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14CCC" w14:textId="77777777" w:rsidR="006B1E5D" w:rsidRDefault="006B1E5D" w:rsidP="006B1E5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144"/>
          <w:szCs w:val="144"/>
          <w:lang w:eastAsia="ru-RU"/>
        </w:rPr>
      </w:pPr>
    </w:p>
    <w:p w14:paraId="01E09455" w14:textId="77777777" w:rsidR="006B1E5D" w:rsidRDefault="006B1E5D" w:rsidP="006B1E5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144"/>
          <w:szCs w:val="144"/>
          <w:lang w:eastAsia="ru-RU"/>
        </w:rPr>
      </w:pPr>
    </w:p>
    <w:p w14:paraId="0D298B62" w14:textId="5A6C2552" w:rsidR="00563C48" w:rsidRPr="006B1E5D" w:rsidRDefault="00563C48" w:rsidP="006B1E5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144"/>
          <w:szCs w:val="144"/>
          <w:lang w:eastAsia="ru-RU"/>
        </w:rPr>
      </w:pPr>
      <w:r w:rsidRPr="006B1E5D">
        <w:rPr>
          <w:rFonts w:ascii="Times New Roman" w:eastAsia="Times New Roman" w:hAnsi="Times New Roman" w:cs="Times New Roman"/>
          <w:b/>
          <w:bCs/>
          <w:kern w:val="36"/>
          <w:sz w:val="144"/>
          <w:szCs w:val="144"/>
          <w:lang w:eastAsia="ru-RU"/>
        </w:rPr>
        <w:t xml:space="preserve">Методична </w:t>
      </w:r>
      <w:proofErr w:type="spellStart"/>
      <w:r w:rsidRPr="006B1E5D">
        <w:rPr>
          <w:rFonts w:ascii="Times New Roman" w:eastAsia="Times New Roman" w:hAnsi="Times New Roman" w:cs="Times New Roman"/>
          <w:b/>
          <w:bCs/>
          <w:kern w:val="36"/>
          <w:sz w:val="144"/>
          <w:szCs w:val="144"/>
          <w:lang w:eastAsia="ru-RU"/>
        </w:rPr>
        <w:t>розробка</w:t>
      </w:r>
      <w:proofErr w:type="spellEnd"/>
    </w:p>
    <w:p w14:paraId="6A098808" w14:textId="77777777" w:rsidR="006B1E5D" w:rsidRDefault="006B1E5D" w:rsidP="0056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DA0F37D" w14:textId="77777777" w:rsidR="006B1E5D" w:rsidRDefault="006B1E5D" w:rsidP="0056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C789222" w14:textId="77777777" w:rsidR="006B1E5D" w:rsidRDefault="006B1E5D" w:rsidP="0056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780CF66" w14:textId="77777777" w:rsidR="006B1E5D" w:rsidRDefault="006B1E5D" w:rsidP="0056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95309F6" w14:textId="77777777" w:rsidR="006B1E5D" w:rsidRDefault="006B1E5D" w:rsidP="0056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F9C032D" w14:textId="77777777" w:rsidR="006B1E5D" w:rsidRDefault="006B1E5D" w:rsidP="0056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2F0FEB8" w14:textId="77777777" w:rsidR="006B1E5D" w:rsidRDefault="006B1E5D" w:rsidP="0056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3FDC7DE" w14:textId="77777777" w:rsidR="006B1E5D" w:rsidRDefault="006B1E5D" w:rsidP="0056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D2153D2" w14:textId="77777777" w:rsidR="006B1E5D" w:rsidRDefault="006B1E5D" w:rsidP="0056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3EE427C" w14:textId="77777777" w:rsidR="006B1E5D" w:rsidRDefault="006B1E5D" w:rsidP="0056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15991E9" w14:textId="77777777" w:rsidR="006B1E5D" w:rsidRDefault="006B1E5D" w:rsidP="0056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FBDE18F" w14:textId="77777777" w:rsidR="006B1E5D" w:rsidRDefault="006B1E5D" w:rsidP="0056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464AD33" w14:textId="77777777" w:rsidR="006B1E5D" w:rsidRDefault="006B1E5D" w:rsidP="0056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CEABB3B" w14:textId="77777777" w:rsidR="006B1E5D" w:rsidRDefault="006B1E5D" w:rsidP="006B1E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14:paraId="604CA715" w14:textId="77777777" w:rsidR="006B1E5D" w:rsidRDefault="006B1E5D" w:rsidP="006B1E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14:paraId="1E25798B" w14:textId="77777777" w:rsidR="006B1E5D" w:rsidRDefault="006B1E5D" w:rsidP="006B1E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14:paraId="352D5734" w14:textId="77777777" w:rsidR="006B1E5D" w:rsidRDefault="00563C48" w:rsidP="006B1E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6B1E5D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Тема:</w:t>
      </w:r>
      <w:r w:rsidRPr="006B1E5D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</w:t>
      </w:r>
      <w:proofErr w:type="spellStart"/>
      <w:r w:rsidRPr="006B1E5D">
        <w:rPr>
          <w:rFonts w:ascii="Times New Roman" w:eastAsia="Times New Roman" w:hAnsi="Times New Roman" w:cs="Times New Roman"/>
          <w:sz w:val="52"/>
          <w:szCs w:val="52"/>
          <w:lang w:eastAsia="ru-RU"/>
        </w:rPr>
        <w:t>Методи</w:t>
      </w:r>
      <w:proofErr w:type="spellEnd"/>
      <w:r w:rsidRPr="006B1E5D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</w:t>
      </w:r>
      <w:proofErr w:type="spellStart"/>
      <w:r w:rsidRPr="006B1E5D">
        <w:rPr>
          <w:rFonts w:ascii="Times New Roman" w:eastAsia="Times New Roman" w:hAnsi="Times New Roman" w:cs="Times New Roman"/>
          <w:sz w:val="52"/>
          <w:szCs w:val="52"/>
          <w:lang w:eastAsia="ru-RU"/>
        </w:rPr>
        <w:t>навчання</w:t>
      </w:r>
      <w:proofErr w:type="spellEnd"/>
      <w:r w:rsidRPr="006B1E5D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математики в </w:t>
      </w:r>
      <w:proofErr w:type="spellStart"/>
      <w:r w:rsidRPr="006B1E5D">
        <w:rPr>
          <w:rFonts w:ascii="Times New Roman" w:eastAsia="Times New Roman" w:hAnsi="Times New Roman" w:cs="Times New Roman"/>
          <w:sz w:val="52"/>
          <w:szCs w:val="52"/>
          <w:lang w:eastAsia="ru-RU"/>
        </w:rPr>
        <w:t>ліцеї</w:t>
      </w:r>
      <w:proofErr w:type="spellEnd"/>
      <w:r w:rsidRPr="006B1E5D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НУШ</w:t>
      </w:r>
    </w:p>
    <w:p w14:paraId="211A658B" w14:textId="77777777" w:rsidR="006B1E5D" w:rsidRDefault="006B1E5D" w:rsidP="006B1E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14:paraId="1B37303A" w14:textId="77777777" w:rsidR="00523E1B" w:rsidRDefault="00563C48" w:rsidP="006B1E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63C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B1E5D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Рівень</w:t>
      </w:r>
      <w:proofErr w:type="spellEnd"/>
      <w:r w:rsidRPr="006B1E5D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:</w:t>
      </w:r>
      <w:r w:rsidRPr="006B1E5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5–9 </w:t>
      </w:r>
      <w:proofErr w:type="spellStart"/>
      <w:r w:rsidRPr="006B1E5D">
        <w:rPr>
          <w:rFonts w:ascii="Times New Roman" w:eastAsia="Times New Roman" w:hAnsi="Times New Roman" w:cs="Times New Roman"/>
          <w:sz w:val="40"/>
          <w:szCs w:val="40"/>
          <w:lang w:eastAsia="ru-RU"/>
        </w:rPr>
        <w:t>класи</w:t>
      </w:r>
      <w:proofErr w:type="spellEnd"/>
    </w:p>
    <w:p w14:paraId="0C6F85EE" w14:textId="77777777" w:rsidR="00523E1B" w:rsidRDefault="00523E1B" w:rsidP="006B1E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7E5972F5" w14:textId="77777777" w:rsidR="00523E1B" w:rsidRDefault="00523E1B" w:rsidP="006B1E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294DF905" w14:textId="77777777" w:rsidR="00523E1B" w:rsidRDefault="00523E1B" w:rsidP="006B1E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0DD4F543" w14:textId="489C2541" w:rsidR="00563C48" w:rsidRDefault="00563C48" w:rsidP="006B1E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6B1E5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Автор:</w:t>
      </w:r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6B1E5D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>І. Романчук</w:t>
      </w:r>
    </w:p>
    <w:p w14:paraId="49748EEF" w14:textId="179C44DD" w:rsidR="006B1E5D" w:rsidRDefault="006B1E5D" w:rsidP="006B1E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</w:p>
    <w:p w14:paraId="610A8430" w14:textId="6B7DFE3A" w:rsidR="006B1E5D" w:rsidRDefault="006B1E5D" w:rsidP="006B1E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</w:p>
    <w:p w14:paraId="5B8EDA46" w14:textId="12589C27" w:rsidR="006B1E5D" w:rsidRDefault="006B1E5D" w:rsidP="006B1E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</w:p>
    <w:p w14:paraId="6C6B4D25" w14:textId="6B7B817F" w:rsidR="006B1E5D" w:rsidRDefault="006B1E5D" w:rsidP="006B1E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</w:p>
    <w:p w14:paraId="7C23C51E" w14:textId="034E03F7" w:rsidR="006B1E5D" w:rsidRDefault="006B1E5D" w:rsidP="006B1E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</w:p>
    <w:p w14:paraId="62FADC24" w14:textId="4CDC40DF" w:rsidR="006B1E5D" w:rsidRDefault="006B1E5D" w:rsidP="006B1E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</w:p>
    <w:p w14:paraId="38B19C27" w14:textId="10C068A6" w:rsidR="006B1E5D" w:rsidRDefault="006B1E5D" w:rsidP="006B1E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</w:p>
    <w:p w14:paraId="34919192" w14:textId="4F8A6C60" w:rsidR="006B1E5D" w:rsidRDefault="006B1E5D" w:rsidP="00523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</w:p>
    <w:p w14:paraId="0C6C6CA7" w14:textId="36910AFA" w:rsidR="006B1E5D" w:rsidRDefault="006B1E5D" w:rsidP="006B1E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</w:p>
    <w:p w14:paraId="755ED728" w14:textId="52711E87" w:rsidR="006B1E5D" w:rsidRDefault="006B1E5D" w:rsidP="006B1E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</w:p>
    <w:p w14:paraId="58AD0AC4" w14:textId="77777777" w:rsidR="006B1E5D" w:rsidRPr="006B1E5D" w:rsidRDefault="006B1E5D" w:rsidP="006B1E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DD1C9D5" w14:textId="0BB79221" w:rsidR="00563C48" w:rsidRPr="00B4736D" w:rsidRDefault="00563C48" w:rsidP="00563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438B696" w14:textId="77777777" w:rsidR="00563C48" w:rsidRPr="006B1E5D" w:rsidRDefault="00563C48" w:rsidP="00B4736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6B1E5D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1. </w:t>
      </w:r>
      <w:proofErr w:type="spellStart"/>
      <w:r w:rsidRPr="006B1E5D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Вступ</w:t>
      </w:r>
      <w:proofErr w:type="spellEnd"/>
    </w:p>
    <w:p w14:paraId="7EC179E5" w14:textId="77777777" w:rsidR="00563C48" w:rsidRPr="006B1E5D" w:rsidRDefault="00563C48" w:rsidP="0056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Навчання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математики в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Новій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українській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школі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(НУШ)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орієнтоване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на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розвиток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:</w:t>
      </w:r>
    </w:p>
    <w:p w14:paraId="5F6E4B7D" w14:textId="77777777" w:rsidR="00563C48" w:rsidRPr="006B1E5D" w:rsidRDefault="00563C48" w:rsidP="00563C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критичного та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логічного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мислення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;</w:t>
      </w:r>
    </w:p>
    <w:p w14:paraId="2552D9A5" w14:textId="77777777" w:rsidR="00563C48" w:rsidRPr="006B1E5D" w:rsidRDefault="00563C48" w:rsidP="00563C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здатності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аналізувати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та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розв’язувати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практичні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задачі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;</w:t>
      </w:r>
    </w:p>
    <w:p w14:paraId="7674639B" w14:textId="77777777" w:rsidR="00563C48" w:rsidRPr="006B1E5D" w:rsidRDefault="00563C48" w:rsidP="00563C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навичок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самостійного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здобуття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знань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14:paraId="6A1E3B40" w14:textId="77777777" w:rsidR="00563C48" w:rsidRPr="006B1E5D" w:rsidRDefault="00563C48" w:rsidP="0056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Мета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методичної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розробки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: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показати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сучасні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методи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навчання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математики,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які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сприяють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розвитку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математичної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компетентності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та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мотивації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учнів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14:paraId="24D3EF87" w14:textId="5ACC94BE" w:rsidR="00563C48" w:rsidRDefault="00563C48" w:rsidP="00563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732ADE" w14:textId="5E406B6D" w:rsidR="00E10B40" w:rsidRDefault="00E10B40" w:rsidP="00563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661A46" w14:textId="77777777" w:rsidR="00E10B40" w:rsidRPr="00563C48" w:rsidRDefault="00E10B40" w:rsidP="00563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98C962" w14:textId="77777777" w:rsidR="00563C48" w:rsidRPr="00E10B40" w:rsidRDefault="00563C48" w:rsidP="00E10B4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E10B40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2. </w:t>
      </w:r>
      <w:proofErr w:type="spellStart"/>
      <w:r w:rsidRPr="00E10B40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Цілі</w:t>
      </w:r>
      <w:proofErr w:type="spellEnd"/>
      <w:r w:rsidRPr="00E10B40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 </w:t>
      </w:r>
      <w:proofErr w:type="spellStart"/>
      <w:r w:rsidRPr="00E10B40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навчання</w:t>
      </w:r>
      <w:proofErr w:type="spellEnd"/>
    </w:p>
    <w:p w14:paraId="0D72AF6A" w14:textId="77777777" w:rsidR="00563C48" w:rsidRPr="006B1E5D" w:rsidRDefault="00563C48" w:rsidP="0056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 w:rsidRPr="006B1E5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Навчальні</w:t>
      </w:r>
      <w:proofErr w:type="spellEnd"/>
      <w:r w:rsidRPr="006B1E5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6B1E5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цілі</w:t>
      </w:r>
      <w:proofErr w:type="spellEnd"/>
      <w:r w:rsidRPr="006B1E5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:</w:t>
      </w:r>
    </w:p>
    <w:p w14:paraId="03C01DE6" w14:textId="77777777" w:rsidR="00563C48" w:rsidRPr="006B1E5D" w:rsidRDefault="00563C48" w:rsidP="00563C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Формування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базових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математичних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компетентностей (арифметика, алгебра,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геометрія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).</w:t>
      </w:r>
    </w:p>
    <w:p w14:paraId="7C47B05B" w14:textId="77777777" w:rsidR="00563C48" w:rsidRPr="006B1E5D" w:rsidRDefault="00563C48" w:rsidP="00563C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Розвиток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логічного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та критичного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мислення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14:paraId="65458EEA" w14:textId="77777777" w:rsidR="00563C48" w:rsidRPr="006B1E5D" w:rsidRDefault="00563C48" w:rsidP="00563C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Виховання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інтересу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до математики та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поваги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до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точних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наук.</w:t>
      </w:r>
    </w:p>
    <w:p w14:paraId="38888A97" w14:textId="77777777" w:rsidR="00563C48" w:rsidRPr="006B1E5D" w:rsidRDefault="00563C48" w:rsidP="0056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 w:rsidRPr="006B1E5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Методичні</w:t>
      </w:r>
      <w:proofErr w:type="spellEnd"/>
      <w:r w:rsidRPr="006B1E5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6B1E5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завдання</w:t>
      </w:r>
      <w:proofErr w:type="spellEnd"/>
      <w:r w:rsidRPr="006B1E5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:</w:t>
      </w:r>
    </w:p>
    <w:p w14:paraId="693985B0" w14:textId="77777777" w:rsidR="00563C48" w:rsidRPr="006B1E5D" w:rsidRDefault="00563C48" w:rsidP="00563C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Використовувати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інтерактивні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методи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навчання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;</w:t>
      </w:r>
    </w:p>
    <w:p w14:paraId="5ECAB20A" w14:textId="77777777" w:rsidR="00563C48" w:rsidRPr="006B1E5D" w:rsidRDefault="00563C48" w:rsidP="00563C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Забезпечувати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активну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участь кожного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учня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;</w:t>
      </w:r>
    </w:p>
    <w:p w14:paraId="211D0233" w14:textId="77777777" w:rsidR="00563C48" w:rsidRPr="006B1E5D" w:rsidRDefault="00563C48" w:rsidP="00563C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Формувати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навички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самостійного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та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групового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розв’язання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задач.</w:t>
      </w:r>
    </w:p>
    <w:p w14:paraId="70EA2CD3" w14:textId="300ADBED" w:rsidR="00563C48" w:rsidRDefault="00563C48" w:rsidP="00563C4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2BA3ED8A" w14:textId="4ADC83D3" w:rsidR="00E10B40" w:rsidRDefault="00E10B40" w:rsidP="00563C4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08BA1471" w14:textId="77777777" w:rsidR="00E10B40" w:rsidRPr="006B1E5D" w:rsidRDefault="00E10B40" w:rsidP="00563C4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62C693BC" w14:textId="77777777" w:rsidR="00563C48" w:rsidRPr="00E10B40" w:rsidRDefault="00563C48" w:rsidP="00E10B4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E10B40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3. </w:t>
      </w:r>
      <w:proofErr w:type="spellStart"/>
      <w:r w:rsidRPr="00E10B40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Методи</w:t>
      </w:r>
      <w:proofErr w:type="spellEnd"/>
      <w:r w:rsidRPr="00E10B40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 </w:t>
      </w:r>
      <w:proofErr w:type="spellStart"/>
      <w:r w:rsidRPr="00E10B40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навчання</w:t>
      </w:r>
      <w:proofErr w:type="spellEnd"/>
      <w:r w:rsidRPr="00E10B40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 математики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2"/>
        <w:gridCol w:w="2909"/>
        <w:gridCol w:w="4118"/>
      </w:tblGrid>
      <w:tr w:rsidR="00563C48" w:rsidRPr="006B1E5D" w14:paraId="07FCAC2E" w14:textId="77777777" w:rsidTr="00E10B40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E8183" w14:textId="77777777" w:rsidR="00563C48" w:rsidRPr="006B1E5D" w:rsidRDefault="00563C48" w:rsidP="005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6B1E5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Метод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85B8635" w14:textId="77777777" w:rsidR="00563C48" w:rsidRPr="006B1E5D" w:rsidRDefault="00563C48" w:rsidP="005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6B1E5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Суть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896C4" w14:textId="77777777" w:rsidR="00563C48" w:rsidRPr="006B1E5D" w:rsidRDefault="00563C48" w:rsidP="005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6B1E5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Приклад </w:t>
            </w:r>
            <w:proofErr w:type="spellStart"/>
            <w:r w:rsidRPr="006B1E5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використання</w:t>
            </w:r>
            <w:proofErr w:type="spellEnd"/>
          </w:p>
        </w:tc>
      </w:tr>
      <w:tr w:rsidR="00563C48" w:rsidRPr="006B1E5D" w14:paraId="01112F2E" w14:textId="77777777" w:rsidTr="00E10B40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66256D" w14:textId="77777777" w:rsidR="00563C48" w:rsidRPr="006B1E5D" w:rsidRDefault="00563C48" w:rsidP="00563C48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6B1E5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Традиційний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0B6695E" w14:textId="77777777" w:rsidR="00563C48" w:rsidRPr="006B1E5D" w:rsidRDefault="00563C48" w:rsidP="00563C48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Пояснення</w:t>
            </w:r>
            <w:proofErr w:type="spellEnd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теорії</w:t>
            </w:r>
            <w:proofErr w:type="spellEnd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, </w:t>
            </w:r>
            <w:proofErr w:type="spellStart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розв’язування</w:t>
            </w:r>
            <w:proofErr w:type="spellEnd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вправ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F4F969" w14:textId="77777777" w:rsidR="00563C48" w:rsidRPr="006B1E5D" w:rsidRDefault="00563C48" w:rsidP="00563C48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Вчитель</w:t>
            </w:r>
            <w:proofErr w:type="spellEnd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пояснює</w:t>
            </w:r>
            <w:proofErr w:type="spellEnd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правила </w:t>
            </w:r>
            <w:proofErr w:type="spellStart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множення</w:t>
            </w:r>
            <w:proofErr w:type="spellEnd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дробів</w:t>
            </w:r>
            <w:proofErr w:type="spellEnd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, </w:t>
            </w:r>
            <w:proofErr w:type="spellStart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потім</w:t>
            </w:r>
            <w:proofErr w:type="spellEnd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учні</w:t>
            </w:r>
            <w:proofErr w:type="spellEnd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розв’язують</w:t>
            </w:r>
            <w:proofErr w:type="spellEnd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приклади</w:t>
            </w:r>
            <w:proofErr w:type="spellEnd"/>
          </w:p>
        </w:tc>
      </w:tr>
      <w:tr w:rsidR="00563C48" w:rsidRPr="006B1E5D" w14:paraId="57417D25" w14:textId="77777777" w:rsidTr="00E10B4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4BA44C" w14:textId="77777777" w:rsidR="00563C48" w:rsidRPr="006B1E5D" w:rsidRDefault="00563C48" w:rsidP="00563C48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6B1E5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Проблемний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6FEAAE02" w14:textId="77777777" w:rsidR="00563C48" w:rsidRPr="006B1E5D" w:rsidRDefault="00563C48" w:rsidP="00563C48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Постановка задач, </w:t>
            </w:r>
            <w:proofErr w:type="spellStart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які</w:t>
            </w:r>
            <w:proofErr w:type="spellEnd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потребують</w:t>
            </w:r>
            <w:proofErr w:type="spellEnd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аналізу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226320" w14:textId="77777777" w:rsidR="00563C48" w:rsidRPr="006B1E5D" w:rsidRDefault="00563C48" w:rsidP="00563C48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Учні</w:t>
            </w:r>
            <w:proofErr w:type="spellEnd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отримують</w:t>
            </w:r>
            <w:proofErr w:type="spellEnd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задачу: «Як </w:t>
            </w:r>
            <w:proofErr w:type="spellStart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поділити</w:t>
            </w:r>
            <w:proofErr w:type="spellEnd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45 </w:t>
            </w:r>
            <w:proofErr w:type="spellStart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олівців</w:t>
            </w:r>
            <w:proofErr w:type="spellEnd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на </w:t>
            </w:r>
            <w:proofErr w:type="spellStart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групи</w:t>
            </w:r>
            <w:proofErr w:type="spellEnd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однакової</w:t>
            </w:r>
            <w:proofErr w:type="spellEnd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кількості</w:t>
            </w:r>
            <w:proofErr w:type="spellEnd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?» і </w:t>
            </w:r>
            <w:proofErr w:type="spellStart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шукають</w:t>
            </w:r>
            <w:proofErr w:type="spellEnd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рішення</w:t>
            </w:r>
            <w:proofErr w:type="spellEnd"/>
          </w:p>
        </w:tc>
      </w:tr>
      <w:tr w:rsidR="00563C48" w:rsidRPr="006B1E5D" w14:paraId="6299449C" w14:textId="77777777" w:rsidTr="00E10B40">
        <w:trPr>
          <w:trHeight w:val="2070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AC8F7" w14:textId="77777777" w:rsidR="00563C48" w:rsidRPr="006B1E5D" w:rsidRDefault="00563C48" w:rsidP="00563C48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6B1E5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Дослідницький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9AC5B03" w14:textId="77777777" w:rsidR="00563C48" w:rsidRPr="006B1E5D" w:rsidRDefault="00563C48" w:rsidP="00563C48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Учні</w:t>
            </w:r>
            <w:proofErr w:type="spellEnd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самостійно</w:t>
            </w:r>
            <w:proofErr w:type="spellEnd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відкривають</w:t>
            </w:r>
            <w:proofErr w:type="spellEnd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закономірності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C4D2A" w14:textId="77777777" w:rsidR="00563C48" w:rsidRPr="006B1E5D" w:rsidRDefault="00563C48" w:rsidP="00563C48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Вивчення</w:t>
            </w:r>
            <w:proofErr w:type="spellEnd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закономірностей</w:t>
            </w:r>
            <w:proofErr w:type="spellEnd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у </w:t>
            </w:r>
            <w:proofErr w:type="spellStart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числових</w:t>
            </w:r>
            <w:proofErr w:type="spellEnd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рядах </w:t>
            </w:r>
            <w:proofErr w:type="spellStart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або</w:t>
            </w:r>
            <w:proofErr w:type="spellEnd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властивостей</w:t>
            </w:r>
            <w:proofErr w:type="spellEnd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геометричних</w:t>
            </w:r>
            <w:proofErr w:type="spellEnd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фігур</w:t>
            </w:r>
            <w:proofErr w:type="spellEnd"/>
          </w:p>
        </w:tc>
      </w:tr>
      <w:tr w:rsidR="00E10B40" w:rsidRPr="006B1E5D" w14:paraId="5B6A1F17" w14:textId="77777777" w:rsidTr="00E10B4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47E75D" w14:textId="77777777" w:rsidR="00E10B40" w:rsidRPr="006B1E5D" w:rsidRDefault="00E10B40" w:rsidP="00563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683B17A" w14:textId="77777777" w:rsidR="00E10B40" w:rsidRPr="006B1E5D" w:rsidRDefault="00E10B40" w:rsidP="00563C48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3C753A" w14:textId="77777777" w:rsidR="00E10B40" w:rsidRPr="006B1E5D" w:rsidRDefault="00E10B40" w:rsidP="00563C48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  <w:tr w:rsidR="00563C48" w:rsidRPr="006B1E5D" w14:paraId="344EABFA" w14:textId="77777777" w:rsidTr="00E10B40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9F45B" w14:textId="77777777" w:rsidR="00563C48" w:rsidRPr="006B1E5D" w:rsidRDefault="00563C48" w:rsidP="00563C48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6B1E5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Інтерактивний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6501F2D" w14:textId="77777777" w:rsidR="00563C48" w:rsidRPr="006B1E5D" w:rsidRDefault="00563C48" w:rsidP="00563C48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Групова</w:t>
            </w:r>
            <w:proofErr w:type="spellEnd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робота, </w:t>
            </w:r>
            <w:proofErr w:type="spellStart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дискусії</w:t>
            </w:r>
            <w:proofErr w:type="spellEnd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, </w:t>
            </w:r>
            <w:proofErr w:type="spellStart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математичні</w:t>
            </w:r>
            <w:proofErr w:type="spellEnd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ігри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8CC33" w14:textId="77777777" w:rsidR="00563C48" w:rsidRPr="006B1E5D" w:rsidRDefault="00563C48" w:rsidP="00563C48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«</w:t>
            </w:r>
            <w:proofErr w:type="spellStart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Математичний</w:t>
            </w:r>
            <w:proofErr w:type="spellEnd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КВІЗ» для </w:t>
            </w:r>
            <w:proofErr w:type="spellStart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повторення</w:t>
            </w:r>
            <w:proofErr w:type="spellEnd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таблиці</w:t>
            </w:r>
            <w:proofErr w:type="spellEnd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множення</w:t>
            </w:r>
            <w:proofErr w:type="spellEnd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або</w:t>
            </w:r>
            <w:proofErr w:type="spellEnd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дробів</w:t>
            </w:r>
            <w:proofErr w:type="spellEnd"/>
          </w:p>
        </w:tc>
      </w:tr>
      <w:tr w:rsidR="00563C48" w:rsidRPr="006B1E5D" w14:paraId="5B9A7B8F" w14:textId="77777777" w:rsidTr="00E10B40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85B94" w14:textId="77777777" w:rsidR="00563C48" w:rsidRPr="006B1E5D" w:rsidRDefault="00563C48" w:rsidP="00563C48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6B1E5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Проєктний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C4E1ABA" w14:textId="77777777" w:rsidR="00563C48" w:rsidRPr="006B1E5D" w:rsidRDefault="00563C48" w:rsidP="00563C48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Створення</w:t>
            </w:r>
            <w:proofErr w:type="spellEnd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проєктів</w:t>
            </w:r>
            <w:proofErr w:type="spellEnd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з математики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422DE" w14:textId="77777777" w:rsidR="00563C48" w:rsidRPr="006B1E5D" w:rsidRDefault="00563C48" w:rsidP="00563C48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Учні</w:t>
            </w:r>
            <w:proofErr w:type="spellEnd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розробляють</w:t>
            </w:r>
            <w:proofErr w:type="spellEnd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статистичний</w:t>
            </w:r>
            <w:proofErr w:type="spellEnd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аналіз</w:t>
            </w:r>
            <w:proofErr w:type="spellEnd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шкільного</w:t>
            </w:r>
            <w:proofErr w:type="spellEnd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заходу </w:t>
            </w:r>
            <w:proofErr w:type="spellStart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або</w:t>
            </w:r>
            <w:proofErr w:type="spellEnd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вимірюють</w:t>
            </w:r>
            <w:proofErr w:type="spellEnd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площі</w:t>
            </w:r>
            <w:proofErr w:type="spellEnd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класів</w:t>
            </w:r>
            <w:proofErr w:type="spellEnd"/>
          </w:p>
        </w:tc>
      </w:tr>
      <w:tr w:rsidR="00563C48" w:rsidRPr="006B1E5D" w14:paraId="25CD75E1" w14:textId="77777777" w:rsidTr="00E10B40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2FFC7" w14:textId="77777777" w:rsidR="00563C48" w:rsidRPr="006B1E5D" w:rsidRDefault="00563C48" w:rsidP="00563C48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6B1E5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Рефлексія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C9B6589" w14:textId="77777777" w:rsidR="00563C48" w:rsidRPr="006B1E5D" w:rsidRDefault="00563C48" w:rsidP="00563C48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Аналіз</w:t>
            </w:r>
            <w:proofErr w:type="spellEnd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власних</w:t>
            </w:r>
            <w:proofErr w:type="spellEnd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дій</w:t>
            </w:r>
            <w:proofErr w:type="spellEnd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і </w:t>
            </w:r>
            <w:proofErr w:type="spellStart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результатів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3165C" w14:textId="77777777" w:rsidR="00563C48" w:rsidRPr="006B1E5D" w:rsidRDefault="00563C48" w:rsidP="00563C48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Учні</w:t>
            </w:r>
            <w:proofErr w:type="spellEnd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ведуть</w:t>
            </w:r>
            <w:proofErr w:type="spellEnd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математичний</w:t>
            </w:r>
            <w:proofErr w:type="spellEnd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щоденник</w:t>
            </w:r>
            <w:proofErr w:type="spellEnd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з </w:t>
            </w:r>
            <w:proofErr w:type="spellStart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помітками</w:t>
            </w:r>
            <w:proofErr w:type="spellEnd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про </w:t>
            </w:r>
            <w:proofErr w:type="spellStart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труднощі</w:t>
            </w:r>
            <w:proofErr w:type="spellEnd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та </w:t>
            </w:r>
            <w:proofErr w:type="spellStart"/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досягнення</w:t>
            </w:r>
            <w:proofErr w:type="spellEnd"/>
          </w:p>
        </w:tc>
      </w:tr>
    </w:tbl>
    <w:p w14:paraId="563003E4" w14:textId="572A2562" w:rsidR="00563C48" w:rsidRDefault="00563C48" w:rsidP="00563C4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06E8FFC4" w14:textId="33A8C08B" w:rsidR="00E10B40" w:rsidRDefault="00E10B40" w:rsidP="00563C4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6BEF7321" w14:textId="5C20A2A3" w:rsidR="00E10B40" w:rsidRDefault="00E10B40" w:rsidP="00563C4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6B0C258C" w14:textId="4C095FFF" w:rsidR="00E10B40" w:rsidRDefault="00E10B40" w:rsidP="00563C4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1EB4A875" w14:textId="77777777" w:rsidR="00E10B40" w:rsidRPr="006B1E5D" w:rsidRDefault="00E10B40" w:rsidP="00563C4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0B122E4A" w14:textId="38006C70" w:rsidR="00563C48" w:rsidRDefault="00563C48" w:rsidP="00E10B4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E10B40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4. </w:t>
      </w:r>
      <w:proofErr w:type="spellStart"/>
      <w:r w:rsidRPr="00E10B40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Приклади</w:t>
      </w:r>
      <w:proofErr w:type="spellEnd"/>
      <w:r w:rsidRPr="00E10B40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 </w:t>
      </w:r>
      <w:proofErr w:type="spellStart"/>
      <w:r w:rsidRPr="00E10B40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уроків</w:t>
      </w:r>
      <w:proofErr w:type="spellEnd"/>
      <w:r w:rsidRPr="00E10B40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 з </w:t>
      </w:r>
      <w:proofErr w:type="spellStart"/>
      <w:r w:rsidRPr="00E10B40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поясненнями</w:t>
      </w:r>
      <w:proofErr w:type="spellEnd"/>
    </w:p>
    <w:p w14:paraId="034CCF78" w14:textId="77777777" w:rsidR="00E10B40" w:rsidRPr="00E10B40" w:rsidRDefault="00E10B40" w:rsidP="00E10B4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14:paraId="5386909E" w14:textId="77777777" w:rsidR="00563C48" w:rsidRPr="006B1E5D" w:rsidRDefault="00563C48" w:rsidP="00563C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B1E5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Приклад 1. </w:t>
      </w:r>
      <w:proofErr w:type="spellStart"/>
      <w:r w:rsidRPr="006B1E5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Подільність</w:t>
      </w:r>
      <w:proofErr w:type="spellEnd"/>
      <w:r w:rsidRPr="006B1E5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чисел (6 </w:t>
      </w:r>
      <w:proofErr w:type="spellStart"/>
      <w:r w:rsidRPr="006B1E5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клас</w:t>
      </w:r>
      <w:proofErr w:type="spellEnd"/>
      <w:r w:rsidRPr="006B1E5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)</w:t>
      </w:r>
    </w:p>
    <w:p w14:paraId="6C66DF07" w14:textId="77777777" w:rsidR="00563C48" w:rsidRPr="006B1E5D" w:rsidRDefault="00563C48" w:rsidP="0056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B1E5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Мета уроку:</w:t>
      </w:r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Навчитися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визначати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дільники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числа та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перевіряти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подільність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на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основі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ознак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14:paraId="41870362" w14:textId="77777777" w:rsidR="00563C48" w:rsidRPr="006B1E5D" w:rsidRDefault="00563C48" w:rsidP="0056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 w:rsidRPr="006B1E5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Пояснення</w:t>
      </w:r>
      <w:proofErr w:type="spellEnd"/>
      <w:r w:rsidRPr="006B1E5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:</w:t>
      </w:r>
    </w:p>
    <w:p w14:paraId="7399998B" w14:textId="77777777" w:rsidR="00563C48" w:rsidRPr="006B1E5D" w:rsidRDefault="00563C48" w:rsidP="00563C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Число </w:t>
      </w:r>
      <w:r w:rsidRPr="006B1E5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a</w:t>
      </w:r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ділиться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на </w:t>
      </w:r>
      <w:r w:rsidRPr="006B1E5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b</w:t>
      </w:r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якщо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існує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таке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число </w:t>
      </w:r>
      <w:r w:rsidRPr="006B1E5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k</w:t>
      </w:r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що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a =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k·b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14:paraId="66A46C9E" w14:textId="77777777" w:rsidR="00563C48" w:rsidRPr="006B1E5D" w:rsidRDefault="00563C48" w:rsidP="00563C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Ознаки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подільності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:</w:t>
      </w:r>
    </w:p>
    <w:p w14:paraId="4CE7E4CE" w14:textId="77777777" w:rsidR="00563C48" w:rsidRPr="006B1E5D" w:rsidRDefault="00563C48" w:rsidP="00563C4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на 2 →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остання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цифра парна;</w:t>
      </w:r>
    </w:p>
    <w:p w14:paraId="774192E4" w14:textId="77777777" w:rsidR="00563C48" w:rsidRPr="006B1E5D" w:rsidRDefault="00563C48" w:rsidP="00563C4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на 3 → сума цифр кратна 3;</w:t>
      </w:r>
    </w:p>
    <w:p w14:paraId="29AD2FCA" w14:textId="77777777" w:rsidR="00563C48" w:rsidRPr="006B1E5D" w:rsidRDefault="00563C48" w:rsidP="00563C4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на 5 →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остання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цифра 0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або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5;</w:t>
      </w:r>
    </w:p>
    <w:p w14:paraId="740F0EB4" w14:textId="77777777" w:rsidR="00563C48" w:rsidRPr="006B1E5D" w:rsidRDefault="00563C48" w:rsidP="00563C4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на 9 → сума цифр кратна 9.</w:t>
      </w:r>
    </w:p>
    <w:p w14:paraId="00B403AF" w14:textId="77777777" w:rsidR="00563C48" w:rsidRPr="006B1E5D" w:rsidRDefault="00563C48" w:rsidP="0056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 w:rsidRPr="006B1E5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Приклади</w:t>
      </w:r>
      <w:proofErr w:type="spellEnd"/>
      <w:r w:rsidRPr="006B1E5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:</w:t>
      </w:r>
    </w:p>
    <w:p w14:paraId="14FE0075" w14:textId="77777777" w:rsidR="00563C48" w:rsidRPr="006B1E5D" w:rsidRDefault="00563C48" w:rsidP="00563C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Перевіримо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число 315 на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подільність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на 5: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остання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цифра 5 →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ділиться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14:paraId="6F643E9A" w14:textId="77777777" w:rsidR="00563C48" w:rsidRPr="006B1E5D" w:rsidRDefault="00563C48" w:rsidP="00563C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Знайдемо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дільники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числа 24: 1, 2, 3, 4, 6, 8, 12, 24</w:t>
      </w:r>
    </w:p>
    <w:p w14:paraId="73C284D4" w14:textId="77777777" w:rsidR="00563C48" w:rsidRPr="006B1E5D" w:rsidRDefault="00563C48" w:rsidP="0056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 w:rsidRPr="006B1E5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Таблиця</w:t>
      </w:r>
      <w:proofErr w:type="spellEnd"/>
      <w:r w:rsidRPr="006B1E5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для </w:t>
      </w:r>
      <w:proofErr w:type="spellStart"/>
      <w:r w:rsidRPr="006B1E5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узагальнення</w:t>
      </w:r>
      <w:proofErr w:type="spellEnd"/>
      <w:r w:rsidRPr="006B1E5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:</w:t>
      </w:r>
    </w:p>
    <w:tbl>
      <w:tblPr>
        <w:tblW w:w="972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4"/>
        <w:gridCol w:w="4320"/>
        <w:gridCol w:w="1506"/>
        <w:gridCol w:w="1506"/>
        <w:gridCol w:w="1521"/>
      </w:tblGrid>
      <w:tr w:rsidR="00563C48" w:rsidRPr="006B1E5D" w14:paraId="1F7BA5BF" w14:textId="77777777" w:rsidTr="00E10B40">
        <w:trPr>
          <w:trHeight w:val="553"/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086EAA63" w14:textId="77777777" w:rsidR="00563C48" w:rsidRPr="006B1E5D" w:rsidRDefault="00563C48" w:rsidP="005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1E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Число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8B44B3" w14:textId="77777777" w:rsidR="00563C48" w:rsidRPr="006B1E5D" w:rsidRDefault="00563C48" w:rsidP="005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6B1E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Дільники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31D74B5D" w14:textId="77777777" w:rsidR="00563C48" w:rsidRPr="006B1E5D" w:rsidRDefault="00563C48" w:rsidP="005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6B1E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Ділиться</w:t>
            </w:r>
            <w:proofErr w:type="spellEnd"/>
            <w:r w:rsidRPr="006B1E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на 2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2B72FB70" w14:textId="77777777" w:rsidR="00563C48" w:rsidRPr="006B1E5D" w:rsidRDefault="00563C48" w:rsidP="005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6B1E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Ділиться</w:t>
            </w:r>
            <w:proofErr w:type="spellEnd"/>
            <w:r w:rsidRPr="006B1E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на 3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7524CA8E" w14:textId="77777777" w:rsidR="00563C48" w:rsidRPr="006B1E5D" w:rsidRDefault="00563C48" w:rsidP="005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6B1E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Ділиться</w:t>
            </w:r>
            <w:proofErr w:type="spellEnd"/>
            <w:r w:rsidRPr="006B1E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на 5</w:t>
            </w:r>
          </w:p>
        </w:tc>
      </w:tr>
      <w:tr w:rsidR="00563C48" w:rsidRPr="006B1E5D" w14:paraId="38D2778A" w14:textId="77777777" w:rsidTr="00E10B40">
        <w:trPr>
          <w:trHeight w:val="360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592431C" w14:textId="77777777" w:rsidR="00563C48" w:rsidRPr="006B1E5D" w:rsidRDefault="00563C48" w:rsidP="00563C4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1E5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58840" w14:textId="77777777" w:rsidR="00563C48" w:rsidRPr="006B1E5D" w:rsidRDefault="00563C48" w:rsidP="00563C4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1E5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1,2,3,4,6,8,12,24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8DB7D" w14:textId="77777777" w:rsidR="00563C48" w:rsidRPr="006B1E5D" w:rsidRDefault="00563C48" w:rsidP="00563C4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1E5D">
              <w:rPr>
                <w:rFonts w:ascii="Segoe UI Symbol" w:eastAsia="Times New Roman" w:hAnsi="Segoe UI Symbol" w:cs="Segoe UI Symbol"/>
                <w:sz w:val="32"/>
                <w:szCs w:val="32"/>
                <w:lang w:eastAsia="ru-RU"/>
              </w:rPr>
              <w:t>✓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914E4" w14:textId="77777777" w:rsidR="00563C48" w:rsidRPr="006B1E5D" w:rsidRDefault="00563C48" w:rsidP="00563C4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1E5D">
              <w:rPr>
                <w:rFonts w:ascii="Segoe UI Symbol" w:eastAsia="Times New Roman" w:hAnsi="Segoe UI Symbol" w:cs="Segoe UI Symbol"/>
                <w:sz w:val="32"/>
                <w:szCs w:val="32"/>
                <w:lang w:eastAsia="ru-RU"/>
              </w:rPr>
              <w:t>✓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3376F" w14:textId="77777777" w:rsidR="00563C48" w:rsidRPr="006B1E5D" w:rsidRDefault="00563C48" w:rsidP="00563C4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1E5D">
              <w:rPr>
                <w:rFonts w:ascii="Segoe UI Symbol" w:eastAsia="Times New Roman" w:hAnsi="Segoe UI Symbol" w:cs="Segoe UI Symbol"/>
                <w:sz w:val="32"/>
                <w:szCs w:val="32"/>
                <w:lang w:eastAsia="ru-RU"/>
              </w:rPr>
              <w:t>✗</w:t>
            </w:r>
          </w:p>
        </w:tc>
      </w:tr>
      <w:tr w:rsidR="00563C48" w:rsidRPr="006B1E5D" w14:paraId="08052C87" w14:textId="77777777" w:rsidTr="00E10B40">
        <w:trPr>
          <w:trHeight w:val="373"/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D40B748" w14:textId="77777777" w:rsidR="00563C48" w:rsidRPr="006B1E5D" w:rsidRDefault="00563C48" w:rsidP="00563C4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1E5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315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4304E" w14:textId="77777777" w:rsidR="00563C48" w:rsidRPr="006B1E5D" w:rsidRDefault="00563C48" w:rsidP="00563C4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1E5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1,3,5,7,9,15,21,35,45,63,105,315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DF096" w14:textId="77777777" w:rsidR="00563C48" w:rsidRPr="006B1E5D" w:rsidRDefault="00563C48" w:rsidP="00563C4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1E5D">
              <w:rPr>
                <w:rFonts w:ascii="Segoe UI Symbol" w:eastAsia="Times New Roman" w:hAnsi="Segoe UI Symbol" w:cs="Segoe UI Symbol"/>
                <w:sz w:val="32"/>
                <w:szCs w:val="32"/>
                <w:lang w:eastAsia="ru-RU"/>
              </w:rPr>
              <w:t>✗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37293" w14:textId="77777777" w:rsidR="00563C48" w:rsidRPr="006B1E5D" w:rsidRDefault="00563C48" w:rsidP="00563C4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1E5D">
              <w:rPr>
                <w:rFonts w:ascii="Segoe UI Symbol" w:eastAsia="Times New Roman" w:hAnsi="Segoe UI Symbol" w:cs="Segoe UI Symbol"/>
                <w:sz w:val="32"/>
                <w:szCs w:val="32"/>
                <w:lang w:eastAsia="ru-RU"/>
              </w:rPr>
              <w:t>✓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F4133" w14:textId="77777777" w:rsidR="00563C48" w:rsidRPr="006B1E5D" w:rsidRDefault="00563C48" w:rsidP="00563C4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B1E5D">
              <w:rPr>
                <w:rFonts w:ascii="Segoe UI Symbol" w:eastAsia="Times New Roman" w:hAnsi="Segoe UI Symbol" w:cs="Segoe UI Symbol"/>
                <w:sz w:val="32"/>
                <w:szCs w:val="32"/>
                <w:lang w:eastAsia="ru-RU"/>
              </w:rPr>
              <w:t>✓</w:t>
            </w:r>
          </w:p>
        </w:tc>
      </w:tr>
    </w:tbl>
    <w:p w14:paraId="4989F934" w14:textId="197DD2DB" w:rsidR="00563C48" w:rsidRPr="006B1E5D" w:rsidRDefault="00563C48" w:rsidP="00563C4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36399E7A" w14:textId="77777777" w:rsidR="00523E1B" w:rsidRDefault="00523E1B" w:rsidP="00563C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4D2A28A4" w14:textId="2F56F674" w:rsidR="00563C48" w:rsidRPr="006B1E5D" w:rsidRDefault="00563C48" w:rsidP="00563C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B1E5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Приклад 2. НСК і НСД чисел (</w:t>
      </w:r>
      <w:r w:rsidR="00EF211A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6</w:t>
      </w:r>
      <w:r w:rsidRPr="006B1E5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6B1E5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клас</w:t>
      </w:r>
      <w:proofErr w:type="spellEnd"/>
      <w:r w:rsidRPr="006B1E5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)</w:t>
      </w:r>
    </w:p>
    <w:p w14:paraId="6565F2DE" w14:textId="77777777" w:rsidR="00563C48" w:rsidRPr="006B1E5D" w:rsidRDefault="00563C48" w:rsidP="0056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B1E5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Мета уроку:</w:t>
      </w:r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Навчитися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знаходити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найменше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спільне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кратне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та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найбільший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спільний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дільник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14:paraId="13231FF1" w14:textId="77777777" w:rsidR="00563C48" w:rsidRPr="006B1E5D" w:rsidRDefault="00563C48" w:rsidP="0056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 w:rsidRPr="006B1E5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Пояснення</w:t>
      </w:r>
      <w:proofErr w:type="spellEnd"/>
      <w:r w:rsidRPr="006B1E5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:</w:t>
      </w:r>
    </w:p>
    <w:p w14:paraId="458D2C9A" w14:textId="720F6386" w:rsidR="00563C48" w:rsidRPr="006B1E5D" w:rsidRDefault="00563C48" w:rsidP="00563C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B1E5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НСД (a,</w:t>
      </w:r>
      <w:r w:rsidR="00EF211A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 xml:space="preserve"> </w:t>
      </w:r>
      <w:r w:rsidR="006B1E5D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в</w:t>
      </w:r>
      <w:r w:rsidRPr="006B1E5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)</w:t>
      </w:r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–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найбільше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число,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що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ділиться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на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обидва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14:paraId="53F4F7CC" w14:textId="3AB1A3CF" w:rsidR="00563C48" w:rsidRPr="006B1E5D" w:rsidRDefault="00563C48" w:rsidP="00563C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B1E5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НСК (a,</w:t>
      </w:r>
      <w:r w:rsidR="00EF211A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 xml:space="preserve"> </w:t>
      </w:r>
      <w:r w:rsidR="006B1E5D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в</w:t>
      </w:r>
      <w:r w:rsidRPr="006B1E5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)</w:t>
      </w:r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–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найменше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число, яке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ділиться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на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обидва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14:paraId="77D31D81" w14:textId="77777777" w:rsidR="00563C48" w:rsidRPr="006B1E5D" w:rsidRDefault="00563C48" w:rsidP="0056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B1E5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Приклад:</w:t>
      </w:r>
    </w:p>
    <w:p w14:paraId="791FDA3E" w14:textId="4280874E" w:rsidR="00563C48" w:rsidRPr="006B1E5D" w:rsidRDefault="00563C48" w:rsidP="00563C4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gram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НСД(</w:t>
      </w:r>
      <w:proofErr w:type="gram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18,</w:t>
      </w:r>
      <w:r w:rsidR="00E10B40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 xml:space="preserve"> </w:t>
      </w:r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30): 18=2·3², 30=2·3·5 → НСД = 2·3 = 6</w:t>
      </w:r>
    </w:p>
    <w:p w14:paraId="56046A71" w14:textId="57D3837E" w:rsidR="00563C48" w:rsidRPr="006B1E5D" w:rsidRDefault="00563C48" w:rsidP="00563C4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gram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НСК(</w:t>
      </w:r>
      <w:proofErr w:type="gram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12,</w:t>
      </w:r>
      <w:r w:rsidR="00E10B40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 xml:space="preserve"> </w:t>
      </w:r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15): 12=2²·3, 15=3·5 → НСК = 2²·3·5 = 60</w:t>
      </w:r>
    </w:p>
    <w:p w14:paraId="32191709" w14:textId="77777777" w:rsidR="006B1E5D" w:rsidRDefault="006B1E5D" w:rsidP="0056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02745CE0" w14:textId="1BDE16B0" w:rsidR="00563C48" w:rsidRPr="006B1E5D" w:rsidRDefault="00563C48" w:rsidP="0056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 w:rsidRPr="006B1E5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Таблиця</w:t>
      </w:r>
      <w:proofErr w:type="spellEnd"/>
      <w:r w:rsidRPr="006B1E5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8"/>
        <w:gridCol w:w="848"/>
        <w:gridCol w:w="897"/>
      </w:tblGrid>
      <w:tr w:rsidR="00563C48" w:rsidRPr="006B1E5D" w14:paraId="54238FB2" w14:textId="77777777" w:rsidTr="00EF211A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1BBF76" w14:textId="77777777" w:rsidR="00563C48" w:rsidRPr="006B1E5D" w:rsidRDefault="00563C48" w:rsidP="005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6B1E5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Пара чисел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548CF3A6" w14:textId="77777777" w:rsidR="00563C48" w:rsidRPr="006B1E5D" w:rsidRDefault="00563C48" w:rsidP="005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6B1E5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НСД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6C19B8" w14:textId="77777777" w:rsidR="00563C48" w:rsidRPr="006B1E5D" w:rsidRDefault="00563C48" w:rsidP="005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6B1E5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НСК</w:t>
            </w:r>
          </w:p>
        </w:tc>
      </w:tr>
      <w:tr w:rsidR="00563C48" w:rsidRPr="006B1E5D" w14:paraId="675BE992" w14:textId="77777777" w:rsidTr="00EF211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4C700F" w14:textId="0B447CDA" w:rsidR="00563C48" w:rsidRPr="006B1E5D" w:rsidRDefault="00563C48" w:rsidP="00563C48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18,</w:t>
            </w:r>
            <w:r w:rsidR="000D1805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 xml:space="preserve"> </w:t>
            </w:r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5673EBD4" w14:textId="77777777" w:rsidR="00563C48" w:rsidRPr="006B1E5D" w:rsidRDefault="00563C48" w:rsidP="00563C48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2B11F0" w14:textId="77777777" w:rsidR="00563C48" w:rsidRPr="006B1E5D" w:rsidRDefault="00563C48" w:rsidP="00563C48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90</w:t>
            </w:r>
          </w:p>
        </w:tc>
      </w:tr>
      <w:tr w:rsidR="00563C48" w:rsidRPr="006B1E5D" w14:paraId="607DD7C0" w14:textId="77777777" w:rsidTr="00EF211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C6785" w14:textId="5D768100" w:rsidR="00563C48" w:rsidRPr="006B1E5D" w:rsidRDefault="00563C48" w:rsidP="00563C48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12,</w:t>
            </w:r>
            <w:r w:rsidR="000D1805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 xml:space="preserve"> </w:t>
            </w:r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8BC3F37" w14:textId="77777777" w:rsidR="00563C48" w:rsidRPr="006B1E5D" w:rsidRDefault="00563C48" w:rsidP="00563C48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22261" w14:textId="77777777" w:rsidR="00563C48" w:rsidRPr="006B1E5D" w:rsidRDefault="00563C48" w:rsidP="00563C48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60</w:t>
            </w:r>
          </w:p>
        </w:tc>
      </w:tr>
    </w:tbl>
    <w:p w14:paraId="18BE310B" w14:textId="77777777" w:rsidR="00EF211A" w:rsidRDefault="00EF211A" w:rsidP="00563C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63CDE457" w14:textId="615BC5C0" w:rsidR="00EF211A" w:rsidRPr="006B1E5D" w:rsidRDefault="00563C48" w:rsidP="00563C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B1E5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Приклад 3. </w:t>
      </w:r>
      <w:proofErr w:type="spellStart"/>
      <w:r w:rsidRPr="006B1E5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Групова</w:t>
      </w:r>
      <w:proofErr w:type="spellEnd"/>
      <w:r w:rsidRPr="006B1E5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робота і </w:t>
      </w:r>
      <w:proofErr w:type="spellStart"/>
      <w:r w:rsidRPr="006B1E5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проєкт</w:t>
      </w:r>
      <w:proofErr w:type="spellEnd"/>
      <w:r w:rsidRPr="006B1E5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(5–6 </w:t>
      </w:r>
      <w:proofErr w:type="spellStart"/>
      <w:r w:rsidRPr="006B1E5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клас</w:t>
      </w:r>
      <w:proofErr w:type="spellEnd"/>
      <w:r w:rsidRPr="006B1E5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)</w:t>
      </w:r>
    </w:p>
    <w:p w14:paraId="51F5152D" w14:textId="77777777" w:rsidR="00563C48" w:rsidRPr="006B1E5D" w:rsidRDefault="00563C48" w:rsidP="0056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B1E5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Задача</w:t>
      </w:r>
      <w:proofErr w:type="gramStart"/>
      <w:r w:rsidRPr="006B1E5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:</w:t>
      </w:r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У</w:t>
      </w:r>
      <w:proofErr w:type="gram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школі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45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учнів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потрібно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поділити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на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однакові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групи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так,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щоб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у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кожній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було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більше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ніж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7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учнів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14:paraId="423A3763" w14:textId="77777777" w:rsidR="00563C48" w:rsidRPr="006B1E5D" w:rsidRDefault="00563C48" w:rsidP="0056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 w:rsidRPr="006B1E5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Розв’язання</w:t>
      </w:r>
      <w:proofErr w:type="spellEnd"/>
      <w:r w:rsidRPr="006B1E5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:</w:t>
      </w:r>
    </w:p>
    <w:p w14:paraId="4E6BBB36" w14:textId="77777777" w:rsidR="00563C48" w:rsidRPr="006B1E5D" w:rsidRDefault="00563C48" w:rsidP="00563C4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Дільники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числа 45: 1,3,5,9,15,45</w:t>
      </w:r>
    </w:p>
    <w:p w14:paraId="15F9F630" w14:textId="77777777" w:rsidR="00563C48" w:rsidRPr="006B1E5D" w:rsidRDefault="00563C48" w:rsidP="00563C4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Варіанти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з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умовою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&gt;7: 9, 15, 45 →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учні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формують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групи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по 9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або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15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учнів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14:paraId="11829364" w14:textId="77777777" w:rsidR="00523E1B" w:rsidRDefault="00523E1B" w:rsidP="0056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64E17BC1" w14:textId="77777777" w:rsidR="00523E1B" w:rsidRDefault="00523E1B" w:rsidP="0056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20D30B07" w14:textId="77777777" w:rsidR="00523E1B" w:rsidRDefault="00523E1B" w:rsidP="0056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316654AC" w14:textId="395584C3" w:rsidR="00563C48" w:rsidRPr="006B1E5D" w:rsidRDefault="00563C48" w:rsidP="0056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 w:rsidRPr="006B1E5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Таблиця</w:t>
      </w:r>
      <w:proofErr w:type="spellEnd"/>
      <w:r w:rsidRPr="006B1E5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6B1E5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результатів</w:t>
      </w:r>
      <w:proofErr w:type="spellEnd"/>
      <w:r w:rsidRPr="006B1E5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8"/>
        <w:gridCol w:w="3844"/>
        <w:gridCol w:w="2514"/>
      </w:tblGrid>
      <w:tr w:rsidR="00563C48" w:rsidRPr="006B1E5D" w14:paraId="7EE4782F" w14:textId="77777777" w:rsidTr="00EF211A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CB1E08" w14:textId="77777777" w:rsidR="00563C48" w:rsidRPr="006B1E5D" w:rsidRDefault="00563C48" w:rsidP="005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proofErr w:type="spellStart"/>
            <w:r w:rsidRPr="006B1E5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Дільник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344BE0B0" w14:textId="77777777" w:rsidR="00563C48" w:rsidRPr="006B1E5D" w:rsidRDefault="00563C48" w:rsidP="005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proofErr w:type="spellStart"/>
            <w:r w:rsidRPr="006B1E5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Кількість</w:t>
            </w:r>
            <w:proofErr w:type="spellEnd"/>
            <w:r w:rsidRPr="006B1E5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6B1E5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учнів</w:t>
            </w:r>
            <w:proofErr w:type="spellEnd"/>
            <w:r w:rsidRPr="006B1E5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у </w:t>
            </w:r>
            <w:proofErr w:type="spellStart"/>
            <w:r w:rsidRPr="006B1E5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групі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5DF79A39" w14:textId="77777777" w:rsidR="00563C48" w:rsidRPr="006B1E5D" w:rsidRDefault="00563C48" w:rsidP="0056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proofErr w:type="spellStart"/>
            <w:r w:rsidRPr="006B1E5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Кількість</w:t>
            </w:r>
            <w:proofErr w:type="spellEnd"/>
            <w:r w:rsidRPr="006B1E5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6B1E5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груп</w:t>
            </w:r>
            <w:proofErr w:type="spellEnd"/>
          </w:p>
        </w:tc>
      </w:tr>
      <w:tr w:rsidR="00563C48" w:rsidRPr="006B1E5D" w14:paraId="5D717190" w14:textId="77777777" w:rsidTr="00EF211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3B077" w14:textId="77777777" w:rsidR="00563C48" w:rsidRPr="006B1E5D" w:rsidRDefault="00563C48" w:rsidP="00563C48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42F595C7" w14:textId="77777777" w:rsidR="00563C48" w:rsidRPr="006B1E5D" w:rsidRDefault="00563C48" w:rsidP="00563C48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627FD73F" w14:textId="77777777" w:rsidR="00563C48" w:rsidRPr="006B1E5D" w:rsidRDefault="00563C48" w:rsidP="00563C48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</w:t>
            </w:r>
          </w:p>
        </w:tc>
      </w:tr>
      <w:tr w:rsidR="00563C48" w:rsidRPr="006B1E5D" w14:paraId="255B1DDB" w14:textId="77777777" w:rsidTr="00EF211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1E8DCF" w14:textId="77777777" w:rsidR="00563C48" w:rsidRPr="006B1E5D" w:rsidRDefault="00563C48" w:rsidP="00563C48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033318A4" w14:textId="77777777" w:rsidR="00563C48" w:rsidRPr="006B1E5D" w:rsidRDefault="00563C48" w:rsidP="00563C48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5A450845" w14:textId="77777777" w:rsidR="00563C48" w:rsidRPr="006B1E5D" w:rsidRDefault="00563C48" w:rsidP="00563C48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</w:t>
            </w:r>
          </w:p>
        </w:tc>
      </w:tr>
      <w:tr w:rsidR="00563C48" w:rsidRPr="006B1E5D" w14:paraId="41B4B0C8" w14:textId="77777777" w:rsidTr="00EF211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51C6C" w14:textId="77777777" w:rsidR="00563C48" w:rsidRPr="006B1E5D" w:rsidRDefault="00563C48" w:rsidP="00563C48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0281C" w14:textId="77777777" w:rsidR="00563C48" w:rsidRPr="006B1E5D" w:rsidRDefault="00563C48" w:rsidP="00563C48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FA1F3" w14:textId="77777777" w:rsidR="00563C48" w:rsidRPr="006B1E5D" w:rsidRDefault="00563C48" w:rsidP="00563C48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B1E5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</w:t>
            </w:r>
          </w:p>
        </w:tc>
      </w:tr>
    </w:tbl>
    <w:p w14:paraId="4BEEC9C3" w14:textId="788BCFE7" w:rsidR="00563C48" w:rsidRPr="006B1E5D" w:rsidRDefault="00563C48" w:rsidP="00563C4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7657A9C6" w14:textId="77777777" w:rsidR="00EF211A" w:rsidRDefault="00EF211A" w:rsidP="00EF211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14:paraId="22BF2744" w14:textId="536C21C0" w:rsidR="00563C48" w:rsidRPr="00EF211A" w:rsidRDefault="00563C48" w:rsidP="00EF211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EF211A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5. </w:t>
      </w:r>
      <w:proofErr w:type="spellStart"/>
      <w:r w:rsidRPr="00EF211A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Очікувані</w:t>
      </w:r>
      <w:proofErr w:type="spellEnd"/>
      <w:r w:rsidRPr="00EF211A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 </w:t>
      </w:r>
      <w:proofErr w:type="spellStart"/>
      <w:r w:rsidRPr="00EF211A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результати</w:t>
      </w:r>
      <w:proofErr w:type="spellEnd"/>
    </w:p>
    <w:p w14:paraId="1A5224FC" w14:textId="77777777" w:rsidR="00563C48" w:rsidRPr="006B1E5D" w:rsidRDefault="00563C48" w:rsidP="00563C4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Підвищення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інтересу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до математики;</w:t>
      </w:r>
    </w:p>
    <w:p w14:paraId="5C61A3BF" w14:textId="77777777" w:rsidR="00563C48" w:rsidRPr="006B1E5D" w:rsidRDefault="00563C48" w:rsidP="00563C4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Розвиток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логічного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та критичного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мислення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;</w:t>
      </w:r>
    </w:p>
    <w:p w14:paraId="28D3CC2D" w14:textId="77777777" w:rsidR="00563C48" w:rsidRPr="006B1E5D" w:rsidRDefault="00563C48" w:rsidP="00563C4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Здатність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самостійно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розв’язувати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задачі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;</w:t>
      </w:r>
    </w:p>
    <w:p w14:paraId="604CA281" w14:textId="77777777" w:rsidR="00563C48" w:rsidRPr="006B1E5D" w:rsidRDefault="00563C48" w:rsidP="00563C4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Навички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роботи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команді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та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презентації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результатів</w:t>
      </w:r>
      <w:proofErr w:type="spellEnd"/>
      <w:r w:rsidRPr="006B1E5D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14:paraId="632A0E91" w14:textId="77777777" w:rsidR="002A6F14" w:rsidRPr="006B1E5D" w:rsidRDefault="002A6F14">
      <w:pPr>
        <w:rPr>
          <w:sz w:val="36"/>
          <w:szCs w:val="36"/>
        </w:rPr>
      </w:pPr>
    </w:p>
    <w:sectPr w:rsidR="002A6F14" w:rsidRPr="006B1E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F56B8"/>
    <w:multiLevelType w:val="multilevel"/>
    <w:tmpl w:val="579EC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8B1C57"/>
    <w:multiLevelType w:val="multilevel"/>
    <w:tmpl w:val="FCDAB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3E08A5"/>
    <w:multiLevelType w:val="multilevel"/>
    <w:tmpl w:val="A404D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2412F3"/>
    <w:multiLevelType w:val="multilevel"/>
    <w:tmpl w:val="4F20E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F4321D"/>
    <w:multiLevelType w:val="multilevel"/>
    <w:tmpl w:val="913C1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9E43B2"/>
    <w:multiLevelType w:val="multilevel"/>
    <w:tmpl w:val="8AB85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7A3A42"/>
    <w:multiLevelType w:val="multilevel"/>
    <w:tmpl w:val="79845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3360FD"/>
    <w:multiLevelType w:val="multilevel"/>
    <w:tmpl w:val="29946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2C299C"/>
    <w:multiLevelType w:val="multilevel"/>
    <w:tmpl w:val="24927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4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77A"/>
    <w:rsid w:val="000D1805"/>
    <w:rsid w:val="002A6F14"/>
    <w:rsid w:val="00523E1B"/>
    <w:rsid w:val="00563C48"/>
    <w:rsid w:val="006B1E5D"/>
    <w:rsid w:val="007D777A"/>
    <w:rsid w:val="00B4736D"/>
    <w:rsid w:val="00E10B40"/>
    <w:rsid w:val="00EF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38A30"/>
  <w15:chartTrackingRefBased/>
  <w15:docId w15:val="{7F0E7803-5B35-4DD8-8A5A-1234B5C64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B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0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5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8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9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9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Романчук</dc:creator>
  <cp:keywords/>
  <dc:description/>
  <cp:lastModifiedBy>Інна Романчук</cp:lastModifiedBy>
  <cp:revision>11</cp:revision>
  <dcterms:created xsi:type="dcterms:W3CDTF">2025-09-15T18:29:00Z</dcterms:created>
  <dcterms:modified xsi:type="dcterms:W3CDTF">2025-09-15T19:46:00Z</dcterms:modified>
</cp:coreProperties>
</file>