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64DA" w14:textId="77777777" w:rsidR="00967481" w:rsidRPr="00967481" w:rsidRDefault="00967481" w:rsidP="009674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Створення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розвивального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в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молодшій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групі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закладу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освіти</w:t>
      </w:r>
      <w:proofErr w:type="spellEnd"/>
    </w:p>
    <w:p w14:paraId="3A5FCBD9" w14:textId="77777777" w:rsidR="00967481" w:rsidRPr="00967481" w:rsidRDefault="00967481" w:rsidP="009674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081C16B5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складової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національно-патріотичного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нормативно-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засади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перших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Батьківщину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спадщину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Висвітлено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предметно-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роль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атмосфери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облаштування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осередків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добору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8F5D16" w14:textId="08F5D9CF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заклад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народознавство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F30D1A" w14:textId="77777777" w:rsidR="00967481" w:rsidRPr="00967481" w:rsidRDefault="00967481" w:rsidP="009674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  <w:proofErr w:type="spellEnd"/>
    </w:p>
    <w:p w14:paraId="524A7ECD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суспільства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характеризується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зростанням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громадянина-патріота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поважає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спадщину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ідентичності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EF6EF1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розпочинається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раніше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дитинстві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почуття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Батьківщини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прихильність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сім'ї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дому,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вулиці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садка,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краю,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заклад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надзвичайно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маленького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громадянина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7FDFAE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сенситивним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періодом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сфера,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співпереживати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турботу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культурою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народу.</w:t>
      </w:r>
    </w:p>
    <w:p w14:paraId="4EB4DEAB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мірою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простору. Правильно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занурення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позитивного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народного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мистецтва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CF1267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трьох-чотирьох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Тому будь-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особливостям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бути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привабливими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CE64D0" w14:textId="6689CF0E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приміщення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добір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навчально-ігрових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родинами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вихованців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FE56B4" w14:textId="77777777" w:rsidR="00967481" w:rsidRPr="00967481" w:rsidRDefault="00967481" w:rsidP="009674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Теоретичні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засади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молодшого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дошкільного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віку</w:t>
      </w:r>
      <w:proofErr w:type="spellEnd"/>
    </w:p>
    <w:p w14:paraId="74511ABE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Національно-патріотичне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стратегічних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почуття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7BE5D4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забезпечувати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всебічний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громадянина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усвідомлювати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суспільства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поважати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демократичні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надбання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народу.</w:t>
      </w:r>
    </w:p>
    <w:p w14:paraId="3A2CEB21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Базового компонента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соціально-громадянської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Уже в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свою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країну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родину,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культуру.</w:t>
      </w:r>
    </w:p>
    <w:p w14:paraId="68452727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патріотизм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проявляється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насамперед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позитивному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найближчого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оточення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Малюк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любить те,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близьке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маму, тата, свою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домівку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дитячий садок,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домашніх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тварин,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почуття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села,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FBFF06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підкреслюють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наочно-образне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повинно бути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736CAF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Важливо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патріотизм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шляхом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приклад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1D57CF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практика доводить,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задоволенням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знайомляться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іграшками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пісеньки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аплікації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символами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доглядають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рослинами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виготовляють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подарунки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5D7CDB" w14:textId="5BAA2313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розширити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8BAF75" w14:textId="77777777" w:rsidR="00967481" w:rsidRPr="00967481" w:rsidRDefault="00967481" w:rsidP="009674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Розвивальне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як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педагогічна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умова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виховання</w:t>
      </w:r>
      <w:proofErr w:type="spellEnd"/>
    </w:p>
    <w:p w14:paraId="3FD6E36F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найважливіших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умов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предметно-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стимулює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цікавість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E0018D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організований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гармонійний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особливостям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A84B19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закладу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покликане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контакт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цінностями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культурою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традиціями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55E5DC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низці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5FF26E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доступності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вільному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естетично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оформленими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можливостям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вихованців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E420B4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природності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Ознайомлення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Україною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відбуватися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перевантаження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складною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інформацією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C782D1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емоційності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викликати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орнамент,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музика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книжки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рідної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F25535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Принцип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варіативності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Осередки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періодично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оновлюватися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пори року,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свят, народного календаря,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тематичних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тижнів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освітніх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проєктів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BB9E75" w14:textId="77777777" w:rsidR="00967481" w:rsidRPr="00967481" w:rsidRDefault="00967481" w:rsidP="00967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інтегрованості</w:t>
      </w:r>
      <w:proofErr w:type="spellEnd"/>
      <w:r w:rsidRPr="009674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Патріотичне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поєднуватися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художньо-естетичним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фізичним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соціально-моральним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9674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B6BF05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Розділ</w:t>
      </w:r>
      <w:proofErr w:type="spellEnd"/>
      <w:r w:rsidRPr="00967481">
        <w:rPr>
          <w:color w:val="000000" w:themeColor="text1"/>
          <w:sz w:val="28"/>
          <w:szCs w:val="28"/>
        </w:rPr>
        <w:t xml:space="preserve"> 2. </w:t>
      </w:r>
      <w:proofErr w:type="spellStart"/>
      <w:r w:rsidRPr="00967481">
        <w:rPr>
          <w:color w:val="000000" w:themeColor="text1"/>
          <w:sz w:val="28"/>
          <w:szCs w:val="28"/>
        </w:rPr>
        <w:t>Організація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</w:p>
    <w:p w14:paraId="6ACAFB0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цілеспрямованим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педагогічним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процесом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передбачає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гармонійне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поєднання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предметно-</w:t>
      </w:r>
      <w:proofErr w:type="spellStart"/>
      <w:r w:rsidRPr="00967481">
        <w:rPr>
          <w:color w:val="000000" w:themeColor="text1"/>
          <w:sz w:val="28"/>
          <w:szCs w:val="28"/>
        </w:rPr>
        <w:t>просторового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соціального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емоційного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компонентів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освітнього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Відповідно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сучасних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вимог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середовище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повинно бути </w:t>
      </w:r>
      <w:proofErr w:type="spellStart"/>
      <w:r w:rsidRPr="00967481">
        <w:rPr>
          <w:color w:val="000000" w:themeColor="text1"/>
          <w:sz w:val="28"/>
          <w:szCs w:val="28"/>
        </w:rPr>
        <w:t>безпечним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функціональним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мобільним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естетично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привабливим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водночас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стимулювати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пізнавальну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активність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80C4D8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Для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четвертого року </w:t>
      </w:r>
      <w:proofErr w:type="spellStart"/>
      <w:r w:rsidRPr="00967481">
        <w:rPr>
          <w:color w:val="000000" w:themeColor="text1"/>
          <w:sz w:val="28"/>
          <w:szCs w:val="28"/>
        </w:rPr>
        <w:t>життя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здійснюється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шляхом </w:t>
      </w:r>
      <w:proofErr w:type="spellStart"/>
      <w:r w:rsidRPr="00967481">
        <w:rPr>
          <w:color w:val="000000" w:themeColor="text1"/>
          <w:sz w:val="28"/>
          <w:szCs w:val="28"/>
        </w:rPr>
        <w:t>засвоєння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складних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історичних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фактів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чи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понять, а через </w:t>
      </w:r>
      <w:proofErr w:type="spellStart"/>
      <w:r w:rsidRPr="00967481">
        <w:rPr>
          <w:color w:val="000000" w:themeColor="text1"/>
          <w:sz w:val="28"/>
          <w:szCs w:val="28"/>
        </w:rPr>
        <w:t>щоденне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знайомство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українською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культурою, </w:t>
      </w:r>
      <w:proofErr w:type="spellStart"/>
      <w:r w:rsidRPr="00967481">
        <w:rPr>
          <w:color w:val="000000" w:themeColor="text1"/>
          <w:sz w:val="28"/>
          <w:szCs w:val="28"/>
        </w:rPr>
        <w:t>мовою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народними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, природою та </w:t>
      </w:r>
      <w:proofErr w:type="spellStart"/>
      <w:r w:rsidRPr="00967481">
        <w:rPr>
          <w:color w:val="000000" w:themeColor="text1"/>
          <w:sz w:val="28"/>
          <w:szCs w:val="28"/>
        </w:rPr>
        <w:t>родинними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цінностями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967481">
        <w:rPr>
          <w:color w:val="000000" w:themeColor="text1"/>
          <w:sz w:val="28"/>
          <w:szCs w:val="28"/>
        </w:rPr>
        <w:t>кожен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елемент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групового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простору </w:t>
      </w:r>
      <w:proofErr w:type="spellStart"/>
      <w:r w:rsidRPr="00967481">
        <w:rPr>
          <w:color w:val="000000" w:themeColor="text1"/>
          <w:sz w:val="28"/>
          <w:szCs w:val="28"/>
        </w:rPr>
        <w:t>має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потенціал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сприяє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формуванню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позитивного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рідної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країни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B07DB2F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Правильно </w:t>
      </w:r>
      <w:proofErr w:type="spellStart"/>
      <w:r w:rsidRPr="00967481">
        <w:rPr>
          <w:color w:val="000000" w:themeColor="text1"/>
          <w:sz w:val="28"/>
          <w:szCs w:val="28"/>
        </w:rPr>
        <w:t>організоване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можливість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отримувати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967481">
        <w:rPr>
          <w:color w:val="000000" w:themeColor="text1"/>
          <w:sz w:val="28"/>
          <w:szCs w:val="28"/>
        </w:rPr>
        <w:t>самостійно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діяти</w:t>
      </w:r>
      <w:proofErr w:type="spellEnd"/>
      <w:r w:rsidRPr="00967481">
        <w:rPr>
          <w:color w:val="000000" w:themeColor="text1"/>
          <w:sz w:val="28"/>
          <w:szCs w:val="28"/>
        </w:rPr>
        <w:t xml:space="preserve">: </w:t>
      </w:r>
      <w:proofErr w:type="spellStart"/>
      <w:r w:rsidRPr="00967481">
        <w:rPr>
          <w:color w:val="000000" w:themeColor="text1"/>
          <w:sz w:val="28"/>
          <w:szCs w:val="28"/>
        </w:rPr>
        <w:t>розглядати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ілюстрації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слухати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пісні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гратися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народними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іграшками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створювати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брати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участь у </w:t>
      </w:r>
      <w:proofErr w:type="spellStart"/>
      <w:r w:rsidRPr="00967481">
        <w:rPr>
          <w:color w:val="000000" w:themeColor="text1"/>
          <w:sz w:val="28"/>
          <w:szCs w:val="28"/>
        </w:rPr>
        <w:t>театралізованих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іграх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спілкуватися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однолітками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мовою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770866B" w14:textId="77777777" w:rsidR="00967481" w:rsidRPr="00967481" w:rsidRDefault="00967481" w:rsidP="00967481">
      <w:pPr>
        <w:pStyle w:val="2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Принципи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</w:p>
    <w:p w14:paraId="12E1A9B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Організація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освітнього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простору повинна </w:t>
      </w:r>
      <w:proofErr w:type="spellStart"/>
      <w:r w:rsidRPr="00967481">
        <w:rPr>
          <w:color w:val="000000" w:themeColor="text1"/>
          <w:sz w:val="28"/>
          <w:szCs w:val="28"/>
        </w:rPr>
        <w:t>ґрунтуватися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 </w:t>
      </w:r>
      <w:proofErr w:type="spellStart"/>
      <w:r w:rsidRPr="00967481">
        <w:rPr>
          <w:color w:val="000000" w:themeColor="text1"/>
          <w:sz w:val="28"/>
          <w:szCs w:val="28"/>
        </w:rPr>
        <w:t>низці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педагогічних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принципів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6397C97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гуманізації</w:t>
      </w:r>
      <w:proofErr w:type="spellEnd"/>
    </w:p>
    <w:p w14:paraId="166DB14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центрі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освітнього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процесу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знаходиться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дитина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її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інтересами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, потребами та </w:t>
      </w:r>
      <w:proofErr w:type="spellStart"/>
      <w:r w:rsidRPr="00967481">
        <w:rPr>
          <w:color w:val="000000" w:themeColor="text1"/>
          <w:sz w:val="28"/>
          <w:szCs w:val="28"/>
        </w:rPr>
        <w:t>можливостями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повинно </w:t>
      </w:r>
      <w:proofErr w:type="spellStart"/>
      <w:r w:rsidRPr="00967481">
        <w:rPr>
          <w:color w:val="000000" w:themeColor="text1"/>
          <w:sz w:val="28"/>
          <w:szCs w:val="28"/>
        </w:rPr>
        <w:t>будуватися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 </w:t>
      </w:r>
      <w:proofErr w:type="spellStart"/>
      <w:r w:rsidRPr="00967481">
        <w:rPr>
          <w:color w:val="000000" w:themeColor="text1"/>
          <w:sz w:val="28"/>
          <w:szCs w:val="28"/>
        </w:rPr>
        <w:t>примусі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чи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механічному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запам'ятовуванні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інформації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головною метою є </w:t>
      </w:r>
      <w:proofErr w:type="spellStart"/>
      <w:r w:rsidRPr="00967481">
        <w:rPr>
          <w:color w:val="000000" w:themeColor="text1"/>
          <w:sz w:val="28"/>
          <w:szCs w:val="28"/>
        </w:rPr>
        <w:t>формування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позитивних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емоцій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почуття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безпеки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любові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рідної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землі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поваги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людей.</w:t>
      </w:r>
    </w:p>
    <w:p w14:paraId="0935E2F5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Принцип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</w:p>
    <w:p w14:paraId="73508A6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молодшого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найкраще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засвоюють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процесі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практичної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діяльності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тому </w:t>
      </w:r>
      <w:proofErr w:type="spellStart"/>
      <w:r w:rsidRPr="00967481">
        <w:rPr>
          <w:color w:val="000000" w:themeColor="text1"/>
          <w:sz w:val="28"/>
          <w:szCs w:val="28"/>
        </w:rPr>
        <w:t>основними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формами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є сюжетно-</w:t>
      </w:r>
      <w:proofErr w:type="spellStart"/>
      <w:r w:rsidRPr="00967481">
        <w:rPr>
          <w:color w:val="000000" w:themeColor="text1"/>
          <w:sz w:val="28"/>
          <w:szCs w:val="28"/>
        </w:rPr>
        <w:t>рольові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дидактичні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театралізовані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будівельно-конструктивні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рухливі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3DA4A23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Наприклад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можуть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"</w:t>
      </w:r>
      <w:proofErr w:type="spellStart"/>
      <w:r w:rsidRPr="00967481">
        <w:rPr>
          <w:color w:val="000000" w:themeColor="text1"/>
          <w:sz w:val="28"/>
          <w:szCs w:val="28"/>
        </w:rPr>
        <w:t>приготувати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обід</w:t>
      </w:r>
      <w:proofErr w:type="spellEnd"/>
      <w:r w:rsidRPr="00967481">
        <w:rPr>
          <w:color w:val="000000" w:themeColor="text1"/>
          <w:sz w:val="28"/>
          <w:szCs w:val="28"/>
        </w:rPr>
        <w:t xml:space="preserve">" у </w:t>
      </w:r>
      <w:proofErr w:type="spellStart"/>
      <w:r w:rsidRPr="00967481">
        <w:rPr>
          <w:color w:val="000000" w:themeColor="text1"/>
          <w:sz w:val="28"/>
          <w:szCs w:val="28"/>
        </w:rPr>
        <w:t>сюжетній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побудувати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українське</w:t>
      </w:r>
      <w:proofErr w:type="spellEnd"/>
      <w:r w:rsidRPr="00967481">
        <w:rPr>
          <w:color w:val="000000" w:themeColor="text1"/>
          <w:sz w:val="28"/>
          <w:szCs w:val="28"/>
        </w:rPr>
        <w:t xml:space="preserve"> село з конструктора, </w:t>
      </w:r>
      <w:proofErr w:type="spellStart"/>
      <w:r w:rsidRPr="00967481">
        <w:rPr>
          <w:color w:val="000000" w:themeColor="text1"/>
          <w:sz w:val="28"/>
          <w:szCs w:val="28"/>
        </w:rPr>
        <w:t>прикрасити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будиночок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традиційним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орнаментом </w:t>
      </w:r>
      <w:proofErr w:type="spellStart"/>
      <w:r w:rsidRPr="00967481">
        <w:rPr>
          <w:color w:val="000000" w:themeColor="text1"/>
          <w:sz w:val="28"/>
          <w:szCs w:val="28"/>
        </w:rPr>
        <w:t>або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створити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паперовий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віночок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85B0DE3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</w:p>
    <w:p w14:paraId="783089F7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інтегрується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всі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напрями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дошкільників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7929B406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мовленнєвий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FEC4E94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художньо-естетичну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78F5C1B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пізнавальну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1CD5792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ігрову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DA534C3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музичне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5E5E393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фізичний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F5843DD" w14:textId="77777777" w:rsidR="00967481" w:rsidRPr="00967481" w:rsidRDefault="00967481" w:rsidP="00967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ознайомлення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природою. </w:t>
      </w:r>
    </w:p>
    <w:p w14:paraId="6830375F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Такий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підхід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забезпечує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природне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засвоєння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знань</w:t>
      </w:r>
      <w:proofErr w:type="spellEnd"/>
      <w:r w:rsidRPr="00967481">
        <w:rPr>
          <w:color w:val="000000" w:themeColor="text1"/>
          <w:sz w:val="28"/>
          <w:szCs w:val="28"/>
        </w:rPr>
        <w:t xml:space="preserve"> без </w:t>
      </w:r>
      <w:proofErr w:type="spellStart"/>
      <w:r w:rsidRPr="00967481">
        <w:rPr>
          <w:color w:val="000000" w:themeColor="text1"/>
          <w:sz w:val="28"/>
          <w:szCs w:val="28"/>
        </w:rPr>
        <w:t>перевантаження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CC9194C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варіативності</w:t>
      </w:r>
      <w:proofErr w:type="spellEnd"/>
    </w:p>
    <w:p w14:paraId="69DC2DA8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Осередки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повинні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залишатися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незмінними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протягом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року. Вони </w:t>
      </w:r>
      <w:proofErr w:type="spellStart"/>
      <w:r w:rsidRPr="00967481">
        <w:rPr>
          <w:color w:val="000000" w:themeColor="text1"/>
          <w:sz w:val="28"/>
          <w:szCs w:val="28"/>
        </w:rPr>
        <w:t>доповнюються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відповідно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сезонів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народних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свят, </w:t>
      </w:r>
      <w:proofErr w:type="spellStart"/>
      <w:r w:rsidRPr="00967481">
        <w:rPr>
          <w:color w:val="000000" w:themeColor="text1"/>
          <w:sz w:val="28"/>
          <w:szCs w:val="28"/>
        </w:rPr>
        <w:t>тематичних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тижнів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державних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подій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ED076F3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Наприклад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5E7017DA" w14:textId="77777777" w:rsidR="00967481" w:rsidRPr="00967481" w:rsidRDefault="00967481" w:rsidP="009674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восени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ярмарок; </w:t>
      </w:r>
    </w:p>
    <w:p w14:paraId="0D4FDC4B" w14:textId="77777777" w:rsidR="00967481" w:rsidRPr="00967481" w:rsidRDefault="00967481" w:rsidP="009674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взимку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різдвяні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BC2D168" w14:textId="77777777" w:rsidR="00967481" w:rsidRPr="00967481" w:rsidRDefault="00967481" w:rsidP="009674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навесні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Великдень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E46F9A3" w14:textId="68312083" w:rsidR="00967481" w:rsidRPr="00967481" w:rsidRDefault="00967481" w:rsidP="009674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влітку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3E3C499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Патріотичний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осередок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</w:p>
    <w:p w14:paraId="43F9E817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найважливіших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компонентів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патріотичний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осередок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549914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оформлення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967481">
        <w:rPr>
          <w:color w:val="000000" w:themeColor="text1"/>
          <w:sz w:val="28"/>
          <w:szCs w:val="28"/>
        </w:rPr>
        <w:t>відповідати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віковим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особливостям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трьох-чотирьох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років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Надлишок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інформації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може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перевтомлювати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дитину</w:t>
      </w:r>
      <w:proofErr w:type="spellEnd"/>
      <w:r w:rsidRPr="0096748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967481">
        <w:rPr>
          <w:color w:val="000000" w:themeColor="text1"/>
          <w:sz w:val="28"/>
          <w:szCs w:val="28"/>
        </w:rPr>
        <w:lastRenderedPageBreak/>
        <w:t>всі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матеріали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добираються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 принципом </w:t>
      </w:r>
      <w:proofErr w:type="spellStart"/>
      <w:r w:rsidRPr="00967481">
        <w:rPr>
          <w:color w:val="000000" w:themeColor="text1"/>
          <w:sz w:val="28"/>
          <w:szCs w:val="28"/>
        </w:rPr>
        <w:t>простоти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доступності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естетичності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256F8E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Доцільно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оформити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окремий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куточок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який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містить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6D96B065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невеликий прапор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8F9F8AB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Державного Герба; </w:t>
      </w:r>
    </w:p>
    <w:p w14:paraId="38C59A34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дитячому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FB98DD1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фотографії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визначних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місць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C8244FE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світлини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рідного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міста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села; </w:t>
      </w:r>
    </w:p>
    <w:p w14:paraId="0C9DBBB6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іграшки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A36FD20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книжки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авторів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A997D74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альбоми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народними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костюмами; </w:t>
      </w:r>
    </w:p>
    <w:p w14:paraId="7D6EBA41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рушники; </w:t>
      </w:r>
    </w:p>
    <w:p w14:paraId="1BEC5E21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ляльку 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національному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вбранні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5E3DE0C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віночок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1CA45D5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колоски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пшениці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7E5BD31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елементи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петриківського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розпису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397DF35" w14:textId="77777777" w:rsidR="00967481" w:rsidRPr="00967481" w:rsidRDefault="00967481" w:rsidP="00967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майстрів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F9D870B" w14:textId="77A99931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Важливо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щоб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предмети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були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доступними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для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використовувалися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967481">
        <w:rPr>
          <w:color w:val="000000" w:themeColor="text1"/>
          <w:sz w:val="28"/>
          <w:szCs w:val="28"/>
        </w:rPr>
        <w:t>гри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виконували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декоративну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функцію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9529D0A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>Предметно-</w:t>
      </w:r>
      <w:proofErr w:type="spellStart"/>
      <w:r w:rsidRPr="00967481">
        <w:rPr>
          <w:color w:val="000000" w:themeColor="text1"/>
          <w:sz w:val="28"/>
          <w:szCs w:val="28"/>
        </w:rPr>
        <w:t>просторове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наповнення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групи</w:t>
      </w:r>
      <w:proofErr w:type="spellEnd"/>
    </w:p>
    <w:p w14:paraId="215F85F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обмежується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одним </w:t>
      </w:r>
      <w:proofErr w:type="spellStart"/>
      <w:r w:rsidRPr="00967481">
        <w:rPr>
          <w:color w:val="000000" w:themeColor="text1"/>
          <w:sz w:val="28"/>
          <w:szCs w:val="28"/>
        </w:rPr>
        <w:t>куточком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Воно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967481">
        <w:rPr>
          <w:color w:val="000000" w:themeColor="text1"/>
          <w:sz w:val="28"/>
          <w:szCs w:val="28"/>
        </w:rPr>
        <w:t>простежуватися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оформленні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всієї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8A41054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Доцільно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використовувати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7913430D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орнамент в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стендів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3003012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елементи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народного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мистецтва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9412789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тематичні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плакати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3969C7F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фотоматеріали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природу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3FE72ED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зображенням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міст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38BD02F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малюнки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5BE45A1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виставки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родинної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F823849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музичні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1B619AA" w14:textId="77777777" w:rsidR="00967481" w:rsidRPr="00967481" w:rsidRDefault="00967481" w:rsidP="00967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аудіозаписи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пісень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2038419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Особливу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слід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приділяти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природному </w:t>
      </w:r>
      <w:proofErr w:type="spellStart"/>
      <w:r w:rsidRPr="00967481">
        <w:rPr>
          <w:color w:val="000000" w:themeColor="text1"/>
          <w:sz w:val="28"/>
          <w:szCs w:val="28"/>
        </w:rPr>
        <w:t>куточку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BEF77CA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967481">
        <w:rPr>
          <w:color w:val="000000" w:themeColor="text1"/>
          <w:sz w:val="28"/>
          <w:szCs w:val="28"/>
        </w:rPr>
        <w:t>спостереження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 </w:t>
      </w:r>
      <w:proofErr w:type="spellStart"/>
      <w:r w:rsidRPr="00967481">
        <w:rPr>
          <w:color w:val="000000" w:themeColor="text1"/>
          <w:sz w:val="28"/>
          <w:szCs w:val="28"/>
        </w:rPr>
        <w:t>рослинами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сезонними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змінами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починають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розуміти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красу </w:t>
      </w:r>
      <w:proofErr w:type="spellStart"/>
      <w:r w:rsidRPr="00967481">
        <w:rPr>
          <w:color w:val="000000" w:themeColor="text1"/>
          <w:sz w:val="28"/>
          <w:szCs w:val="28"/>
        </w:rPr>
        <w:t>рідної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природи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2CD36FE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природному </w:t>
      </w:r>
      <w:proofErr w:type="spellStart"/>
      <w:r w:rsidRPr="00967481">
        <w:rPr>
          <w:color w:val="000000" w:themeColor="text1"/>
          <w:sz w:val="28"/>
          <w:szCs w:val="28"/>
        </w:rPr>
        <w:t>осередку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можуть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бути:</w:t>
      </w:r>
    </w:p>
    <w:p w14:paraId="4677C901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вазони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C670307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колекція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насіння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6EC1151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гербарій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96107F2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жолуді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A7ABF9C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каштани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2157E57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колоски; </w:t>
      </w:r>
    </w:p>
    <w:p w14:paraId="3D9CB210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соняшники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F67DD5D" w14:textId="77777777" w:rsidR="00967481" w:rsidRPr="00967481" w:rsidRDefault="00967481" w:rsidP="009674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календар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76875ED" w14:textId="3FBF2A32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967481">
        <w:rPr>
          <w:color w:val="000000" w:themeColor="text1"/>
          <w:sz w:val="28"/>
          <w:szCs w:val="28"/>
        </w:rPr>
        <w:t>спостережень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звертає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 </w:t>
      </w:r>
      <w:proofErr w:type="spellStart"/>
      <w:r w:rsidRPr="00967481">
        <w:rPr>
          <w:color w:val="000000" w:themeColor="text1"/>
          <w:sz w:val="28"/>
          <w:szCs w:val="28"/>
        </w:rPr>
        <w:t>характерні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особливості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природи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D80E29D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Осередок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книги</w:t>
      </w:r>
    </w:p>
    <w:p w14:paraId="24824886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Книга є одним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найважливіших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засобів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5250BF4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Для </w:t>
      </w:r>
      <w:proofErr w:type="spellStart"/>
      <w:r w:rsidRPr="00967481">
        <w:rPr>
          <w:color w:val="000000" w:themeColor="text1"/>
          <w:sz w:val="28"/>
          <w:szCs w:val="28"/>
        </w:rPr>
        <w:t>молодшої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добираються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яскраво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ілюстровані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видання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9487039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До </w:t>
      </w:r>
      <w:proofErr w:type="spellStart"/>
      <w:r w:rsidRPr="00967481">
        <w:rPr>
          <w:color w:val="000000" w:themeColor="text1"/>
          <w:sz w:val="28"/>
          <w:szCs w:val="28"/>
        </w:rPr>
        <w:t>книжкового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куточка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рекомендується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включити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1B0619B8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415679B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колискові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4349540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потішки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4EA054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забавлянки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3697574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лічилки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FCBD329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скоромовки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970A2F7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вірші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12893C1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загадки; </w:t>
      </w:r>
    </w:p>
    <w:p w14:paraId="6CB92B87" w14:textId="77777777" w:rsidR="00967481" w:rsidRPr="00967481" w:rsidRDefault="00967481" w:rsidP="009674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оповідання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природу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6C7C0C6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Особливий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інтерес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викликають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книги з великими </w:t>
      </w:r>
      <w:proofErr w:type="spellStart"/>
      <w:r w:rsidRPr="00967481">
        <w:rPr>
          <w:color w:val="000000" w:themeColor="text1"/>
          <w:sz w:val="28"/>
          <w:szCs w:val="28"/>
        </w:rPr>
        <w:t>ілюстраціями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мінімальною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кількістю</w:t>
      </w:r>
      <w:proofErr w:type="spellEnd"/>
      <w:r w:rsidRPr="00967481">
        <w:rPr>
          <w:color w:val="000000" w:themeColor="text1"/>
          <w:sz w:val="28"/>
          <w:szCs w:val="28"/>
        </w:rPr>
        <w:t xml:space="preserve"> тексту.</w:t>
      </w:r>
    </w:p>
    <w:p w14:paraId="5F5EA862" w14:textId="6F033D85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Читання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художніх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творів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супроводжується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бесідою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розгляданням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ілюстрацій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інсценізацією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творчими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завданнями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4D6E9BC8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Осередок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народної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іграшки</w:t>
      </w:r>
      <w:proofErr w:type="spellEnd"/>
    </w:p>
    <w:p w14:paraId="275B1BE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Народна </w:t>
      </w:r>
      <w:proofErr w:type="spellStart"/>
      <w:r w:rsidRPr="00967481">
        <w:rPr>
          <w:color w:val="000000" w:themeColor="text1"/>
          <w:sz w:val="28"/>
          <w:szCs w:val="28"/>
        </w:rPr>
        <w:t>іграшка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важливим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носієм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культури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D49408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можуть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2E3C96CA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дерев'яні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іграшки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5719C05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ляльки-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мотанки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27B6773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свищики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33C7560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керамічні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іграшки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16FD279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дерев'яний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посуд; </w:t>
      </w:r>
    </w:p>
    <w:p w14:paraId="59EA2354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тканинні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ляльки; </w:t>
      </w:r>
    </w:p>
    <w:p w14:paraId="065A3046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маленькі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вишиті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серветки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CFAB057" w14:textId="77777777" w:rsidR="00967481" w:rsidRPr="00967481" w:rsidRDefault="00967481" w:rsidP="009674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кошики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1296082" w14:textId="7C24E3D3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967481">
        <w:rPr>
          <w:color w:val="000000" w:themeColor="text1"/>
          <w:sz w:val="28"/>
          <w:szCs w:val="28"/>
        </w:rPr>
        <w:t>гри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знайомить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призначенням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кожного предмета,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походженням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особливостями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виготовлення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4B6829E7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Дидактичні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спрямування</w:t>
      </w:r>
      <w:proofErr w:type="spellEnd"/>
    </w:p>
    <w:p w14:paraId="761C521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Гра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провідною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діяльністю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дошкільника</w:t>
      </w:r>
      <w:proofErr w:type="spellEnd"/>
      <w:r w:rsidRPr="00967481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967481">
        <w:rPr>
          <w:color w:val="000000" w:themeColor="text1"/>
          <w:sz w:val="28"/>
          <w:szCs w:val="28"/>
        </w:rPr>
        <w:t>неї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найефективніше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почуття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любові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Батьківщини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7872283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Для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молодшої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доцільно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використовувати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643DEB8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Знайди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прапорець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</w:p>
    <w:p w14:paraId="04C41E9A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знаходять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різних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картинок прапор </w:t>
      </w:r>
      <w:proofErr w:type="spellStart"/>
      <w:r w:rsidRPr="00967481">
        <w:rPr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2EDF2FE5" w14:textId="2A6D0F6E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Мета — </w:t>
      </w:r>
      <w:proofErr w:type="spellStart"/>
      <w:r w:rsidRPr="00967481">
        <w:rPr>
          <w:color w:val="000000" w:themeColor="text1"/>
          <w:sz w:val="28"/>
          <w:szCs w:val="28"/>
        </w:rPr>
        <w:t>формувати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впізнавання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державного символу.</w:t>
      </w:r>
    </w:p>
    <w:p w14:paraId="433D214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Що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росте в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Україні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?»</w:t>
      </w:r>
    </w:p>
    <w:p w14:paraId="1B31BC3E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пропонують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обрати </w:t>
      </w:r>
      <w:proofErr w:type="spellStart"/>
      <w:r w:rsidRPr="00967481">
        <w:rPr>
          <w:color w:val="000000" w:themeColor="text1"/>
          <w:sz w:val="28"/>
          <w:szCs w:val="28"/>
        </w:rPr>
        <w:t>серед</w:t>
      </w:r>
      <w:proofErr w:type="spellEnd"/>
      <w:r w:rsidRPr="00967481">
        <w:rPr>
          <w:color w:val="000000" w:themeColor="text1"/>
          <w:sz w:val="28"/>
          <w:szCs w:val="28"/>
        </w:rPr>
        <w:t xml:space="preserve"> картинок </w:t>
      </w:r>
      <w:proofErr w:type="spellStart"/>
      <w:r w:rsidRPr="00967481">
        <w:rPr>
          <w:color w:val="000000" w:themeColor="text1"/>
          <w:sz w:val="28"/>
          <w:szCs w:val="28"/>
        </w:rPr>
        <w:t>соняшник</w:t>
      </w:r>
      <w:proofErr w:type="spellEnd"/>
      <w:r w:rsidRPr="00967481">
        <w:rPr>
          <w:color w:val="000000" w:themeColor="text1"/>
          <w:sz w:val="28"/>
          <w:szCs w:val="28"/>
        </w:rPr>
        <w:t xml:space="preserve">, калину, дуб, </w:t>
      </w:r>
      <w:proofErr w:type="spellStart"/>
      <w:r w:rsidRPr="00967481">
        <w:rPr>
          <w:color w:val="000000" w:themeColor="text1"/>
          <w:sz w:val="28"/>
          <w:szCs w:val="28"/>
        </w:rPr>
        <w:t>пшеницю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чорнобривці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CF563E6" w14:textId="50BE3954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Мета — </w:t>
      </w:r>
      <w:proofErr w:type="spellStart"/>
      <w:r w:rsidRPr="00967481">
        <w:rPr>
          <w:color w:val="000000" w:themeColor="text1"/>
          <w:sz w:val="28"/>
          <w:szCs w:val="28"/>
        </w:rPr>
        <w:t>ознайомлення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рослинним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світом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D061D89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кошик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</w:p>
    <w:p w14:paraId="7A3C5BB6" w14:textId="197E622B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Малюки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складають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кошика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овочі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фрукти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які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вирощують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Україні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8975996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Одягни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ляльку»</w:t>
      </w:r>
    </w:p>
    <w:p w14:paraId="0E7FA81A" w14:textId="3BAA3624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пропонують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народний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костюм для хлопчика та </w:t>
      </w:r>
      <w:proofErr w:type="spellStart"/>
      <w:r w:rsidRPr="00967481">
        <w:rPr>
          <w:color w:val="000000" w:themeColor="text1"/>
          <w:sz w:val="28"/>
          <w:szCs w:val="28"/>
        </w:rPr>
        <w:t>дівчинки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260B1A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Чарівна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скринька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</w:p>
    <w:p w14:paraId="628B529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скриньці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знаходяться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предмети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побуту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1C69D6E" w14:textId="67C314B9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 </w:t>
      </w:r>
      <w:proofErr w:type="spellStart"/>
      <w:r w:rsidRPr="00967481">
        <w:rPr>
          <w:color w:val="000000" w:themeColor="text1"/>
          <w:sz w:val="28"/>
          <w:szCs w:val="28"/>
        </w:rPr>
        <w:t>черзі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дістають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предмет, </w:t>
      </w:r>
      <w:proofErr w:type="spellStart"/>
      <w:r w:rsidRPr="00967481">
        <w:rPr>
          <w:color w:val="000000" w:themeColor="text1"/>
          <w:sz w:val="28"/>
          <w:szCs w:val="28"/>
        </w:rPr>
        <w:t>розглядають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слухають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коротку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розповідь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B923EA8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«Моя родина»</w:t>
      </w:r>
    </w:p>
    <w:p w14:paraId="747A87A0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розглядають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фотографії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своїх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сімей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називають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членів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родини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розповідають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967481">
        <w:rPr>
          <w:color w:val="000000" w:themeColor="text1"/>
          <w:sz w:val="28"/>
          <w:szCs w:val="28"/>
        </w:rPr>
        <w:t>домашні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5A04EFE" w14:textId="6AA640D8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lastRenderedPageBreak/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967481">
        <w:rPr>
          <w:color w:val="000000" w:themeColor="text1"/>
          <w:sz w:val="28"/>
          <w:szCs w:val="28"/>
        </w:rPr>
        <w:t>любов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родини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починається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любов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Батьківщини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42032211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свята як </w:t>
      </w:r>
      <w:proofErr w:type="spellStart"/>
      <w:r w:rsidRPr="00967481">
        <w:rPr>
          <w:color w:val="000000" w:themeColor="text1"/>
          <w:sz w:val="28"/>
          <w:szCs w:val="28"/>
        </w:rPr>
        <w:t>засіб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</w:p>
    <w:p w14:paraId="0D3EBE1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Важливе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місце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створенні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займають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свята.</w:t>
      </w:r>
    </w:p>
    <w:p w14:paraId="3B0E6E7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  <w:r w:rsidRPr="00967481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967481">
        <w:rPr>
          <w:color w:val="000000" w:themeColor="text1"/>
          <w:sz w:val="28"/>
          <w:szCs w:val="28"/>
        </w:rPr>
        <w:t>проводяться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спрощеній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мають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ігровий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характер.</w:t>
      </w:r>
    </w:p>
    <w:p w14:paraId="33B182DC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Доцільно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знайомити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такими </w:t>
      </w:r>
      <w:proofErr w:type="spellStart"/>
      <w:r w:rsidRPr="00967481">
        <w:rPr>
          <w:color w:val="000000" w:themeColor="text1"/>
          <w:sz w:val="28"/>
          <w:szCs w:val="28"/>
        </w:rPr>
        <w:t>святами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3BF5F668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Незалежності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5FACE5E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Державного Прапора; </w:t>
      </w:r>
    </w:p>
    <w:p w14:paraId="61CBDD23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писемності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мови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4EF849E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вишиванки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3BF99BB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Миколая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8799031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Різдво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A9DB244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Великдень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ECCCE51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Івана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Купала; </w:t>
      </w:r>
    </w:p>
    <w:p w14:paraId="5213DDAE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матері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F2C3766" w14:textId="77777777" w:rsidR="00967481" w:rsidRPr="00967481" w:rsidRDefault="00967481" w:rsidP="009674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E56201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час свят </w:t>
      </w:r>
      <w:proofErr w:type="spellStart"/>
      <w:r w:rsidRPr="00967481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пісні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рухливі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ігри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хороводи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танці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театралізації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майстер-класи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919081E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завдяки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таким заходам у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позитивне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емоційне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</w:t>
      </w:r>
      <w:proofErr w:type="spellStart"/>
      <w:r w:rsidRPr="00967481">
        <w:rPr>
          <w:color w:val="000000" w:themeColor="text1"/>
          <w:sz w:val="28"/>
          <w:szCs w:val="28"/>
        </w:rPr>
        <w:t>освітнє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живим, </w:t>
      </w:r>
      <w:proofErr w:type="spellStart"/>
      <w:r w:rsidRPr="00967481">
        <w:rPr>
          <w:color w:val="000000" w:themeColor="text1"/>
          <w:sz w:val="28"/>
          <w:szCs w:val="28"/>
        </w:rPr>
        <w:t>змістовним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і таким,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щодня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спонукає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пізнання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рідної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культури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13C854E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Розділ</w:t>
      </w:r>
      <w:proofErr w:type="spellEnd"/>
      <w:r w:rsidRPr="00967481">
        <w:rPr>
          <w:color w:val="000000" w:themeColor="text1"/>
          <w:sz w:val="28"/>
          <w:szCs w:val="28"/>
        </w:rPr>
        <w:t xml:space="preserve"> 3. Роль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створенні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</w:p>
    <w:p w14:paraId="69D2E1C4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Ефективність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молодшого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значною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мірою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залежить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професійної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майстерності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педагог є </w:t>
      </w:r>
      <w:proofErr w:type="spellStart"/>
      <w:r w:rsidRPr="00967481">
        <w:rPr>
          <w:color w:val="000000" w:themeColor="text1"/>
          <w:sz w:val="28"/>
          <w:szCs w:val="28"/>
        </w:rPr>
        <w:t>організатором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освітнього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процесу</w:t>
      </w:r>
      <w:proofErr w:type="spellEnd"/>
      <w:r w:rsidRPr="00967481">
        <w:rPr>
          <w:color w:val="000000" w:themeColor="text1"/>
          <w:sz w:val="28"/>
          <w:szCs w:val="28"/>
        </w:rPr>
        <w:t xml:space="preserve">, прикладом для </w:t>
      </w:r>
      <w:proofErr w:type="spellStart"/>
      <w:r w:rsidRPr="00967481">
        <w:rPr>
          <w:color w:val="000000" w:themeColor="text1"/>
          <w:sz w:val="28"/>
          <w:szCs w:val="28"/>
        </w:rPr>
        <w:t>наслідування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посередником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між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навколишнім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світом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Від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особистісної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позиції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педагогічної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культури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історії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залежить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успішність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перших </w:t>
      </w:r>
      <w:proofErr w:type="spellStart"/>
      <w:r w:rsidRPr="00967481">
        <w:rPr>
          <w:color w:val="000000" w:themeColor="text1"/>
          <w:sz w:val="28"/>
          <w:szCs w:val="28"/>
        </w:rPr>
        <w:t>патріотичних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почуттів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A2C13A3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молодшому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багато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чому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наслідують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дорослих</w:t>
      </w:r>
      <w:proofErr w:type="spellEnd"/>
      <w:r w:rsidRPr="00967481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967481">
        <w:rPr>
          <w:color w:val="000000" w:themeColor="text1"/>
          <w:sz w:val="28"/>
          <w:szCs w:val="28"/>
        </w:rPr>
        <w:t>звертають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 слова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й на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поведінку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інтонацію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державних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символів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використання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мови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спілкуванні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Якщо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педагог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повагою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ставиться до </w:t>
      </w:r>
      <w:proofErr w:type="spellStart"/>
      <w:r w:rsidRPr="00967481">
        <w:rPr>
          <w:color w:val="000000" w:themeColor="text1"/>
          <w:sz w:val="28"/>
          <w:szCs w:val="28"/>
        </w:rPr>
        <w:t>культурної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спадщини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lastRenderedPageBreak/>
        <w:t>України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демонструє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любов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природи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і людей, то </w:t>
      </w:r>
      <w:proofErr w:type="spellStart"/>
      <w:r w:rsidRPr="00967481">
        <w:rPr>
          <w:color w:val="000000" w:themeColor="text1"/>
          <w:sz w:val="28"/>
          <w:szCs w:val="28"/>
        </w:rPr>
        <w:t>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цінності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природно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передаються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дітям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7FA429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Вихователь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створює</w:t>
      </w:r>
      <w:proofErr w:type="spellEnd"/>
      <w:r w:rsidRPr="00967481">
        <w:rPr>
          <w:color w:val="000000" w:themeColor="text1"/>
          <w:sz w:val="28"/>
          <w:szCs w:val="28"/>
        </w:rPr>
        <w:t xml:space="preserve"> атмосферу </w:t>
      </w:r>
      <w:proofErr w:type="spellStart"/>
      <w:r w:rsidRPr="00967481">
        <w:rPr>
          <w:color w:val="000000" w:themeColor="text1"/>
          <w:sz w:val="28"/>
          <w:szCs w:val="28"/>
        </w:rPr>
        <w:t>доброзичливості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взаємоповаги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співпраці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емоційного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комфорту.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така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атмосфера є основою для </w:t>
      </w:r>
      <w:proofErr w:type="spellStart"/>
      <w:r w:rsidRPr="00967481">
        <w:rPr>
          <w:color w:val="000000" w:themeColor="text1"/>
          <w:sz w:val="28"/>
          <w:szCs w:val="28"/>
        </w:rPr>
        <w:t>формування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моральних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якостей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емпатії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толерантності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відповідальності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почуття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приналежності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своєї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країни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71261E8" w14:textId="6FCB64C0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Особливого </w:t>
      </w:r>
      <w:proofErr w:type="spellStart"/>
      <w:r w:rsidRPr="00967481">
        <w:rPr>
          <w:color w:val="000000" w:themeColor="text1"/>
          <w:sz w:val="28"/>
          <w:szCs w:val="28"/>
        </w:rPr>
        <w:t>значення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набуває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педагога. </w:t>
      </w:r>
      <w:proofErr w:type="spellStart"/>
      <w:r w:rsidRPr="00967481">
        <w:rPr>
          <w:color w:val="000000" w:themeColor="text1"/>
          <w:sz w:val="28"/>
          <w:szCs w:val="28"/>
        </w:rPr>
        <w:t>Використання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правильної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образної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багатої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прислів'їв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приказок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народних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висловів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лагідних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звертань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сприяє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мовленнєвої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компетентності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вихованню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любові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рідної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742E96E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Форми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дітьми</w:t>
      </w:r>
      <w:proofErr w:type="spellEnd"/>
    </w:p>
    <w:p w14:paraId="5D020D3B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Для </w:t>
      </w:r>
      <w:proofErr w:type="spellStart"/>
      <w:r w:rsidRPr="00967481">
        <w:rPr>
          <w:color w:val="000000" w:themeColor="text1"/>
          <w:sz w:val="28"/>
          <w:szCs w:val="28"/>
        </w:rPr>
        <w:t>реалізації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завдань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доцільно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використовувати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різноманітні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які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відповідають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віковим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особливостям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молодшої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32C27C68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Тематичні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бесіди</w:t>
      </w:r>
      <w:proofErr w:type="spellEnd"/>
    </w:p>
    <w:p w14:paraId="6A2B71C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Бесіди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повинні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бути короткими, </w:t>
      </w:r>
      <w:proofErr w:type="spellStart"/>
      <w:r w:rsidRPr="00967481">
        <w:rPr>
          <w:color w:val="000000" w:themeColor="text1"/>
          <w:sz w:val="28"/>
          <w:szCs w:val="28"/>
        </w:rPr>
        <w:t>емоційними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супроводжуватися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ілюстративним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матеріалом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FB9C56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Орієнтовна</w:t>
      </w:r>
      <w:proofErr w:type="spellEnd"/>
      <w:r w:rsidRPr="00967481">
        <w:rPr>
          <w:color w:val="000000" w:themeColor="text1"/>
          <w:sz w:val="28"/>
          <w:szCs w:val="28"/>
        </w:rPr>
        <w:t xml:space="preserve"> тематика </w:t>
      </w:r>
      <w:proofErr w:type="spellStart"/>
      <w:r w:rsidRPr="00967481">
        <w:rPr>
          <w:color w:val="000000" w:themeColor="text1"/>
          <w:sz w:val="28"/>
          <w:szCs w:val="28"/>
        </w:rPr>
        <w:t>бесід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34D5D00A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«Моя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сім'я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099AD326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дитячий садок»; </w:t>
      </w:r>
    </w:p>
    <w:p w14:paraId="13A2FF2C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«Наше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місто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(село)»; </w:t>
      </w:r>
    </w:p>
    <w:p w14:paraId="6F23EE75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наш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спільний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507FF68A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Символи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5821E5AC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2774D3A6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Домашні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улюбленці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47E84AD1" w14:textId="77777777" w:rsidR="00967481" w:rsidRPr="00967481" w:rsidRDefault="00967481" w:rsidP="009674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Добрі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справи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друзів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358B00A7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Спостереження</w:t>
      </w:r>
      <w:proofErr w:type="spellEnd"/>
    </w:p>
    <w:p w14:paraId="30A4E08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Особливу</w:t>
      </w:r>
      <w:proofErr w:type="spellEnd"/>
      <w:r w:rsidRPr="00967481">
        <w:rPr>
          <w:color w:val="000000" w:themeColor="text1"/>
          <w:sz w:val="28"/>
          <w:szCs w:val="28"/>
        </w:rPr>
        <w:t xml:space="preserve"> роль </w:t>
      </w:r>
      <w:proofErr w:type="spellStart"/>
      <w:r w:rsidRPr="00967481">
        <w:rPr>
          <w:color w:val="000000" w:themeColor="text1"/>
          <w:sz w:val="28"/>
          <w:szCs w:val="28"/>
        </w:rPr>
        <w:t>відіграють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спостереження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 природою.</w:t>
      </w:r>
    </w:p>
    <w:p w14:paraId="4045ACE6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знайомляться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сезонними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змінами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, красою </w:t>
      </w:r>
      <w:proofErr w:type="spellStart"/>
      <w:r w:rsidRPr="00967481">
        <w:rPr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краєвидів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рослинами</w:t>
      </w:r>
      <w:proofErr w:type="spellEnd"/>
      <w:r w:rsidRPr="00967481">
        <w:rPr>
          <w:color w:val="000000" w:themeColor="text1"/>
          <w:sz w:val="28"/>
          <w:szCs w:val="28"/>
        </w:rPr>
        <w:t>, птахами та тваринами.</w:t>
      </w:r>
    </w:p>
    <w:p w14:paraId="4C06CCF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Під</w:t>
      </w:r>
      <w:proofErr w:type="spellEnd"/>
      <w:r w:rsidRPr="00967481">
        <w:rPr>
          <w:color w:val="000000" w:themeColor="text1"/>
          <w:sz w:val="28"/>
          <w:szCs w:val="28"/>
        </w:rPr>
        <w:t xml:space="preserve"> час </w:t>
      </w:r>
      <w:proofErr w:type="spellStart"/>
      <w:r w:rsidRPr="00967481">
        <w:rPr>
          <w:color w:val="000000" w:themeColor="text1"/>
          <w:sz w:val="28"/>
          <w:szCs w:val="28"/>
        </w:rPr>
        <w:t>прогулянок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звертає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на:</w:t>
      </w:r>
    </w:p>
    <w:p w14:paraId="3BF12E24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квітучі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дерева; </w:t>
      </w:r>
    </w:p>
    <w:p w14:paraId="2E83E6D5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польові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53B455C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соняшники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DE094F1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колосся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пшениці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BBEB612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лелек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E5BA62E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горобців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D032427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голубів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C8EC64F" w14:textId="77777777" w:rsidR="00967481" w:rsidRPr="00967481" w:rsidRDefault="00967481" w:rsidP="009674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красу неба. </w:t>
      </w:r>
    </w:p>
    <w:p w14:paraId="18B52602" w14:textId="3510BAC5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Через </w:t>
      </w:r>
      <w:proofErr w:type="spellStart"/>
      <w:r w:rsidRPr="00967481">
        <w:rPr>
          <w:color w:val="000000" w:themeColor="text1"/>
          <w:sz w:val="28"/>
          <w:szCs w:val="28"/>
        </w:rPr>
        <w:t>такі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спостереження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любов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природи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рідного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краю.</w:t>
      </w:r>
    </w:p>
    <w:p w14:paraId="787FEA72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Художньо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-продуктивна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</w:p>
    <w:p w14:paraId="5E5221CE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Важливим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засобом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творчість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FE7C88F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Тематика занять </w:t>
      </w:r>
      <w:proofErr w:type="spellStart"/>
      <w:r w:rsidRPr="00967481">
        <w:rPr>
          <w:color w:val="000000" w:themeColor="text1"/>
          <w:sz w:val="28"/>
          <w:szCs w:val="28"/>
        </w:rPr>
        <w:t>може</w:t>
      </w:r>
      <w:proofErr w:type="spellEnd"/>
      <w:r w:rsidRPr="0096748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967481">
        <w:rPr>
          <w:color w:val="000000" w:themeColor="text1"/>
          <w:sz w:val="28"/>
          <w:szCs w:val="28"/>
        </w:rPr>
        <w:t>різноманітною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4A05DEEE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аплікація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прапорець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5E462727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малювання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Соняшник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4458E314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ліплення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«Калина»; </w:t>
      </w:r>
    </w:p>
    <w:p w14:paraId="210C3CED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колективна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робота «Наш дитячий садок»; </w:t>
      </w:r>
    </w:p>
    <w:p w14:paraId="6D8A0E96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паперових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квітів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45E7D10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розпис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тарілочок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орнаментом; </w:t>
      </w:r>
    </w:p>
    <w:p w14:paraId="17F0B04C" w14:textId="77777777" w:rsidR="00967481" w:rsidRPr="00967481" w:rsidRDefault="00967481" w:rsidP="009674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віночків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5F373D7" w14:textId="2890812D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У </w:t>
      </w:r>
      <w:proofErr w:type="spellStart"/>
      <w:r w:rsidRPr="00967481">
        <w:rPr>
          <w:color w:val="000000" w:themeColor="text1"/>
          <w:sz w:val="28"/>
          <w:szCs w:val="28"/>
        </w:rPr>
        <w:t>процесі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творчої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діяльності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знайомляться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color w:val="000000" w:themeColor="text1"/>
          <w:sz w:val="28"/>
          <w:szCs w:val="28"/>
        </w:rPr>
        <w:t>українською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символікою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й </w:t>
      </w:r>
      <w:proofErr w:type="spellStart"/>
      <w:r w:rsidRPr="00967481">
        <w:rPr>
          <w:color w:val="000000" w:themeColor="text1"/>
          <w:sz w:val="28"/>
          <w:szCs w:val="28"/>
        </w:rPr>
        <w:t>розвивають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дрібну</w:t>
      </w:r>
      <w:proofErr w:type="spellEnd"/>
      <w:r w:rsidRPr="00967481">
        <w:rPr>
          <w:color w:val="000000" w:themeColor="text1"/>
          <w:sz w:val="28"/>
          <w:szCs w:val="28"/>
        </w:rPr>
        <w:t xml:space="preserve"> моторику, </w:t>
      </w:r>
      <w:proofErr w:type="spellStart"/>
      <w:r w:rsidRPr="00967481">
        <w:rPr>
          <w:color w:val="000000" w:themeColor="text1"/>
          <w:sz w:val="28"/>
          <w:szCs w:val="28"/>
        </w:rPr>
        <w:t>естетичний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смак та </w:t>
      </w:r>
      <w:proofErr w:type="spellStart"/>
      <w:r w:rsidRPr="00967481">
        <w:rPr>
          <w:color w:val="000000" w:themeColor="text1"/>
          <w:sz w:val="28"/>
          <w:szCs w:val="28"/>
        </w:rPr>
        <w:t>уяву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7AFF38A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Співпраця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з родинами </w:t>
      </w:r>
      <w:proofErr w:type="spellStart"/>
      <w:r w:rsidRPr="00967481">
        <w:rPr>
          <w:color w:val="000000" w:themeColor="text1"/>
          <w:sz w:val="28"/>
          <w:szCs w:val="28"/>
        </w:rPr>
        <w:t>вихованців</w:t>
      </w:r>
      <w:proofErr w:type="spellEnd"/>
    </w:p>
    <w:p w14:paraId="341EFFAD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Сім'я</w:t>
      </w:r>
      <w:proofErr w:type="spellEnd"/>
      <w:r w:rsidRPr="00967481">
        <w:rPr>
          <w:color w:val="000000" w:themeColor="text1"/>
          <w:sz w:val="28"/>
          <w:szCs w:val="28"/>
        </w:rPr>
        <w:t xml:space="preserve"> є першим </w:t>
      </w:r>
      <w:proofErr w:type="spellStart"/>
      <w:r w:rsidRPr="00967481">
        <w:rPr>
          <w:color w:val="000000" w:themeColor="text1"/>
          <w:sz w:val="28"/>
          <w:szCs w:val="28"/>
        </w:rPr>
        <w:t>соціальним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середовищем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, тому без </w:t>
      </w:r>
      <w:proofErr w:type="spellStart"/>
      <w:r w:rsidRPr="00967481">
        <w:rPr>
          <w:color w:val="000000" w:themeColor="text1"/>
          <w:sz w:val="28"/>
          <w:szCs w:val="28"/>
        </w:rPr>
        <w:t>активної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участі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батьків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може</w:t>
      </w:r>
      <w:proofErr w:type="spellEnd"/>
      <w:r w:rsidRPr="00967481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967481">
        <w:rPr>
          <w:color w:val="000000" w:themeColor="text1"/>
          <w:sz w:val="28"/>
          <w:szCs w:val="28"/>
        </w:rPr>
        <w:t>повноцінним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2443642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Єдність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вимог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сім'ї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забезпечує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системність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впливу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Якщо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дитина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бачить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однакове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шанобливе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вдома</w:t>
      </w:r>
      <w:proofErr w:type="spellEnd"/>
      <w:r w:rsidRPr="00967481">
        <w:rPr>
          <w:color w:val="000000" w:themeColor="text1"/>
          <w:sz w:val="28"/>
          <w:szCs w:val="28"/>
        </w:rPr>
        <w:t xml:space="preserve">, і в </w:t>
      </w:r>
      <w:proofErr w:type="spellStart"/>
      <w:r w:rsidRPr="00967481">
        <w:rPr>
          <w:color w:val="000000" w:themeColor="text1"/>
          <w:sz w:val="28"/>
          <w:szCs w:val="28"/>
        </w:rPr>
        <w:t>дитячому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садку, у </w:t>
      </w:r>
      <w:proofErr w:type="spellStart"/>
      <w:r w:rsidRPr="00967481">
        <w:rPr>
          <w:color w:val="000000" w:themeColor="text1"/>
          <w:sz w:val="28"/>
          <w:szCs w:val="28"/>
        </w:rPr>
        <w:t>неї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стійкий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позитивний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досвід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4865A02E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Основними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напрямами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взаємодії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з батьками є:</w:t>
      </w:r>
    </w:p>
    <w:p w14:paraId="7DBEDC26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E109D09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батьківські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збори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E65263A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тематичні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стенди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978759C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майстер-класи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D44A2EF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спільні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свята; </w:t>
      </w:r>
    </w:p>
    <w:p w14:paraId="7D2B8CAD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виставки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AC0D1BF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сімейні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проєкти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23B3A78" w14:textId="77777777" w:rsidR="00967481" w:rsidRPr="00967481" w:rsidRDefault="00967481" w:rsidP="009674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благодійні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акції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53EDC44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lastRenderedPageBreak/>
        <w:t xml:space="preserve">Особливо </w:t>
      </w:r>
      <w:proofErr w:type="spellStart"/>
      <w:r w:rsidRPr="00967481">
        <w:rPr>
          <w:color w:val="000000" w:themeColor="text1"/>
          <w:sz w:val="28"/>
          <w:szCs w:val="28"/>
        </w:rPr>
        <w:t>ефективними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родинні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проєкти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67951243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Наприклад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5CEA9451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 xml:space="preserve">«Моя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сім'я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  <w:r w:rsidRPr="00967481">
        <w:rPr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сімейного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альбому.</w:t>
      </w:r>
    </w:p>
    <w:p w14:paraId="2E48CA8F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Наші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  <w:r w:rsidRPr="00967481">
        <w:rPr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color w:val="000000" w:themeColor="text1"/>
          <w:sz w:val="28"/>
          <w:szCs w:val="28"/>
        </w:rPr>
        <w:t>фотозвіт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967481">
        <w:rPr>
          <w:color w:val="000000" w:themeColor="text1"/>
          <w:sz w:val="28"/>
          <w:szCs w:val="28"/>
        </w:rPr>
        <w:t>святкування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народних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свят.</w:t>
      </w:r>
    </w:p>
    <w:p w14:paraId="398F8F57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Мій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рідний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край»</w:t>
      </w:r>
      <w:r w:rsidRPr="00967481">
        <w:rPr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color w:val="000000" w:themeColor="text1"/>
          <w:sz w:val="28"/>
          <w:szCs w:val="28"/>
        </w:rPr>
        <w:t>сімейна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презентація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визначних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місць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громади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37AC9B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rStyle w:val="a3"/>
          <w:color w:val="000000" w:themeColor="text1"/>
          <w:sz w:val="28"/>
          <w:szCs w:val="28"/>
        </w:rPr>
        <w:t>«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Родинний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3"/>
          <w:color w:val="000000" w:themeColor="text1"/>
          <w:sz w:val="28"/>
          <w:szCs w:val="28"/>
        </w:rPr>
        <w:t>оберіг</w:t>
      </w:r>
      <w:proofErr w:type="spellEnd"/>
      <w:r w:rsidRPr="00967481">
        <w:rPr>
          <w:rStyle w:val="a3"/>
          <w:color w:val="000000" w:themeColor="text1"/>
          <w:sz w:val="28"/>
          <w:szCs w:val="28"/>
        </w:rPr>
        <w:t>»</w:t>
      </w:r>
      <w:r w:rsidRPr="00967481">
        <w:rPr>
          <w:color w:val="000000" w:themeColor="text1"/>
          <w:sz w:val="28"/>
          <w:szCs w:val="28"/>
        </w:rPr>
        <w:t xml:space="preserve"> — </w:t>
      </w:r>
      <w:proofErr w:type="spellStart"/>
      <w:r w:rsidRPr="00967481">
        <w:rPr>
          <w:color w:val="000000" w:themeColor="text1"/>
          <w:sz w:val="28"/>
          <w:szCs w:val="28"/>
        </w:rPr>
        <w:t>виготовлення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ляльки-</w:t>
      </w:r>
      <w:proofErr w:type="spellStart"/>
      <w:r w:rsidRPr="00967481">
        <w:rPr>
          <w:color w:val="000000" w:themeColor="text1"/>
          <w:sz w:val="28"/>
          <w:szCs w:val="28"/>
        </w:rPr>
        <w:t>мотанки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або</w:t>
      </w:r>
      <w:proofErr w:type="spellEnd"/>
      <w:r w:rsidRPr="00967481">
        <w:rPr>
          <w:color w:val="000000" w:themeColor="text1"/>
          <w:sz w:val="28"/>
          <w:szCs w:val="28"/>
        </w:rPr>
        <w:t xml:space="preserve"> декоративного оберега.</w:t>
      </w:r>
    </w:p>
    <w:p w14:paraId="0FE4C4F9" w14:textId="0B34A9CC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Такі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проєкти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сприяють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зміцненню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взаємин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між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поколіннями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формують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сімейних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5665395B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Орієнтовне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планування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протягом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навчального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року</w:t>
      </w:r>
    </w:p>
    <w:p w14:paraId="04563B0B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967481">
        <w:rPr>
          <w:color w:val="000000" w:themeColor="text1"/>
          <w:sz w:val="28"/>
          <w:szCs w:val="28"/>
        </w:rPr>
        <w:t>здійснюватися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систематично.</w:t>
      </w:r>
    </w:p>
    <w:p w14:paraId="7B23C672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Осінь</w:t>
      </w:r>
      <w:proofErr w:type="spellEnd"/>
    </w:p>
    <w:p w14:paraId="2680FF1F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знайомство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дитячим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садком; </w:t>
      </w:r>
    </w:p>
    <w:p w14:paraId="3DC81DE8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моя родина; </w:t>
      </w:r>
    </w:p>
    <w:p w14:paraId="4130185C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рушник; </w:t>
      </w:r>
    </w:p>
    <w:p w14:paraId="6D235B69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осінні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дари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76AAC2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хліб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символ достатку; </w:t>
      </w:r>
    </w:p>
    <w:p w14:paraId="63817F42" w14:textId="77777777" w:rsidR="00967481" w:rsidRPr="00967481" w:rsidRDefault="00967481" w:rsidP="009674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ярмарок. </w:t>
      </w:r>
    </w:p>
    <w:p w14:paraId="79FBFC50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Зима</w:t>
      </w:r>
    </w:p>
    <w:p w14:paraId="530B7F99" w14:textId="77777777" w:rsidR="00967481" w:rsidRPr="00967481" w:rsidRDefault="00967481" w:rsidP="009674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Святого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Миколая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B2AF834" w14:textId="77777777" w:rsidR="00967481" w:rsidRPr="00967481" w:rsidRDefault="00967481" w:rsidP="009674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зимові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A80EB1C" w14:textId="77777777" w:rsidR="00967481" w:rsidRPr="00967481" w:rsidRDefault="00967481" w:rsidP="009674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Різдво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EC873B3" w14:textId="77777777" w:rsidR="00967481" w:rsidRPr="00967481" w:rsidRDefault="00967481" w:rsidP="009674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колядки; </w:t>
      </w:r>
    </w:p>
    <w:p w14:paraId="6B0B94C2" w14:textId="77777777" w:rsidR="00967481" w:rsidRPr="00967481" w:rsidRDefault="00967481" w:rsidP="009674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зимова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656C4B2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Весна</w:t>
      </w:r>
    </w:p>
    <w:p w14:paraId="39C4C1FF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C532B9A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Великдень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DBC963A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писанка; </w:t>
      </w:r>
    </w:p>
    <w:p w14:paraId="36DBFC66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06E99EA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матері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E137D14" w14:textId="77777777" w:rsidR="00967481" w:rsidRPr="00967481" w:rsidRDefault="00967481" w:rsidP="009674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вишиванки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CB21E49" w14:textId="77777777" w:rsidR="00967481" w:rsidRPr="00967481" w:rsidRDefault="00967481" w:rsidP="00967481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Літо</w:t>
      </w:r>
      <w:proofErr w:type="spellEnd"/>
    </w:p>
    <w:p w14:paraId="0840D54D" w14:textId="77777777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A43AB56" w14:textId="77777777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моя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Батьківщина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110DD34" w14:textId="77777777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державні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символи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F03015D" w14:textId="77777777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1580EBA" w14:textId="77777777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літні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свята; </w:t>
      </w:r>
    </w:p>
    <w:p w14:paraId="00310D62" w14:textId="1FE968A3" w:rsidR="00967481" w:rsidRPr="00967481" w:rsidRDefault="00967481" w:rsidP="009674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подорож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Україною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4DB178B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Практичні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результати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</w:p>
    <w:p w14:paraId="142314C4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Практика </w:t>
      </w:r>
      <w:proofErr w:type="spellStart"/>
      <w:r w:rsidRPr="00967481">
        <w:rPr>
          <w:color w:val="000000" w:themeColor="text1"/>
          <w:sz w:val="28"/>
          <w:szCs w:val="28"/>
        </w:rPr>
        <w:t>роботи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закладів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свідчить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систематичне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використання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позитивно </w:t>
      </w:r>
      <w:proofErr w:type="spellStart"/>
      <w:r w:rsidRPr="00967481">
        <w:rPr>
          <w:color w:val="000000" w:themeColor="text1"/>
          <w:sz w:val="28"/>
          <w:szCs w:val="28"/>
        </w:rPr>
        <w:t>впливає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 </w:t>
      </w:r>
      <w:proofErr w:type="spellStart"/>
      <w:r w:rsidRPr="00967481">
        <w:rPr>
          <w:color w:val="000000" w:themeColor="text1"/>
          <w:sz w:val="28"/>
          <w:szCs w:val="28"/>
        </w:rPr>
        <w:t>всебічний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розвиток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молодшого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віку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20E0649E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Спостереження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 </w:t>
      </w:r>
      <w:proofErr w:type="spellStart"/>
      <w:r w:rsidRPr="00967481">
        <w:rPr>
          <w:color w:val="000000" w:themeColor="text1"/>
          <w:sz w:val="28"/>
          <w:szCs w:val="28"/>
        </w:rPr>
        <w:t>вихованцями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дозволяють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зробити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висновок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діти</w:t>
      </w:r>
      <w:proofErr w:type="spellEnd"/>
      <w:r w:rsidRPr="00967481">
        <w:rPr>
          <w:color w:val="000000" w:themeColor="text1"/>
          <w:sz w:val="28"/>
          <w:szCs w:val="28"/>
        </w:rPr>
        <w:t>:</w:t>
      </w:r>
    </w:p>
    <w:p w14:paraId="5B80CAD4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задоволенням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символіку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грі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6F20127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впізнають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Прапор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Герб; </w:t>
      </w:r>
    </w:p>
    <w:p w14:paraId="3D2322B7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називають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країну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7F78F8A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знають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назву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рідного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міста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села; </w:t>
      </w:r>
    </w:p>
    <w:p w14:paraId="3F4A586E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беруть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участь 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народних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іграх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22F4FC0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цікавістю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слухають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C133FC9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позитивно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ставляться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народної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музики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982BCFD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виявляють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турботу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природу; </w:t>
      </w:r>
    </w:p>
    <w:p w14:paraId="07990DE1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охоче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виконують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5B62DA8" w14:textId="77777777" w:rsidR="00967481" w:rsidRPr="00967481" w:rsidRDefault="00967481" w:rsidP="009674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доброзичливість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взаємодопомогу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повагу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однолітків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944B548" w14:textId="5790FAFC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Позитивна </w:t>
      </w:r>
      <w:proofErr w:type="spellStart"/>
      <w:r w:rsidRPr="00967481">
        <w:rPr>
          <w:color w:val="000000" w:themeColor="text1"/>
          <w:sz w:val="28"/>
          <w:szCs w:val="28"/>
        </w:rPr>
        <w:t>динаміка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спостерігається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також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пізнавальної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активності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художньо-естетичних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здібностей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комунікативних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навичок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BEB623A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Висновки</w:t>
      </w:r>
      <w:proofErr w:type="spellEnd"/>
    </w:p>
    <w:p w14:paraId="30240118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молодшій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групі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важливою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умовою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основ </w:t>
      </w:r>
      <w:proofErr w:type="spellStart"/>
      <w:r w:rsidRPr="00967481">
        <w:rPr>
          <w:color w:val="000000" w:themeColor="text1"/>
          <w:sz w:val="28"/>
          <w:szCs w:val="28"/>
        </w:rPr>
        <w:t>громадянської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національної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свідомості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Саме</w:t>
      </w:r>
      <w:proofErr w:type="spellEnd"/>
      <w:r w:rsidRPr="00967481">
        <w:rPr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color w:val="000000" w:themeColor="text1"/>
          <w:sz w:val="28"/>
          <w:szCs w:val="28"/>
        </w:rPr>
        <w:t>дошкільному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віці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закладаються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перші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уявлення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 </w:t>
      </w:r>
      <w:proofErr w:type="spellStart"/>
      <w:r w:rsidRPr="00967481">
        <w:rPr>
          <w:color w:val="000000" w:themeColor="text1"/>
          <w:sz w:val="28"/>
          <w:szCs w:val="28"/>
        </w:rPr>
        <w:t>сім'ю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рідний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край, державу, </w:t>
      </w:r>
      <w:proofErr w:type="spellStart"/>
      <w:r w:rsidRPr="00967481">
        <w:rPr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традиції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культурні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цінності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704ACE22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Організація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предметно-</w:t>
      </w:r>
      <w:proofErr w:type="spellStart"/>
      <w:r w:rsidRPr="00967481">
        <w:rPr>
          <w:color w:val="000000" w:themeColor="text1"/>
          <w:sz w:val="28"/>
          <w:szCs w:val="28"/>
        </w:rPr>
        <w:t>просторового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містить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елементи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культури</w:t>
      </w:r>
      <w:proofErr w:type="spellEnd"/>
      <w:r w:rsidRPr="00967481">
        <w:rPr>
          <w:color w:val="000000" w:themeColor="text1"/>
          <w:sz w:val="28"/>
          <w:szCs w:val="28"/>
        </w:rPr>
        <w:t xml:space="preserve">, народного </w:t>
      </w:r>
      <w:proofErr w:type="spellStart"/>
      <w:r w:rsidRPr="00967481">
        <w:rPr>
          <w:color w:val="000000" w:themeColor="text1"/>
          <w:sz w:val="28"/>
          <w:szCs w:val="28"/>
        </w:rPr>
        <w:t>мистецтва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державної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символіки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дитячої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літератури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дидактичних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матеріалів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забезпечує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щоденний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природний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контакт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із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національною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спадщиною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Водночас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ефективність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такого </w:t>
      </w:r>
      <w:proofErr w:type="spellStart"/>
      <w:r w:rsidRPr="00967481">
        <w:rPr>
          <w:color w:val="000000" w:themeColor="text1"/>
          <w:sz w:val="28"/>
          <w:szCs w:val="28"/>
        </w:rPr>
        <w:lastRenderedPageBreak/>
        <w:t>середовища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визначається</w:t>
      </w:r>
      <w:proofErr w:type="spellEnd"/>
      <w:r w:rsidRPr="00967481">
        <w:rPr>
          <w:color w:val="000000" w:themeColor="text1"/>
          <w:sz w:val="28"/>
          <w:szCs w:val="28"/>
        </w:rPr>
        <w:t xml:space="preserve">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наповненням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й активною </w:t>
      </w:r>
      <w:proofErr w:type="spellStart"/>
      <w:r w:rsidRPr="00967481">
        <w:rPr>
          <w:color w:val="000000" w:themeColor="text1"/>
          <w:sz w:val="28"/>
          <w:szCs w:val="28"/>
        </w:rPr>
        <w:t>діяльністю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вихователя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який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створює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емоційно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комфортну</w:t>
      </w:r>
      <w:proofErr w:type="spellEnd"/>
      <w:r w:rsidRPr="00967481">
        <w:rPr>
          <w:color w:val="000000" w:themeColor="text1"/>
          <w:sz w:val="28"/>
          <w:szCs w:val="28"/>
        </w:rPr>
        <w:t xml:space="preserve"> атмосферу, </w:t>
      </w:r>
      <w:proofErr w:type="spellStart"/>
      <w:r w:rsidRPr="00967481">
        <w:rPr>
          <w:color w:val="000000" w:themeColor="text1"/>
          <w:sz w:val="28"/>
          <w:szCs w:val="28"/>
        </w:rPr>
        <w:t>організовує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різноманітні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види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діяльності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демонструє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власний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приклад </w:t>
      </w:r>
      <w:proofErr w:type="spellStart"/>
      <w:r w:rsidRPr="00967481">
        <w:rPr>
          <w:color w:val="000000" w:themeColor="text1"/>
          <w:sz w:val="28"/>
          <w:szCs w:val="28"/>
        </w:rPr>
        <w:t>поваги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українських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традицій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00D2D515" w14:textId="77777777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Важливим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чинником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успішного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патріотичного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є </w:t>
      </w:r>
      <w:proofErr w:type="spellStart"/>
      <w:r w:rsidRPr="00967481">
        <w:rPr>
          <w:color w:val="000000" w:themeColor="text1"/>
          <w:sz w:val="28"/>
          <w:szCs w:val="28"/>
        </w:rPr>
        <w:t>партнерська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взаємодія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967481">
        <w:rPr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з родиною. </w:t>
      </w:r>
      <w:proofErr w:type="spellStart"/>
      <w:r w:rsidRPr="00967481">
        <w:rPr>
          <w:color w:val="000000" w:themeColor="text1"/>
          <w:sz w:val="28"/>
          <w:szCs w:val="28"/>
        </w:rPr>
        <w:t>Спільні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заходи, </w:t>
      </w:r>
      <w:proofErr w:type="spellStart"/>
      <w:r w:rsidRPr="00967481">
        <w:rPr>
          <w:color w:val="000000" w:themeColor="text1"/>
          <w:sz w:val="28"/>
          <w:szCs w:val="28"/>
        </w:rPr>
        <w:t>творчі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проєкти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народні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свята та </w:t>
      </w:r>
      <w:proofErr w:type="spellStart"/>
      <w:r w:rsidRPr="00967481">
        <w:rPr>
          <w:color w:val="000000" w:themeColor="text1"/>
          <w:sz w:val="28"/>
          <w:szCs w:val="28"/>
        </w:rPr>
        <w:t>повсякденне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спілкування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сприяють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формуванню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позитивного </w:t>
      </w:r>
      <w:proofErr w:type="spellStart"/>
      <w:r w:rsidRPr="00967481">
        <w:rPr>
          <w:color w:val="000000" w:themeColor="text1"/>
          <w:sz w:val="28"/>
          <w:szCs w:val="28"/>
        </w:rPr>
        <w:t>ставлення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своєї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країни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моральних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якостей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поваги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культурної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спадщини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 та </w:t>
      </w:r>
      <w:proofErr w:type="spellStart"/>
      <w:r w:rsidRPr="00967481">
        <w:rPr>
          <w:color w:val="000000" w:themeColor="text1"/>
          <w:sz w:val="28"/>
          <w:szCs w:val="28"/>
        </w:rPr>
        <w:t>усвідомлення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себе </w:t>
      </w:r>
      <w:proofErr w:type="spellStart"/>
      <w:r w:rsidRPr="00967481">
        <w:rPr>
          <w:color w:val="000000" w:themeColor="text1"/>
          <w:sz w:val="28"/>
          <w:szCs w:val="28"/>
        </w:rPr>
        <w:t>частиною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українського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народу.</w:t>
      </w:r>
    </w:p>
    <w:p w14:paraId="0200ED6B" w14:textId="73F86E41" w:rsidR="00967481" w:rsidRPr="00967481" w:rsidRDefault="00967481" w:rsidP="00967481">
      <w:pPr>
        <w:pStyle w:val="a4"/>
        <w:rPr>
          <w:color w:val="000000" w:themeColor="text1"/>
          <w:sz w:val="28"/>
          <w:szCs w:val="28"/>
        </w:rPr>
      </w:pPr>
      <w:proofErr w:type="spellStart"/>
      <w:r w:rsidRPr="00967481">
        <w:rPr>
          <w:color w:val="000000" w:themeColor="text1"/>
          <w:sz w:val="28"/>
          <w:szCs w:val="28"/>
        </w:rPr>
        <w:t>Отже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патріотичне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розвивальне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середовище</w:t>
      </w:r>
      <w:proofErr w:type="spellEnd"/>
      <w:r w:rsidRPr="00967481">
        <w:rPr>
          <w:color w:val="000000" w:themeColor="text1"/>
          <w:sz w:val="28"/>
          <w:szCs w:val="28"/>
        </w:rPr>
        <w:t xml:space="preserve"> є не </w:t>
      </w:r>
      <w:proofErr w:type="spellStart"/>
      <w:r w:rsidRPr="00967481">
        <w:rPr>
          <w:color w:val="000000" w:themeColor="text1"/>
          <w:sz w:val="28"/>
          <w:szCs w:val="28"/>
        </w:rPr>
        <w:t>лише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елементом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оформлення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групового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приміщення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, а </w:t>
      </w:r>
      <w:proofErr w:type="spellStart"/>
      <w:r w:rsidRPr="00967481">
        <w:rPr>
          <w:color w:val="000000" w:themeColor="text1"/>
          <w:sz w:val="28"/>
          <w:szCs w:val="28"/>
        </w:rPr>
        <w:t>цілісною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педагогічною</w:t>
      </w:r>
      <w:proofErr w:type="spellEnd"/>
      <w:r w:rsidRPr="00967481">
        <w:rPr>
          <w:color w:val="000000" w:themeColor="text1"/>
          <w:sz w:val="28"/>
          <w:szCs w:val="28"/>
        </w:rPr>
        <w:t xml:space="preserve"> системою, </w:t>
      </w:r>
      <w:proofErr w:type="spellStart"/>
      <w:r w:rsidRPr="00967481">
        <w:rPr>
          <w:color w:val="000000" w:themeColor="text1"/>
          <w:sz w:val="28"/>
          <w:szCs w:val="28"/>
        </w:rPr>
        <w:t>що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забезпечує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гармонійний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розвиток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особистості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дошкільника</w:t>
      </w:r>
      <w:proofErr w:type="spellEnd"/>
      <w:r w:rsidRPr="00967481">
        <w:rPr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color w:val="000000" w:themeColor="text1"/>
          <w:sz w:val="28"/>
          <w:szCs w:val="28"/>
        </w:rPr>
        <w:t>Його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створення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потребує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творчого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підходу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професійної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компетентності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педагогів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тісної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співпраці</w:t>
      </w:r>
      <w:proofErr w:type="spellEnd"/>
      <w:r w:rsidRPr="00967481">
        <w:rPr>
          <w:color w:val="000000" w:themeColor="text1"/>
          <w:sz w:val="28"/>
          <w:szCs w:val="28"/>
        </w:rPr>
        <w:t xml:space="preserve"> з батьками. Лише за таких умов </w:t>
      </w:r>
      <w:proofErr w:type="spellStart"/>
      <w:r w:rsidRPr="00967481">
        <w:rPr>
          <w:color w:val="000000" w:themeColor="text1"/>
          <w:sz w:val="28"/>
          <w:szCs w:val="28"/>
        </w:rPr>
        <w:t>можливо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сформувати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color w:val="000000" w:themeColor="text1"/>
          <w:sz w:val="28"/>
          <w:szCs w:val="28"/>
        </w:rPr>
        <w:t>дітей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перші</w:t>
      </w:r>
      <w:proofErr w:type="spellEnd"/>
      <w:r w:rsidRPr="00967481">
        <w:rPr>
          <w:color w:val="000000" w:themeColor="text1"/>
          <w:sz w:val="28"/>
          <w:szCs w:val="28"/>
        </w:rPr>
        <w:t xml:space="preserve"> прояви </w:t>
      </w:r>
      <w:proofErr w:type="spellStart"/>
      <w:r w:rsidRPr="00967481">
        <w:rPr>
          <w:color w:val="000000" w:themeColor="text1"/>
          <w:sz w:val="28"/>
          <w:szCs w:val="28"/>
        </w:rPr>
        <w:t>любові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Батьківщини</w:t>
      </w:r>
      <w:proofErr w:type="spellEnd"/>
      <w:r w:rsidRPr="00967481">
        <w:rPr>
          <w:color w:val="000000" w:themeColor="text1"/>
          <w:sz w:val="28"/>
          <w:szCs w:val="28"/>
        </w:rPr>
        <w:t xml:space="preserve">, </w:t>
      </w:r>
      <w:proofErr w:type="spellStart"/>
      <w:r w:rsidRPr="00967481">
        <w:rPr>
          <w:color w:val="000000" w:themeColor="text1"/>
          <w:sz w:val="28"/>
          <w:szCs w:val="28"/>
        </w:rPr>
        <w:t>почуття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гордості</w:t>
      </w:r>
      <w:proofErr w:type="spellEnd"/>
      <w:r w:rsidRPr="00967481">
        <w:rPr>
          <w:color w:val="000000" w:themeColor="text1"/>
          <w:sz w:val="28"/>
          <w:szCs w:val="28"/>
        </w:rPr>
        <w:t xml:space="preserve"> за </w:t>
      </w:r>
      <w:proofErr w:type="spellStart"/>
      <w:r w:rsidRPr="00967481">
        <w:rPr>
          <w:color w:val="000000" w:themeColor="text1"/>
          <w:sz w:val="28"/>
          <w:szCs w:val="28"/>
        </w:rPr>
        <w:t>свій</w:t>
      </w:r>
      <w:proofErr w:type="spellEnd"/>
      <w:r w:rsidRPr="00967481">
        <w:rPr>
          <w:color w:val="000000" w:themeColor="text1"/>
          <w:sz w:val="28"/>
          <w:szCs w:val="28"/>
        </w:rPr>
        <w:t xml:space="preserve"> народ, </w:t>
      </w:r>
      <w:proofErr w:type="spellStart"/>
      <w:r w:rsidRPr="00967481">
        <w:rPr>
          <w:color w:val="000000" w:themeColor="text1"/>
          <w:sz w:val="28"/>
          <w:szCs w:val="28"/>
        </w:rPr>
        <w:t>повагу</w:t>
      </w:r>
      <w:proofErr w:type="spellEnd"/>
      <w:r w:rsidRPr="00967481">
        <w:rPr>
          <w:color w:val="000000" w:themeColor="text1"/>
          <w:sz w:val="28"/>
          <w:szCs w:val="28"/>
        </w:rPr>
        <w:t xml:space="preserve"> до </w:t>
      </w:r>
      <w:proofErr w:type="spellStart"/>
      <w:r w:rsidRPr="00967481">
        <w:rPr>
          <w:color w:val="000000" w:themeColor="text1"/>
          <w:sz w:val="28"/>
          <w:szCs w:val="28"/>
        </w:rPr>
        <w:t>державних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символів</w:t>
      </w:r>
      <w:proofErr w:type="spellEnd"/>
      <w:r w:rsidRPr="00967481">
        <w:rPr>
          <w:color w:val="000000" w:themeColor="text1"/>
          <w:sz w:val="28"/>
          <w:szCs w:val="28"/>
        </w:rPr>
        <w:t xml:space="preserve"> і </w:t>
      </w:r>
      <w:proofErr w:type="spellStart"/>
      <w:r w:rsidRPr="00967481">
        <w:rPr>
          <w:color w:val="000000" w:themeColor="text1"/>
          <w:sz w:val="28"/>
          <w:szCs w:val="28"/>
        </w:rPr>
        <w:t>бажання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берегти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культурні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надбання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color w:val="000000" w:themeColor="text1"/>
          <w:sz w:val="28"/>
          <w:szCs w:val="28"/>
        </w:rPr>
        <w:t>.</w:t>
      </w:r>
    </w:p>
    <w:p w14:paraId="1CC4FC00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5E8D48BE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61D65AE6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3C35E727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21A2AD17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6F1CD375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6CBEA831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712F8436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7E3994B1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5D46C64D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4831A478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3C807C07" w14:textId="77777777" w:rsidR="00967481" w:rsidRPr="00967481" w:rsidRDefault="00967481" w:rsidP="00967481">
      <w:pPr>
        <w:pStyle w:val="1"/>
        <w:rPr>
          <w:color w:val="000000" w:themeColor="text1"/>
          <w:sz w:val="28"/>
          <w:szCs w:val="28"/>
          <w:lang w:val="uk-UA"/>
        </w:rPr>
      </w:pPr>
    </w:p>
    <w:p w14:paraId="78A0C4D2" w14:textId="337F7A38" w:rsidR="00967481" w:rsidRPr="00967481" w:rsidRDefault="00967481" w:rsidP="00967481">
      <w:pPr>
        <w:pStyle w:val="1"/>
        <w:rPr>
          <w:color w:val="000000" w:themeColor="text1"/>
          <w:sz w:val="28"/>
          <w:szCs w:val="28"/>
        </w:rPr>
      </w:pPr>
      <w:r w:rsidRPr="00967481">
        <w:rPr>
          <w:color w:val="000000" w:themeColor="text1"/>
          <w:sz w:val="28"/>
          <w:szCs w:val="28"/>
        </w:rPr>
        <w:t xml:space="preserve">Список </w:t>
      </w:r>
      <w:proofErr w:type="spellStart"/>
      <w:r w:rsidRPr="00967481">
        <w:rPr>
          <w:color w:val="000000" w:themeColor="text1"/>
          <w:sz w:val="28"/>
          <w:szCs w:val="28"/>
        </w:rPr>
        <w:t>використаних</w:t>
      </w:r>
      <w:proofErr w:type="spellEnd"/>
      <w:r w:rsidRPr="00967481">
        <w:rPr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color w:val="000000" w:themeColor="text1"/>
          <w:sz w:val="28"/>
          <w:szCs w:val="28"/>
        </w:rPr>
        <w:t>джерел</w:t>
      </w:r>
      <w:proofErr w:type="spellEnd"/>
    </w:p>
    <w:p w14:paraId="4AABB586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Базовий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2021. </w:t>
      </w:r>
    </w:p>
    <w:p w14:paraId="385FA6FA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05.09.2017 № 2145-VIII. </w:t>
      </w:r>
    </w:p>
    <w:p w14:paraId="4895A1BB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чинній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редакції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2F6A65C4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Концепція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національно-патріотичного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системі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FCEDA16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Методичні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національно-патріотичного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МОН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D913536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Богуш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Мовленнєвий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Слово. </w:t>
      </w:r>
    </w:p>
    <w:p w14:paraId="26B353CD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Богуш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Українське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народознавство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дошкільному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8A2AAA0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Бєлєнька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Дошкільна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педагогіка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3789D16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Поніманська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І.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Дошкільна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педагогіка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Академвидав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52F0A1D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Сухомлинський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О.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Серце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віддаю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дітям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Радянська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школа. </w:t>
      </w:r>
    </w:p>
    <w:p w14:paraId="58A3F26B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Русова С. Ф.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Дошкільне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97E4B0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Ушинський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Д. </w:t>
      </w:r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Людина як предмет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22D0A67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Макаренко А. С. </w:t>
      </w:r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Книга для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4F502C9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Гавриш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В.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Сучасне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дошкільному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678AC1E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Піроженко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О.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дошкільника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E6FBF3B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Коментар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Базового компонента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за ред. О. Л.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Кононко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82D74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Кононко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Л.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Дитина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сучасному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соціумі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4C467A6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Українське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дошкілля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0DC9211A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Дитина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7807A2BB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Впевнений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старт». </w:t>
      </w:r>
    </w:p>
    <w:p w14:paraId="57FADA4A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Соняшник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4D953A8C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у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Світі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70F3FBC0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Методичні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ЗДО (чинного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навчального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року). </w:t>
      </w:r>
    </w:p>
    <w:p w14:paraId="5B0DEE5B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Кремень В. Г.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Філософія</w:t>
      </w:r>
      <w:proofErr w:type="spellEnd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07E11C5" w14:textId="77777777" w:rsidR="00967481" w:rsidRPr="00967481" w:rsidRDefault="00967481" w:rsidP="009674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Енциклопедія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за ред. В. Г.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Кременя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Юрінком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Інтер</w:t>
      </w:r>
      <w:proofErr w:type="spellEnd"/>
      <w:r w:rsidRPr="00967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A75AE6" w14:textId="77777777" w:rsidR="005A7392" w:rsidRDefault="005A7392"/>
    <w:sectPr w:rsidR="005A7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6D8"/>
    <w:multiLevelType w:val="multilevel"/>
    <w:tmpl w:val="BAA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91B33"/>
    <w:multiLevelType w:val="multilevel"/>
    <w:tmpl w:val="3BA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2DEE"/>
    <w:multiLevelType w:val="multilevel"/>
    <w:tmpl w:val="98D6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6041D"/>
    <w:multiLevelType w:val="multilevel"/>
    <w:tmpl w:val="1A78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1BDE"/>
    <w:multiLevelType w:val="multilevel"/>
    <w:tmpl w:val="6F00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323F3"/>
    <w:multiLevelType w:val="multilevel"/>
    <w:tmpl w:val="BB8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78B"/>
    <w:multiLevelType w:val="multilevel"/>
    <w:tmpl w:val="2080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A7AC4"/>
    <w:multiLevelType w:val="multilevel"/>
    <w:tmpl w:val="EB6C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85F6F"/>
    <w:multiLevelType w:val="multilevel"/>
    <w:tmpl w:val="D1B4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76A17"/>
    <w:multiLevelType w:val="multilevel"/>
    <w:tmpl w:val="73FE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300FA"/>
    <w:multiLevelType w:val="multilevel"/>
    <w:tmpl w:val="273E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37DF3"/>
    <w:multiLevelType w:val="multilevel"/>
    <w:tmpl w:val="6ED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B0D02"/>
    <w:multiLevelType w:val="multilevel"/>
    <w:tmpl w:val="7B6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878D0"/>
    <w:multiLevelType w:val="multilevel"/>
    <w:tmpl w:val="123E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1E7DAD"/>
    <w:multiLevelType w:val="multilevel"/>
    <w:tmpl w:val="4496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B0578"/>
    <w:multiLevelType w:val="multilevel"/>
    <w:tmpl w:val="E54E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F1481A"/>
    <w:multiLevelType w:val="multilevel"/>
    <w:tmpl w:val="855E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3A6AFA"/>
    <w:multiLevelType w:val="multilevel"/>
    <w:tmpl w:val="AF5E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1"/>
  </w:num>
  <w:num w:numId="5">
    <w:abstractNumId w:val="11"/>
  </w:num>
  <w:num w:numId="6">
    <w:abstractNumId w:val="3"/>
  </w:num>
  <w:num w:numId="7">
    <w:abstractNumId w:val="17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9"/>
  </w:num>
  <w:num w:numId="13">
    <w:abstractNumId w:val="12"/>
  </w:num>
  <w:num w:numId="14">
    <w:abstractNumId w:val="13"/>
  </w:num>
  <w:num w:numId="15">
    <w:abstractNumId w:val="16"/>
  </w:num>
  <w:num w:numId="16">
    <w:abstractNumId w:val="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34"/>
    <w:rsid w:val="00565534"/>
    <w:rsid w:val="005A7392"/>
    <w:rsid w:val="009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D906"/>
  <w15:chartTrackingRefBased/>
  <w15:docId w15:val="{6A783C69-3ABB-4D27-B580-040DF2FC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7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74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67481"/>
    <w:rPr>
      <w:b/>
      <w:bCs/>
    </w:rPr>
  </w:style>
  <w:style w:type="paragraph" w:styleId="a4">
    <w:name w:val="Normal (Web)"/>
    <w:basedOn w:val="a"/>
    <w:uiPriority w:val="99"/>
    <w:unhideWhenUsed/>
    <w:rsid w:val="0096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74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967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3405</Words>
  <Characters>19409</Characters>
  <Application>Microsoft Office Word</Application>
  <DocSecurity>0</DocSecurity>
  <Lines>161</Lines>
  <Paragraphs>45</Paragraphs>
  <ScaleCrop>false</ScaleCrop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2026-07-10T11:06:00Z</dcterms:created>
  <dcterms:modified xsi:type="dcterms:W3CDTF">2026-07-10T11:13:00Z</dcterms:modified>
</cp:coreProperties>
</file>