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9A30" w14:textId="4599861A" w:rsidR="000539E8" w:rsidRPr="00632A70" w:rsidRDefault="00632A70" w:rsidP="000539E8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8E954FD" wp14:editId="3749E3AA">
            <wp:simplePos x="0" y="0"/>
            <wp:positionH relativeFrom="margin">
              <wp:posOffset>-364490</wp:posOffset>
            </wp:positionH>
            <wp:positionV relativeFrom="paragraph">
              <wp:posOffset>336550</wp:posOffset>
            </wp:positionV>
            <wp:extent cx="1617980" cy="1866900"/>
            <wp:effectExtent l="0" t="0" r="0" b="0"/>
            <wp:wrapTight wrapText="bothSides">
              <wp:wrapPolygon edited="0">
                <wp:start x="8392" y="5510"/>
                <wp:lineTo x="6867" y="6171"/>
                <wp:lineTo x="4069" y="8596"/>
                <wp:lineTo x="4069" y="9478"/>
                <wp:lineTo x="2797" y="13004"/>
                <wp:lineTo x="2797" y="14106"/>
                <wp:lineTo x="7121" y="15649"/>
                <wp:lineTo x="9918" y="16090"/>
                <wp:lineTo x="11190" y="16090"/>
                <wp:lineTo x="14242" y="15649"/>
                <wp:lineTo x="18819" y="14106"/>
                <wp:lineTo x="17548" y="8816"/>
                <wp:lineTo x="15005" y="6612"/>
                <wp:lineTo x="13224" y="5510"/>
                <wp:lineTo x="8392" y="551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Тема: Апостроф. Правила </w:t>
      </w:r>
      <w:proofErr w:type="spellStart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вживання</w:t>
      </w:r>
      <w:proofErr w:type="spellEnd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та </w:t>
      </w:r>
      <w:proofErr w:type="spellStart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винятки</w:t>
      </w:r>
      <w:proofErr w:type="spellEnd"/>
    </w:p>
    <w:p w14:paraId="5A91F542" w14:textId="4D4AB1F3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Мета: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Повторити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правила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написання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апострофа,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використовуючи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професійну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термінологію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слюсаря</w:t>
      </w:r>
      <w:proofErr w:type="spellEnd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ремонту </w:t>
      </w:r>
      <w:proofErr w:type="spellStart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колісих</w:t>
      </w:r>
      <w:proofErr w:type="spellEnd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транспортних</w:t>
      </w:r>
      <w:proofErr w:type="spellEnd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proofErr w:type="gramStart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засобів</w:t>
      </w:r>
      <w:proofErr w:type="spellEnd"/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  <w:proofErr w:type="gramEnd"/>
    </w:p>
    <w:p w14:paraId="2C7ACC4E" w14:textId="34694C33" w:rsidR="000539E8" w:rsidRPr="00632A70" w:rsidRDefault="000539E8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50881789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468B2956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7DAF2969" w14:textId="769EEAA6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99CE2A8" wp14:editId="22B026B7">
            <wp:simplePos x="0" y="0"/>
            <wp:positionH relativeFrom="margin">
              <wp:posOffset>0</wp:posOffset>
            </wp:positionH>
            <wp:positionV relativeFrom="paragraph">
              <wp:posOffset>323215</wp:posOffset>
            </wp:positionV>
            <wp:extent cx="2114550" cy="1585913"/>
            <wp:effectExtent l="152400" t="152400" r="361950" b="357505"/>
            <wp:wrapTight wrapText="bothSides">
              <wp:wrapPolygon edited="0">
                <wp:start x="778" y="-2076"/>
                <wp:lineTo x="-1557" y="-1557"/>
                <wp:lineTo x="-1557" y="22577"/>
                <wp:lineTo x="-1168" y="23616"/>
                <wp:lineTo x="1751" y="25692"/>
                <wp:lineTo x="1946" y="26211"/>
                <wp:lineTo x="21600" y="26211"/>
                <wp:lineTo x="21795" y="25692"/>
                <wp:lineTo x="24519" y="23616"/>
                <wp:lineTo x="25103" y="19204"/>
                <wp:lineTo x="25103" y="2595"/>
                <wp:lineTo x="22768" y="-1298"/>
                <wp:lineTo x="22573" y="-2076"/>
                <wp:lineTo x="778" y="-2076"/>
              </wp:wrapPolygon>
            </wp:wrapTight>
            <wp:docPr id="3" name="Рисунок 3" descr="Понад 20 трильйонів відео: YouTube святкує 20 років і готується стати  найбільшою медіакомпанією у світі - Pr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над 20 трильйонів відео: YouTube святкує 20 років і готується стати  найбільшою медіакомпанією у світі - ProI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5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59AF5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5EE5C801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1C8AB1B3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3581300D" w14:textId="212674ED" w:rsidR="00632A70" w:rsidRPr="00632A70" w:rsidRDefault="0000000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hyperlink r:id="rId7" w:history="1">
        <w:r w:rsidR="00632A70" w:rsidRPr="003C32B3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</w:t>
        </w:r>
        <w:r w:rsidR="00632A70" w:rsidRPr="00632A7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://</w:t>
        </w:r>
        <w:proofErr w:type="spellStart"/>
        <w:r w:rsidR="00632A70" w:rsidRPr="003C32B3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youtu</w:t>
        </w:r>
        <w:proofErr w:type="spellEnd"/>
        <w:r w:rsidR="00632A70" w:rsidRPr="00632A7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r w:rsidR="00632A70" w:rsidRPr="003C32B3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be</w:t>
        </w:r>
        <w:r w:rsidR="00632A70" w:rsidRPr="00632A7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/</w:t>
        </w:r>
        <w:r w:rsidR="00632A70" w:rsidRPr="003C32B3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A</w:t>
        </w:r>
        <w:r w:rsidR="00632A70" w:rsidRPr="00632A7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6</w:t>
        </w:r>
        <w:proofErr w:type="spellStart"/>
        <w:r w:rsidR="00632A70" w:rsidRPr="003C32B3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jBrH</w:t>
        </w:r>
        <w:proofErr w:type="spellEnd"/>
        <w:r w:rsidR="00632A70" w:rsidRPr="00632A7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30</w:t>
        </w:r>
        <w:r w:rsidR="00632A70" w:rsidRPr="003C32B3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e</w:t>
        </w:r>
        <w:r w:rsidR="00632A70" w:rsidRPr="00632A70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-</w:t>
        </w:r>
        <w:r w:rsidR="00632A70" w:rsidRPr="003C32B3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w</w:t>
        </w:r>
      </w:hyperlink>
      <w:r w:rsidR="00632A70"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</w:p>
    <w:p w14:paraId="51C3935A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1DD7161A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0BB75875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583DD04F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375A8AED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6ED65CDB" w14:textId="77777777" w:rsidR="00632A70" w:rsidRPr="00632A70" w:rsidRDefault="00632A7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7DFC9251" w14:textId="002ACE0E" w:rsidR="000539E8" w:rsidRPr="00632A70" w:rsidRDefault="000539E8" w:rsidP="00632A70">
      <w:pPr>
        <w:pStyle w:val="a7"/>
        <w:numPr>
          <w:ilvl w:val="0"/>
          <w:numId w:val="11"/>
        </w:num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Теоретичний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блок (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Стисло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про головне)</w:t>
      </w:r>
      <w:r w:rsidR="00632A70" w:rsidRPr="00632A7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632A70" w:rsidRPr="00632A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1699B2" wp14:editId="0F77AC3C">
            <wp:extent cx="2724150" cy="1486002"/>
            <wp:effectExtent l="152400" t="152400" r="361950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74" cy="1501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86204A" w14:textId="77777777" w:rsidR="000539E8" w:rsidRPr="00632A70" w:rsidRDefault="000539E8" w:rsidP="00632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Апостроф ставиться перед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я, ю, є, ї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якщо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вони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позначають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два звуки [й +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гласний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]:</w:t>
      </w:r>
    </w:p>
    <w:p w14:paraId="7D91A240" w14:textId="77777777" w:rsidR="000539E8" w:rsidRPr="00632A70" w:rsidRDefault="000539E8" w:rsidP="00632A7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губних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(б, п, в, м, ф):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якщо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перед ними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немає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іншого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приголосного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крім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р),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що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належить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до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кореня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570A7C9E" w14:textId="77777777" w:rsidR="000539E8" w:rsidRPr="00632A70" w:rsidRDefault="000539E8" w:rsidP="00632A70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комп’ютер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(для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діагностики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),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об’єм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двигуна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485B8D8B" w14:textId="77777777" w:rsidR="000539E8" w:rsidRPr="00632A70" w:rsidRDefault="000539E8" w:rsidP="00632A7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Після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"р" (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твердого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):</w:t>
      </w:r>
    </w:p>
    <w:p w14:paraId="7B51E6A8" w14:textId="77777777" w:rsidR="000539E8" w:rsidRPr="00632A70" w:rsidRDefault="000539E8" w:rsidP="00632A70">
      <w:pPr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подвір’я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СТО,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кар’єр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(робота в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кар’єрах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).</w:t>
      </w:r>
    </w:p>
    <w:p w14:paraId="100AC115" w14:textId="77777777" w:rsidR="000539E8" w:rsidRPr="00632A70" w:rsidRDefault="000539E8" w:rsidP="00632A7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префіксів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що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закінчуються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на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приголосний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</w:p>
    <w:p w14:paraId="079DF476" w14:textId="77777777" w:rsidR="000539E8" w:rsidRPr="00632A70" w:rsidRDefault="000539E8" w:rsidP="00632A70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роз’єм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з’єднання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під’їзд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gram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до боксу</w:t>
      </w:r>
      <w:proofErr w:type="gram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51B7FE53" w14:textId="77777777" w:rsidR="000539E8" w:rsidRPr="00632A70" w:rsidRDefault="000539E8" w:rsidP="00632A7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"к" у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слові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Лук’ян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та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похідних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</w:p>
    <w:p w14:paraId="1AA49D7B" w14:textId="77777777" w:rsidR="000539E8" w:rsidRPr="00632A70" w:rsidRDefault="000539E8" w:rsidP="00632A70">
      <w:pPr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14:ligatures w14:val="none"/>
        </w:rPr>
        <w:t>Приклад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14:ligatures w14:val="none"/>
        </w:rPr>
        <w:t>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інструмент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Лук’яненка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.</w:t>
      </w:r>
    </w:p>
    <w:p w14:paraId="383A3DAB" w14:textId="77777777" w:rsidR="000539E8" w:rsidRPr="00632A70" w:rsidRDefault="000539E8" w:rsidP="00632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lastRenderedPageBreak/>
        <w:t>Апостроф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НЕ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ставиться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:</w:t>
      </w:r>
    </w:p>
    <w:p w14:paraId="2D5C95A0" w14:textId="77777777" w:rsidR="000539E8" w:rsidRPr="00632A70" w:rsidRDefault="000539E8" w:rsidP="00632A7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губних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якщо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перед ними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стоїть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інший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крім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р),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що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належить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до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кореня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тьмяний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свято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53E4E00F" w14:textId="77777777" w:rsidR="000539E8" w:rsidRPr="00632A70" w:rsidRDefault="000539E8" w:rsidP="00632A7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Коли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я, ю, є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позначають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м'якість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попереднього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приголосного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"р"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м’якого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):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буряк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гарячий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, ряд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0E747D7D" w14:textId="469D096F" w:rsidR="000539E8" w:rsidRPr="007F1FA7" w:rsidRDefault="000539E8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25FED650" w14:textId="2FBAB845" w:rsidR="000539E8" w:rsidRPr="00632A70" w:rsidRDefault="000539E8" w:rsidP="000539E8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2. Т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ренувальні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вправи</w:t>
      </w:r>
      <w:proofErr w:type="spellEnd"/>
      <w:r w:rsid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 </w:t>
      </w:r>
      <w:r w:rsidR="00632A70">
        <w:rPr>
          <w:noProof/>
        </w:rPr>
        <w:drawing>
          <wp:inline distT="0" distB="0" distL="0" distR="0" wp14:anchorId="293BF1C1" wp14:editId="7BB645E9">
            <wp:extent cx="3638550" cy="1751517"/>
            <wp:effectExtent l="152400" t="152400" r="361950" b="3632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73" cy="1776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2F0FFC" w14:textId="77777777" w:rsidR="00632A70" w:rsidRPr="0084617F" w:rsidRDefault="00632A70" w:rsidP="00632A7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1. </w:t>
      </w:r>
      <w:proofErr w:type="gram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«  </w:t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Коректор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» </w:t>
      </w:r>
      <w:proofErr w:type="spellStart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Знайдіть</w:t>
      </w:r>
      <w:proofErr w:type="spellEnd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помилки</w:t>
      </w:r>
      <w:proofErr w:type="spellEnd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інфорафіці</w:t>
      </w:r>
      <w:proofErr w:type="spellEnd"/>
      <w:r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</w:p>
    <w:p w14:paraId="41DB5C54" w14:textId="6840C0DD" w:rsidR="00632A70" w:rsidRDefault="00632A70" w:rsidP="000539E8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A0A0A"/>
          <w:kern w:val="0"/>
          <w:sz w:val="28"/>
          <w:szCs w:val="28"/>
          <w:lang w:val="ru-RU"/>
        </w:rPr>
        <w:drawing>
          <wp:inline distT="0" distB="0" distL="0" distR="0" wp14:anchorId="1733C311" wp14:editId="3DCD7E6B">
            <wp:extent cx="6569710" cy="4448175"/>
            <wp:effectExtent l="152400" t="152400" r="364490" b="371475"/>
            <wp:docPr id="5" name="Рисунок 5" descr="Изображение выглядит как текст, снимок экрана, Шрифт, электроник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снимок экрана, Шрифт, электроника&#10;&#10;Контент, сгенерированный ИИ, может содержать ошибки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355" cy="44499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83B327" w14:textId="77777777" w:rsidR="00632A70" w:rsidRDefault="00632A70" w:rsidP="000539E8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3C7093DA" w14:textId="5AA5B0FD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lastRenderedPageBreak/>
        <w:t>Вправа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2</w:t>
      </w:r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Технічний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диктант"</w:t>
      </w:r>
    </w:p>
    <w:p w14:paraId="45E4F566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Запишіть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слова,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вставляючи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де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потрібно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апостроф.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Поясніть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орфограму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7BA736C6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Дев..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ятка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роз..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йомник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черв..як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(хомут), з..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єднання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моркв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колір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антифризу), комп..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ютерна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діагностика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..ящика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інструментів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кар..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юратор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об..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циліндрів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маз..ю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змащувати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), бар..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поршн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ова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група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в..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їзд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рутв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58ED3946" w14:textId="4BFE1F80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3</w:t>
      </w:r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Професійне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редагування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"</w:t>
      </w:r>
    </w:p>
    <w:p w14:paraId="1FBB0946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Виправте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помилки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реченнях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що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стосуються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ремонту авто.</w:t>
      </w:r>
    </w:p>
    <w:p w14:paraId="655F89E9" w14:textId="77777777" w:rsidR="000539E8" w:rsidRPr="00632A70" w:rsidRDefault="000539E8" w:rsidP="000539E8">
      <w:pPr>
        <w:numPr>
          <w:ilvl w:val="0"/>
          <w:numId w:val="7"/>
        </w:numP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Перед початком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робіт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перевірте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розєм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датчика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положення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колінвалу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1D3A946D" w14:textId="77777777" w:rsidR="000539E8" w:rsidRPr="00632A70" w:rsidRDefault="000539E8" w:rsidP="000539E8">
      <w:pPr>
        <w:numPr>
          <w:ilvl w:val="0"/>
          <w:numId w:val="7"/>
        </w:numP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Задня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підвіска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має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надійне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зєднання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рамою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автомобіля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6B5CD8D6" w14:textId="77777777" w:rsidR="000539E8" w:rsidRPr="00632A70" w:rsidRDefault="000539E8" w:rsidP="000539E8">
      <w:pPr>
        <w:numPr>
          <w:ilvl w:val="0"/>
          <w:numId w:val="7"/>
        </w:numP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Для демонтажу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двигуна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використовуйте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гідравлічний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підйомник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63F76F45" w14:textId="77777777" w:rsidR="000539E8" w:rsidRPr="00632A70" w:rsidRDefault="000539E8" w:rsidP="000539E8">
      <w:pPr>
        <w:numPr>
          <w:ilvl w:val="0"/>
          <w:numId w:val="7"/>
        </w:numP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Потрібно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замінити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поршневі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кълця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через великий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обєм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мастила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камері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згоряння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267488B4" w14:textId="77777777" w:rsidR="000539E8" w:rsidRPr="00632A70" w:rsidRDefault="000539E8" w:rsidP="000539E8">
      <w:pPr>
        <w:numPr>
          <w:ilvl w:val="0"/>
          <w:numId w:val="7"/>
        </w:numPr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Святослав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відремонтував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карбюратор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старої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моделі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за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п’ять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хвилин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5FAD24AD" w14:textId="1D259380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4</w:t>
      </w:r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Творче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конструювання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"</w:t>
      </w:r>
    </w:p>
    <w:p w14:paraId="1064DF09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Складіть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3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речення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про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робочий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день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слюсаря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використавши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слова: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br/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З’їзд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від’єднати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кар’єрний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самоскид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), 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п’ятитонник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08CD1C1D" w14:textId="77777777" w:rsidR="000539E8" w:rsidRPr="00632A70" w:rsidRDefault="0000000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pict w14:anchorId="66884DC1">
          <v:rect id="_x0000_i1025" style="width:0;height:.75pt" o:hralign="center" o:hrstd="t" o:hr="t" fillcolor="#a0a0a0" stroked="f"/>
        </w:pict>
      </w:r>
    </w:p>
    <w:p w14:paraId="38450B2A" w14:textId="18B7FA66" w:rsidR="000539E8" w:rsidRPr="00632A70" w:rsidRDefault="00632A70" w:rsidP="000539E8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5</w:t>
      </w:r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Спецпрактикум</w:t>
      </w:r>
      <w:proofErr w:type="spellEnd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: "Склад </w:t>
      </w:r>
      <w:proofErr w:type="spellStart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запчастин</w:t>
      </w:r>
      <w:proofErr w:type="spellEnd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"</w:t>
      </w:r>
    </w:p>
    <w:p w14:paraId="4BCA0B98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Випишіть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слова у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дві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колонки: 1) з апострофом; 2) без апострофа.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Це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допоможе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запам’ятати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назви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деталей та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інструментів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212BAF0C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Б’юкс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захисна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деталь),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шплінт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ування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без..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язиковий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затискач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торф..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фільтр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(для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спецтехніки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), дев..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ятисильний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двигун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р..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ядний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ТНВД,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різьб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..яр, в..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їзна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естакада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оберта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роз..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фланець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р..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ятувальний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трос, п..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ятиходовий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клапан,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м..яка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накладка колодок,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повітр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заслінка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23E71742" w14:textId="77777777" w:rsidR="000539E8" w:rsidRPr="00632A70" w:rsidRDefault="00000000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pict w14:anchorId="43CD19BE">
          <v:rect id="_x0000_i1026" style="width:0;height:.75pt" o:hralign="center" o:hrstd="t" o:hr="t" fillcolor="#a0a0a0" stroked="f"/>
        </w:pict>
      </w:r>
    </w:p>
    <w:p w14:paraId="737405C8" w14:textId="4054A4A5" w:rsidR="000539E8" w:rsidRPr="00632A70" w:rsidRDefault="00632A70" w:rsidP="000539E8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6</w:t>
      </w:r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Офіційно-діловий</w:t>
      </w:r>
      <w:proofErr w:type="spellEnd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блок: "</w:t>
      </w:r>
      <w:proofErr w:type="spellStart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Складання</w:t>
      </w:r>
      <w:proofErr w:type="spellEnd"/>
      <w:r w:rsidR="000539E8"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заяви"</w:t>
      </w:r>
    </w:p>
    <w:p w14:paraId="450EBC72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Для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слюсаря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важливо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вміти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грамотно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оформити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документи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отримання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обладнання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. Прочитайте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зразок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і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виконайте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завдання</w:t>
      </w:r>
      <w:proofErr w:type="spellEnd"/>
      <w:r w:rsidRPr="00632A70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616045BE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Ситуація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Вам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потрібно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отримати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складі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новий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професійний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комп’ютер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для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діагностики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та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набір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роз’ємів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45606C2E" w14:textId="77777777" w:rsidR="000539E8" w:rsidRPr="00632A70" w:rsidRDefault="000539E8" w:rsidP="000539E8">
      <w:pPr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Завдання</w:t>
      </w:r>
      <w:proofErr w:type="spellEnd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: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Перепишіть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заяву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вставляючи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де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потрібно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апостроф у словах,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що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в дужках.</w:t>
      </w:r>
    </w:p>
    <w:p w14:paraId="1F22F89B" w14:textId="77777777" w:rsidR="000539E8" w:rsidRPr="00632A70" w:rsidRDefault="000539E8" w:rsidP="000539E8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Начальнику цеху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br/>
        <w:t>(Лук..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яненку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П. С.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br/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слюсаря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4-го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розряду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br/>
        <w:t>(Мар..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яненка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О. В.</w:t>
      </w:r>
    </w:p>
    <w:p w14:paraId="1BA80842" w14:textId="77777777" w:rsidR="000539E8" w:rsidRPr="00632A70" w:rsidRDefault="000539E8" w:rsidP="000539E8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632A70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Заява</w:t>
      </w:r>
      <w:proofErr w:type="spellEnd"/>
    </w:p>
    <w:p w14:paraId="18519D6D" w14:textId="77777777" w:rsidR="000539E8" w:rsidRPr="00632A70" w:rsidRDefault="000539E8" w:rsidP="000539E8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Прошу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видати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мені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зі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складу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діагностичний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(комп..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ютер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марки «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Bosch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» та комплект (з..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єднувальних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кабелів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для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роботи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(п..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ятитонними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вантажівками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 Також потребую </w:t>
      </w:r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lastRenderedPageBreak/>
        <w:t>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..ящика) (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ганчір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..я) для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очищення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(об..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єктивів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ендоскопа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та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мастило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для (роз..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ємних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механізмів</w:t>
      </w:r>
      <w:proofErr w:type="spellEnd"/>
      <w:r w:rsidRPr="00632A7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0E112316" w14:textId="77777777" w:rsidR="000539E8" w:rsidRPr="007F1FA7" w:rsidRDefault="000539E8" w:rsidP="000539E8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7F1FA7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23.05.2024 р. (</w:t>
      </w:r>
      <w:proofErr w:type="spellStart"/>
      <w:r w:rsidRPr="007F1FA7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7F1FA7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7F1FA7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пис</w:t>
      </w:r>
      <w:proofErr w:type="spellEnd"/>
      <w:r w:rsidRPr="007F1FA7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</w:t>
      </w:r>
    </w:p>
    <w:p w14:paraId="427BB738" w14:textId="3C077015" w:rsidR="000539E8" w:rsidRDefault="007F1FA7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/>
          <w14:ligatures w14:val="none"/>
        </w:rPr>
      </w:pPr>
      <w:hyperlink r:id="rId11" w:history="1"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://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drive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google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com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/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drive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/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folders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/1</w:t>
        </w:r>
        <w:proofErr w:type="spellStart"/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nMpTqNrAiprF</w:t>
        </w:r>
        <w:proofErr w:type="spellEnd"/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3</w:t>
        </w:r>
        <w:proofErr w:type="spellStart"/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pKulGQRVtnZxJbDyFNE</w:t>
        </w:r>
        <w:proofErr w:type="spellEnd"/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?</w:t>
        </w:r>
        <w:proofErr w:type="spellStart"/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usp</w:t>
        </w:r>
        <w:proofErr w:type="spellEnd"/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=</w:t>
        </w:r>
        <w:r w:rsidRPr="00233E74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sharing</w:t>
        </w:r>
      </w:hyperlink>
    </w:p>
    <w:p w14:paraId="5DAFE653" w14:textId="77777777" w:rsidR="007F1FA7" w:rsidRPr="007F1FA7" w:rsidRDefault="007F1FA7" w:rsidP="000539E8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/>
          <w14:ligatures w14:val="none"/>
        </w:rPr>
      </w:pPr>
    </w:p>
    <w:sectPr w:rsidR="007F1FA7" w:rsidRPr="007F1FA7" w:rsidSect="00632A70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32BB"/>
    <w:multiLevelType w:val="multilevel"/>
    <w:tmpl w:val="D3E8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B5414"/>
    <w:multiLevelType w:val="multilevel"/>
    <w:tmpl w:val="B2EC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63BA6"/>
    <w:multiLevelType w:val="multilevel"/>
    <w:tmpl w:val="28FA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4A1405"/>
    <w:multiLevelType w:val="multilevel"/>
    <w:tmpl w:val="4EA0C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A7355E"/>
    <w:multiLevelType w:val="hybridMultilevel"/>
    <w:tmpl w:val="792AE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24FC7"/>
    <w:multiLevelType w:val="multilevel"/>
    <w:tmpl w:val="7806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AB1CAA"/>
    <w:multiLevelType w:val="multilevel"/>
    <w:tmpl w:val="C4429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7324024">
    <w:abstractNumId w:val="2"/>
  </w:num>
  <w:num w:numId="2" w16cid:durableId="1969818845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93482511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43163190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74496180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215581787">
    <w:abstractNumId w:val="0"/>
  </w:num>
  <w:num w:numId="7" w16cid:durableId="200286454">
    <w:abstractNumId w:val="3"/>
  </w:num>
  <w:num w:numId="8" w16cid:durableId="1811288342">
    <w:abstractNumId w:val="1"/>
  </w:num>
  <w:num w:numId="9" w16cid:durableId="1220939429">
    <w:abstractNumId w:val="6"/>
  </w:num>
  <w:num w:numId="10" w16cid:durableId="116292379">
    <w:abstractNumId w:val="5"/>
  </w:num>
  <w:num w:numId="11" w16cid:durableId="988749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E8"/>
    <w:rsid w:val="000539E8"/>
    <w:rsid w:val="000D6ED0"/>
    <w:rsid w:val="00230403"/>
    <w:rsid w:val="003572C9"/>
    <w:rsid w:val="00622B52"/>
    <w:rsid w:val="00632A70"/>
    <w:rsid w:val="006A5D26"/>
    <w:rsid w:val="00765CE8"/>
    <w:rsid w:val="007F1FA7"/>
    <w:rsid w:val="00D715EC"/>
    <w:rsid w:val="00E1194F"/>
    <w:rsid w:val="00E9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7AA4"/>
  <w15:chartTrackingRefBased/>
  <w15:docId w15:val="{6C6AF5B8-3212-4E24-A45B-F8E1DAB9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5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5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5C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5C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5C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5C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5C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5C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5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5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5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5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5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5C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5C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5C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5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5C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5CE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2A7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2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9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04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0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5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2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7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1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8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17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3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85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9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9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40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01616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3876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9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7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37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7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2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96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47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8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2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24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161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60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47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25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56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57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03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459559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95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53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975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860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54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24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26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6805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1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8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70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4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1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2538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81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48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62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37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56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4374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6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6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5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7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A6jBrH30e-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rive.google.com/drive/folders/1nMpTqNrAiprF3pKulGQRVtnZxJbDyFNE?usp=sharin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Murogina Matalia</dc:creator>
  <cp:keywords/>
  <dc:description/>
  <cp:lastModifiedBy>Murogina Matalia</cp:lastModifiedBy>
  <cp:revision>5</cp:revision>
  <dcterms:created xsi:type="dcterms:W3CDTF">2026-03-23T08:30:00Z</dcterms:created>
  <dcterms:modified xsi:type="dcterms:W3CDTF">2026-04-06T07:19:00Z</dcterms:modified>
</cp:coreProperties>
</file>