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B9805" w14:textId="622A7DEF" w:rsidR="0026145A" w:rsidRPr="0084617F" w:rsidRDefault="004B3545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2E322A" wp14:editId="68C2ECCC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1609725" cy="1857508"/>
            <wp:effectExtent l="0" t="0" r="0" b="0"/>
            <wp:wrapTight wrapText="bothSides">
              <wp:wrapPolygon edited="0">
                <wp:start x="8691" y="5538"/>
                <wp:lineTo x="6902" y="6425"/>
                <wp:lineTo x="4090" y="8418"/>
                <wp:lineTo x="4090" y="9526"/>
                <wp:lineTo x="2812" y="13071"/>
                <wp:lineTo x="2812" y="14178"/>
                <wp:lineTo x="7157" y="15729"/>
                <wp:lineTo x="9969" y="16172"/>
                <wp:lineTo x="11247" y="16172"/>
                <wp:lineTo x="14315" y="15729"/>
                <wp:lineTo x="18660" y="14178"/>
                <wp:lineTo x="17638" y="8862"/>
                <wp:lineTo x="14315" y="6203"/>
                <wp:lineTo x="12781" y="5538"/>
                <wp:lineTo x="8691" y="5538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85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45A"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Тема: Апостроф у </w:t>
      </w:r>
      <w:proofErr w:type="spellStart"/>
      <w:r w:rsidR="0026145A"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комп’ютерній</w:t>
      </w:r>
      <w:proofErr w:type="spellEnd"/>
      <w:r w:rsidR="0026145A"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26145A"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термінології</w:t>
      </w:r>
      <w:proofErr w:type="spellEnd"/>
    </w:p>
    <w:p w14:paraId="3573CC56" w14:textId="77777777" w:rsidR="0026145A" w:rsidRDefault="0026145A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Мета: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Закріпити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правила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вживання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апострофа,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використовуючи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професійну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лексику ІТ-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сфери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: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програмування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адміністрування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та роботу з мережами.</w:t>
      </w:r>
    </w:p>
    <w:p w14:paraId="28BD62E3" w14:textId="77777777" w:rsidR="006C5429" w:rsidRDefault="006C5429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5AB7CA2C" w14:textId="2C466FF1" w:rsidR="006C5429" w:rsidRPr="0084617F" w:rsidRDefault="002776E1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4133D7" wp14:editId="731776C8">
            <wp:simplePos x="0" y="0"/>
            <wp:positionH relativeFrom="column">
              <wp:posOffset>147955</wp:posOffset>
            </wp:positionH>
            <wp:positionV relativeFrom="paragraph">
              <wp:posOffset>155575</wp:posOffset>
            </wp:positionV>
            <wp:extent cx="2114550" cy="1585913"/>
            <wp:effectExtent l="152400" t="152400" r="361950" b="357505"/>
            <wp:wrapTight wrapText="bothSides">
              <wp:wrapPolygon edited="0">
                <wp:start x="778" y="-2076"/>
                <wp:lineTo x="-1557" y="-1557"/>
                <wp:lineTo x="-1557" y="22577"/>
                <wp:lineTo x="-1168" y="23616"/>
                <wp:lineTo x="1751" y="25692"/>
                <wp:lineTo x="1946" y="26211"/>
                <wp:lineTo x="21600" y="26211"/>
                <wp:lineTo x="21795" y="25692"/>
                <wp:lineTo x="24519" y="23616"/>
                <wp:lineTo x="25103" y="19204"/>
                <wp:lineTo x="25103" y="2595"/>
                <wp:lineTo x="22768" y="-1298"/>
                <wp:lineTo x="22573" y="-2076"/>
                <wp:lineTo x="778" y="-2076"/>
              </wp:wrapPolygon>
            </wp:wrapTight>
            <wp:docPr id="3" name="Рисунок 3" descr="Понад 20 трильйонів відео: YouTube святкує 20 років і готується стати  найбільшою медіакомпанією у світі - Pr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над 20 трильйонів відео: YouTube святкує 20 років і готується стати  найбільшою медіакомпанією у світі - ProI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5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="006C5429" w:rsidRPr="009D650A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https://youtu.be/TbLNp4vXH_I</w:t>
        </w:r>
      </w:hyperlink>
      <w:r w:rsidR="006C5429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</w:p>
    <w:p w14:paraId="3672D4E3" w14:textId="3DEC4E1B" w:rsidR="0026145A" w:rsidRPr="006C5429" w:rsidRDefault="0026145A" w:rsidP="0026145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359C777B" w14:textId="77777777" w:rsidR="002776E1" w:rsidRDefault="002776E1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</w:p>
    <w:p w14:paraId="7D8C6CBD" w14:textId="77777777" w:rsidR="002776E1" w:rsidRDefault="002776E1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</w:p>
    <w:p w14:paraId="6D09353C" w14:textId="77777777" w:rsidR="002776E1" w:rsidRDefault="002776E1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</w:p>
    <w:p w14:paraId="28A3DA20" w14:textId="77777777" w:rsidR="002776E1" w:rsidRDefault="002776E1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</w:p>
    <w:p w14:paraId="5A173F94" w14:textId="77777777" w:rsidR="002776E1" w:rsidRDefault="002776E1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</w:p>
    <w:p w14:paraId="114926DF" w14:textId="77777777" w:rsidR="002776E1" w:rsidRDefault="002776E1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</w:p>
    <w:p w14:paraId="6E5DD38A" w14:textId="48EEEEBA" w:rsidR="0026145A" w:rsidRPr="0084617F" w:rsidRDefault="0026145A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1.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Теоретичний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блок (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Професійний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контекст)</w:t>
      </w:r>
      <w:r w:rsidR="006C5429" w:rsidRPr="006C5429">
        <w:rPr>
          <w:lang w:val="ru-RU"/>
        </w:rPr>
        <w:t xml:space="preserve"> </w:t>
      </w:r>
      <w:r w:rsidR="006C5429">
        <w:rPr>
          <w:noProof/>
        </w:rPr>
        <w:drawing>
          <wp:inline distT="0" distB="0" distL="0" distR="0" wp14:anchorId="510CF892" wp14:editId="60E2682A">
            <wp:extent cx="3019425" cy="1647072"/>
            <wp:effectExtent l="152400" t="152400" r="352425" b="3536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664" cy="1663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89557D" w14:textId="77777777" w:rsidR="0026145A" w:rsidRPr="0084617F" w:rsidRDefault="0026145A" w:rsidP="002776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 ІТ-</w:t>
      </w:r>
      <w:proofErr w:type="spellStart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сфері</w:t>
      </w:r>
      <w:proofErr w:type="spellEnd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апостроф часто </w:t>
      </w:r>
      <w:proofErr w:type="spellStart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зустрічається</w:t>
      </w:r>
      <w:proofErr w:type="spellEnd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назвах</w:t>
      </w:r>
      <w:proofErr w:type="spellEnd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процесів</w:t>
      </w:r>
      <w:proofErr w:type="spellEnd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та </w:t>
      </w:r>
      <w:proofErr w:type="spellStart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обладнання</w:t>
      </w:r>
      <w:proofErr w:type="spellEnd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Згадаємо</w:t>
      </w:r>
      <w:proofErr w:type="spellEnd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</w:t>
      </w:r>
      <w:proofErr w:type="spellStart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основні</w:t>
      </w:r>
      <w:proofErr w:type="spellEnd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</w:t>
      </w:r>
      <w:proofErr w:type="spellStart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позиції</w:t>
      </w:r>
      <w:proofErr w:type="spellEnd"/>
      <w:r w:rsidRPr="002776E1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:</w:t>
      </w:r>
    </w:p>
    <w:p w14:paraId="4FA155BB" w14:textId="77777777" w:rsidR="0026145A" w:rsidRPr="0084617F" w:rsidRDefault="0026145A" w:rsidP="0084617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губних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(б, п, в, м, ф):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якщо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далі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йдуть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я, ю, є, ї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7B62BF0C" w14:textId="77777777" w:rsidR="0026145A" w:rsidRPr="0084617F" w:rsidRDefault="0026145A" w:rsidP="0084617F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комп’ютер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пам’ять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(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RAM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),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інтерв’ю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з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замовником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16482094" w14:textId="77777777" w:rsidR="0026145A" w:rsidRPr="0084617F" w:rsidRDefault="0026145A" w:rsidP="0084617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префіксів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та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перших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частин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складних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слів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що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закінчуються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на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приголосний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):</w:t>
      </w:r>
    </w:p>
    <w:p w14:paraId="681692EC" w14:textId="77777777" w:rsidR="0026145A" w:rsidRPr="0084617F" w:rsidRDefault="0026145A" w:rsidP="0084617F">
      <w:pPr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об’єктно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-орієнтоване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програмування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роз’єм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(порт),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ад’юнктивне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керування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450F5AAD" w14:textId="77777777" w:rsidR="0026145A" w:rsidRPr="0084617F" w:rsidRDefault="0026145A" w:rsidP="0084617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Після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"р" (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твердого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):</w:t>
      </w:r>
    </w:p>
    <w:p w14:paraId="79166ABF" w14:textId="77777777" w:rsidR="0026145A" w:rsidRPr="0084617F" w:rsidRDefault="0026145A" w:rsidP="0084617F">
      <w:pPr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кур’єрська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доставка ПЗ,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кар’єра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розробника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6C0A21A9" w14:textId="77777777" w:rsidR="0026145A" w:rsidRPr="0084617F" w:rsidRDefault="0026145A" w:rsidP="0084617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У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словах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іншомовного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походження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:</w:t>
      </w:r>
    </w:p>
    <w:p w14:paraId="5BBA4F66" w14:textId="77777777" w:rsidR="0026145A" w:rsidRPr="0084617F" w:rsidRDefault="0026145A" w:rsidP="0084617F">
      <w:pPr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14:ligatures w14:val="none"/>
        </w:rPr>
        <w:t>Приклад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14:ligatures w14:val="none"/>
        </w:rPr>
        <w:t>: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ін’єкція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(SQL injection),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комп’ютеризація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.</w:t>
      </w:r>
    </w:p>
    <w:p w14:paraId="1584D167" w14:textId="77777777" w:rsidR="0026145A" w:rsidRPr="0084617F" w:rsidRDefault="0026145A" w:rsidP="008461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lastRenderedPageBreak/>
        <w:t>Апостроф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НЕ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ставиться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:</w:t>
      </w:r>
    </w:p>
    <w:p w14:paraId="23620BA0" w14:textId="77777777" w:rsidR="0026145A" w:rsidRPr="0084617F" w:rsidRDefault="0026145A" w:rsidP="0084617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Коли перед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губним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стоїть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інший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приголосний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кореня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скляний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корпус,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тьмяний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дисплей.</w:t>
      </w:r>
    </w:p>
    <w:p w14:paraId="0364BD3D" w14:textId="77777777" w:rsidR="0026145A" w:rsidRPr="0084617F" w:rsidRDefault="0026145A" w:rsidP="0084617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Коли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я, ю, є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позначають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м'якість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попереднього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приголосного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адміністратор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програмне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забезпечення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4ABC84E8" w14:textId="4A29EA2F" w:rsidR="0026145A" w:rsidRPr="004B3545" w:rsidRDefault="0026145A" w:rsidP="0026145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095FE3C6" w14:textId="0455E422" w:rsidR="004B3545" w:rsidRDefault="0026145A" w:rsidP="004B354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2.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Тренувальні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вправи</w:t>
      </w:r>
      <w:proofErr w:type="spellEnd"/>
      <w:r w:rsidR="004B3545" w:rsidRPr="004B3545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4B3545">
        <w:rPr>
          <w:noProof/>
        </w:rPr>
        <w:drawing>
          <wp:inline distT="0" distB="0" distL="0" distR="0" wp14:anchorId="6E1D9077" wp14:editId="7EC36A0A">
            <wp:extent cx="3638550" cy="1751517"/>
            <wp:effectExtent l="152400" t="152400" r="361950" b="3632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873" cy="1776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385692" w14:textId="2B57E714" w:rsidR="004B3545" w:rsidRPr="0084617F" w:rsidRDefault="004B3545" w:rsidP="004B354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1.</w:t>
      </w:r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Коректор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» </w:t>
      </w:r>
      <w:proofErr w:type="spellStart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Знайдіть</w:t>
      </w:r>
      <w:proofErr w:type="spellEnd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помилки</w:t>
      </w:r>
      <w:proofErr w:type="spellEnd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інфорафіці</w:t>
      </w:r>
      <w:proofErr w:type="spellEnd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</w:p>
    <w:p w14:paraId="3D439784" w14:textId="58D546E2" w:rsidR="0026145A" w:rsidRDefault="004B3545" w:rsidP="0026145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</w:rPr>
        <w:drawing>
          <wp:inline distT="0" distB="0" distL="0" distR="0" wp14:anchorId="130F4BBE" wp14:editId="2DF14EB8">
            <wp:extent cx="6203315" cy="3462375"/>
            <wp:effectExtent l="152400" t="152400" r="368935" b="367030"/>
            <wp:docPr id="5" name="Рисунок 5" descr="Изображение выглядит как текст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снимок экрана&#10;&#10;Контент, сгенерированный ИИ, может содержать ошибки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187" cy="346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18779F" w14:textId="642AFBCA" w:rsidR="0026145A" w:rsidRPr="0084617F" w:rsidRDefault="0026145A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4B3545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2</w:t>
      </w: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Кодування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термінів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"</w:t>
      </w:r>
    </w:p>
    <w:p w14:paraId="76B1F257" w14:textId="77777777" w:rsidR="0026145A" w:rsidRPr="0084617F" w:rsidRDefault="0026145A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Запишіть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слова,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вставляючи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де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потрібно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апостроф.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Поясніть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правило.</w:t>
      </w:r>
    </w:p>
    <w:p w14:paraId="23AADCCF" w14:textId="77777777" w:rsidR="0026145A" w:rsidRPr="0084617F" w:rsidRDefault="0026145A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gram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Комп..</w:t>
      </w:r>
      <w:proofErr w:type="spellStart"/>
      <w:proofErr w:type="gram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ютер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об..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єкт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без..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ядерний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процесор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),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єднатися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до 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Wi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-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Fi</w:t>
      </w: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дев..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ятирівневий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захист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софтв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єр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мультимеді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йний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інтерфейс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ний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з..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єднання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 сервером, п..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ятдесят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Гб,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пам..ять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пристрою, об..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диска.</w:t>
      </w:r>
    </w:p>
    <w:p w14:paraId="6CE5A592" w14:textId="08A0D8C7" w:rsidR="0026145A" w:rsidRPr="0084617F" w:rsidRDefault="0026145A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4B3545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3</w:t>
      </w: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Дебаггінг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тексту" (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Виправлення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помилок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)</w:t>
      </w:r>
    </w:p>
    <w:p w14:paraId="410DD0F8" w14:textId="77777777" w:rsidR="0026145A" w:rsidRPr="0084617F" w:rsidRDefault="0026145A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lastRenderedPageBreak/>
        <w:t>Знайдіть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виправте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помилки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реченнях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що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описують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роботу оператора ПЗ.</w:t>
      </w:r>
    </w:p>
    <w:p w14:paraId="4A16888B" w14:textId="77777777" w:rsidR="0026145A" w:rsidRPr="0084617F" w:rsidRDefault="0026145A" w:rsidP="0026145A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Для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створення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коду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використовуйте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обєктно-орієнтовану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мову.</w:t>
      </w:r>
    </w:p>
    <w:p w14:paraId="5D811D27" w14:textId="77777777" w:rsidR="0026145A" w:rsidRPr="0084617F" w:rsidRDefault="0026145A" w:rsidP="0026145A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У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системі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відбулося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розєднання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віддаленим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робочим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столом.</w:t>
      </w:r>
    </w:p>
    <w:p w14:paraId="3D484725" w14:textId="77777777" w:rsidR="0026145A" w:rsidRPr="0084617F" w:rsidRDefault="0026145A" w:rsidP="0026145A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Оновлення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драйверів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вимагає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великого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обєму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вільної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пам’яті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18DE3873" w14:textId="77777777" w:rsidR="0026145A" w:rsidRPr="0084617F" w:rsidRDefault="0026145A" w:rsidP="0026145A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Ми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завантажили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нове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програмне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супровіддя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для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ад’юстації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монітора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20285DBC" w14:textId="77777777" w:rsidR="0026145A" w:rsidRPr="0084617F" w:rsidRDefault="0026145A" w:rsidP="0026145A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Професійна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карєра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програміста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починається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базових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алгоритмів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47A0B37D" w14:textId="757E52DC" w:rsidR="0026145A" w:rsidRPr="0084617F" w:rsidRDefault="0026145A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4B3545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4</w:t>
      </w:r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Офіційний</w:t>
      </w:r>
      <w:proofErr w:type="spellEnd"/>
      <w:r w:rsidRPr="0084617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запит"</w:t>
      </w:r>
    </w:p>
    <w:p w14:paraId="7B12931B" w14:textId="77777777" w:rsidR="0026145A" w:rsidRPr="0084617F" w:rsidRDefault="0026145A" w:rsidP="002614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Ви — оператор ПЗ.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Складіть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текст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електронного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листа </w:t>
      </w:r>
      <w:proofErr w:type="spell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техпідтримці</w:t>
      </w:r>
      <w:proofErr w:type="spell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вставивши апостроф </w:t>
      </w:r>
      <w:proofErr w:type="gramStart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у словах</w:t>
      </w:r>
      <w:proofErr w:type="gramEnd"/>
      <w:r w:rsidRPr="0084617F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у дужках.</w:t>
      </w:r>
    </w:p>
    <w:p w14:paraId="12A264B4" w14:textId="77777777" w:rsidR="0026145A" w:rsidRPr="0084617F" w:rsidRDefault="0026145A" w:rsidP="0026145A">
      <w:pPr>
        <w:shd w:val="clear" w:color="auto" w:fill="F0F2F5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Тема: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Проблеми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 (</w:t>
      </w:r>
      <w:proofErr w:type="spellStart"/>
      <w:proofErr w:type="gram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proofErr w:type="gram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єднанням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робочих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станцій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7DFE101C" w14:textId="07A864AA" w:rsidR="0026145A" w:rsidRDefault="0026145A" w:rsidP="002776E1">
      <w:pPr>
        <w:shd w:val="clear" w:color="auto" w:fill="F0F2F5"/>
        <w:spacing w:after="100" w:line="360" w:lineRule="atLeast"/>
        <w:rPr>
          <w:lang w:val="uk-UA"/>
        </w:rPr>
      </w:pPr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Прошу з(..)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ясувати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причину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несправності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gram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роз..</w:t>
      </w:r>
      <w:proofErr w:type="spellStart"/>
      <w:proofErr w:type="gram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ємів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на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системних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блоках у (п..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ятому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відділі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. Також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необхідно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збільшити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gram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об..</w:t>
      </w:r>
      <w:proofErr w:type="spellStart"/>
      <w:proofErr w:type="gram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оперативної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(пам..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яті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на (комп..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ютері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головного (ад..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юнкта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відділу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розробки</w:t>
      </w:r>
      <w:proofErr w:type="spellEnd"/>
      <w:r w:rsidRPr="0084617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. </w:t>
      </w:r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Прошу </w:t>
      </w:r>
      <w:proofErr w:type="spellStart"/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виконати</w:t>
      </w:r>
      <w:proofErr w:type="spellEnd"/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proofErr w:type="gramStart"/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</w:t>
      </w:r>
      <w:proofErr w:type="spellEnd"/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proofErr w:type="gramEnd"/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їзд</w:t>
      </w:r>
      <w:proofErr w:type="spellEnd"/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майстра</w:t>
      </w:r>
      <w:proofErr w:type="spellEnd"/>
      <w:r w:rsidRPr="00BA21C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до 14:00.</w:t>
      </w:r>
      <w:r w:rsidR="004B3545" w:rsidRPr="00BA21CB">
        <w:rPr>
          <w:lang w:val="ru-RU"/>
        </w:rPr>
        <w:t xml:space="preserve"> </w:t>
      </w:r>
    </w:p>
    <w:p w14:paraId="2E257BB7" w14:textId="0E435FD7" w:rsidR="00BA21CB" w:rsidRDefault="00BA21CB" w:rsidP="002776E1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hyperlink r:id="rId12" w:history="1">
        <w:r w:rsidRPr="0037587D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uk-UA"/>
            <w14:ligatures w14:val="none"/>
          </w:rPr>
          <w:t>https://drive.google.com/drive/folders/1tP2lFb2o_MTaNACIyhJ5xkXPdnt9Dpyk?usp=sharing</w:t>
        </w:r>
      </w:hyperlink>
    </w:p>
    <w:p w14:paraId="34FE7E17" w14:textId="77777777" w:rsidR="00BA21CB" w:rsidRPr="00BA21CB" w:rsidRDefault="00BA21CB" w:rsidP="002776E1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sectPr w:rsidR="00BA21CB" w:rsidRPr="00BA21CB" w:rsidSect="00622B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A315C"/>
    <w:multiLevelType w:val="multilevel"/>
    <w:tmpl w:val="B216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A1F19"/>
    <w:multiLevelType w:val="multilevel"/>
    <w:tmpl w:val="5EEC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1D6EE3"/>
    <w:multiLevelType w:val="multilevel"/>
    <w:tmpl w:val="A4E2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3A796A"/>
    <w:multiLevelType w:val="multilevel"/>
    <w:tmpl w:val="79A4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465582"/>
    <w:multiLevelType w:val="multilevel"/>
    <w:tmpl w:val="5D66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51E4E"/>
    <w:multiLevelType w:val="multilevel"/>
    <w:tmpl w:val="B6709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372A87"/>
    <w:multiLevelType w:val="multilevel"/>
    <w:tmpl w:val="8C44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9208825">
    <w:abstractNumId w:val="6"/>
  </w:num>
  <w:num w:numId="2" w16cid:durableId="1229339067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1939479391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505196397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805273350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637098626">
    <w:abstractNumId w:val="4"/>
  </w:num>
  <w:num w:numId="7" w16cid:durableId="762995860">
    <w:abstractNumId w:val="2"/>
  </w:num>
  <w:num w:numId="8" w16cid:durableId="275674340">
    <w:abstractNumId w:val="5"/>
  </w:num>
  <w:num w:numId="9" w16cid:durableId="473646489">
    <w:abstractNumId w:val="1"/>
  </w:num>
  <w:num w:numId="10" w16cid:durableId="176005803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92186990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55924987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67256648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30945703">
    <w:abstractNumId w:val="0"/>
  </w:num>
  <w:num w:numId="15" w16cid:durableId="1044058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B9"/>
    <w:rsid w:val="00230403"/>
    <w:rsid w:val="0026145A"/>
    <w:rsid w:val="002776E1"/>
    <w:rsid w:val="002928B9"/>
    <w:rsid w:val="0040003E"/>
    <w:rsid w:val="004B3545"/>
    <w:rsid w:val="005D5A2B"/>
    <w:rsid w:val="00622B52"/>
    <w:rsid w:val="006C5429"/>
    <w:rsid w:val="007C2DDA"/>
    <w:rsid w:val="007D0480"/>
    <w:rsid w:val="0084617F"/>
    <w:rsid w:val="00BA21CB"/>
    <w:rsid w:val="00D715EC"/>
    <w:rsid w:val="00E1194F"/>
    <w:rsid w:val="00E9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4602"/>
  <w15:chartTrackingRefBased/>
  <w15:docId w15:val="{DC3782ED-9405-43CB-AFF2-554F8A21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8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8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8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8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8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8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8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8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8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8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28B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C542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C5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bLNp4vXH_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drive.google.com/drive/folders/1tP2lFb2o_MTaNACIyhJ5xkXPdnt9Dpyk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DC9C1-F342-4243-96B9-D7413E7C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Murogina Matalia</dc:creator>
  <cp:keywords/>
  <dc:description/>
  <cp:lastModifiedBy>Murogina Matalia</cp:lastModifiedBy>
  <cp:revision>6</cp:revision>
  <dcterms:created xsi:type="dcterms:W3CDTF">2026-03-23T08:33:00Z</dcterms:created>
  <dcterms:modified xsi:type="dcterms:W3CDTF">2026-04-06T07:18:00Z</dcterms:modified>
</cp:coreProperties>
</file>