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816E4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КОМПЕТЕНТНІСНИЙ ПІДХІД У ВИКЛАДАННІ ІСТОРІЇ УКРАЇНИ: ВІД ЗНАНЬ ДО ПРАКТИЧНОГО ЗАСТОСУВАННЯ</w:t>
      </w:r>
    </w:p>
    <w:p w14:paraId="4212FDF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Методична робота для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викладачів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ліцеї</w:t>
      </w:r>
      <w:proofErr w:type="spellEnd"/>
    </w:p>
    <w:p w14:paraId="6DA513F0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Анотація</w:t>
      </w:r>
      <w:proofErr w:type="spellEnd"/>
    </w:p>
    <w:p w14:paraId="70FAD5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Акцентовано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дат, понять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CB245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охарактеризовано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проблемного,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приділено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картами,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візуальними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ресурсами.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медіаграмотності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3D08D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факультативних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позакласної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73FB82" w14:textId="5E3E4FDC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слова: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медіаграмотність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849B37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ВСТУП</w:t>
      </w:r>
    </w:p>
    <w:p w14:paraId="414389E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перебуває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суттєвої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дедалі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дедалі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зіставляти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0D9B8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хронологічних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діячів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інструментом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13C67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перебуває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потужному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мережі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відеоплатформи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величезну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них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спрощення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міфи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свідомо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викривлені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інтерпретації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B1567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учителя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модератором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консультантом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наставником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4FC70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принципове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зміщення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акценту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уміє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93850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теоретично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практично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623DF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FEF4ACD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A1564CD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1C8ED82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охарактеризувати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44C5052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EB22731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39665A2" w14:textId="77777777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медіаграмотності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CA60085" w14:textId="41B131E3" w:rsidR="00713E64" w:rsidRPr="00713E64" w:rsidRDefault="00713E64" w:rsidP="00713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охарактеризувати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6EC323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1. КОМПЕТЕНТНІСНИЙ ПІДХІД ЯК ОСНОВА СУЧАСНОЇ ІСТОРИЧНОЇ ОСВІТИ</w:t>
      </w:r>
    </w:p>
    <w:p w14:paraId="0F40E0DF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1.1.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знаннєвої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моделі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діяльнісного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</w:p>
    <w:p w14:paraId="46FF859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будувалася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Учитель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опрацьовували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параграф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поняття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перевірявся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репродуктивні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B566C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неможливе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повноцінне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3571A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24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серпня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1991 року.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цієї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СРСР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міжнародною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Всеукраїнського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референдуму 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грудня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1991 року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551F4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основою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9EC9E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так:</w:t>
      </w:r>
    </w:p>
    <w:p w14:paraId="4CB38EB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аргументований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1F76AB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переходить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накопичення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нею.</w:t>
      </w:r>
    </w:p>
    <w:p w14:paraId="268B9C8F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1.2.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компетентності</w:t>
      </w:r>
      <w:proofErr w:type="spellEnd"/>
    </w:p>
    <w:p w14:paraId="5501E73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інтегровану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орієнтири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0F73C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охоплює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взаємопов’язаних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D99AD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Хронологічна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синхронізувати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162C7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Просторова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картою,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географічні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B5469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Інформаційна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охоплює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відбір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інтерпретацію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6316B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Логічна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передумов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приводів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тенденцій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6BDD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Аксеологічна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прав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свободи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гідності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0B07F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термінологію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088855" w14:textId="65D83010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реальному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комплексно.</w:t>
      </w:r>
    </w:p>
    <w:p w14:paraId="0462EDDD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2. КОМПЕТЕНТНІСНО ОРІЄНТОВАНИЙ УРОК ІСТОРІЇ УКРАЇНИ</w:t>
      </w:r>
    </w:p>
    <w:p w14:paraId="624BE79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характером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50151F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B1779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логікою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94500E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проблема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пошук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5740178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революції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1917–1921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теми, а з проблемного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0D4453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розпаду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Російської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імперії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національний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рух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пройшов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шлях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вимог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автономії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7A6FB29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фрагменти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універсалів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Центральної</w:t>
      </w:r>
      <w:proofErr w:type="spellEnd"/>
      <w:proofErr w:type="gram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Ради,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спогади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хронологічні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простежити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еволюцію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ACEC4B" w14:textId="1A7B8EB0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такому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повідомляється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вона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F1B7BE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3. РОБОТА З ІСТОРИЧНИМИ ДЖЕРЕЛАМИ</w:t>
      </w:r>
    </w:p>
    <w:p w14:paraId="0E2293D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є систематична робота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8F8D0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1234806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хто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автором;</w:t>
      </w:r>
    </w:p>
    <w:p w14:paraId="618EE445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 і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створено документ;</w:t>
      </w:r>
    </w:p>
    <w:p w14:paraId="41D81FF4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адресований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B4EBB45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яку мету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міг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переслідувати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автор;</w:t>
      </w:r>
    </w:p>
    <w:p w14:paraId="3673018F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50FAD54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автор;</w:t>
      </w:r>
    </w:p>
    <w:p w14:paraId="75795C4F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BD73903" w14:textId="77777777" w:rsidR="00713E64" w:rsidRPr="00713E64" w:rsidRDefault="00713E64" w:rsidP="00713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B2FAB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нейтральним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відображенням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49E58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Приклад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</w:p>
    <w:p w14:paraId="30F8113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про Голодомор 1932–1933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7BA21C9" w14:textId="77777777" w:rsidR="00713E64" w:rsidRPr="00713E64" w:rsidRDefault="00713E64" w:rsidP="00713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радянської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AAEE093" w14:textId="77777777" w:rsidR="00713E64" w:rsidRPr="00713E64" w:rsidRDefault="00713E64" w:rsidP="00713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спогади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очевидця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1EA6F53" w14:textId="77777777" w:rsidR="00713E64" w:rsidRPr="00713E64" w:rsidRDefault="00713E64" w:rsidP="00713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іноземного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дипломата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журналіста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BD89CF" w14:textId="77777777" w:rsidR="00713E64" w:rsidRPr="00713E64" w:rsidRDefault="00713E64" w:rsidP="00713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75CAF0E" w14:textId="77777777" w:rsidR="00713E64" w:rsidRPr="00713E64" w:rsidRDefault="00713E64" w:rsidP="00713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візуальний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B4724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реконструкції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344D9A" w14:textId="742FC9BA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установку: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просто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отримувати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5D91EC1A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4. ФОРМУВАННЯ ПРИЧИННО-НАСЛІДКОВОГО МИСЛЕННЯ</w:t>
      </w:r>
    </w:p>
    <w:p w14:paraId="421B958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спрощене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причиною.</w:t>
      </w:r>
    </w:p>
    <w:p w14:paraId="374383E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багатофакторного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2903E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«Дерево причин і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наслідків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8852F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революції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1917–1921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розподіляють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E4C77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0FC42CD8" w14:textId="77777777" w:rsidR="00713E64" w:rsidRPr="00713E64" w:rsidRDefault="00713E64" w:rsidP="00713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національні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3F9186E" w14:textId="77777777" w:rsidR="00713E64" w:rsidRPr="00713E64" w:rsidRDefault="00713E64" w:rsidP="00713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62B3C7B" w14:textId="77777777" w:rsidR="00713E64" w:rsidRPr="00713E64" w:rsidRDefault="00713E64" w:rsidP="00713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соціально-економічні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3BC12BA" w14:textId="77777777" w:rsidR="00713E64" w:rsidRPr="00713E64" w:rsidRDefault="00713E64" w:rsidP="00713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військові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1272D74" w14:textId="77777777" w:rsidR="00713E64" w:rsidRPr="00713E64" w:rsidRDefault="00713E64" w:rsidP="00713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міжнародні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07AAB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короткострокові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довгострокові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2CCD5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ранжування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причин.</w:t>
      </w:r>
    </w:p>
    <w:p w14:paraId="4DCEC93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89E59F" w14:textId="3D7710F6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Тут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єдиної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3B003E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5. ПРОБЛЕМНЕ НАВЧАННЯ НА УРОКАХ ІСТОРІЇ</w:t>
      </w:r>
    </w:p>
    <w:p w14:paraId="3C85318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простого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факту.</w:t>
      </w:r>
    </w:p>
    <w:p w14:paraId="5CCABEB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Порівняймо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9028FA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Репродуктивне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«Коли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проголошено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Злуки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УНР і ЗУНР?»</w:t>
      </w:r>
    </w:p>
    <w:p w14:paraId="224DBD1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Компетентнісне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Злуки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22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січня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1919 року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державотворення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земель у той момент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вдалося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1B5C7A9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ним.</w:t>
      </w:r>
    </w:p>
    <w:p w14:paraId="45D6EAA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0F4408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…?»</w:t>
      </w:r>
    </w:p>
    <w:p w14:paraId="155BBE8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чинники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мали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вирішальне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…?»</w:t>
      </w:r>
    </w:p>
    <w:p w14:paraId="7BA8175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погодитися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твердженням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…?»</w:t>
      </w:r>
    </w:p>
    <w:p w14:paraId="7A93E1C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могло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вплинути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на…?»</w:t>
      </w:r>
    </w:p>
    <w:p w14:paraId="1648AD3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підтверджують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…?»</w:t>
      </w:r>
    </w:p>
    <w:p w14:paraId="48A1ACA8" w14:textId="0282EC32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історики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по-різному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…?»</w:t>
      </w:r>
    </w:p>
    <w:p w14:paraId="7D6986C3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6. ДИСКУСІЯ ЯК ЗАСІБ ФОРМУВАННЯ ІСТОРИЧНОЇ КОМПЕТЕНТНОСТІ</w:t>
      </w:r>
    </w:p>
    <w:p w14:paraId="5463EFF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співрозмовника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коректно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заперечувати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F9736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перетворюватися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CE0C3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запровадити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правило:</w:t>
      </w:r>
    </w:p>
    <w:p w14:paraId="5FB872B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теза → аргумент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21618F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4C9B6C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Теза: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крок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державотворення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76608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Аргумент: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статус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61687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документа, конкретна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F1862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виходило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короткострокового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0A7807" w14:textId="37F88C52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те,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збігається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те,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доказова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AB97B5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7. МЕТОД ІСТОРИЧНОГО ДЕБАТУ</w:t>
      </w:r>
    </w:p>
    <w:p w14:paraId="77E7DB8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структуровані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дебати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DEF0D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алгоритм:</w:t>
      </w:r>
    </w:p>
    <w:p w14:paraId="47CB2820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дискусійної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7CF254C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0D6AE00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6DE043B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E54F0D4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BA79AA1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опонентів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7E3F360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контраргументація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EFC581C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підбиття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1CCE06B" w14:textId="77777777" w:rsidR="00713E64" w:rsidRPr="00713E64" w:rsidRDefault="00713E64" w:rsidP="00713E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індивідуальна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CA563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Центральної</w:t>
      </w:r>
      <w:proofErr w:type="spellEnd"/>
      <w:proofErr w:type="gram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Ради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проблему:</w:t>
      </w:r>
    </w:p>
    <w:p w14:paraId="5C59702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більшою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визначило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державотворення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1917–1918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зовнішні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обставини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внутрішні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політичні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суперечності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6E30D75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зовнішні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фактори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друга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внутрішні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дебатів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кожен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письмово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66BB39" w14:textId="243EAFF9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зобов’язана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збігатися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представляв.</w:t>
      </w:r>
    </w:p>
    <w:p w14:paraId="5629532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8. ПРОЄКТНА ДІЯЛЬНІСТЬ</w:t>
      </w:r>
    </w:p>
    <w:p w14:paraId="0A68942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практичного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09705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локальні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27AC53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моєї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громади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ХХ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столітті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4F0AA32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621CF14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пункту;</w:t>
      </w:r>
    </w:p>
    <w:p w14:paraId="3A123025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сільського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простору;</w:t>
      </w:r>
    </w:p>
    <w:p w14:paraId="66CDDB46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закладу;</w:t>
      </w:r>
    </w:p>
    <w:p w14:paraId="0261F27C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біографії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мешканців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2A041AA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903B63B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E72CAFE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революції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4E27B78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світову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війну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FA7748C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радянський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62F0369" w14:textId="77777777" w:rsidR="00713E64" w:rsidRPr="00713E64" w:rsidRDefault="00713E64" w:rsidP="00713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A2CA3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карта,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відеоролик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подкаст,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альбом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мініекспозиція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8DBC18" w14:textId="154DC5E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бачать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сторінках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вона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присутня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живуть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75AB99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9. УСНА ІСТОРІЯ ЯК ПРАКТИЧНИЙ ІНСТРУМЕНТ</w:t>
      </w:r>
    </w:p>
    <w:p w14:paraId="6345065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Важливим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1117D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старшокласникам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CCB6918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спогадах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моєї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28B921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інтерв’ю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представником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старшого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покоління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1980-х — початку 1990-х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70441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правила:</w:t>
      </w:r>
    </w:p>
    <w:p w14:paraId="60EFED22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інтерв’ю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F690A97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повага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BC82982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недопустимість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тиску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співрозмовника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8ED345F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EFEF9AC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розмежування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факту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спогаду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6BD4189" w14:textId="77777777" w:rsidR="00713E64" w:rsidRPr="00713E64" w:rsidRDefault="00713E64" w:rsidP="00713E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87D69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людська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суб’єктивною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людей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по-різному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епоху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17BFC0" w14:textId="0662B005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фундаментальних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працює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минулим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слідами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минулого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2A23C87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10. ІСТОРИЧНА КАРТА ЯК ДЖЕРЕЛО ІНФОРМАЦІЇ</w:t>
      </w:r>
    </w:p>
    <w:p w14:paraId="39CD90E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Робота з картою не повинна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покажіть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E3C22E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карту як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144BA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революції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територій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1917–1921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A79EB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E81744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територіальні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відбулися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57579E4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державні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утворення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існували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українських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землях?</w:t>
      </w:r>
    </w:p>
    <w:p w14:paraId="5760616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території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предметом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політичного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військового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протистояння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2786D66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Як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географічне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впливало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перебіг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4CEB4235" w14:textId="229EF9AC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Таким чином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57D89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11. ВІЗУАЛЬНІ ДЖЕРЕЛА НА УРОЦІ</w:t>
      </w:r>
    </w:p>
    <w:p w14:paraId="5D1C59C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плакати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карикатури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листівки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кінохроніка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AC907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алгоритм:</w:t>
      </w:r>
    </w:p>
    <w:p w14:paraId="2E2E0988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бачимо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7306F03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приблизно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створено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81FA04D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міг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автором?</w:t>
      </w:r>
    </w:p>
    <w:p w14:paraId="50559E7C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могла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зроблена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FADE631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залишилося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поза кадром?</w:t>
      </w:r>
    </w:p>
    <w:p w14:paraId="4D64DC43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162D6EC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7DBFABF" w14:textId="77777777" w:rsidR="00713E64" w:rsidRPr="00713E64" w:rsidRDefault="00713E64" w:rsidP="00713E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Яке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D2F312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плакатів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7D6EB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гасла,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і «чужих»,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прагнув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EFFD2C" w14:textId="1D28898B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медіаграмотності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D04AA3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12. ІСТОРІЯ УКРАЇНИ ТА МЕДІАГРАМОТНІСТЬ</w:t>
      </w:r>
    </w:p>
    <w:p w14:paraId="3DCC3E4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контент активно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поширюється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мережі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дописи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спрощеному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7D4B2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одним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фактчекінг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B92DE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простору.</w:t>
      </w:r>
    </w:p>
    <w:p w14:paraId="2F23A24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5148A8F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стверджується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014357E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першоджерело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254D654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автора;</w:t>
      </w:r>
    </w:p>
    <w:p w14:paraId="2BAF06CC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декількома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надійними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4A47CA6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54EE383" w14:textId="77777777" w:rsidR="00713E64" w:rsidRPr="00713E64" w:rsidRDefault="00713E64" w:rsidP="00713E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7B187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шкалу:</w:t>
      </w:r>
    </w:p>
    <w:p w14:paraId="736775E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підтверджено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;</w:t>
      </w:r>
    </w:p>
    <w:p w14:paraId="63243BB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частково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підтверджено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;</w:t>
      </w:r>
    </w:p>
    <w:p w14:paraId="00130ED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маніпуляція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;</w:t>
      </w:r>
    </w:p>
    <w:p w14:paraId="762CBBD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підтверджено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;</w:t>
      </w:r>
    </w:p>
    <w:p w14:paraId="2D2E5B3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1BA00712" w14:textId="795CFE62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поспішати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категоричним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3C01C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13. ЦИФРОВІ ІНСТРУМЕНТИ У ВИКЛАДАННІ ІСТОРІЇ</w:t>
      </w:r>
    </w:p>
    <w:p w14:paraId="4A1DDB2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Цифровізація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6D648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DB63E19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лінії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379219F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90B90C0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архіви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BBCF43C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віртуальні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музейні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AF27D81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3C5CAA7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онлайн-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опитування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5FC4E33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50B2BA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1E545E4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подкасти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3B6F7C5" w14:textId="77777777" w:rsidR="00713E64" w:rsidRPr="00713E64" w:rsidRDefault="00713E64" w:rsidP="00713E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портфоліо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4C266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робить урок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69C4C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тест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репродуктивним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AE3F0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Натомість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карта,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кордонів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9C50A5" w14:textId="04E8A423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визначальним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не формат, а характер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CE9851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14. ПРАКТИЧНІ КОМПЕТЕНТНІСНІ ЗАВДАННЯ ДЛЯ ЛІЦЕЮ</w:t>
      </w:r>
    </w:p>
    <w:p w14:paraId="22B6351E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1. «Один факт — три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432083A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описана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по-різному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66BF7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DCCC585" w14:textId="77777777" w:rsidR="00713E64" w:rsidRPr="00713E64" w:rsidRDefault="00713E64" w:rsidP="00713E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основу;</w:t>
      </w:r>
    </w:p>
    <w:p w14:paraId="63C27879" w14:textId="77777777" w:rsidR="00713E64" w:rsidRPr="00713E64" w:rsidRDefault="00713E64" w:rsidP="00713E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694AF39" w14:textId="77777777" w:rsidR="00713E64" w:rsidRPr="00713E64" w:rsidRDefault="00713E64" w:rsidP="00713E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причини;</w:t>
      </w:r>
    </w:p>
    <w:p w14:paraId="0112DB74" w14:textId="77777777" w:rsidR="00713E64" w:rsidRPr="00713E64" w:rsidRDefault="00713E64" w:rsidP="00713E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B799807" w14:textId="77777777" w:rsidR="00713E64" w:rsidRPr="00713E64" w:rsidRDefault="00713E64" w:rsidP="00713E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обережний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CA28C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Формуються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8C00C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2. «Причина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привід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46060CD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27390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на:</w:t>
      </w:r>
    </w:p>
    <w:p w14:paraId="08C449E5" w14:textId="77777777" w:rsidR="00713E64" w:rsidRPr="00713E64" w:rsidRDefault="00713E64" w:rsidP="00713E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D538312" w14:textId="77777777" w:rsidR="00713E64" w:rsidRPr="00713E64" w:rsidRDefault="00713E64" w:rsidP="00713E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причини;</w:t>
      </w:r>
    </w:p>
    <w:p w14:paraId="37D8422D" w14:textId="77777777" w:rsidR="00713E64" w:rsidRPr="00713E64" w:rsidRDefault="00713E64" w:rsidP="00713E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E6F7CE7" w14:textId="77777777" w:rsidR="00713E64" w:rsidRPr="00713E64" w:rsidRDefault="00713E64" w:rsidP="00713E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617B1D7" w14:textId="77777777" w:rsidR="00713E64" w:rsidRPr="00713E64" w:rsidRDefault="00713E64" w:rsidP="00713E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довгострокові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0E4BC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7D5CB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3. 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детектив»</w:t>
      </w:r>
    </w:p>
    <w:p w14:paraId="1D59DEE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набір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C7F26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0ABD1CE" w14:textId="77777777" w:rsidR="00713E64" w:rsidRPr="00713E64" w:rsidRDefault="00713E64" w:rsidP="00713E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фрагмент документа;</w:t>
      </w:r>
    </w:p>
    <w:p w14:paraId="3A9CAAFF" w14:textId="77777777" w:rsidR="00713E64" w:rsidRPr="00713E64" w:rsidRDefault="00713E64" w:rsidP="00713E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карту;</w:t>
      </w:r>
    </w:p>
    <w:p w14:paraId="2758C657" w14:textId="77777777" w:rsidR="00713E64" w:rsidRPr="00713E64" w:rsidRDefault="00713E64" w:rsidP="00713E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3BDB8F2" w14:textId="77777777" w:rsidR="00713E64" w:rsidRPr="00713E64" w:rsidRDefault="00713E64" w:rsidP="00713E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06CDE5F" w14:textId="77777777" w:rsidR="00713E64" w:rsidRPr="00713E64" w:rsidRDefault="00713E64" w:rsidP="00713E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цитату.</w:t>
      </w:r>
    </w:p>
    <w:p w14:paraId="1B9BE72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 і довести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FEF0A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4. «Редактор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підручника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D63D0D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текст,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навмисно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94FF0EB" w14:textId="77777777" w:rsidR="00713E64" w:rsidRPr="00713E64" w:rsidRDefault="00713E64" w:rsidP="00713E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ADA4A47" w14:textId="77777777" w:rsidR="00713E64" w:rsidRPr="00713E64" w:rsidRDefault="00713E64" w:rsidP="00713E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оцінні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36056A4" w14:textId="77777777" w:rsidR="00713E64" w:rsidRPr="00713E64" w:rsidRDefault="00713E64" w:rsidP="00713E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1E8AB0C" w14:textId="77777777" w:rsidR="00713E64" w:rsidRPr="00713E64" w:rsidRDefault="00713E64" w:rsidP="00713E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непідтверджені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F69A3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відредагувати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861170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5. 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консультант»</w:t>
      </w:r>
    </w:p>
    <w:p w14:paraId="32579BA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5FC1935" w14:textId="77777777" w:rsidR="00713E64" w:rsidRPr="00713E64" w:rsidRDefault="00713E64" w:rsidP="00713E6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довідку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Ваше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200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відвідувачам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5FF80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відібрати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головне,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BB311B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6. 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цифрах»</w:t>
      </w:r>
    </w:p>
    <w:p w14:paraId="1F57CFB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C8A9C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B26DCC9" w14:textId="77777777" w:rsidR="00713E64" w:rsidRPr="00713E64" w:rsidRDefault="00713E64" w:rsidP="00713E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тенденцію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CF0F783" w14:textId="77777777" w:rsidR="00713E64" w:rsidRPr="00713E64" w:rsidRDefault="00713E64" w:rsidP="00713E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суттєві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3545D64" w14:textId="77777777" w:rsidR="00713E64" w:rsidRPr="00713E64" w:rsidRDefault="00713E64" w:rsidP="00713E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68FA876" w14:textId="77777777" w:rsidR="00713E64" w:rsidRPr="00713E64" w:rsidRDefault="00713E64" w:rsidP="00713E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остаточного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4B8F15" w14:textId="690FE24C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плутати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кореляцію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доведеним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зв’язком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BCC895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15. РОЗВИТОК КРИТИЧНОГО МИСЛЕННЯ</w:t>
      </w:r>
    </w:p>
    <w:p w14:paraId="0D67DF9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заперечення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всього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F84C3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повинен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розрізняти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490969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факт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9EE436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49C756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1509FA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маніпуляцію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прихований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08813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Ефективною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«Факт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?».</w:t>
      </w:r>
    </w:p>
    <w:p w14:paraId="3A52B8E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тип.</w:t>
      </w:r>
    </w:p>
    <w:p w14:paraId="128C7B8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6B4BA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940F65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дуже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важлива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».</w:t>
      </w:r>
    </w:p>
    <w:p w14:paraId="2C3750C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конкретизувати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123C99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мала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державотворення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…»</w:t>
      </w:r>
    </w:p>
    <w:p w14:paraId="4B74CC65" w14:textId="1241D77A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навести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D21169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16. ФОРМУВАННЯ ГРОМАДЯНСЬКОЇ КОМПЕТЕНТНОСТІ</w:t>
      </w:r>
    </w:p>
    <w:p w14:paraId="47F2D75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3CEC0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нав’язуванні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демократичних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3832F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D0921AC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25DB6CD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парламентаризму;</w:t>
      </w:r>
    </w:p>
    <w:p w14:paraId="303A9EEE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3EFDCBD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3F4150E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репресії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5D87E1F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тоталітарні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D6B4267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боротьбу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права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свободи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6DF4CC6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механізми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демократії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F911C39" w14:textId="77777777" w:rsidR="00713E64" w:rsidRPr="00713E64" w:rsidRDefault="00713E64" w:rsidP="00713E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громадянина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56E5A4" w14:textId="63B3E3C6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права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свободи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контекстом.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B49D7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17. ФОРМУВАЛЬНЕ ОЦІНЮВАННЯ</w:t>
      </w:r>
    </w:p>
    <w:p w14:paraId="3308E23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метою уроку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недостатньо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DB8D4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FC8D90D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73BC155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A74AC27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8FD1894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0A4B962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A68D9B7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37517A7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E1910CD" w14:textId="77777777" w:rsidR="00713E64" w:rsidRPr="00713E64" w:rsidRDefault="00713E64" w:rsidP="00713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A6459D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Приклад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критеріїв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аргументації</w:t>
      </w:r>
      <w:proofErr w:type="spellEnd"/>
    </w:p>
    <w:p w14:paraId="6FC97A4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Високий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теза,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простежується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ними,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зроблено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6461A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Достатній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наведено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альтернатив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02897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фрагментарно.</w:t>
      </w:r>
    </w:p>
    <w:p w14:paraId="215FD57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Початковий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654E79" w14:textId="43A292BB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повинен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початку</w:t>
      </w:r>
      <w:proofErr w:type="gram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8052B3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18. САМООЦІНЮВАННЯ ТА РЕФЛЕКСІЯ</w:t>
      </w:r>
    </w:p>
    <w:p w14:paraId="19F14F3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7958B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F4DF7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зрозумів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зрозуміла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</w:t>
      </w:r>
    </w:p>
    <w:p w14:paraId="0D0A42A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Найпереконливішим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доказом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 мене</w:t>
      </w:r>
      <w:proofErr w:type="gram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стало…</w:t>
      </w:r>
    </w:p>
    <w:p w14:paraId="5DACA1B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Мою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попередню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думку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змінила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про…</w:t>
      </w:r>
    </w:p>
    <w:p w14:paraId="42C5C7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Я все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</w:t>
      </w:r>
    </w:p>
    <w:p w14:paraId="3870F23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свого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</w:t>
      </w:r>
    </w:p>
    <w:p w14:paraId="5868FAFD" w14:textId="4192D0AC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Такі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кориснішими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формальне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сподобався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урок?»,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71A795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19. ПРИКЛАД КОМПЕТЕНТНІСНО ОРІЄНТОВАНОГО УРОКУ</w:t>
      </w:r>
    </w:p>
    <w:p w14:paraId="7936D9A4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Всеукраїнський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референдум 1991 року»</w:t>
      </w:r>
    </w:p>
    <w:p w14:paraId="4848529A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результати</w:t>
      </w:r>
      <w:proofErr w:type="spellEnd"/>
    </w:p>
    <w:p w14:paraId="1995B8B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учениця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FDAEA24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1990–1991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C553561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BED9CF5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5AB5139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референдумом;</w:t>
      </w:r>
    </w:p>
    <w:p w14:paraId="5857D8F6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1991 року;</w:t>
      </w:r>
    </w:p>
    <w:p w14:paraId="3D2B4CBA" w14:textId="77777777" w:rsidR="00713E64" w:rsidRPr="00713E64" w:rsidRDefault="00713E64" w:rsidP="00713E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розрізняє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інтерпретацію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2B62F9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Проблемне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запитання</w:t>
      </w:r>
      <w:proofErr w:type="spellEnd"/>
    </w:p>
    <w:p w14:paraId="3880B76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початку</w:t>
      </w:r>
      <w:proofErr w:type="gram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ставить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D08FF8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утвердження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Верховної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Ради 24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серпня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1991 року, а й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волевиявлення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громадян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грудня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1D3FA35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попередні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гіпотези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6A8E36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2. Робота в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групах</w:t>
      </w:r>
      <w:proofErr w:type="spellEnd"/>
    </w:p>
    <w:p w14:paraId="6BDE714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опрацьовує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AC8B7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Всеукраїнський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референдум.</w:t>
      </w:r>
    </w:p>
    <w:p w14:paraId="296ED94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хронологію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1990–1991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914C9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міжнародний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контекст.</w:t>
      </w:r>
    </w:p>
    <w:p w14:paraId="0D34C6C8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CBA8C6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Яку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5BA9D3B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1D2AF99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Який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14B57929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3.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Побудова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наслідкової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схеми</w:t>
      </w:r>
      <w:proofErr w:type="spellEnd"/>
    </w:p>
    <w:p w14:paraId="10F5DDE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схему:</w:t>
      </w:r>
    </w:p>
    <w:p w14:paraId="434FCA9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серпня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1991 року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проголошення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незалежності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→ референдум →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міжнародне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визнання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671C594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4.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Міні-дискусія</w:t>
      </w:r>
      <w:proofErr w:type="spellEnd"/>
    </w:p>
    <w:p w14:paraId="459AB34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Теза:</w:t>
      </w:r>
    </w:p>
    <w:p w14:paraId="5ADC1EC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«24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серпня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1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грудня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1991 року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слід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взаємопов’язані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утвердження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незалежної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держави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».</w:t>
      </w:r>
    </w:p>
    <w:p w14:paraId="49969C4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підтвердити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тезу.</w:t>
      </w:r>
    </w:p>
    <w:p w14:paraId="31F628A9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5.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застосування</w:t>
      </w:r>
      <w:proofErr w:type="spellEnd"/>
    </w:p>
    <w:p w14:paraId="4B829F3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D22767D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Уявіть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вам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іноземному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школяреві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5–6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реченнях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1991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став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переломним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5E288920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6.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Рефлексія</w:t>
      </w:r>
      <w:proofErr w:type="spellEnd"/>
    </w:p>
    <w:p w14:paraId="54218A3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5C0F21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документ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найважливішим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джерелом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</w:t>
      </w:r>
    </w:p>
    <w:p w14:paraId="607B1DE5" w14:textId="2ECFD180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змінилося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вашому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розумінні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1991 року?</w:t>
      </w:r>
    </w:p>
    <w:p w14:paraId="6E36CF4D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20. РОЛЬ УЧИТЕЛЯ В КОМПЕТЕНТНІСНОМУ НАВЧАННІ</w:t>
      </w:r>
    </w:p>
    <w:p w14:paraId="47BBB98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учителя.</w:t>
      </w:r>
    </w:p>
    <w:p w14:paraId="07C85F8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носієм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фахових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розширюються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04C94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BAB8F54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FA642C2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85C03FC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D11CFF5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F63DC0C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модерує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FD7D5F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BF6428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конструктивний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зворотний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8720050" w14:textId="77777777" w:rsidR="00713E64" w:rsidRPr="00713E64" w:rsidRDefault="00713E64" w:rsidP="00713E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82D63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там, де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614EC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6171A3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«Головною причиною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…»</w:t>
      </w:r>
    </w:p>
    <w:p w14:paraId="1F56144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доцільніше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4551FF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«Перед вами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чинників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Який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них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вважаєте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вагомим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Наведіть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щонайменше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».</w:t>
      </w:r>
    </w:p>
    <w:p w14:paraId="057DF36B" w14:textId="170DD3CE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F0030C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21. МОЖЛИВІ ТРУДНОЩІ РЕАЛІЗАЦІЇ КОМПЕТЕНТНІСНОГО ПІДХОДУ</w:t>
      </w:r>
    </w:p>
    <w:p w14:paraId="51B1BF8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Практична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0D3B3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них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ніж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A4938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Вирішенням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ретельний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відбір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кожен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детального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5BC7BE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Друга проблема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E95EC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одна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без них, 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порівняльний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декількох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5E5AB51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проблема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прагнення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єдину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6EA370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Тут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думки,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збіг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готовою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відповіддю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4D603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перший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знайдений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надійним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4CC151" w14:textId="41A47DBF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авторства,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доказової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компонентом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A114F2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22. ПРАКТИЧНІ РЕКОМЕНДАЦІЇ ВЧИТЕЛЮ ІСТОРІЇ</w:t>
      </w:r>
    </w:p>
    <w:p w14:paraId="01AD5D90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системного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EB020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результат через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3CB9A08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причини», а:</w:t>
      </w:r>
    </w:p>
    <w:p w14:paraId="3850780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причини,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ранжує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значущістю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аргументує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».</w:t>
      </w:r>
    </w:p>
    <w:p w14:paraId="02191FE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 На кожному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уроці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передбачати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роботу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хоча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 з одним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джерелом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18E98A5B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документ, карта,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фотографія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статистика, плакат, цитата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фрагмент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спогадів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6D89B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відкриті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F484AD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і «На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підставі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частіше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ніж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«Коли?» та «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?».</w:t>
      </w:r>
    </w:p>
    <w:p w14:paraId="236B86B3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6F1B592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Фраза «Я так думаю» є початком, а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37AB4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DB347C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«На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або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спирається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твій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61D51D2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переглядати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7CBE07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70299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Пов’язувати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минуле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сучасність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коректно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30F9AF86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Паралелі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епохами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прямого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перенесення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понять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контекст.</w:t>
      </w:r>
    </w:p>
    <w:p w14:paraId="75CF7DC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7.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39DAC0C4" w14:textId="537C06C0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Важливо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кінцеву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те, як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дійшов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220110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23. ОЧІКУВАНІ РЕЗУЛЬТАТИ ВПРОВАДЖЕННЯ КОМПЕТЕНТНІСНОГО ПІДХОДУ</w:t>
      </w:r>
    </w:p>
    <w:p w14:paraId="6B8F7ED4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0177C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25E3684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переходять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35E123C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AEE6F0C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8271BD1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ставлять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F62EF86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критичніше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18BD647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CA8192A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7DA4304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множинність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перспектив;</w:t>
      </w:r>
    </w:p>
    <w:p w14:paraId="2B49B35E" w14:textId="77777777" w:rsidR="00713E64" w:rsidRPr="00713E64" w:rsidRDefault="00713E64" w:rsidP="00713E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72D87E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предмета.</w:t>
      </w:r>
    </w:p>
    <w:p w14:paraId="2341E905" w14:textId="5E521F54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сукупність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способом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953404" w14:textId="77777777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ВИСНОВКИ</w:t>
      </w:r>
    </w:p>
    <w:p w14:paraId="20F9571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відповіддю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потреби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8E0A4F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Навпаки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ґрунтовні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залишаються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основою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2E3817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Головним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2A9775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типами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дискусіями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проєктними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0139D2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Важливе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медіаграмотності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перевантаження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авторство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зіставляти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1410B9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зрілості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Через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старшокласники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глибше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демократії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прав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національної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спадщини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D23E1C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належить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учителю.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майстерність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проявляється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проблему,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ставить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дискутує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A574CA" w14:textId="77777777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практичного </w:t>
      </w:r>
      <w:proofErr w:type="spellStart"/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мислити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9816DF" w14:textId="0B1EB2AE" w:rsidR="00713E64" w:rsidRPr="00713E64" w:rsidRDefault="00713E64" w:rsidP="00713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випускник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ліцею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той,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абсолютно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молода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відрізняє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доказ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відстоювати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готова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D6C292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71711FC6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048FAB62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3F3FB0C2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2F474CDE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480F4EBB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1CA39F82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2AC8C70D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692F50F6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165DD60F" w14:textId="77777777" w:rsid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0CB23E95" w14:textId="5741E793" w:rsidR="00713E64" w:rsidRPr="00713E64" w:rsidRDefault="00713E64" w:rsidP="00713E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lastRenderedPageBreak/>
        <w:t>СПИСОК ВИКОРИСТАНИХ ДЖЕРЕЛ</w:t>
      </w:r>
    </w:p>
    <w:p w14:paraId="2D179E3D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E1E6844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середню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F92FE4C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стандарт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профільної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32A4B7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Концепція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політики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реформування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«Нова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школа».</w:t>
      </w:r>
    </w:p>
    <w:p w14:paraId="32E5EB1B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закладів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793091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Пометун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 І.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орієнтована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методика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4908A2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Пометун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 І., Пироженко Л. В.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Сучасний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урок.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DD2684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методики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суспільствознавчих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дисциплін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1B4C94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558D34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архівні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16E0A8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інституту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національної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B53B8F" w14:textId="77777777" w:rsidR="00713E64" w:rsidRPr="00713E64" w:rsidRDefault="00713E64" w:rsidP="00713E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Електронні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колекції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історичних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документів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картографічних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візуальних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713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2DA865" w14:textId="77777777" w:rsidR="00FC750B" w:rsidRDefault="00FC750B"/>
    <w:sectPr w:rsidR="00FC7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73EA"/>
    <w:multiLevelType w:val="multilevel"/>
    <w:tmpl w:val="4518F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B6826"/>
    <w:multiLevelType w:val="multilevel"/>
    <w:tmpl w:val="7834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F1B5C"/>
    <w:multiLevelType w:val="multilevel"/>
    <w:tmpl w:val="7D50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93950"/>
    <w:multiLevelType w:val="multilevel"/>
    <w:tmpl w:val="E59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D4698"/>
    <w:multiLevelType w:val="multilevel"/>
    <w:tmpl w:val="F18A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7636C"/>
    <w:multiLevelType w:val="multilevel"/>
    <w:tmpl w:val="E568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B212D"/>
    <w:multiLevelType w:val="multilevel"/>
    <w:tmpl w:val="E0A0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71215"/>
    <w:multiLevelType w:val="multilevel"/>
    <w:tmpl w:val="DE2C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2855E1"/>
    <w:multiLevelType w:val="multilevel"/>
    <w:tmpl w:val="CACA1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FE526E"/>
    <w:multiLevelType w:val="multilevel"/>
    <w:tmpl w:val="31FC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3306A5"/>
    <w:multiLevelType w:val="multilevel"/>
    <w:tmpl w:val="5664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E3F3D"/>
    <w:multiLevelType w:val="multilevel"/>
    <w:tmpl w:val="6D503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7D7D72"/>
    <w:multiLevelType w:val="multilevel"/>
    <w:tmpl w:val="C2E8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8C4B76"/>
    <w:multiLevelType w:val="multilevel"/>
    <w:tmpl w:val="744E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DB0805"/>
    <w:multiLevelType w:val="multilevel"/>
    <w:tmpl w:val="9CB2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0030F5"/>
    <w:multiLevelType w:val="multilevel"/>
    <w:tmpl w:val="A9E6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CB2887"/>
    <w:multiLevelType w:val="multilevel"/>
    <w:tmpl w:val="07FA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687973"/>
    <w:multiLevelType w:val="multilevel"/>
    <w:tmpl w:val="0F2E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7F162D"/>
    <w:multiLevelType w:val="multilevel"/>
    <w:tmpl w:val="F91C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15F8A"/>
    <w:multiLevelType w:val="multilevel"/>
    <w:tmpl w:val="EBDC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D82FC2"/>
    <w:multiLevelType w:val="multilevel"/>
    <w:tmpl w:val="CA4E8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8"/>
  </w:num>
  <w:num w:numId="3">
    <w:abstractNumId w:val="20"/>
  </w:num>
  <w:num w:numId="4">
    <w:abstractNumId w:val="7"/>
  </w:num>
  <w:num w:numId="5">
    <w:abstractNumId w:val="9"/>
  </w:num>
  <w:num w:numId="6">
    <w:abstractNumId w:val="17"/>
  </w:num>
  <w:num w:numId="7">
    <w:abstractNumId w:val="6"/>
  </w:num>
  <w:num w:numId="8">
    <w:abstractNumId w:val="3"/>
  </w:num>
  <w:num w:numId="9">
    <w:abstractNumId w:val="19"/>
  </w:num>
  <w:num w:numId="10">
    <w:abstractNumId w:val="13"/>
  </w:num>
  <w:num w:numId="11">
    <w:abstractNumId w:val="8"/>
  </w:num>
  <w:num w:numId="12">
    <w:abstractNumId w:val="15"/>
  </w:num>
  <w:num w:numId="13">
    <w:abstractNumId w:val="2"/>
  </w:num>
  <w:num w:numId="14">
    <w:abstractNumId w:val="12"/>
  </w:num>
  <w:num w:numId="15">
    <w:abstractNumId w:val="1"/>
  </w:num>
  <w:num w:numId="16">
    <w:abstractNumId w:val="10"/>
  </w:num>
  <w:num w:numId="17">
    <w:abstractNumId w:val="14"/>
  </w:num>
  <w:num w:numId="18">
    <w:abstractNumId w:val="4"/>
  </w:num>
  <w:num w:numId="19">
    <w:abstractNumId w:val="5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6B"/>
    <w:rsid w:val="00713E64"/>
    <w:rsid w:val="00A1406B"/>
    <w:rsid w:val="00FC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FC23"/>
  <w15:chartTrackingRefBased/>
  <w15:docId w15:val="{7C14FA25-9F8B-4BFB-B4EA-E4A44D6C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3E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13E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13E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E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3E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3E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71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13E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4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4334</Words>
  <Characters>24705</Characters>
  <Application>Microsoft Office Word</Application>
  <DocSecurity>0</DocSecurity>
  <Lines>205</Lines>
  <Paragraphs>57</Paragraphs>
  <ScaleCrop>false</ScaleCrop>
  <Company/>
  <LinksUpToDate>false</LinksUpToDate>
  <CharactersWithSpaces>28982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2026-08-22T19:24:00Z</dcterms:created>
  <dcterms:modified xsi:type="dcterms:W3CDTF">2026-08-22T19:33:00Z</dcterms:modified>
</cp:coreProperties>
</file>