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before="480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«Стартуємо!» разом: «Ранок» запрошує на всеукраїнський форум освітян напередодні навчального року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Де взяти ідеї для перших уроків? Які методичні рішення справді працюють? Як швидко підготувати інструменти, які знадобляться вже у вересні? Відповіді на ці та інші практичні запитання освітяни зможуть отримати під час традиційного Всеукраїнського форуму «Стартуємо!».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Вже завтра, 19 серпня, команда навчального напряму видавництва «Ранок» розпочинає дводенне професійне спілкування з педагогами напередодні навчального року.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i w:val="1"/>
          <w:iCs w:val="1"/>
          <w:rtl w:val="0"/>
        </w:rPr>
        <w:t xml:space="preserve">Якими б не були виклики сьогодення, «Ранок» продовжує бути пліч-о-пліч з педагогами й традиційно надає методичну підтримку вчителям</w:t>
      </w:r>
      <w:r w:rsidDel="00000000" w:rsidR="00000000" w:rsidRPr="00000000">
        <w:rPr>
          <w:rtl w:val="0"/>
        </w:rPr>
        <w:t xml:space="preserve">», — зазначає генеральний директор видавництва Віктор Круглов.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Форум відбудеться </w:t>
      </w:r>
      <w:r w:rsidDel="00000000" w:rsidR="00000000" w:rsidRPr="00000000">
        <w:rPr>
          <w:rtl w:val="0"/>
        </w:rPr>
        <w:t xml:space="preserve">онлайн</w:t>
      </w:r>
      <w:r w:rsidDel="00000000" w:rsidR="00000000" w:rsidRPr="00000000">
        <w:rPr>
          <w:rtl w:val="0"/>
        </w:rPr>
        <w:t xml:space="preserve">, початок обох днів — об 11:00.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 серпня — «Стартуємо разом!»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Фокус першого дня — освітні пріоритети, сучасні підходи, цифрові рішення та професійна підтримка педагогів.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 серпня — «Стартуємо в класі!»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Другий день буде максимально практичним: предметні секції, методичні рекомендації, кейси та інструменти для роботи в класі.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 два дні форуму ви: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отримаєте готові методичні рішення та матеріали для роботи;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дізнаєтеся про нові навчально-методичні комплекти;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ознайомитеся з корисними цифровими ресурсами та сучасними освітніми інструментами;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розберете практичні кейси разом з авторами, методистами та вчителями-практиками;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отримаєте рекомендації, які можна застосувати вже з перших уроків;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обміняєтеся досвідом із колегами з різних регіонів України;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отримаєте сертифікат учасника/учасниці.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За задумом організаторів, традиційна серпнева подія знову має об'єднати авторів підручників, учителів-практиків, науковців, методистів, керівників закладів освіти та освітніх експертів напередодні нового навчального року. 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i w:val="1"/>
          <w:iCs w:val="1"/>
          <w:rtl w:val="0"/>
        </w:rPr>
        <w:t xml:space="preserve">Освіта сьогодні потребує не лише нових рішень, а й постійної підтримки тих, хто ці рішення щодня втілює. Тому ми хочемо дати педагогам конкретні інструменти, ідеї та можливість відчути професійну спільноту поруч</w:t>
      </w:r>
      <w:r w:rsidDel="00000000" w:rsidR="00000000" w:rsidRPr="00000000">
        <w:rPr>
          <w:rtl w:val="0"/>
        </w:rPr>
        <w:t xml:space="preserve">», — говорить </w:t>
      </w:r>
      <w:r w:rsidDel="00000000" w:rsidR="00000000" w:rsidRPr="00000000">
        <w:rPr>
          <w:rtl w:val="0"/>
        </w:rPr>
        <w:t xml:space="preserve">Віктор Круглов, генеральний директор видавництва «Ранок».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Цьогоріч така підтримка особливо важлива, бо українська освіта продовжує працювати й розвиватися попри війну.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Приєднуйтеся до «Стартуємо!». Це будуть два дні онлайн, які допоможуть увійти в новий навчальний рік впевненими та підготовленими.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19–20 серпня 2026 року | онлайн | початок об 11:00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Реєстрація за посиланням 👇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u w:val="single"/>
          <w:rtl w:val="0"/>
        </w:rPr>
        <w:t xml:space="preserve">https://forms.gle/Y41MgtLCtvPxeYX96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Видавництво «Ранок» поруч із тими, хто робить більше, ніж навчає!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