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51AAD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СИСТЕМА BETHESDA У ПРАКТИЦІ ЦИТОЛОГІЧНОЇ ДІАГНОСТИКИ ПАТОЛОГІЇ ШИЙКИ МАТКИ</w:t>
      </w:r>
    </w:p>
    <w:p w14:paraId="389D1BFD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Методична робота для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лікаря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-лаборанта закладу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охорони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здоров’я</w:t>
      </w:r>
      <w:proofErr w:type="spellEnd"/>
    </w:p>
    <w:p w14:paraId="7E479B23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Анотація</w:t>
      </w:r>
      <w:proofErr w:type="spellEnd"/>
    </w:p>
    <w:p w14:paraId="1C1792F1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шийки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матки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залишається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складовою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виявлення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передракових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злоякісних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новоутворень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Однією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ключових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умов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діагностики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стандартизована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оцінка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отриманого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зрозуміле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формулювання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лабораторного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висновку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Система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Bethesda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(The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Bethesda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System, TBS)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уніфікований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підхід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препаратів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шийки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матки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забезпечує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спільну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професійну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лабораторією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клініцистом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F6CD987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розглянуто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Bethesda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адекватності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NILM,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плоскоклітинні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залозисті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атипії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зокрема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ASC-US, ASC-H, LSIL, HSIL, AGC та AIS.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Окрему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приділено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морфологічним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критеріям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диференційній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діагностиці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типовим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джерелам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помилок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ролі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лікаря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-лаборанта, контролю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взаємозв’язку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HPV-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тестуванням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подальшою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клінічною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тактикою.</w:t>
      </w:r>
    </w:p>
    <w:p w14:paraId="1DE1EFCE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орієнтований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лікарями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-лаборантами, цитологами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фахівцями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закладів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охорони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здоров’я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залученими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лабораторної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діагностики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патології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шийки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матки.</w:t>
      </w:r>
    </w:p>
    <w:p w14:paraId="0739B6AF" w14:textId="73A7CDB5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Ключові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слова: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Bethesda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шийка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матки, ПАП-тест, ASC-US, ASC-H, LSIL, HSIL, AGC, AIS, HPV,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діагностика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лабораторна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медицина.</w:t>
      </w:r>
    </w:p>
    <w:p w14:paraId="4C221D08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ВСТУП</w:t>
      </w:r>
    </w:p>
    <w:p w14:paraId="53C0A45B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Рак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шийки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матки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належить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онкологічних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захворювань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для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своєчасне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виявлення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передракових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принципове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Тривалий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період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цервікальних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неопластичних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процесів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виявляти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патологічні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інвазивного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раку.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скринінгу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лабораторної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діагностики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подальшого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пацієнтки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безпосередньо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впливає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профілактики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раку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шийки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матки.</w:t>
      </w:r>
    </w:p>
    <w:p w14:paraId="206E18D8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міжнародні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підходи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скринінгу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змінюються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Всесвітня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охорони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здоров’я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рекомендує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HPV DNA-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тестування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пріоритетний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первинний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скринінговий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метод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порівняно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цитологією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візуальною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оцінкою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оцтовою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кислотою в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рекомендованих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стратегіях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цитологічне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продовжує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відігравати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роль 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діагностичних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алгоритмах і як метод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тріажу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певних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програмах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ABBCB85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лабораторної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служби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особливого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набуває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стандартизація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висновку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Недостатньо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виявити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морфологічні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класифікувати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таким чином,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щоб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відтворюваним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клінічно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зрозумілим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придатним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подальшої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тактики.</w:t>
      </w:r>
    </w:p>
    <w:p w14:paraId="517B77DF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цьому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The Bethesda System for Reporting Cervical Cytology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— 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Bethesda.</w:t>
      </w:r>
    </w:p>
    <w:p w14:paraId="08B27597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цінність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полягає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переліку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діагностичних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Система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логічну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структуру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висновку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адекватності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зразка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155D196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Мета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роботи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систематизувати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застосування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Bethesda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практичній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лікаря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-лаборанта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діагностики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патології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шийки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матки.</w:t>
      </w:r>
    </w:p>
    <w:p w14:paraId="14563605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Основні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завдання</w:t>
      </w:r>
      <w:proofErr w:type="spellEnd"/>
    </w:p>
    <w:p w14:paraId="4A631F14" w14:textId="77777777" w:rsidR="005451D3" w:rsidRPr="005451D3" w:rsidRDefault="005451D3" w:rsidP="005451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Розглянути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стандартизації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цервікальної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7AC241F" w14:textId="77777777" w:rsidR="005451D3" w:rsidRPr="005451D3" w:rsidRDefault="005451D3" w:rsidP="005451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Охарактеризувати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структуру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висновку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системою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Bethesda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1F29BA6" w14:textId="77777777" w:rsidR="005451D3" w:rsidRPr="005451D3" w:rsidRDefault="005451D3" w:rsidP="005451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Проаналізувати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плоскоклітинних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залозистих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349CF60" w14:textId="77777777" w:rsidR="005451D3" w:rsidRPr="005451D3" w:rsidRDefault="005451D3" w:rsidP="005451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ключові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морфологічні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критерії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диференційної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діагностики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1A565D3" w14:textId="77777777" w:rsidR="005451D3" w:rsidRPr="005451D3" w:rsidRDefault="005451D3" w:rsidP="005451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Розглянути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причини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хибнопозитивних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хибнонегативних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результатів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140393A" w14:textId="77777777" w:rsidR="005451D3" w:rsidRPr="005451D3" w:rsidRDefault="005451D3" w:rsidP="005451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роль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преаналітичного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аналітичного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постаналітичного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етапів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7E03D4A" w14:textId="77777777" w:rsidR="005451D3" w:rsidRPr="005451D3" w:rsidRDefault="005451D3" w:rsidP="005451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внутрішнього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контролю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C4C45A4" w14:textId="7662CF10" w:rsidR="005451D3" w:rsidRPr="005451D3" w:rsidRDefault="005451D3" w:rsidP="005451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Охарактеризувати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місце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лікаря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-лаборанта в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мультидисциплінарній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профілактики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патології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шийки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матки.</w:t>
      </w:r>
    </w:p>
    <w:p w14:paraId="75188C0D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1. СИСТЕМА BETHESDA: ЗНАЧЕННЯ ДЛЯ ЛАБОРАТОРНОЇ МЕДИЦИНИ</w:t>
      </w:r>
    </w:p>
    <w:p w14:paraId="49C1C901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Система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Bethesda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розроблена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стандартизації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термінології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шийки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матки.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перевагою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стало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просто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описують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морфологічну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картину, 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мають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клінічне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A4915FD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сучасній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практиці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висновок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інформаційним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містком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лабораторією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лікарем-клініцистом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0DD5098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Фрази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зразок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атипові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дисплазія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запальний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тип мазка» без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належної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стандартизації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трактуватися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по-різному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уніфікованої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термінології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зменшує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неоднозначність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569AE36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Bethesda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24D2309" w14:textId="77777777" w:rsidR="005451D3" w:rsidRPr="005451D3" w:rsidRDefault="005451D3" w:rsidP="005451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типу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445ECCE" w14:textId="77777777" w:rsidR="005451D3" w:rsidRPr="005451D3" w:rsidRDefault="005451D3" w:rsidP="005451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адекватності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препарату;</w:t>
      </w:r>
    </w:p>
    <w:p w14:paraId="399A8130" w14:textId="77777777" w:rsidR="005451D3" w:rsidRPr="005451D3" w:rsidRDefault="005451D3" w:rsidP="005451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загальної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результату;</w:t>
      </w:r>
    </w:p>
    <w:p w14:paraId="775AED12" w14:textId="77777777" w:rsidR="005451D3" w:rsidRPr="005451D3" w:rsidRDefault="005451D3" w:rsidP="005451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наявності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відсутності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інтраепітеліальних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злоякісних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645B52F" w14:textId="77777777" w:rsidR="005451D3" w:rsidRPr="005451D3" w:rsidRDefault="005451D3" w:rsidP="005451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плоскоклітинної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атипії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B44D0C5" w14:textId="77777777" w:rsidR="005451D3" w:rsidRPr="005451D3" w:rsidRDefault="005451D3" w:rsidP="005451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залозистої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атипії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A0A09C8" w14:textId="77777777" w:rsidR="005451D3" w:rsidRPr="005451D3" w:rsidRDefault="005451D3" w:rsidP="005451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знахідок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4CDC6EB" w14:textId="33F30836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Основними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категоріями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епітеліальних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аномалій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ASC-US, ASC-H, LSIL, HSIL,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плоскоклітинний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рак, AGC, AIS та аденокарцинома.</w:t>
      </w:r>
    </w:p>
    <w:p w14:paraId="3554DA0C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2. МІСЦЕ ЦИТОЛОГІЧНОГО ДОСЛІДЖЕННЯ У ДІАГНОСТИЦІ ПАТОЛОГІЇ ШИЙКИ МАТКИ</w:t>
      </w:r>
    </w:p>
    <w:p w14:paraId="133DCC70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оцінити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морфологічні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характеристики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отриманих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шийки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матки.</w:t>
      </w:r>
    </w:p>
    <w:p w14:paraId="44D8A281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цьому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чітко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розмежовувати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цитологічний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гістологічний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діагнози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5DF0315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Система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Bethesda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використовується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висновку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CIN —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cervical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intraepithelial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neoplasia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передусім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гістологічна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7861CC4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практичній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лікаря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-лаборанта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принципове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F0A4068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175587E9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LSIL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приблизно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співвідноситься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морфологічним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спектром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низького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ступеня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CIN 1;</w:t>
      </w:r>
    </w:p>
    <w:p w14:paraId="474BBCFA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HSIL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охоплює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високого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ступеня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пов’язані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передусім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спектром CIN 2–3.</w:t>
      </w:r>
    </w:p>
    <w:p w14:paraId="3F9D99AA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 не повинен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механічно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перетворюватися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гістологічний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діагноз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тоді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гістологія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тканинну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архітектоніку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953C6F1" w14:textId="0EBB5104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висновок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HSIL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тотожний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фразі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гістологічно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підтверджена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CIN 3».</w:t>
      </w:r>
    </w:p>
    <w:p w14:paraId="3E03CACA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lastRenderedPageBreak/>
        <w:t>3. ПРЕАНАЛІТИЧНИЙ ЕТАП: ЯКІСТЬ ПОЧИНАЄТЬСЯ ДО МІКРОСКОПІЇ</w:t>
      </w:r>
    </w:p>
    <w:p w14:paraId="32878CE9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Навіть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висококваліфікований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фахівець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компенсувати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критично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низьку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535A535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Преаналітичний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включає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підготовку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пацієнтки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прийнятого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алгоритму,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маркування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фіксацію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перенесення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транспортного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середовища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доставку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лабораторії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60F9E92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лабораторії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особливо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достатню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клінічну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0432958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залежно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локального протоколу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включати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B95FACD" w14:textId="77777777" w:rsidR="005451D3" w:rsidRPr="005451D3" w:rsidRDefault="005451D3" w:rsidP="005451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ідентифікаційні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3C3382F" w14:textId="77777777" w:rsidR="005451D3" w:rsidRPr="005451D3" w:rsidRDefault="005451D3" w:rsidP="005451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34F0EE8" w14:textId="77777777" w:rsidR="005451D3" w:rsidRPr="005451D3" w:rsidRDefault="005451D3" w:rsidP="005451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дату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AFBBE16" w14:textId="77777777" w:rsidR="005451D3" w:rsidRPr="005451D3" w:rsidRDefault="005451D3" w:rsidP="005451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локалізацію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забору;</w:t>
      </w:r>
    </w:p>
    <w:p w14:paraId="36B829BC" w14:textId="77777777" w:rsidR="005451D3" w:rsidRPr="005451D3" w:rsidRDefault="005451D3" w:rsidP="005451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клінічно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значущі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відомості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225DFAC" w14:textId="77777777" w:rsidR="005451D3" w:rsidRPr="005451D3" w:rsidRDefault="005451D3" w:rsidP="005451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попередніх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202A32D" w14:textId="77777777" w:rsidR="005451D3" w:rsidRPr="005451D3" w:rsidRDefault="005451D3" w:rsidP="005451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HPV-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тестування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вони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відомі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релевантні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A3AB916" w14:textId="77777777" w:rsidR="005451D3" w:rsidRPr="005451D3" w:rsidRDefault="005451D3" w:rsidP="005451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попереднє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лікування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патології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шийки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матки;</w:t>
      </w:r>
    </w:p>
    <w:p w14:paraId="09DB3C44" w14:textId="77777777" w:rsidR="005451D3" w:rsidRPr="005451D3" w:rsidRDefault="005451D3" w:rsidP="005451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відомості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вплинути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інтерпретацію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2D05BB9" w14:textId="39C96B3D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Правильна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преаналітичного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частиною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лабораторної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діагностики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E5B9707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4. АДЕКВАТНІСТЬ ЦИТОЛОГІЧНОГО ЗРАЗКА</w:t>
      </w:r>
    </w:p>
    <w:p w14:paraId="1ABDEB0B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Оцінка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адекватності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один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принципових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компонентів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Bethesda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adequacy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однією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рис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стандартизованого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звітування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2EED672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класифікований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як:</w:t>
      </w:r>
    </w:p>
    <w:p w14:paraId="1FA597E7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задовільний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оцінювання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2EC12D26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</w:p>
    <w:p w14:paraId="43EDC613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незадовільний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оцінювання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13D49462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Лікар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-лаборант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дозволяють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збереженість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представленість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сформулювати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достовірний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висновок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D4D2008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Причинами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незадовільної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бути:</w:t>
      </w:r>
    </w:p>
    <w:p w14:paraId="72D2C817" w14:textId="77777777" w:rsidR="005451D3" w:rsidRPr="005451D3" w:rsidRDefault="005451D3" w:rsidP="005451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недостатня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клітинність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B531DDB" w14:textId="77777777" w:rsidR="005451D3" w:rsidRPr="005451D3" w:rsidRDefault="005451D3" w:rsidP="005451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перекриття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кров’ю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EAD2C01" w14:textId="77777777" w:rsidR="005451D3" w:rsidRPr="005451D3" w:rsidRDefault="005451D3" w:rsidP="005451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виражене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запальне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тло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47E0D36" w14:textId="77777777" w:rsidR="005451D3" w:rsidRPr="005451D3" w:rsidRDefault="005451D3" w:rsidP="005451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слизу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2CDAB34" w14:textId="77777777" w:rsidR="005451D3" w:rsidRPr="005451D3" w:rsidRDefault="005451D3" w:rsidP="005451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недостатня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несвоєчасна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фіксація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традиційного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мазка;</w:t>
      </w:r>
    </w:p>
    <w:p w14:paraId="072DDAE3" w14:textId="77777777" w:rsidR="005451D3" w:rsidRPr="005451D3" w:rsidRDefault="005451D3" w:rsidP="005451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механічне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пошкодження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532E6A6" w14:textId="77777777" w:rsidR="005451D3" w:rsidRPr="005451D3" w:rsidRDefault="005451D3" w:rsidP="005451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неправильний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забір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CC719EB" w14:textId="77777777" w:rsidR="005451D3" w:rsidRPr="005451D3" w:rsidRDefault="005451D3" w:rsidP="005451D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технічні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дефекти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приготування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препарату.</w:t>
      </w:r>
    </w:p>
    <w:p w14:paraId="43754C63" w14:textId="1F99E6E3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Особливо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намагатися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категоричний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висновок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матеріалом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об’єктивно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провести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належну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оцінку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6003F38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5. NILM — НЕГАТИВНИЙ РЕЗУЛЬТАТ ЩОДО ІНТРАЕПІТЕЛІАЛЬНОГО УРАЖЕННЯ АБО ЗЛОЯКІСНОСТІ</w:t>
      </w:r>
    </w:p>
    <w:p w14:paraId="5286053C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NILM —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Negative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for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Intraepithelial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Lesion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or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Malignancy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означає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інтраепітеліального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ураження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злоякісності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виявлено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NILM є базовою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категорією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Bethesda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A83A9FB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NILM не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означає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препарат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обов’язково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містить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виключно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морфологічно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незмінені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81D0490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ньому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спостерігатися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доброякісні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реактивні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запальні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атрофічні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деякі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мікроорганізми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цитопатичні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інфекцій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C44BDE2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неонепластичних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знахідок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Bethesda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зокрема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відносить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реактивні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пов’язані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запаленням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променевим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впливом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внутрішньоматковим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контрацептивом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атрофією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3D9B590" w14:textId="664B9AB5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лікаря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-лаборанта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принциповим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розмежування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реактивної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атипії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справжньої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епітеліальної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атипії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2173C0B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6. РЕАКТИВНІ ЗМІНИ: ОДНЕ З ОСНОВНИХ ДЖЕРЕЛ ДІАГНОСТИЧНИХ ТРУДНОЩІВ</w:t>
      </w:r>
    </w:p>
    <w:p w14:paraId="20672699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Запалення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регенерація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репарація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атрофія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неонепластичні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змінювати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04082B1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реактивних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процесах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спостерігатися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5E2823D" w14:textId="77777777" w:rsidR="005451D3" w:rsidRPr="005451D3" w:rsidRDefault="005451D3" w:rsidP="005451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збільшення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DAB3201" w14:textId="77777777" w:rsidR="005451D3" w:rsidRPr="005451D3" w:rsidRDefault="005451D3" w:rsidP="005451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збільшення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ядра;</w:t>
      </w:r>
    </w:p>
    <w:p w14:paraId="3BAA3405" w14:textId="77777777" w:rsidR="005451D3" w:rsidRPr="005451D3" w:rsidRDefault="005451D3" w:rsidP="005451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помірна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варіабельність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ядер;</w:t>
      </w:r>
    </w:p>
    <w:p w14:paraId="0B9A6DA0" w14:textId="77777777" w:rsidR="005451D3" w:rsidRPr="005451D3" w:rsidRDefault="005451D3" w:rsidP="005451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ядерця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E6C4361" w14:textId="77777777" w:rsidR="005451D3" w:rsidRPr="005451D3" w:rsidRDefault="005451D3" w:rsidP="005451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багатоядерність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A61B92D" w14:textId="77777777" w:rsidR="005451D3" w:rsidRPr="005451D3" w:rsidRDefault="005451D3" w:rsidP="005451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вакуолізація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209E47D" w14:textId="77777777" w:rsidR="005451D3" w:rsidRPr="005451D3" w:rsidRDefault="005451D3" w:rsidP="005451D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дегенеративні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08F73E5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Найбільша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небезпека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полягає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тому,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окремі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реактивні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імітувати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неопластичні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A5DBBA3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оцінка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повинна бути комплексною.</w:t>
      </w:r>
    </w:p>
    <w:p w14:paraId="18F40C79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Недоцільно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встановлювати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одним параметром,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збільшенням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ядра.</w:t>
      </w:r>
    </w:p>
    <w:p w14:paraId="658F3C08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Враховують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2FEFEB2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ядерно-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цитоплазматичне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співвідношення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4B7DD784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структуру хроматину;</w:t>
      </w:r>
    </w:p>
    <w:p w14:paraId="35C1CF86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контур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ядерної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мембрани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67432916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характер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клітинних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груп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168C0FEE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стан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цитоплазми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</w:p>
    <w:p w14:paraId="164BD642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фон препарату;</w:t>
      </w:r>
    </w:p>
    <w:p w14:paraId="7934278C" w14:textId="76275B7E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сукупність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змін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різних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клітинах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60DE0EAF" w14:textId="25A09876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7. ASC-US: АТИПОВІ </w:t>
      </w:r>
      <w:r w:rsidR="00EE72F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val="uk-UA" w:eastAsia="ru-RU"/>
        </w:rPr>
        <w:t xml:space="preserve">КЛІТИНИ ПЛОСКОГО ЕПІТЕЛІЮ </w:t>
      </w: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НЕВИЗНАЧЕНОГО ЗНАЧЕННЯ</w:t>
      </w:r>
    </w:p>
    <w:p w14:paraId="41E62DE9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ASC-US —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Atypical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Squamous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Cells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of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Undetermined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Significance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одна з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найважливіших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найбільш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Bethesda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67C116C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використовується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тоді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коли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виявлені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перевищують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очікувані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однозначно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доброякісного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реактивного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але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кількісно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якісно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недостатні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впевненої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інтерпретації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LSIL.</w:t>
      </w:r>
    </w:p>
    <w:p w14:paraId="50B5248A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NCI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характеризує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ASC-US як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найпоширеніший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аномальний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 ПАП-тесту;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знахідка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пов’язана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HPV,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інфекціями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запаленням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низьким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рівнем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гормонів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доброякісними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процесами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047A6D6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Морфологічно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привертати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7D83E60" w14:textId="77777777" w:rsidR="005451D3" w:rsidRPr="005451D3" w:rsidRDefault="005451D3" w:rsidP="005451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помірне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збільшення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ядра;</w:t>
      </w:r>
    </w:p>
    <w:p w14:paraId="6DDDD285" w14:textId="77777777" w:rsidR="005451D3" w:rsidRPr="005451D3" w:rsidRDefault="005451D3" w:rsidP="005451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дещо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підвищене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ядерно-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цитоплазматичне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співвідношення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1E23CDD" w14:textId="77777777" w:rsidR="005451D3" w:rsidRPr="005451D3" w:rsidRDefault="005451D3" w:rsidP="005451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невелика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гіперхромія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F45D091" w14:textId="77777777" w:rsidR="005451D3" w:rsidRPr="005451D3" w:rsidRDefault="005451D3" w:rsidP="005451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нерівність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контуру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ядерної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мембрани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45EFBE8" w14:textId="77777777" w:rsidR="005451D3" w:rsidRPr="005451D3" w:rsidRDefault="005451D3" w:rsidP="005451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двоядерність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AF2B3B8" w14:textId="77777777" w:rsidR="005451D3" w:rsidRPr="005451D3" w:rsidRDefault="005451D3" w:rsidP="005451D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слабко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виражені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нагадують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HPV-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BE57BC6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ASC-US не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слід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перетворювати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універсальну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будь-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невпевненості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3AA4078" w14:textId="72B7F4D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Надмірне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ASC-US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знижує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специфічність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збільшувати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непотрібних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додаткових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обстежень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5780BEA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8. LSIL — ПЛОСКОКЛІТИННЕ ІНТРАЕПІТЕЛІАЛЬНЕ УРАЖЕННЯ НИЗЬКОГО СТУПЕНЯ</w:t>
      </w:r>
    </w:p>
    <w:p w14:paraId="796E056B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LSIL — Low-grade Squamous Intraepithelial Lesion.</w:t>
      </w:r>
    </w:p>
    <w:p w14:paraId="0CD2CBEA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пов’язана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переважно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продуктивною HPV-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інфекцією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цитологічними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змінами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низького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ступеня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Bethesda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LSIL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включає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спектр HPV-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асоційованих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традиційно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співвідноситься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легкою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дисплазією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/CIN 1.</w:t>
      </w:r>
    </w:p>
    <w:p w14:paraId="0DE5952C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Характерними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цитологічними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ознаками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бути:</w:t>
      </w:r>
    </w:p>
    <w:p w14:paraId="3B985F33" w14:textId="77777777" w:rsidR="005451D3" w:rsidRPr="005451D3" w:rsidRDefault="005451D3" w:rsidP="005451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збільшення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ядра;</w:t>
      </w:r>
    </w:p>
    <w:p w14:paraId="5F88F36E" w14:textId="77777777" w:rsidR="005451D3" w:rsidRPr="005451D3" w:rsidRDefault="005451D3" w:rsidP="005451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гіперхромія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3EF9CE0" w14:textId="77777777" w:rsidR="005451D3" w:rsidRPr="005451D3" w:rsidRDefault="005451D3" w:rsidP="005451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нерівномірність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ядерної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мембрани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A621604" w14:textId="77777777" w:rsidR="005451D3" w:rsidRPr="005451D3" w:rsidRDefault="005451D3" w:rsidP="005451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багатоядерність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FF36CB8" w14:textId="77777777" w:rsidR="005451D3" w:rsidRPr="005451D3" w:rsidRDefault="005451D3" w:rsidP="005451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койлоцитарні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89EC3CF" w14:textId="77777777" w:rsidR="005451D3" w:rsidRPr="005451D3" w:rsidRDefault="005451D3" w:rsidP="005451D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перинуклеарна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зона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просвітлення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клітинах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ядерною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атипією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DCAA46F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наявність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перинуклеарного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просвітлення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сама по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є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достатньою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підставою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встановлення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LSIL.</w:t>
      </w:r>
    </w:p>
    <w:p w14:paraId="0212EDB3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Вакуолізація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цитоплазми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виникати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при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неонепластичних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станах.</w:t>
      </w:r>
    </w:p>
    <w:p w14:paraId="448AFA26" w14:textId="1C4F3E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лікар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поєднання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цитоплазматичних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ядерних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2AB5627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9. ASC-H — КАТЕГОРІЯ, ЩО ПОТРЕБУЄ ОСОБЛИВОЇ УВАГИ</w:t>
      </w:r>
    </w:p>
    <w:p w14:paraId="2214E18C" w14:textId="4C02F97D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ASC-H —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Atypical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Squamous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Cells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cannot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exclude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HSIL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атипові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E72F8" w:rsidRPr="00EE72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клітини</w:t>
      </w:r>
      <w:proofErr w:type="spellEnd"/>
      <w:r w:rsidR="00EE72F8" w:rsidRPr="00EE72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плоского </w:t>
      </w:r>
      <w:proofErr w:type="spellStart"/>
      <w:r w:rsidR="00EE72F8" w:rsidRPr="00EE72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епітелію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неможливо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виключити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HSIL.</w:t>
      </w:r>
    </w:p>
    <w:p w14:paraId="161D875C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принципово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ніж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ASC-US.</w:t>
      </w:r>
    </w:p>
    <w:p w14:paraId="05DEA38D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ASC-H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застосовується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випадках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коли в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препараті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присутні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підозрілі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високого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ступеня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ураження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але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впевнено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встановити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HSIL.</w:t>
      </w:r>
    </w:p>
    <w:p w14:paraId="49350481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Причинами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бути:</w:t>
      </w:r>
    </w:p>
    <w:p w14:paraId="11FAB01E" w14:textId="77777777" w:rsidR="005451D3" w:rsidRPr="005451D3" w:rsidRDefault="005451D3" w:rsidP="005451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невелика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підозрілих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9432DE9" w14:textId="77777777" w:rsidR="005451D3" w:rsidRPr="005451D3" w:rsidRDefault="005451D3" w:rsidP="005451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дегенеративні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1453AA3" w14:textId="77777777" w:rsidR="005451D3" w:rsidRPr="005451D3" w:rsidRDefault="005451D3" w:rsidP="005451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погана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збереженість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7E71D69" w14:textId="77777777" w:rsidR="005451D3" w:rsidRPr="005451D3" w:rsidRDefault="005451D3" w:rsidP="005451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перекриття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86026B3" w14:textId="77777777" w:rsidR="005451D3" w:rsidRPr="005451D3" w:rsidRDefault="005451D3" w:rsidP="005451D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складна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диференціація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метапластичними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атрофічними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клітинами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A3D53B0" w14:textId="1DB65C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ASC-H характерна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вища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клінічна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настороженість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оскільки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безпосередньо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вказує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неможливість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виключення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ураження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високого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ступеня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DC044C1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10. HSIL — ПЛОСКОКЛІТИННЕ ІНТРАЕПІТЕЛІАЛЬНЕ УРАЖЕННЯ ВИСОКОГО СТУПЕНЯ</w:t>
      </w:r>
    </w:p>
    <w:p w14:paraId="141A7456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HSIL — High-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grade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Squamous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Intraepithelial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Lesion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одна з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найбільш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клінічно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значущих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5EDC103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охоплює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морфологічний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спектр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високого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ступеня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традиційно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пов’язана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переважно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CIN 2–3.</w:t>
      </w:r>
    </w:p>
    <w:p w14:paraId="1D126BA8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HSIL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характерні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6B8BE28" w14:textId="77777777" w:rsidR="005451D3" w:rsidRPr="005451D3" w:rsidRDefault="005451D3" w:rsidP="005451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високий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ядерно-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цитоплазматичний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індекс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863F23A" w14:textId="77777777" w:rsidR="005451D3" w:rsidRPr="005451D3" w:rsidRDefault="005451D3" w:rsidP="005451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відносно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невеликий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об’єм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цитоплазми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D5071EA" w14:textId="77777777" w:rsidR="005451D3" w:rsidRPr="005451D3" w:rsidRDefault="005451D3" w:rsidP="005451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виражена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ядерна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атипія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22EE57D" w14:textId="77777777" w:rsidR="005451D3" w:rsidRPr="005451D3" w:rsidRDefault="005451D3" w:rsidP="005451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гіперхромія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C26D130" w14:textId="77777777" w:rsidR="005451D3" w:rsidRPr="005451D3" w:rsidRDefault="005451D3" w:rsidP="005451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грубіша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структура хроматину;</w:t>
      </w:r>
    </w:p>
    <w:p w14:paraId="3834040B" w14:textId="77777777" w:rsidR="005451D3" w:rsidRPr="005451D3" w:rsidRDefault="005451D3" w:rsidP="005451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нерівні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контури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ядер;</w:t>
      </w:r>
    </w:p>
    <w:p w14:paraId="3E8BD929" w14:textId="77777777" w:rsidR="005451D3" w:rsidRPr="005451D3" w:rsidRDefault="005451D3" w:rsidP="005451D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варіабельність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розміру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ядер.</w:t>
      </w:r>
    </w:p>
    <w:p w14:paraId="1616D875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розташовуватися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поодиноко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57ABCD3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Важливим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диференціація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HSIL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0AAA698" w14:textId="77777777" w:rsidR="005451D3" w:rsidRPr="005451D3" w:rsidRDefault="005451D3" w:rsidP="005451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незрілою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плоскоклітинною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метаплазією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DC5FB0C" w14:textId="77777777" w:rsidR="005451D3" w:rsidRPr="005451D3" w:rsidRDefault="005451D3" w:rsidP="005451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атрофією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F3CCF6D" w14:textId="77777777" w:rsidR="005451D3" w:rsidRPr="005451D3" w:rsidRDefault="005451D3" w:rsidP="005451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реактивними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змінами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AEE8129" w14:textId="77777777" w:rsidR="005451D3" w:rsidRPr="005451D3" w:rsidRDefault="005451D3" w:rsidP="005451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дегенеративними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клітинами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ADDBF68" w14:textId="77777777" w:rsidR="005451D3" w:rsidRPr="005451D3" w:rsidRDefault="005451D3" w:rsidP="005451D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деякими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залозистими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ураженнями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28B84D0" w14:textId="57ABD016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HSIL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високу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клінічну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значущість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оскільки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ураження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високого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ступеня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відсутності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прогресувати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інвазивного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раку.</w:t>
      </w:r>
    </w:p>
    <w:p w14:paraId="1D72F9A1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11. ПЛОСКОКЛІТИННИЙ РАК</w:t>
      </w:r>
    </w:p>
    <w:p w14:paraId="5EDF55B3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Цитологічна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підозра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інвазивний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плоскоклітинний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рак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потребує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максимально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препарату.</w:t>
      </w:r>
    </w:p>
    <w:p w14:paraId="38E7A76B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виявлятися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A0E8339" w14:textId="77777777" w:rsidR="005451D3" w:rsidRPr="005451D3" w:rsidRDefault="005451D3" w:rsidP="005451D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виражений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ядерний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поліморфізм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9CCE2E6" w14:textId="77777777" w:rsidR="005451D3" w:rsidRPr="005451D3" w:rsidRDefault="005451D3" w:rsidP="005451D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гіперхромія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4294615" w14:textId="77777777" w:rsidR="005451D3" w:rsidRPr="005451D3" w:rsidRDefault="005451D3" w:rsidP="005451D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груба структура хроматину;</w:t>
      </w:r>
    </w:p>
    <w:p w14:paraId="0E7253C5" w14:textId="77777777" w:rsidR="005451D3" w:rsidRPr="005451D3" w:rsidRDefault="005451D3" w:rsidP="005451D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неправильні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контури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ядер;</w:t>
      </w:r>
    </w:p>
    <w:p w14:paraId="530472A0" w14:textId="77777777" w:rsidR="005451D3" w:rsidRPr="005451D3" w:rsidRDefault="005451D3" w:rsidP="005451D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патологічна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кератинізація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певних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варіантах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CAE3798" w14:textId="77777777" w:rsidR="005451D3" w:rsidRPr="005451D3" w:rsidRDefault="005451D3" w:rsidP="005451D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пухлинний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діатез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297A964" w14:textId="77777777" w:rsidR="005451D3" w:rsidRPr="005451D3" w:rsidRDefault="005451D3" w:rsidP="005451D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некротичний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фон.</w:t>
      </w:r>
    </w:p>
    <w:p w14:paraId="3F4A662D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43EA823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Лікар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-лаборант повинен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уникати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необґрунтованої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ступеня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інвазії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цитологічним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препаратом.</w:t>
      </w:r>
    </w:p>
    <w:p w14:paraId="2CAD39B8" w14:textId="3423DC5F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Остаточна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морфологічна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верифікація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інвазивного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базується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гістологічному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C8C1FD0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12. АТИПОВІ ЗАЛОЗИСТІ КЛІТИНИ — AGC</w:t>
      </w:r>
    </w:p>
    <w:p w14:paraId="76AD2B7A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Залозисті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ураження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одним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найскладніших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напрямів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цервікальної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C69DB02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AGC —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Atypical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Glandular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Cells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використовується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залозистих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перевищують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очікувані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реактивні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але не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відповідають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однозначним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критеріям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аденокарциноми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403C6F3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Bethesda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уточнення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походження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бути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визначене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зокрема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ендоцервікального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ендометріального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Також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виділяються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варіанти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залозистої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атипії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підозріліші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неоплазії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FF42F6C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Оцінюють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5CBFF3A" w14:textId="77777777" w:rsidR="005451D3" w:rsidRPr="005451D3" w:rsidRDefault="005451D3" w:rsidP="005451D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архітектуру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E0B285E" w14:textId="77777777" w:rsidR="005451D3" w:rsidRPr="005451D3" w:rsidRDefault="005451D3" w:rsidP="005451D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скупченість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D185EE3" w14:textId="77777777" w:rsidR="005451D3" w:rsidRPr="005451D3" w:rsidRDefault="005451D3" w:rsidP="005451D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псевдостратифікацію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AFD01E9" w14:textId="77777777" w:rsidR="005451D3" w:rsidRPr="005451D3" w:rsidRDefault="005451D3" w:rsidP="005451D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ядерно-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цитоплазматичне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співвідношення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73EFA25" w14:textId="77777777" w:rsidR="005451D3" w:rsidRPr="005451D3" w:rsidRDefault="005451D3" w:rsidP="005451D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розмір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форму ядер;</w:t>
      </w:r>
    </w:p>
    <w:p w14:paraId="460F479D" w14:textId="77777777" w:rsidR="005451D3" w:rsidRPr="005451D3" w:rsidRDefault="005451D3" w:rsidP="005451D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хроматин;</w:t>
      </w:r>
    </w:p>
    <w:p w14:paraId="533B3AB6" w14:textId="77777777" w:rsidR="005451D3" w:rsidRPr="005451D3" w:rsidRDefault="005451D3" w:rsidP="005451D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ядерця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2482871" w14:textId="77777777" w:rsidR="005451D3" w:rsidRPr="005451D3" w:rsidRDefault="005451D3" w:rsidP="005451D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характер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країв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7421F1F" w14:textId="7C5B712E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Категорія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AGC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потребує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відповідальності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оскільки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залозистою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атипією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приховуватися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клінічно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значуща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патологія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EB0D3A2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13. AIS — ЕНДОЦЕРВІКАЛЬНА АДЕНОКАРЦИНОМА IN SITU</w:t>
      </w:r>
    </w:p>
    <w:p w14:paraId="10B3D2DC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AIS —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Adenocarcinoma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in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situ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характеризує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картину,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сумісну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неінвазивною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залозистою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неоплазією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ендоцервікального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типу.</w:t>
      </w:r>
    </w:p>
    <w:p w14:paraId="5DACEFB4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морфологічні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E74A58E" w14:textId="77777777" w:rsidR="005451D3" w:rsidRPr="005451D3" w:rsidRDefault="005451D3" w:rsidP="005451D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скупчені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C001844" w14:textId="77777777" w:rsidR="005451D3" w:rsidRPr="005451D3" w:rsidRDefault="005451D3" w:rsidP="005451D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псевдостратифікація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AAFE72E" w14:textId="77777777" w:rsidR="005451D3" w:rsidRPr="005451D3" w:rsidRDefault="005451D3" w:rsidP="005451D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видовжені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гіперхромні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ядра;</w:t>
      </w:r>
    </w:p>
    <w:p w14:paraId="2944C0EE" w14:textId="77777777" w:rsidR="005451D3" w:rsidRPr="005451D3" w:rsidRDefault="005451D3" w:rsidP="005451D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підвищене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ядерно-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цитоплазматичне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співвідношення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DAA2F8B" w14:textId="77777777" w:rsidR="005451D3" w:rsidRPr="005451D3" w:rsidRDefault="005451D3" w:rsidP="005451D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характерне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розташування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ядер 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периферії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4EED379" w14:textId="77777777" w:rsidR="005451D3" w:rsidRPr="005451D3" w:rsidRDefault="005451D3" w:rsidP="005451D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пір’ястих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країв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933729E" w14:textId="77777777" w:rsidR="005451D3" w:rsidRPr="005451D3" w:rsidRDefault="005451D3" w:rsidP="005451D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відносно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чистіший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фон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порівняно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інвазивною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аденокарциномою.</w:t>
      </w:r>
    </w:p>
    <w:p w14:paraId="35C0F0F0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Особливістю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залозистих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уражень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складного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виявлення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локалізацію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патологічного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цервікальному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каналі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забору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0D55734" w14:textId="04732345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преаналітичного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37F58FB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14. АДЕНОКАРЦИНОМА</w:t>
      </w:r>
    </w:p>
    <w:p w14:paraId="07856F07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аденокарциномі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картина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включати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25010ADA" w14:textId="77777777" w:rsidR="005451D3" w:rsidRPr="005451D3" w:rsidRDefault="005451D3" w:rsidP="005451D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виражену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ядерну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атипію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40A2696" w14:textId="77777777" w:rsidR="005451D3" w:rsidRPr="005451D3" w:rsidRDefault="005451D3" w:rsidP="005451D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скупченість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47716B9" w14:textId="77777777" w:rsidR="005451D3" w:rsidRPr="005451D3" w:rsidRDefault="005451D3" w:rsidP="005451D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порушення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архітектури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7AF5C98" w14:textId="77777777" w:rsidR="005451D3" w:rsidRPr="005451D3" w:rsidRDefault="005451D3" w:rsidP="005451D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поліморфізм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D80258F" w14:textId="77777777" w:rsidR="005451D3" w:rsidRPr="005451D3" w:rsidRDefault="005451D3" w:rsidP="005451D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збільшені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ядерця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82DBFD5" w14:textId="77777777" w:rsidR="005451D3" w:rsidRPr="005451D3" w:rsidRDefault="005451D3" w:rsidP="005451D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некротичне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тло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E2522E7" w14:textId="77777777" w:rsidR="005451D3" w:rsidRPr="005451D3" w:rsidRDefault="005451D3" w:rsidP="005451D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пухлинний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діатез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1B8A733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морфологічна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картина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варіювати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050864C" w14:textId="7C226D2E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Диференційна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діагностика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залозистих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вимагає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досвіду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сумнівні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випадки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переглядати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внутрішньолабораторних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процедур контролю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C3CF14B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15. ОСНОВНІ КАТЕГОРІЇ BETHESDA В ПРАКТИЧНІЙ РОБОТІ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3"/>
        <w:gridCol w:w="7242"/>
      </w:tblGrid>
      <w:tr w:rsidR="005451D3" w:rsidRPr="005451D3" w14:paraId="10591CAA" w14:textId="77777777" w:rsidTr="005451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01A25E" w14:textId="77777777" w:rsidR="005451D3" w:rsidRPr="005451D3" w:rsidRDefault="005451D3" w:rsidP="0054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451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Категорія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BE94A4" w14:textId="77777777" w:rsidR="005451D3" w:rsidRPr="005451D3" w:rsidRDefault="005451D3" w:rsidP="0054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451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Значення</w:t>
            </w:r>
            <w:proofErr w:type="spellEnd"/>
          </w:p>
        </w:tc>
      </w:tr>
      <w:tr w:rsidR="005451D3" w:rsidRPr="005451D3" w14:paraId="04250287" w14:textId="77777777" w:rsidTr="005451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AD6B5E" w14:textId="77777777" w:rsidR="005451D3" w:rsidRPr="005451D3" w:rsidRDefault="005451D3" w:rsidP="0054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451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NILM</w:t>
            </w:r>
          </w:p>
        </w:tc>
        <w:tc>
          <w:tcPr>
            <w:tcW w:w="0" w:type="auto"/>
            <w:vAlign w:val="center"/>
            <w:hideMark/>
          </w:tcPr>
          <w:p w14:paraId="28FCC52C" w14:textId="77777777" w:rsidR="005451D3" w:rsidRPr="005451D3" w:rsidRDefault="005451D3" w:rsidP="0054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Негативно </w:t>
            </w:r>
            <w:proofErr w:type="spellStart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щодо</w:t>
            </w:r>
            <w:proofErr w:type="spellEnd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інтраепітеліального</w:t>
            </w:r>
            <w:proofErr w:type="spellEnd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ураження</w:t>
            </w:r>
            <w:proofErr w:type="spellEnd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або</w:t>
            </w:r>
            <w:proofErr w:type="spellEnd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злоякісності</w:t>
            </w:r>
            <w:proofErr w:type="spellEnd"/>
          </w:p>
        </w:tc>
      </w:tr>
      <w:tr w:rsidR="005451D3" w:rsidRPr="005451D3" w14:paraId="7FD2E0E8" w14:textId="77777777" w:rsidTr="005451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DEAAD8" w14:textId="77777777" w:rsidR="005451D3" w:rsidRPr="005451D3" w:rsidRDefault="005451D3" w:rsidP="0054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451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ASC-US</w:t>
            </w:r>
          </w:p>
        </w:tc>
        <w:tc>
          <w:tcPr>
            <w:tcW w:w="0" w:type="auto"/>
            <w:vAlign w:val="center"/>
            <w:hideMark/>
          </w:tcPr>
          <w:p w14:paraId="6B4CE3FA" w14:textId="2A7C8515" w:rsidR="005451D3" w:rsidRPr="005451D3" w:rsidRDefault="005451D3" w:rsidP="0054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Атипові</w:t>
            </w:r>
            <w:proofErr w:type="spellEnd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E72F8" w:rsidRPr="00EE72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клітини</w:t>
            </w:r>
            <w:proofErr w:type="spellEnd"/>
            <w:r w:rsidR="00EE72F8" w:rsidRPr="00EE72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плоского </w:t>
            </w:r>
            <w:proofErr w:type="spellStart"/>
            <w:r w:rsidR="00EE72F8" w:rsidRPr="00EE72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епітелію</w:t>
            </w:r>
            <w:proofErr w:type="spellEnd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невизначеного</w:t>
            </w:r>
            <w:proofErr w:type="spellEnd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значення</w:t>
            </w:r>
            <w:proofErr w:type="spellEnd"/>
          </w:p>
        </w:tc>
      </w:tr>
      <w:tr w:rsidR="005451D3" w:rsidRPr="005451D3" w14:paraId="550A9E1A" w14:textId="77777777" w:rsidTr="005451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0B247B" w14:textId="77777777" w:rsidR="005451D3" w:rsidRPr="005451D3" w:rsidRDefault="005451D3" w:rsidP="0054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451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ASC-H</w:t>
            </w:r>
          </w:p>
        </w:tc>
        <w:tc>
          <w:tcPr>
            <w:tcW w:w="0" w:type="auto"/>
            <w:vAlign w:val="center"/>
            <w:hideMark/>
          </w:tcPr>
          <w:p w14:paraId="3E837ACB" w14:textId="491D2C60" w:rsidR="005451D3" w:rsidRPr="005451D3" w:rsidRDefault="005451D3" w:rsidP="0054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Атипові</w:t>
            </w:r>
            <w:proofErr w:type="spellEnd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E72F8" w:rsidRPr="00EE72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клітини</w:t>
            </w:r>
            <w:proofErr w:type="spellEnd"/>
            <w:r w:rsidR="00EE72F8" w:rsidRPr="00EE72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плоского </w:t>
            </w:r>
            <w:proofErr w:type="spellStart"/>
            <w:r w:rsidR="00EE72F8" w:rsidRPr="00EE72F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епітелію</w:t>
            </w:r>
            <w:proofErr w:type="spellEnd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— не </w:t>
            </w:r>
            <w:proofErr w:type="spellStart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можна</w:t>
            </w:r>
            <w:proofErr w:type="spellEnd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виключити</w:t>
            </w:r>
            <w:proofErr w:type="spellEnd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HSIL</w:t>
            </w:r>
          </w:p>
        </w:tc>
      </w:tr>
      <w:tr w:rsidR="005451D3" w:rsidRPr="005451D3" w14:paraId="5D60A32B" w14:textId="77777777" w:rsidTr="005451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603BEA" w14:textId="77777777" w:rsidR="005451D3" w:rsidRPr="005451D3" w:rsidRDefault="005451D3" w:rsidP="0054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451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LSIL</w:t>
            </w:r>
          </w:p>
        </w:tc>
        <w:tc>
          <w:tcPr>
            <w:tcW w:w="0" w:type="auto"/>
            <w:vAlign w:val="center"/>
            <w:hideMark/>
          </w:tcPr>
          <w:p w14:paraId="6DE74C22" w14:textId="77777777" w:rsidR="005451D3" w:rsidRPr="005451D3" w:rsidRDefault="005451D3" w:rsidP="0054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Плоскоклітинне</w:t>
            </w:r>
            <w:proofErr w:type="spellEnd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інтраепітеліальне</w:t>
            </w:r>
            <w:proofErr w:type="spellEnd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ураження</w:t>
            </w:r>
            <w:proofErr w:type="spellEnd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низького</w:t>
            </w:r>
            <w:proofErr w:type="spellEnd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ступеня</w:t>
            </w:r>
            <w:proofErr w:type="spellEnd"/>
          </w:p>
        </w:tc>
      </w:tr>
      <w:tr w:rsidR="005451D3" w:rsidRPr="005451D3" w14:paraId="20476D3A" w14:textId="77777777" w:rsidTr="005451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609B56" w14:textId="77777777" w:rsidR="005451D3" w:rsidRPr="005451D3" w:rsidRDefault="005451D3" w:rsidP="0054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451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HSIL</w:t>
            </w:r>
          </w:p>
        </w:tc>
        <w:tc>
          <w:tcPr>
            <w:tcW w:w="0" w:type="auto"/>
            <w:vAlign w:val="center"/>
            <w:hideMark/>
          </w:tcPr>
          <w:p w14:paraId="18340F9B" w14:textId="77777777" w:rsidR="005451D3" w:rsidRPr="005451D3" w:rsidRDefault="005451D3" w:rsidP="0054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Плоскоклітинне</w:t>
            </w:r>
            <w:proofErr w:type="spellEnd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інтраепітеліальне</w:t>
            </w:r>
            <w:proofErr w:type="spellEnd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ураження</w:t>
            </w:r>
            <w:proofErr w:type="spellEnd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високого</w:t>
            </w:r>
            <w:proofErr w:type="spellEnd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ступеня</w:t>
            </w:r>
            <w:proofErr w:type="spellEnd"/>
          </w:p>
        </w:tc>
      </w:tr>
      <w:tr w:rsidR="005451D3" w:rsidRPr="005451D3" w14:paraId="10562943" w14:textId="77777777" w:rsidTr="005451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35FB39" w14:textId="77777777" w:rsidR="005451D3" w:rsidRPr="005451D3" w:rsidRDefault="005451D3" w:rsidP="0054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451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SCC</w:t>
            </w:r>
          </w:p>
        </w:tc>
        <w:tc>
          <w:tcPr>
            <w:tcW w:w="0" w:type="auto"/>
            <w:vAlign w:val="center"/>
            <w:hideMark/>
          </w:tcPr>
          <w:p w14:paraId="04F3998B" w14:textId="77777777" w:rsidR="005451D3" w:rsidRPr="005451D3" w:rsidRDefault="005451D3" w:rsidP="0054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Плоскоклітинний</w:t>
            </w:r>
            <w:proofErr w:type="spellEnd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рак</w:t>
            </w:r>
          </w:p>
        </w:tc>
      </w:tr>
      <w:tr w:rsidR="005451D3" w:rsidRPr="005451D3" w14:paraId="189CB5B8" w14:textId="77777777" w:rsidTr="005451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79B8EB" w14:textId="77777777" w:rsidR="005451D3" w:rsidRPr="005451D3" w:rsidRDefault="005451D3" w:rsidP="0054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451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AGC</w:t>
            </w:r>
          </w:p>
        </w:tc>
        <w:tc>
          <w:tcPr>
            <w:tcW w:w="0" w:type="auto"/>
            <w:vAlign w:val="center"/>
            <w:hideMark/>
          </w:tcPr>
          <w:p w14:paraId="5CB7F772" w14:textId="77777777" w:rsidR="005451D3" w:rsidRPr="005451D3" w:rsidRDefault="005451D3" w:rsidP="0054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Атипові</w:t>
            </w:r>
            <w:proofErr w:type="spellEnd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залозисті</w:t>
            </w:r>
            <w:proofErr w:type="spellEnd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клітини</w:t>
            </w:r>
            <w:proofErr w:type="spellEnd"/>
          </w:p>
        </w:tc>
      </w:tr>
      <w:tr w:rsidR="005451D3" w:rsidRPr="005451D3" w14:paraId="0E6E45E5" w14:textId="77777777" w:rsidTr="005451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F41D7F" w14:textId="77777777" w:rsidR="005451D3" w:rsidRPr="005451D3" w:rsidRDefault="005451D3" w:rsidP="0054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451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AIS</w:t>
            </w:r>
          </w:p>
        </w:tc>
        <w:tc>
          <w:tcPr>
            <w:tcW w:w="0" w:type="auto"/>
            <w:vAlign w:val="center"/>
            <w:hideMark/>
          </w:tcPr>
          <w:p w14:paraId="061C802F" w14:textId="77777777" w:rsidR="005451D3" w:rsidRPr="005451D3" w:rsidRDefault="005451D3" w:rsidP="0054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Ендоцервікальна</w:t>
            </w:r>
            <w:proofErr w:type="spellEnd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аденокарцинома </w:t>
            </w:r>
            <w:proofErr w:type="spellStart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in</w:t>
            </w:r>
            <w:proofErr w:type="spellEnd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situ</w:t>
            </w:r>
            <w:proofErr w:type="spellEnd"/>
          </w:p>
        </w:tc>
      </w:tr>
      <w:tr w:rsidR="005451D3" w:rsidRPr="005451D3" w14:paraId="2CA0503A" w14:textId="77777777" w:rsidTr="005451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7C2C39" w14:textId="77777777" w:rsidR="005451D3" w:rsidRPr="005451D3" w:rsidRDefault="005451D3" w:rsidP="0054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451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Adenocarcinoma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B94BDE" w14:textId="77777777" w:rsidR="005451D3" w:rsidRPr="005451D3" w:rsidRDefault="005451D3" w:rsidP="00545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451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Аденокарцинома</w:t>
            </w:r>
          </w:p>
        </w:tc>
      </w:tr>
    </w:tbl>
    <w:p w14:paraId="3757065F" w14:textId="7FC60EAC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цитологічними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не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повинні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автоматично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підміняти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гістологічну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класифікацію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09C4327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16. HPV ТА ЦИТОЛОГІЧНА КАРТИНА</w:t>
      </w:r>
    </w:p>
    <w:p w14:paraId="25C90470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Персистувальна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інфекція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онкогенними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типами HPV є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ключовим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етіологічним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чинником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більшості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випадків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раку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шийки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матки. NCI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зазначає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HPV є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етіологічним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агентом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цервікального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раку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пов’язаних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ним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передракових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уражень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BBC0B4A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лікар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-лаборант повинен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розмежовувати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два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поняття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809DE1D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наявність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HPV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наявність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морфологічного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ураження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D9ADC45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Позитивний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HPV-тест не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означає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автоматичної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наявності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HSIL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раку.</w:t>
      </w:r>
    </w:p>
    <w:p w14:paraId="190125D3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І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навпаки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морфологічна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оцінка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препарату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здійснюватися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критеріїв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не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коригуватися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відомий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позитивний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 HPV-тесту.</w:t>
      </w:r>
    </w:p>
    <w:p w14:paraId="25DEC005" w14:textId="182FDDDD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тому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поєднання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лабораторних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методів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відбуватися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межах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чітко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визначених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клінічних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алгоритмів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D795442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17. ЦИТОЛОГІЯ ТА HPV-ТЕСТУВАННЯ В СУЧАСНОМУ СКРИНІНГУ</w:t>
      </w:r>
    </w:p>
    <w:p w14:paraId="62A25D03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міжнародних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рекомендацій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для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лікаря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-лаборанта.</w:t>
      </w:r>
    </w:p>
    <w:p w14:paraId="09D731CE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ВООЗ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рекомендує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HPV DNA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detection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первинний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скринінговий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тест 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стратегіях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профілактики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раку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шийки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матки.</w:t>
      </w:r>
    </w:p>
    <w:p w14:paraId="1F9E6D07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означає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втрати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BC95A12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Навпаки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змінюється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місце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діагностичному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маршруті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69124AE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метод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тріажу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HPV-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позитивних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пацієнток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конкретної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чинних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національних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локальних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протоколів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938ED45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Крім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того,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продовжується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У 2024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році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ВООЗ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опублікувала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рекомендації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dual-stain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cytology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тріажу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позитивного HPV-тесту.</w:t>
      </w:r>
    </w:p>
    <w:p w14:paraId="4A72C5F2" w14:textId="33927F0D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Отже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професійна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лікаря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-лаборанта повинна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охоплювати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класичну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морфологічну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оцінку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й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місця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комплексних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HPV-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орієнтованих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алгоритмах.</w:t>
      </w:r>
    </w:p>
    <w:p w14:paraId="3020B366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18. ХИБНОНЕГАТИВНІ РЕЗУЛЬТАТИ</w:t>
      </w:r>
    </w:p>
    <w:p w14:paraId="718F2BC4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Хибнонегативний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 є одним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найнебезпечніших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лабораторних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ризиків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C8EE4A2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Причини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розділити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три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0E5DA04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Преаналітичні</w:t>
      </w:r>
      <w:proofErr w:type="spellEnd"/>
    </w:p>
    <w:p w14:paraId="7CE9AA02" w14:textId="77777777" w:rsidR="005451D3" w:rsidRPr="005451D3" w:rsidRDefault="005451D3" w:rsidP="005451D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патологічні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потрапили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зразка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B2C17C6" w14:textId="77777777" w:rsidR="005451D3" w:rsidRPr="005451D3" w:rsidRDefault="005451D3" w:rsidP="005451D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неправильно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зона забору;</w:t>
      </w:r>
    </w:p>
    <w:p w14:paraId="5598C2F2" w14:textId="77777777" w:rsidR="005451D3" w:rsidRPr="005451D3" w:rsidRDefault="005451D3" w:rsidP="005451D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недостатня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клітинність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07BAAB5" w14:textId="77777777" w:rsidR="005451D3" w:rsidRPr="005451D3" w:rsidRDefault="005451D3" w:rsidP="005451D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помилки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фіксації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350D812" w14:textId="77777777" w:rsidR="005451D3" w:rsidRPr="005451D3" w:rsidRDefault="005451D3" w:rsidP="005451D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забруднення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кров’ю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слизом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F7DD6BF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Аналітичні</w:t>
      </w:r>
      <w:proofErr w:type="spellEnd"/>
    </w:p>
    <w:p w14:paraId="29A43DAC" w14:textId="77777777" w:rsidR="005451D3" w:rsidRPr="005451D3" w:rsidRDefault="005451D3" w:rsidP="005451D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патологічні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присутні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але не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виявлені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CDEC9A0" w14:textId="77777777" w:rsidR="005451D3" w:rsidRPr="005451D3" w:rsidRDefault="005451D3" w:rsidP="005451D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мала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атипових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9E9C64F" w14:textId="77777777" w:rsidR="005451D3" w:rsidRPr="005451D3" w:rsidRDefault="005451D3" w:rsidP="005451D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неправильна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інтерпретація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8698D9C" w14:textId="77777777" w:rsidR="005451D3" w:rsidRPr="005451D3" w:rsidRDefault="005451D3" w:rsidP="005451D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складна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морфологічна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картина;</w:t>
      </w:r>
    </w:p>
    <w:p w14:paraId="546A4308" w14:textId="77777777" w:rsidR="005451D3" w:rsidRPr="005451D3" w:rsidRDefault="005451D3" w:rsidP="005451D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втома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надмірне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робоче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навантаження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B9A6DF0" w14:textId="77777777" w:rsidR="005451D3" w:rsidRPr="005451D3" w:rsidRDefault="005451D3" w:rsidP="005451D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недостатній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досвід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E785678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Постаналітичні</w:t>
      </w:r>
      <w:proofErr w:type="spellEnd"/>
    </w:p>
    <w:p w14:paraId="299A21F8" w14:textId="77777777" w:rsidR="005451D3" w:rsidRPr="005451D3" w:rsidRDefault="005451D3" w:rsidP="005451D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неправильне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внесення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результату;</w:t>
      </w:r>
    </w:p>
    <w:p w14:paraId="191601E9" w14:textId="77777777" w:rsidR="005451D3" w:rsidRPr="005451D3" w:rsidRDefault="005451D3" w:rsidP="005451D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помилка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ідентифікації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C5400D0" w14:textId="77777777" w:rsidR="005451D3" w:rsidRPr="005451D3" w:rsidRDefault="005451D3" w:rsidP="005451D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некоректне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формулювання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висновку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DB01C1B" w14:textId="77777777" w:rsidR="005451D3" w:rsidRPr="005451D3" w:rsidRDefault="005451D3" w:rsidP="005451D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критично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8330B0E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Розгляд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помилки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індивідуальної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провини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конкретного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працівника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недостатнім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A9A8FD6" w14:textId="07EC807D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весь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68CB200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19. ХИБНОПОЗИТИВНІ РЕЗУЛЬТАТИ</w:t>
      </w:r>
    </w:p>
    <w:p w14:paraId="4E9578C0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Хибнопозитивна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інтерпретація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також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негативні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наслідки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74633EB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спричинити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3B4293DD" w14:textId="77777777" w:rsidR="005451D3" w:rsidRPr="005451D3" w:rsidRDefault="005451D3" w:rsidP="005451D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необґрунтоване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занепокоєння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пацієнтки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42F68CB" w14:textId="77777777" w:rsidR="005451D3" w:rsidRPr="005451D3" w:rsidRDefault="005451D3" w:rsidP="005451D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додаткові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обстеження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9D3EF9E" w14:textId="77777777" w:rsidR="005451D3" w:rsidRPr="005451D3" w:rsidRDefault="005451D3" w:rsidP="005451D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кольпоскопію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29C38E5" w14:textId="77777777" w:rsidR="005451D3" w:rsidRPr="005451D3" w:rsidRDefault="005451D3" w:rsidP="005451D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біопсію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E3F8161" w14:textId="77777777" w:rsidR="005451D3" w:rsidRPr="005451D3" w:rsidRDefault="005451D3" w:rsidP="005451D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збільшення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витрат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5535E6C" w14:textId="77777777" w:rsidR="005451D3" w:rsidRPr="005451D3" w:rsidRDefault="005451D3" w:rsidP="005451D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психологічне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навантаження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A5A3C8F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Найчастіші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морфологічні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пастки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пов’язані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з:</w:t>
      </w:r>
    </w:p>
    <w:p w14:paraId="02D2264D" w14:textId="77777777" w:rsidR="005451D3" w:rsidRPr="005451D3" w:rsidRDefault="005451D3" w:rsidP="005451D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вираженою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реактивною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атипією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313FE1C" w14:textId="77777777" w:rsidR="005451D3" w:rsidRPr="005451D3" w:rsidRDefault="005451D3" w:rsidP="005451D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атрофією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1086379" w14:textId="77777777" w:rsidR="005451D3" w:rsidRPr="005451D3" w:rsidRDefault="005451D3" w:rsidP="005451D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репаративними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змінами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9DCE7A1" w14:textId="77777777" w:rsidR="005451D3" w:rsidRPr="005451D3" w:rsidRDefault="005451D3" w:rsidP="005451D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незрілою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метаплазією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AAF010D" w14:textId="77777777" w:rsidR="005451D3" w:rsidRPr="005451D3" w:rsidRDefault="005451D3" w:rsidP="005451D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дегенерацією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6C8296A" w14:textId="77777777" w:rsidR="005451D3" w:rsidRPr="005451D3" w:rsidRDefault="005451D3" w:rsidP="005451D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запаленням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7E98B3F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складність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становити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атрофічний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тип мазка.</w:t>
      </w:r>
    </w:p>
    <w:p w14:paraId="23A5EB02" w14:textId="067C54D3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Парабазальні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атрофії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демонструвати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високе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ядерно-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цитоплазматичне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співвідношення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певні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ядерні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створюючи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картину,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потребує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диференціації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HSIL.</w:t>
      </w:r>
    </w:p>
    <w:p w14:paraId="2F357EAC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20. ВНУТРІШНІЙ КОНТРОЛЬ ЯКОСТІ В ЦИТОЛОГІЧНІЙ ЛАБОРАТОРІЇ</w:t>
      </w:r>
    </w:p>
    <w:p w14:paraId="3249693F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діагностики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повинна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залежати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виключно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індивідуального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досвіду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одного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спеціаліста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5576AC8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контролю.</w:t>
      </w:r>
    </w:p>
    <w:p w14:paraId="45A84CC7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складових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належати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4964B21" w14:textId="77777777" w:rsidR="005451D3" w:rsidRPr="005451D3" w:rsidRDefault="005451D3" w:rsidP="005451D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стандартизовані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операційні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процедури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4CD0CD9" w14:textId="77777777" w:rsidR="005451D3" w:rsidRPr="005451D3" w:rsidRDefault="005451D3" w:rsidP="005451D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контроль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маркування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972D531" w14:textId="77777777" w:rsidR="005451D3" w:rsidRPr="005451D3" w:rsidRDefault="005451D3" w:rsidP="005451D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критерії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приймання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відхилення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569BC73" w14:textId="77777777" w:rsidR="005451D3" w:rsidRPr="005451D3" w:rsidRDefault="005451D3" w:rsidP="005451D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контроль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приготування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препаратів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46F672A" w14:textId="77777777" w:rsidR="005451D3" w:rsidRPr="005451D3" w:rsidRDefault="005451D3" w:rsidP="005451D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процедури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повторного перегляду;</w:t>
      </w:r>
    </w:p>
    <w:p w14:paraId="40D57280" w14:textId="77777777" w:rsidR="005451D3" w:rsidRPr="005451D3" w:rsidRDefault="005451D3" w:rsidP="005451D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колегіальний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перегляд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випадків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79673D6" w14:textId="77777777" w:rsidR="005451D3" w:rsidRPr="005451D3" w:rsidRDefault="005451D3" w:rsidP="005451D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цитологічно-гістологічна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кореляція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1E6C2B1" w14:textId="77777777" w:rsidR="005451D3" w:rsidRPr="005451D3" w:rsidRDefault="005451D3" w:rsidP="005451D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розбіжностей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CC7D3FF" w14:textId="77777777" w:rsidR="005451D3" w:rsidRPr="005451D3" w:rsidRDefault="005451D3" w:rsidP="005451D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внутрішньої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статистики;</w:t>
      </w:r>
    </w:p>
    <w:p w14:paraId="291CB35B" w14:textId="77777777" w:rsidR="005451D3" w:rsidRPr="005451D3" w:rsidRDefault="005451D3" w:rsidP="005451D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персоналу;</w:t>
      </w:r>
    </w:p>
    <w:p w14:paraId="4D197C1B" w14:textId="77777777" w:rsidR="005451D3" w:rsidRPr="005451D3" w:rsidRDefault="005451D3" w:rsidP="005451D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участь 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зовнішньому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оцінюванні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доступне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F3CE5D5" w14:textId="74603DA6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адекватності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закладене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Bethesda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важливим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елементом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E49EA01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21. ЦИТОЛОГІЧНО-ГІСТОЛОГІЧНА КОРЕЛЯЦІЯ</w:t>
      </w:r>
    </w:p>
    <w:p w14:paraId="24A30919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Одним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найбільш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цінних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інструментів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професійного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цитолога є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порівняння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результатів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подальшого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гістологічного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DA0CABE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 HSIL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надалі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підтверджується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гістологічно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обов’язково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означає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помилку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цитолога.</w:t>
      </w:r>
    </w:p>
    <w:p w14:paraId="3C8E9984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5A42329" w14:textId="77777777" w:rsidR="005451D3" w:rsidRPr="005451D3" w:rsidRDefault="005451D3" w:rsidP="005451D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ураження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потрапило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біоптату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4E5BD4D" w14:textId="77777777" w:rsidR="005451D3" w:rsidRPr="005451D3" w:rsidRDefault="005451D3" w:rsidP="005451D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ділянку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видалено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попередньої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маніпуляції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C9C11E8" w14:textId="77777777" w:rsidR="005451D3" w:rsidRPr="005451D3" w:rsidRDefault="005451D3" w:rsidP="005451D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існують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відмінності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матеріалом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A67D071" w14:textId="77777777" w:rsidR="005451D3" w:rsidRPr="005451D3" w:rsidRDefault="005451D3" w:rsidP="005451D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препарат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переоцінений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BB44CC1" w14:textId="77777777" w:rsidR="005451D3" w:rsidRPr="005451D3" w:rsidRDefault="005451D3" w:rsidP="005451D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гістологічний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потребує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перегляду.</w:t>
      </w:r>
    </w:p>
    <w:p w14:paraId="1EF14974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випадки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невідповідності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комплексно.</w:t>
      </w:r>
    </w:p>
    <w:p w14:paraId="53C65734" w14:textId="194A8092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Цитологічно-гістологічна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кореляція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повинна бути не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інструментом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пошуку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винного, 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механізмом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покращення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діагностичного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B0C530F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22. СКЛАДНІ ВИПАДКИ: АЛГОРИТМ ДІЙ ЛІКАРЯ-ЛАБОРАНТА</w:t>
      </w:r>
    </w:p>
    <w:p w14:paraId="22DB593E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практичній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корисним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послідовний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алгоритм.</w:t>
      </w:r>
    </w:p>
    <w:p w14:paraId="53FB5D7D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Крок 1.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Оцінити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якість</w:t>
      </w:r>
      <w:proofErr w:type="spellEnd"/>
    </w:p>
    <w:p w14:paraId="6D3E6690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препарат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адекватним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14:paraId="0DF1A092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Крок 2.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Оцінити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загальний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фон</w:t>
      </w:r>
    </w:p>
    <w:p w14:paraId="09A9B711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Запалення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кров,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слиз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некроз,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діатез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атрофія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EE0B93A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Крок 3.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тип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клітин</w:t>
      </w:r>
      <w:proofErr w:type="spellEnd"/>
    </w:p>
    <w:p w14:paraId="1E2ECCCD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Плоскі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метапластичні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ендоцервікальні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ендометріальні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тощо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4738914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Крок 4.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Оцінити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архітектуру</w:t>
      </w:r>
      <w:proofErr w:type="spellEnd"/>
    </w:p>
    <w:p w14:paraId="5F5E6502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Поодинокі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пласти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скупчення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псевдостратифікація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355E607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Крок 5.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Оцінити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ядро</w:t>
      </w:r>
    </w:p>
    <w:p w14:paraId="51666E63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Розмір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форма, контур, хроматин,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ядерця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1A5AF9E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Крок 6.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Оцінити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цитоплазму</w:t>
      </w:r>
    </w:p>
    <w:p w14:paraId="2C4F3091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Об’єм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зрілість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вакуолізація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кератинізація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507014A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Крок 7.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Сформувати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диференційний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ряд</w:t>
      </w:r>
    </w:p>
    <w:p w14:paraId="28C97330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5354C34A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реактивні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↔ ASC-US;</w:t>
      </w:r>
    </w:p>
    <w:p w14:paraId="75D4D954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атрофія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↔ HSIL;</w:t>
      </w:r>
    </w:p>
    <w:p w14:paraId="01A2577E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незріла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метаплазія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↔ HSIL;</w:t>
      </w:r>
    </w:p>
    <w:p w14:paraId="4C032682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реактивні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ендоцервікальні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клітини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↔ AGC.</w:t>
      </w:r>
    </w:p>
    <w:p w14:paraId="2FE929BD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Крок 8. За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необхідності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провести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повторний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перегляд</w:t>
      </w:r>
    </w:p>
    <w:p w14:paraId="1EF2F4CE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Особливо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стосується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рідкісних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сумнівних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клінічно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значущих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результатів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9A63EB4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Крок 9.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Сформулювати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результат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мовою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Bethesda</w:t>
      </w:r>
      <w:proofErr w:type="spellEnd"/>
    </w:p>
    <w:p w14:paraId="53EC9571" w14:textId="6D862949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Уникати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нестандартизованих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двозначних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формулювань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62DE1E0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23. КЛІНІЧНА ІНФОРМАЦІЯ І НЕЗАЛЕЖНІСТЬ МОРФОЛОГІЧНОЇ ОЦІНКИ</w:t>
      </w:r>
    </w:p>
    <w:p w14:paraId="193F0F57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Клінічні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відомості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мають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інтерпретації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препарату.</w:t>
      </w:r>
    </w:p>
    <w:p w14:paraId="233C4297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Вік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менопаузальний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статус,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вагітність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попередні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втручання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променева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терапія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фактори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пояснювати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особливостей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9D3675B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існує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ризик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діагностичного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упередження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E30F95C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Якщо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фахівець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позитивний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HPV-тест,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він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підсвідомо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сумнівні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більш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атипові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7DAF618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Тому основою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категоризації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мають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залишатися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морфологічні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критерії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D547257" w14:textId="787831A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Клінічна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допомагає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інтерпретувати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картину, але не повинна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замінювати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BB33072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24. ПОСТАНАЛІТИЧНИЙ ЕТАП</w:t>
      </w:r>
    </w:p>
    <w:p w14:paraId="24567223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Робота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лабораторії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закінчується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мікроскопічної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36571C6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забезпечити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5CA703B" w14:textId="77777777" w:rsidR="005451D3" w:rsidRPr="005451D3" w:rsidRDefault="005451D3" w:rsidP="005451D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внесення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результату;</w:t>
      </w:r>
    </w:p>
    <w:p w14:paraId="42403CDC" w14:textId="77777777" w:rsidR="005451D3" w:rsidRPr="005451D3" w:rsidRDefault="005451D3" w:rsidP="005451D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конкретній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пацієнтці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56B8AF4" w14:textId="77777777" w:rsidR="005451D3" w:rsidRPr="005451D3" w:rsidRDefault="005451D3" w:rsidP="005451D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стандартизоване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формулювання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9BE93F8" w14:textId="77777777" w:rsidR="005451D3" w:rsidRPr="005451D3" w:rsidRDefault="005451D3" w:rsidP="005451D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своєчасну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передачу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F3F8F6D" w14:textId="77777777" w:rsidR="005451D3" w:rsidRPr="005451D3" w:rsidRDefault="005451D3" w:rsidP="005451D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архівування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встановлених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вимог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46E05AA" w14:textId="77777777" w:rsidR="005451D3" w:rsidRPr="005451D3" w:rsidRDefault="005451D3" w:rsidP="005451D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ретроспективного перегляду.</w:t>
      </w:r>
    </w:p>
    <w:p w14:paraId="6BDC2605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висновок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повинен бути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зрозумілим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фахівцю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визначатиме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подальшу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тактику.</w:t>
      </w:r>
    </w:p>
    <w:p w14:paraId="77AB70CB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Особливо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небажаними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одночасні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суперечливі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формулювання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7131A01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«ASC-US/LSIL?»</w:t>
      </w:r>
    </w:p>
    <w:p w14:paraId="65A10461" w14:textId="7B5A4731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система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дозволяють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встановити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обрати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найбільш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обґрунтований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стандартизований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результат.</w:t>
      </w:r>
    </w:p>
    <w:p w14:paraId="6D31E3F7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25. РОЛЬ ЛІКАРЯ-ЛАБОРАНТА В МУЛЬТИДИСЦИПЛІНАРНІЙ ВЗАЄМОДІЇ</w:t>
      </w:r>
    </w:p>
    <w:p w14:paraId="2E036CB3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діагностика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частиною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складнішого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клінічного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маршруту.</w:t>
      </w:r>
    </w:p>
    <w:p w14:paraId="546DCD24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ньому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участь:</w:t>
      </w:r>
    </w:p>
    <w:p w14:paraId="1363CE2D" w14:textId="77777777" w:rsidR="005451D3" w:rsidRPr="005451D3" w:rsidRDefault="005451D3" w:rsidP="005451D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лікар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первинної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медичної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допомоги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6E93DA1" w14:textId="77777777" w:rsidR="005451D3" w:rsidRPr="005451D3" w:rsidRDefault="005451D3" w:rsidP="005451D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акушер-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гінеколог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CEE4CE9" w14:textId="77777777" w:rsidR="005451D3" w:rsidRPr="005451D3" w:rsidRDefault="005451D3" w:rsidP="005451D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лікар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-лаборант;</w:t>
      </w:r>
    </w:p>
    <w:p w14:paraId="0D097791" w14:textId="77777777" w:rsidR="005451D3" w:rsidRPr="005451D3" w:rsidRDefault="005451D3" w:rsidP="005451D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цитолог;</w:t>
      </w:r>
    </w:p>
    <w:p w14:paraId="3F3C9EF6" w14:textId="77777777" w:rsidR="005451D3" w:rsidRPr="005451D3" w:rsidRDefault="005451D3" w:rsidP="005451D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патологоанатом;</w:t>
      </w:r>
    </w:p>
    <w:p w14:paraId="13AB206E" w14:textId="77777777" w:rsidR="005451D3" w:rsidRPr="005451D3" w:rsidRDefault="005451D3" w:rsidP="005451D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онкогінеколог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707E65E" w14:textId="77777777" w:rsidR="005451D3" w:rsidRPr="005451D3" w:rsidRDefault="005451D3" w:rsidP="005451D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молекулярно-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генетична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лабораторія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51D65C8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Якісний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належної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комунікації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усіма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етапами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3D6AE5C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Лікар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-лаборант повинен не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правильно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розпізнати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морфологічні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й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клінічне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DEBA6E8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лабораторний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висновок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повинен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виходити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компетенції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методу.</w:t>
      </w:r>
    </w:p>
    <w:p w14:paraId="228FA2F5" w14:textId="2D76DEB5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Цитолог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встановлює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цитологічну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категорію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подальша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клінічна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тактика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визначається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фахівцем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згідно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чинними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протоколами, результатами HPV-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тестування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анамнезом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факторами.</w:t>
      </w:r>
    </w:p>
    <w:p w14:paraId="7B6B49A5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26. ПРАКТИЧНІ СИТУАЦІЇ ДЛЯ ВНУТРІШНЬОГО НАВЧАННЯ ПЕРСОНАЛУ</w:t>
      </w:r>
    </w:p>
    <w:p w14:paraId="5DF54B6E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Ситуація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1</w:t>
      </w:r>
    </w:p>
    <w:p w14:paraId="265BAAFB" w14:textId="572A9D00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препараті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тлі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запалення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виявлені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поодинокі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E72F8" w:rsidRPr="00EE72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клітини</w:t>
      </w:r>
      <w:proofErr w:type="spellEnd"/>
      <w:r w:rsidR="00EE72F8" w:rsidRPr="00EE72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плоского </w:t>
      </w:r>
      <w:proofErr w:type="spellStart"/>
      <w:r w:rsidR="00EE72F8" w:rsidRPr="00EE72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епітелію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помірно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збільшеними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ядрами.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Контури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переважно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рівні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хроматин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дрібнозернистий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5BB27DE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Тактика: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поспішати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ASC-US;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оцінити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сукупність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критеріїв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реактивних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7F52A78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Ситуація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2</w:t>
      </w:r>
    </w:p>
    <w:p w14:paraId="336B07A0" w14:textId="4C9BA54C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Виявлено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зрілі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E72F8" w:rsidRPr="00EE72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клітини</w:t>
      </w:r>
      <w:proofErr w:type="spellEnd"/>
      <w:r w:rsidR="00EE72F8" w:rsidRPr="00EE72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плоского </w:t>
      </w:r>
      <w:proofErr w:type="spellStart"/>
      <w:r w:rsidR="00EE72F8" w:rsidRPr="00EE72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епітелію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вираженою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ядерною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атипією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двоядерністю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перинуклеарним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просвітленням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C104A49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Диференційний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напрям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LSIL та HPV-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асоційовані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7FE9F1A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Ситуація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3</w:t>
      </w:r>
    </w:p>
    <w:p w14:paraId="4E2A4DFC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препараті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наявні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дрібні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високим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ядерно-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цитоплазматичним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співвідношенням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гіперхромними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нерівними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ядрами.</w:t>
      </w:r>
    </w:p>
    <w:p w14:paraId="47FE9676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Диференційний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напрям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HSIL,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незріла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метаплазія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атрофічні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CDF0583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Ситуація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4</w:t>
      </w:r>
    </w:p>
    <w:p w14:paraId="62E3217E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Виявлено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залозистих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скупченістю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псевдостратифікацією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ядерною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атипією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E88D3BD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Диференційний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напрям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реактивні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ендоцервікальні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AGC, AIS.</w:t>
      </w:r>
    </w:p>
    <w:p w14:paraId="1D2E2591" w14:textId="20E8199C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Такі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кейси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регулярно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внутрішньолабораторних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конференцій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E63E812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27. ТИПОВІ ПОМИЛКИ ПРИ ЗАСТОСУВАННІ BETHESDA</w:t>
      </w:r>
    </w:p>
    <w:p w14:paraId="29CABD74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найбільш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поширених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методологічних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помилок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віднести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1D2C67B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Надмірне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ASC-US.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способом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уникнення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E15577D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2.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Ігнорування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адекватності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Формулюється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результат за препаратом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недостатньої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3CA4B73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Ототожнення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цитології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гістологією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LSIL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HSIL автоматично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записують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CIN.</w:t>
      </w:r>
    </w:p>
    <w:p w14:paraId="42BD4A20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4.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Переоцінка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запальних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змін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Реактивні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трактуються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неопластичні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2D1952C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5.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Недооцінка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атрофії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діагностичної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пастки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6D54BA3C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6.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Оцінювання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лише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окремої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клітини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без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урахування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препарату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загалом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6679765F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7.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Ігнорування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залозистого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компонента.</w:t>
      </w:r>
    </w:p>
    <w:p w14:paraId="5CBF0DFA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8.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нестандартизованої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термінології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28880624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9.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Відсутність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повторного перегляду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складних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випадків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5AEF76B4" w14:textId="79C601D6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10.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Відсутність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аналізу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цитологічно-гістологічних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розбіжностей</w:t>
      </w:r>
      <w:proofErr w:type="spell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2FA9BA5F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28. ПРАКТИЧНІ РЕКОМЕНДАЦІЇ ДЛЯ МЕДИЧНОЇ ЛАБОРАТОРІЇ</w:t>
      </w:r>
    </w:p>
    <w:p w14:paraId="1D5FA655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застосування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Bethesda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закладі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охорони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здоров’я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797CB9DB" w14:textId="77777777" w:rsidR="005451D3" w:rsidRPr="005451D3" w:rsidRDefault="005451D3" w:rsidP="005451D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єдину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затверджену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структуру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висновку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0F3027E" w14:textId="77777777" w:rsidR="005451D3" w:rsidRPr="005451D3" w:rsidRDefault="005451D3" w:rsidP="005451D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Стандартизувати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критерії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адекватності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5B36008" w14:textId="77777777" w:rsidR="005451D3" w:rsidRPr="005451D3" w:rsidRDefault="005451D3" w:rsidP="005451D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Розробити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СОП для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преаналітичного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аналітичного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постаналітичного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етапів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D77FEF5" w14:textId="77777777" w:rsidR="005451D3" w:rsidRPr="005451D3" w:rsidRDefault="005451D3" w:rsidP="005451D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внутрішній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перегляд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випадків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F7CADA2" w14:textId="77777777" w:rsidR="005451D3" w:rsidRPr="005451D3" w:rsidRDefault="005451D3" w:rsidP="005451D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частоту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Bethesda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D1DF544" w14:textId="77777777" w:rsidR="005451D3" w:rsidRPr="005451D3" w:rsidRDefault="005451D3" w:rsidP="005451D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цитологічно-гістологічну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кореляцію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157349B" w14:textId="77777777" w:rsidR="005451D3" w:rsidRPr="005451D3" w:rsidRDefault="005451D3" w:rsidP="005451D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Реєструвати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суттєві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розбіжності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989DE60" w14:textId="77777777" w:rsidR="005451D3" w:rsidRPr="005451D3" w:rsidRDefault="005451D3" w:rsidP="005451D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Організовувати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регулярне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персоналу.</w:t>
      </w:r>
    </w:p>
    <w:p w14:paraId="0924C7F8" w14:textId="77777777" w:rsidR="005451D3" w:rsidRPr="005451D3" w:rsidRDefault="005451D3" w:rsidP="005451D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еталонні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атласи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валідовані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23C3ABE" w14:textId="5B738D31" w:rsidR="005451D3" w:rsidRPr="005451D3" w:rsidRDefault="005451D3" w:rsidP="005451D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Забезпечувати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взаємодію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лабораторією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гінекологічною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патологоанатомічною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службами.</w:t>
      </w:r>
    </w:p>
    <w:p w14:paraId="4BA646F7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29. ПЕРСПЕКТИВИ ЦИТОЛОГІЧНОЇ ДІАГНОСТИКИ</w:t>
      </w:r>
    </w:p>
    <w:p w14:paraId="44FD578F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HPV-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тестування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суттєво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трансформує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модель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скринінгу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раку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шийки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матки.</w:t>
      </w:r>
    </w:p>
    <w:p w14:paraId="4614DD05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ВООЗ уже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рекомендує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HPV DNA-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тестування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первинний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метод 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скринінгових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стратегіях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96FDB04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Одночасно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розвиваються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тріажу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зокрема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dual-stain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cytology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ВООЗ у 2024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році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видала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окрему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настанову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позитивного HPV-тесту.</w:t>
      </w:r>
    </w:p>
    <w:p w14:paraId="4331E5E5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Перспективними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напрямами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також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є:</w:t>
      </w:r>
    </w:p>
    <w:p w14:paraId="6C4D59EE" w14:textId="77777777" w:rsidR="005451D3" w:rsidRPr="005451D3" w:rsidRDefault="005451D3" w:rsidP="005451D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E7FF432" w14:textId="77777777" w:rsidR="005451D3" w:rsidRPr="005451D3" w:rsidRDefault="005451D3" w:rsidP="005451D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автоматизовані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зображень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DC8225E" w14:textId="77777777" w:rsidR="005451D3" w:rsidRPr="005451D3" w:rsidRDefault="005451D3" w:rsidP="005451D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алгоритми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штучного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інтелекту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1DB41E5" w14:textId="77777777" w:rsidR="005451D3" w:rsidRPr="005451D3" w:rsidRDefault="005451D3" w:rsidP="005451D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інтеграція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молекулярних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37BCE8D" w14:textId="77777777" w:rsidR="005451D3" w:rsidRPr="005451D3" w:rsidRDefault="005451D3" w:rsidP="005451D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централізований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дистанційний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перегляд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препаратів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FAFC154" w14:textId="77777777" w:rsidR="005451D3" w:rsidRPr="005451D3" w:rsidRDefault="005451D3" w:rsidP="005451D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удосконалення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лабораторних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інформаційних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систем.</w:t>
      </w:r>
    </w:p>
    <w:p w14:paraId="64987FA4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автоматизація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усуває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професійного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морфологічного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B870655" w14:textId="33D45C79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Навпаки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збільшенням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обсягу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зростає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потреба 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фахівцеві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здатному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правильно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оцінити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клініко-морфологічному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контексті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60AC145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30. ПРАКТИЧНЕ ЗНАЧЕННЯ СИСТЕМИ BETHESDA </w:t>
      </w:r>
      <w:proofErr w:type="gramStart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ДЛЯ ЗАКЛАДУ</w:t>
      </w:r>
      <w:proofErr w:type="gramEnd"/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ОХОРОНИ ЗДОРОВ’Я</w:t>
      </w:r>
    </w:p>
    <w:p w14:paraId="45A55E77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Запровадження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єдиного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підходу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звітування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забезпечує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декілька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переваг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425D25F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По-перше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покращується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комунікація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лабораторією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клініцистом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A0469DD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По-друге</w:t>
      </w:r>
      <w:proofErr w:type="spellEnd"/>
      <w:proofErr w:type="gram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стають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придатними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статистичного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65E3E18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По-третє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створюються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внутрішнього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аудиту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880ED65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По-четверте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полегшується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цитологічно-гістологічних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відповідностей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5200AE3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По-п’яте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стандартизована система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сприяє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професійному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працівників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лабораторії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954202F" w14:textId="4456DBED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Таким чином,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Bethesda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просто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класифікація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Вона є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складовою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управління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якістю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діагностики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B636A76" w14:textId="7777777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ВИСНОВКИ</w:t>
      </w:r>
    </w:p>
    <w:p w14:paraId="2FF82455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Система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Bethesda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одним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фундаментальних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інструментів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стандартизації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діагностики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патології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шийки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матки.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забезпечує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єдину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професійну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термінологію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підвищує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клінічну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зрозумілість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лабораторного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висновку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основу для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взаємодії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лабораторною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клінічною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ланками.</w:t>
      </w:r>
    </w:p>
    <w:p w14:paraId="5D96A745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застосування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Bethesda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починається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з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ASC-US, LSIL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HSIL, а з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Належний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преаналітичний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достатня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клітинність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приготування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препарату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достовірна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ідентифікація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передумовами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якісної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морфологічної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діагностики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79BEC76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NILM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передбачає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відсутність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інтраепітеліального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ураження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злоякісності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включати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широкий спектр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доброякісних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реактивних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запальних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атрофічних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3CB6860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плоскоклітинних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аномалій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чітко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диференціювати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ASC-US, ASC-H, LSIL та HSIL. Особливого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набуває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запобігання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гіпердіагностиці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реактивних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так і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недооцінці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справжніх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уражень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високого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ступеня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D6FE7F2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Залозисті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AGC та AIS —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залишаються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складним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напрямом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діагностики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потребують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ретельної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архітектури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клітинних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ядерної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цитоплазми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фону препарату.</w:t>
      </w:r>
    </w:p>
    <w:p w14:paraId="6921E3D0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також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чітко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розмежовувати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гістологічні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Bethesda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описує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тоді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остаточна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морфологічна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оцінка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тканинного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ураження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здійснюється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гістологічно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42D858B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лабораторна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діагностика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патології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шийки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матки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розвивається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напрямі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інтеграції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молекулярних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методів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HPV DNA-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тестування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посідає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дедалі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важливіше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місце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первинному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скринінгу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тоді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зберігає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діагностичних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тріажних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алгоритмах.</w:t>
      </w:r>
    </w:p>
    <w:p w14:paraId="7168FD4F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лікаря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-лаборанта система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Bethesda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діагностичне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й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організаційне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Стандартизована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термінологія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внутрішній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аудит,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розподіл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здійснювати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цитологічно-гістологічну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кореляцію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виявляти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джерела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помилок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3CABB67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Підвищення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діагностики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потребує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постійного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професійного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стандартизованих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критеріїв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колегіального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розгляду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випадків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системного контролю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якості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належної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взаємодії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лабораторії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клініцистами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3845A6C" w14:textId="77777777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Отже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ефективність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Bethesda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визначається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механічним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абревіатур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NILM, ASC-US, ASC-H, LSIL, HSIL, AGC та AIS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правильним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розумінням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морфологічних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критеріїв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кожної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категорії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клінічного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6D810FC" w14:textId="5677449A" w:rsidR="005451D3" w:rsidRPr="005451D3" w:rsidRDefault="005451D3" w:rsidP="005451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підхід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дозволяє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перетворити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цитологічне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ізольованої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лабораторної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процедури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повноцінний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компонент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профілактики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раннього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виявлення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своєчасної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діагностики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патології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шийки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матки.</w:t>
      </w:r>
    </w:p>
    <w:p w14:paraId="77F0FCB1" w14:textId="77777777" w:rsid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6D771514" w14:textId="77777777" w:rsid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54B550C6" w14:textId="77777777" w:rsid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5B3EB046" w14:textId="77777777" w:rsid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2A35DF1B" w14:textId="77777777" w:rsid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39000A79" w14:textId="77777777" w:rsid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4EAADAAD" w14:textId="77777777" w:rsid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466D8CF9" w14:textId="77777777" w:rsid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0DAA71C5" w14:textId="77777777" w:rsid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3A108118" w14:textId="73C5FDE7" w:rsidR="005451D3" w:rsidRPr="005451D3" w:rsidRDefault="005451D3" w:rsidP="005451D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СПИСОК ВИКОРИСТАНИХ ДЖЕРЕЛ</w:t>
      </w:r>
    </w:p>
    <w:p w14:paraId="26353EA0" w14:textId="77777777" w:rsidR="005451D3" w:rsidRPr="005451D3" w:rsidRDefault="005451D3" w:rsidP="005451D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Nayar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R., Wilbur D. C. </w:t>
      </w:r>
      <w:r w:rsidRPr="005451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 w:eastAsia="ru-RU"/>
        </w:rPr>
        <w:t>The Bethesda System for Reporting Cervical Cytology: Definitions, Criteria, and Explanatory Notes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Springer.</w:t>
      </w:r>
    </w:p>
    <w:p w14:paraId="63B04FD9" w14:textId="77777777" w:rsidR="005451D3" w:rsidRPr="005451D3" w:rsidRDefault="005451D3" w:rsidP="005451D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Solomon D., Davey D.,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Kurman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R. et al. The 2001 Bethesda System: terminology for reporting results of cervical cytology. </w:t>
      </w:r>
      <w:r w:rsidRPr="005451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JAMA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2002;287(16):2114–2119.</w:t>
      </w:r>
    </w:p>
    <w:p w14:paraId="7DF41BDC" w14:textId="77777777" w:rsidR="005451D3" w:rsidRPr="005451D3" w:rsidRDefault="005451D3" w:rsidP="005451D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World Health Organization. </w:t>
      </w:r>
      <w:r w:rsidRPr="005451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 w:eastAsia="ru-RU"/>
        </w:rPr>
        <w:t>Comprehensive Cervical Cancer Control: A Guide to Essential Practice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2nd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ed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Geneva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WHO; 2014.</w:t>
      </w:r>
    </w:p>
    <w:p w14:paraId="18DDB392" w14:textId="77777777" w:rsidR="005451D3" w:rsidRPr="005451D3" w:rsidRDefault="005451D3" w:rsidP="005451D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World Health Organization. </w:t>
      </w:r>
      <w:r w:rsidRPr="005451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 w:eastAsia="ru-RU"/>
        </w:rPr>
        <w:t>WHO guideline for screening and treatment of cervical pre-cancer lesions for cervical cancer prevention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2nd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ed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Geneva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WHO; 2021.</w:t>
      </w:r>
    </w:p>
    <w:p w14:paraId="0C3EAA34" w14:textId="77777777" w:rsidR="005451D3" w:rsidRPr="005451D3" w:rsidRDefault="005451D3" w:rsidP="005451D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World Health Organization. </w:t>
      </w:r>
      <w:r w:rsidRPr="005451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 w:eastAsia="ru-RU"/>
        </w:rPr>
        <w:t xml:space="preserve">WHO guideline for screening and treatment of cervical pre-cancer lesions for cervical cancer prevention: use of dual-stain </w:t>
      </w:r>
      <w:r w:rsidRPr="005451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 w:eastAsia="ru-RU"/>
        </w:rPr>
        <w:lastRenderedPageBreak/>
        <w:t>cytology to triage women after a positive test for HPV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Geneva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WHO; 2024.</w:t>
      </w:r>
    </w:p>
    <w:p w14:paraId="5B144F47" w14:textId="77777777" w:rsidR="005451D3" w:rsidRPr="005451D3" w:rsidRDefault="005451D3" w:rsidP="005451D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National Cancer Institute. </w:t>
      </w:r>
      <w:r w:rsidRPr="005451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 w:eastAsia="ru-RU"/>
        </w:rPr>
        <w:t>Cervical Cancer Screening (PDQ®) – Health Professional Version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35322E16" w14:textId="77777777" w:rsidR="005451D3" w:rsidRPr="005451D3" w:rsidRDefault="005451D3" w:rsidP="005451D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National Cancer Institute. </w:t>
      </w:r>
      <w:r w:rsidRPr="005451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 w:eastAsia="ru-RU"/>
        </w:rPr>
        <w:t>Dictionary of Cancer Terms: ASC-US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611ECCEB" w14:textId="77777777" w:rsidR="005451D3" w:rsidRPr="005451D3" w:rsidRDefault="005451D3" w:rsidP="005451D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National Cancer Institute. </w:t>
      </w:r>
      <w:r w:rsidRPr="005451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 w:eastAsia="ru-RU"/>
        </w:rPr>
        <w:t>Dictionary of Cancer Terms: LSIL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75A845C9" w14:textId="77777777" w:rsidR="005451D3" w:rsidRPr="005451D3" w:rsidRDefault="005451D3" w:rsidP="005451D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National Cancer Institute. </w:t>
      </w:r>
      <w:r w:rsidRPr="005451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 w:eastAsia="ru-RU"/>
        </w:rPr>
        <w:t>Dictionary of Cancer Terms: HSIL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538A17DF" w14:textId="77777777" w:rsidR="005451D3" w:rsidRPr="005451D3" w:rsidRDefault="005451D3" w:rsidP="005451D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proofErr w:type="gram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WHO.</w:t>
      </w:r>
      <w:proofErr w:type="gram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The 2001 Bethesda System. In: </w:t>
      </w:r>
      <w:r w:rsidRPr="005451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 w:eastAsia="ru-RU"/>
        </w:rPr>
        <w:t>Comprehensive Cervical Cancer Control</w:t>
      </w: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73C2968F" w14:textId="77777777" w:rsidR="005451D3" w:rsidRPr="005451D3" w:rsidRDefault="005451D3" w:rsidP="005451D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Khattab N. et al. The Bethesda System for reporting cervical cytology. </w:t>
      </w:r>
      <w:proofErr w:type="spellStart"/>
      <w:r w:rsidRPr="005451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CytoJournal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2022.</w:t>
      </w:r>
    </w:p>
    <w:p w14:paraId="0B16CFE8" w14:textId="77777777" w:rsidR="005451D3" w:rsidRPr="005451D3" w:rsidRDefault="005451D3" w:rsidP="005451D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Актуальні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нормативні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локальні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стандартні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операційні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процедури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закладу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охорони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здоров’я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щодо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цитологічних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досліджень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управління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якістю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ведення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медичної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документації</w:t>
      </w:r>
      <w:proofErr w:type="spellEnd"/>
      <w:r w:rsidRPr="005451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0E47344" w14:textId="77777777" w:rsidR="00720A24" w:rsidRDefault="00720A24"/>
    <w:sectPr w:rsidR="00720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93656"/>
    <w:multiLevelType w:val="multilevel"/>
    <w:tmpl w:val="5D40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86623"/>
    <w:multiLevelType w:val="multilevel"/>
    <w:tmpl w:val="2F38D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2562A4"/>
    <w:multiLevelType w:val="multilevel"/>
    <w:tmpl w:val="F30CB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60B42"/>
    <w:multiLevelType w:val="multilevel"/>
    <w:tmpl w:val="131EB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9646DF"/>
    <w:multiLevelType w:val="multilevel"/>
    <w:tmpl w:val="4CE2E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76389E"/>
    <w:multiLevelType w:val="multilevel"/>
    <w:tmpl w:val="7270C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8308D0"/>
    <w:multiLevelType w:val="multilevel"/>
    <w:tmpl w:val="8C147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B93FB8"/>
    <w:multiLevelType w:val="multilevel"/>
    <w:tmpl w:val="48CAC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C7127B"/>
    <w:multiLevelType w:val="multilevel"/>
    <w:tmpl w:val="34E6C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5F40C2"/>
    <w:multiLevelType w:val="multilevel"/>
    <w:tmpl w:val="0C14E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333819"/>
    <w:multiLevelType w:val="multilevel"/>
    <w:tmpl w:val="ADDE9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9963C2"/>
    <w:multiLevelType w:val="multilevel"/>
    <w:tmpl w:val="C6B0E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A269FD"/>
    <w:multiLevelType w:val="multilevel"/>
    <w:tmpl w:val="D1E49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0D108C"/>
    <w:multiLevelType w:val="multilevel"/>
    <w:tmpl w:val="2108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15460D"/>
    <w:multiLevelType w:val="multilevel"/>
    <w:tmpl w:val="25AEE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41281C"/>
    <w:multiLevelType w:val="multilevel"/>
    <w:tmpl w:val="063E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7A4D15"/>
    <w:multiLevelType w:val="multilevel"/>
    <w:tmpl w:val="A278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B06752"/>
    <w:multiLevelType w:val="multilevel"/>
    <w:tmpl w:val="E0A83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AF7973"/>
    <w:multiLevelType w:val="multilevel"/>
    <w:tmpl w:val="F34E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C95DBB"/>
    <w:multiLevelType w:val="multilevel"/>
    <w:tmpl w:val="4AAE8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FF46CF"/>
    <w:multiLevelType w:val="multilevel"/>
    <w:tmpl w:val="4F04C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681BF6"/>
    <w:multiLevelType w:val="multilevel"/>
    <w:tmpl w:val="D93EB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3E3086"/>
    <w:multiLevelType w:val="multilevel"/>
    <w:tmpl w:val="88CC8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CA4EDE"/>
    <w:multiLevelType w:val="multilevel"/>
    <w:tmpl w:val="AC64E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7E14BF"/>
    <w:multiLevelType w:val="multilevel"/>
    <w:tmpl w:val="28E8C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62404A"/>
    <w:multiLevelType w:val="multilevel"/>
    <w:tmpl w:val="1F2E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6"/>
  </w:num>
  <w:num w:numId="3">
    <w:abstractNumId w:val="19"/>
  </w:num>
  <w:num w:numId="4">
    <w:abstractNumId w:val="1"/>
  </w:num>
  <w:num w:numId="5">
    <w:abstractNumId w:val="3"/>
  </w:num>
  <w:num w:numId="6">
    <w:abstractNumId w:val="13"/>
  </w:num>
  <w:num w:numId="7">
    <w:abstractNumId w:val="0"/>
  </w:num>
  <w:num w:numId="8">
    <w:abstractNumId w:val="23"/>
  </w:num>
  <w:num w:numId="9">
    <w:abstractNumId w:val="24"/>
  </w:num>
  <w:num w:numId="10">
    <w:abstractNumId w:val="11"/>
  </w:num>
  <w:num w:numId="11">
    <w:abstractNumId w:val="18"/>
  </w:num>
  <w:num w:numId="12">
    <w:abstractNumId w:val="4"/>
  </w:num>
  <w:num w:numId="13">
    <w:abstractNumId w:val="14"/>
  </w:num>
  <w:num w:numId="14">
    <w:abstractNumId w:val="7"/>
  </w:num>
  <w:num w:numId="15">
    <w:abstractNumId w:val="20"/>
  </w:num>
  <w:num w:numId="16">
    <w:abstractNumId w:val="25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2"/>
  </w:num>
  <w:num w:numId="23">
    <w:abstractNumId w:val="12"/>
  </w:num>
  <w:num w:numId="24">
    <w:abstractNumId w:val="10"/>
  </w:num>
  <w:num w:numId="25">
    <w:abstractNumId w:val="8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AA"/>
    <w:rsid w:val="00265AAA"/>
    <w:rsid w:val="005451D3"/>
    <w:rsid w:val="00720A24"/>
    <w:rsid w:val="00EE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69019"/>
  <w15:chartTrackingRefBased/>
  <w15:docId w15:val="{89F28258-E14E-41EE-90C4-559A0802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51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451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451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51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51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51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sselectedend">
    <w:name w:val="isselectedend"/>
    <w:basedOn w:val="a"/>
    <w:rsid w:val="00545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451D3"/>
    <w:rPr>
      <w:b/>
      <w:bCs/>
    </w:rPr>
  </w:style>
  <w:style w:type="character" w:styleId="a4">
    <w:name w:val="Emphasis"/>
    <w:basedOn w:val="a0"/>
    <w:uiPriority w:val="20"/>
    <w:qFormat/>
    <w:rsid w:val="005451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8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8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2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4630</Words>
  <Characters>26394</Characters>
  <Application>Microsoft Office Word</Application>
  <DocSecurity>0</DocSecurity>
  <Lines>219</Lines>
  <Paragraphs>61</Paragraphs>
  <ScaleCrop>false</ScaleCrop>
  <Company/>
  <LinksUpToDate>false</LinksUpToDate>
  <CharactersWithSpaces>30963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Гонгало</dc:creator>
  <cp:keywords/>
  <dc:description/>
  <cp:lastModifiedBy>Сергей Гонгало</cp:lastModifiedBy>
  <cp:revision>3</cp:revision>
  <dcterms:created xsi:type="dcterms:W3CDTF">2026-08-24T15:13:00Z</dcterms:created>
  <dcterms:modified xsi:type="dcterms:W3CDTF">2026-08-25T18:09:00Z</dcterms:modified>
</cp:coreProperties>
</file>