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50C5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ІНТЕГРАЦІЯ МЕДІАГРАМОТНОСТІ НА УРОКАХ АНГЛІЙСЬКОЇ МОВИ В ЛІЦЕЇ</w:t>
      </w:r>
    </w:p>
    <w:p w14:paraId="772839C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Методична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публікація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</w:p>
    <w:p w14:paraId="5D3D7A02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1A7E7C2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медіаінформаційної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новинами, рекламою,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мережами,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контентом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модифікованими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систему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як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так,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блок, 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871E78" w14:textId="09B45E6B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фактчекінг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дезінформація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8E82A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4DF815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мережах, реклама, блоги,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контент,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стали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контенту представлена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7146E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таких умов урок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A38D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слова, але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заголовка,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невідповідності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заголовком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3E5B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30E4F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зрозуміти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критично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оцінити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6CBB94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компетентнісній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контент.</w:t>
      </w:r>
    </w:p>
    <w:p w14:paraId="760BF8D9" w14:textId="25927E2F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запровадження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аудіювання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письмо,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медіаматеріалів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56837C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АКТУАЛЬНІСТЬ ІНТЕГРАЦІЇ МЕДІАГРАМОТНОСТІ В НАВЧАННЯ АНГЛІЙСЬКОЇ МОВИ</w:t>
      </w:r>
    </w:p>
    <w:p w14:paraId="45FF003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школяра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масової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необмежений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контенту.</w:t>
      </w:r>
    </w:p>
    <w:p w14:paraId="62B730F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DE536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цифровому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співіснують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32E19F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журналістика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F0681FA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7B53F58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F4BDF8C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блоги; </w:t>
      </w:r>
    </w:p>
    <w:p w14:paraId="3CCBC9C3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реклама; </w:t>
      </w:r>
    </w:p>
    <w:p w14:paraId="710817C0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спонсорований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контент; </w:t>
      </w:r>
    </w:p>
    <w:p w14:paraId="5E841FC0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сатира; </w:t>
      </w:r>
    </w:p>
    <w:p w14:paraId="0DC30476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чутки; </w:t>
      </w:r>
    </w:p>
    <w:p w14:paraId="0D8ED213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1DE703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5343C34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контент,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FF64FC3" w14:textId="77777777" w:rsidR="00A67F51" w:rsidRPr="00A67F51" w:rsidRDefault="00A67F51" w:rsidP="00A67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автоматично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згенеровані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75EC08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C1EC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актуально,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соціокультурний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2106AE0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4F6A0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Read the text and answer the questions.</w:t>
      </w:r>
    </w:p>
    <w:p w14:paraId="39A2A74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F8B68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created this message?</w:t>
      </w:r>
    </w:p>
    <w:p w14:paraId="737FEB9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Why was it created?</w:t>
      </w:r>
    </w:p>
    <w:p w14:paraId="0D7D7AF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is the target audience?</w:t>
      </w:r>
    </w:p>
    <w:p w14:paraId="21E3F6E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evidence is provided?</w:t>
      </w:r>
    </w:p>
    <w:p w14:paraId="4182EDB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 the headline neutral or emotional?</w:t>
      </w:r>
    </w:p>
    <w:p w14:paraId="56E5F5A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information is missing?</w:t>
      </w:r>
    </w:p>
    <w:p w14:paraId="4F0E94C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 this claim be checked?</w:t>
      </w:r>
    </w:p>
    <w:p w14:paraId="41696A4D" w14:textId="366A4AA3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1FE88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МЕТА ТА ЗАВДАННЯ МЕТОДИЧНОЇ РОБОТИ</w:t>
      </w:r>
    </w:p>
    <w:p w14:paraId="5727A99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27A1714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827FF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6473E6CB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D69DF46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перетину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медіаінформаційної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 </w:t>
      </w:r>
    </w:p>
    <w:p w14:paraId="71A75EFD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придатних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уроках. </w:t>
      </w:r>
    </w:p>
    <w:p w14:paraId="3CF3F297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5AE6D3C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новин,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контенту. </w:t>
      </w:r>
    </w:p>
    <w:p w14:paraId="3FA18398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2422E2B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FF1FA32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1180A15" w14:textId="77777777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3630F3C" w14:textId="0FF7F9C1" w:rsidR="00A67F51" w:rsidRPr="00A67F51" w:rsidRDefault="00A67F51" w:rsidP="00A67F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межах уроку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A4C5F3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МЕДІАГРАМОТНІСТЬ ЯК СКЛАДОВА СУЧАСНОЇ ОСВІТИ</w:t>
      </w:r>
    </w:p>
    <w:p w14:paraId="7EEE9D5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комплекс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163DC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4D308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4C2D3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70A12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E42CA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915BA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75175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лексику;</w:t>
      </w:r>
    </w:p>
    <w:p w14:paraId="510D350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B73D6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BAA02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рекламу;</w:t>
      </w:r>
    </w:p>
    <w:p w14:paraId="749F0A4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мереж;</w:t>
      </w:r>
    </w:p>
    <w:p w14:paraId="145A3E4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контент.</w:t>
      </w:r>
    </w:p>
    <w:p w14:paraId="651406A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фейків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C4F2A5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188CB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заголовок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CDA65E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“Scientists Reveal a Simple Trick That Will Change Your Life Forever!”</w:t>
      </w:r>
    </w:p>
    <w:p w14:paraId="31831AB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4BE3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23094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words are designed to attract attention?</w:t>
      </w:r>
    </w:p>
    <w:p w14:paraId="4F267C9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are “scientists”?</w:t>
      </w:r>
    </w:p>
    <w:p w14:paraId="1287A53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 a particular study mentioned?</w:t>
      </w:r>
    </w:p>
    <w:p w14:paraId="78DA3DC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does “change your life” actually mean?</w:t>
      </w:r>
    </w:p>
    <w:p w14:paraId="6781768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 this statement be verified?</w:t>
      </w:r>
    </w:p>
    <w:p w14:paraId="422DD6EE" w14:textId="75210BB8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предмет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B33E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АНГЛІЙСЬКА МОВА ЯК СПРИЯТЛИВЕ СЕРЕДОВИЩЕ ДЛЯ РОЗВИТКУ МЕДІАГРАМОТНОСТІ</w:t>
      </w:r>
    </w:p>
    <w:p w14:paraId="24236E7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2097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текстами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4247E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глобального цифрового контенту доступна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CDB7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По-третє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B146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По-четверте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медійного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1A76A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прикметників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45D5B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 new product</w:t>
      </w:r>
    </w:p>
    <w:p w14:paraId="402444B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4A6CF0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 incredible revolutionary product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0591E2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E6455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модальних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дієслів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FFC50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It happened.</w:t>
      </w:r>
    </w:p>
    <w:p w14:paraId="0837230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may have happened.</w:t>
      </w:r>
    </w:p>
    <w:p w14:paraId="4648342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must have happened.</w:t>
      </w:r>
    </w:p>
    <w:p w14:paraId="5B05061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could have happened.</w:t>
      </w:r>
    </w:p>
    <w:p w14:paraId="6414367A" w14:textId="0E83B58F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7AE41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ПРИНЦИПИ ІНТЕГРАЦІЇ МЕДІАГРАМОТНОСТІ</w:t>
      </w:r>
    </w:p>
    <w:p w14:paraId="638E787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Принцип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систематичності</w:t>
      </w:r>
      <w:proofErr w:type="spellEnd"/>
    </w:p>
    <w:p w14:paraId="6BB13DB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раз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«уроку про фейки».</w:t>
      </w:r>
    </w:p>
    <w:p w14:paraId="099A257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799C543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Принцип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доцільності</w:t>
      </w:r>
      <w:proofErr w:type="spellEnd"/>
    </w:p>
    <w:p w14:paraId="7D57CA3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F4E90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темами:</w:t>
      </w:r>
    </w:p>
    <w:p w14:paraId="6D9DB8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Shopping;</w:t>
      </w:r>
    </w:p>
    <w:p w14:paraId="56CAF7D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Consumer Society;</w:t>
      </w:r>
    </w:p>
    <w:p w14:paraId="4393CE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Healthy Lifestyle;</w:t>
      </w:r>
    </w:p>
    <w:p w14:paraId="1878F43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Environment;</w:t>
      </w:r>
    </w:p>
    <w:p w14:paraId="733CB05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Technology.</w:t>
      </w:r>
    </w:p>
    <w:p w14:paraId="7A4546A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5.3. </w:t>
      </w: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</w:t>
      </w: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доступності</w:t>
      </w:r>
      <w:proofErr w:type="spellEnd"/>
    </w:p>
    <w:p w14:paraId="4EB4611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8FD82E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витрачатиметься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переклад, а не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39FB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Принцип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доказовості</w:t>
      </w:r>
      <w:proofErr w:type="spellEnd"/>
    </w:p>
    <w:p w14:paraId="2A62707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не повинен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неправдивою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дивно».</w:t>
      </w:r>
    </w:p>
    <w:p w14:paraId="1D81684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установку:</w:t>
      </w:r>
    </w:p>
    <w:p w14:paraId="088A974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“I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don't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know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yet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Let's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check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.”</w:t>
      </w:r>
    </w:p>
    <w:p w14:paraId="47DB5C8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AAF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тотальна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недовіра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0562A" w14:textId="11AB4089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6440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МЕДІАТЕКСТ ЯК ДИДАКТИЧНИЙ МАТЕРІАЛ</w:t>
      </w:r>
    </w:p>
    <w:p w14:paraId="2D6B9D6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з:</w:t>
      </w:r>
    </w:p>
    <w:p w14:paraId="148327E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DAEF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заголовками;</w:t>
      </w:r>
    </w:p>
    <w:p w14:paraId="6A4D22F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4398F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постами;</w:t>
      </w:r>
    </w:p>
    <w:p w14:paraId="3850859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21B25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C4A90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мемами;</w:t>
      </w:r>
    </w:p>
    <w:p w14:paraId="6296169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відеороликами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ED618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подкастами;</w:t>
      </w:r>
    </w:p>
    <w:p w14:paraId="57C3DE4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33EA6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короткими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B4D86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відгуками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DF80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64A7B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рекламою.</w:t>
      </w:r>
    </w:p>
    <w:p w14:paraId="138281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початку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BE48C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Who created it?</w:t>
      </w:r>
    </w:p>
    <w:p w14:paraId="6EFA7CD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is the main message?</w:t>
      </w:r>
    </w:p>
    <w:p w14:paraId="1A9424B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Why was it created?</w:t>
      </w:r>
    </w:p>
    <w:p w14:paraId="4050530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is it for?</w:t>
      </w:r>
    </w:p>
    <w:p w14:paraId="648DD3E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techniques are used to attract attention?</w:t>
      </w:r>
    </w:p>
    <w:p w14:paraId="30077D7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evidence is provided?</w:t>
      </w:r>
    </w:p>
    <w:p w14:paraId="2A6526A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information is missing?</w:t>
      </w:r>
    </w:p>
    <w:p w14:paraId="0589C2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could we verify it?</w:t>
      </w:r>
    </w:p>
    <w:p w14:paraId="56EBDB7D" w14:textId="6CFEBA0E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50405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FACT OR OPINION?</w:t>
      </w:r>
    </w:p>
    <w:p w14:paraId="6EC16C6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9602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E996C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London is the capital of the United Kingdom.</w:t>
      </w:r>
    </w:p>
    <w:p w14:paraId="7EF322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Fact.</w:t>
      </w:r>
    </w:p>
    <w:p w14:paraId="5078862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London is the most beautiful city in Europe.</w:t>
      </w:r>
    </w:p>
    <w:p w14:paraId="3AC00C7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Opinion.</w:t>
      </w:r>
    </w:p>
    <w:p w14:paraId="74AC14B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film was released in 2024.</w:t>
      </w:r>
    </w:p>
    <w:p w14:paraId="08A298C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Fact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CADE7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is the best film of the decade.</w:t>
      </w:r>
    </w:p>
    <w:p w14:paraId="61C601A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Opinion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395B6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733C35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«F — O — C»</w:t>
      </w:r>
    </w:p>
    <w:p w14:paraId="0AD977E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 — Fact.</w:t>
      </w:r>
    </w:p>
    <w:p w14:paraId="53DA7B3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 — Opinion.</w:t>
      </w:r>
    </w:p>
    <w:p w14:paraId="7FB4D43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C — Claim that needs checking.</w:t>
      </w:r>
    </w:p>
    <w:p w14:paraId="573D9AB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16557C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This smartphone weighs 180 grams.</w:t>
      </w:r>
    </w:p>
    <w:p w14:paraId="57E5BD2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F/C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перевірене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96097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This is the most comfortable smartphone ever made.</w:t>
      </w:r>
    </w:p>
    <w:p w14:paraId="4DF6BA1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O.</w:t>
      </w:r>
    </w:p>
    <w:p w14:paraId="0D4E726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Nine out of ten users recommend this product.</w:t>
      </w:r>
    </w:p>
    <w:p w14:paraId="1587B60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C.</w:t>
      </w:r>
    </w:p>
    <w:p w14:paraId="125F17D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особливо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2353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74CE36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were these users?</w:t>
      </w:r>
    </w:p>
    <w:p w14:paraId="7BBC563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many people participated?</w:t>
      </w:r>
    </w:p>
    <w:p w14:paraId="03450C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conducted the survey?</w:t>
      </w:r>
    </w:p>
    <w:p w14:paraId="0B02EF7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 we find the original data?</w:t>
      </w:r>
    </w:p>
    <w:p w14:paraId="3B47E856" w14:textId="22A981AC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по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робить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A90602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РОБОТА ІЗ ЗАГОЛОВКАМИ</w:t>
      </w:r>
    </w:p>
    <w:p w14:paraId="7F585AB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Заголовок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9CC5B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85AEAC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“You Won't Believe What Happened Next!”</w:t>
      </w:r>
    </w:p>
    <w:p w14:paraId="62ECDB2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39F8C3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information does the headline actually give us?</w:t>
      </w:r>
    </w:p>
    <w:p w14:paraId="0AD2937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ніякої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B6FF74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Why might someone use this headline?</w:t>
      </w:r>
    </w:p>
    <w:p w14:paraId="216E175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Щоб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8329F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знайомляться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clickbait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ECF69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Make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It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Neutral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6BDCCB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заголовок:</w:t>
      </w:r>
    </w:p>
    <w:p w14:paraId="5A64311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“Shocking New Technology Is Destroying Our Future!”</w:t>
      </w:r>
    </w:p>
    <w:p w14:paraId="50BD508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C6EB7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F44E6D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“Experts Discuss Possible Effects of New Technology.”</w:t>
      </w:r>
    </w:p>
    <w:p w14:paraId="0158841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F88B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Shocking → emotional adjective.</w:t>
      </w:r>
    </w:p>
    <w:p w14:paraId="23BBEC8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Destroying → strong verb.</w:t>
      </w:r>
    </w:p>
    <w:p w14:paraId="7B6EEB5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Our future → broad emotional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generalisation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DD5D01F" w14:textId="4D88329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закладена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 фактах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доборі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9DFC7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ЕМОЦІЙНО ЗАБАРВЛЕНА ЛЕКСИКА</w:t>
      </w:r>
    </w:p>
    <w:p w14:paraId="6DEA6A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FD9B8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company changed its policy.</w:t>
      </w:r>
    </w:p>
    <w:p w14:paraId="2043D49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company suddenly abandoned its controversial policy.</w:t>
      </w:r>
    </w:p>
    <w:p w14:paraId="65409E0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друге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FBF45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EDABB5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Underline emotionally loaded words.</w:t>
      </w:r>
    </w:p>
    <w:p w14:paraId="18513EB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Rewrite the sentence in a neutral style.</w:t>
      </w:r>
    </w:p>
    <w:p w14:paraId="7FDEB01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does the meaning change?</w:t>
      </w:r>
    </w:p>
    <w:p w14:paraId="1D1741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темами:</w:t>
      </w:r>
    </w:p>
    <w:p w14:paraId="204B980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Adjectives;</w:t>
      </w:r>
    </w:p>
    <w:p w14:paraId="0F14D7F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Adverbs;</w:t>
      </w:r>
    </w:p>
    <w:p w14:paraId="2DAE86E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News;</w:t>
      </w:r>
    </w:p>
    <w:p w14:paraId="1B7B54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Reported Speech;</w:t>
      </w:r>
    </w:p>
    <w:p w14:paraId="657869C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Writing;</w:t>
      </w:r>
    </w:p>
    <w:p w14:paraId="275D6CFD" w14:textId="1FFD434D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Formal and Informal English.</w:t>
      </w:r>
    </w:p>
    <w:p w14:paraId="462ADE68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ФАКТЧЕКІНГ НА УРОЦІ АНГЛІЙСЬКОЇ МОВИ</w:t>
      </w:r>
    </w:p>
    <w:p w14:paraId="75A313F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0C420948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CHECK</w:t>
      </w:r>
    </w:p>
    <w:p w14:paraId="5C6AD01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 — Check the source.</w:t>
      </w:r>
    </w:p>
    <w:p w14:paraId="08BEFB4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опублікував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21B96C6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 — Headline.</w:t>
      </w:r>
    </w:p>
    <w:p w14:paraId="617FFD4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заголовок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0623D16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 — Evidence.</w:t>
      </w:r>
    </w:p>
    <w:p w14:paraId="2724282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наведено?</w:t>
      </w:r>
    </w:p>
    <w:p w14:paraId="3124C5D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C —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Compare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AC7B8D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0B6FE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K —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Know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context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0D1536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Коли, де і за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створено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7A5A4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легко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практику.</w:t>
      </w:r>
    </w:p>
    <w:p w14:paraId="35E571C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</w:p>
    <w:p w14:paraId="3E4A333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9C662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“A new study proves that students who listen to music always get better exam results.”</w:t>
      </w:r>
    </w:p>
    <w:p w14:paraId="6E06D7F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Потрібно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«правда/неправда», 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978EE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study?</w:t>
      </w:r>
    </w:p>
    <w:p w14:paraId="2C52C12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conducted it?</w:t>
      </w:r>
    </w:p>
    <w:p w14:paraId="7DC8278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many students participated?</w:t>
      </w:r>
    </w:p>
    <w:p w14:paraId="02A1D27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Does</w:t>
      </w:r>
      <w:proofErr w:type="gram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“better results” mean the same thing for everyone?</w:t>
      </w:r>
    </w:p>
    <w:p w14:paraId="151315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Does the study show correlation or causation?</w:t>
      </w:r>
    </w:p>
    <w:p w14:paraId="183B815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Where was it published?</w:t>
      </w:r>
    </w:p>
    <w:p w14:paraId="3DDD588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F99BA7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7931A0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 believe it / I don't believe it.”</w:t>
      </w:r>
    </w:p>
    <w:p w14:paraId="615A84B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6FA0AF6" w14:textId="5BB64C8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“What evidence supports it?”</w:t>
      </w:r>
    </w:p>
    <w:p w14:paraId="5183677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РОБОТА З ДЖЕРЕЛАМИ</w:t>
      </w:r>
    </w:p>
    <w:p w14:paraId="39243F5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9F4FB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C1E82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 установи;</w:t>
      </w:r>
    </w:p>
    <w:p w14:paraId="29F44E1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641F4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11774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блог;</w:t>
      </w:r>
    </w:p>
    <w:p w14:paraId="61196D4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82A28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анонімний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пост.</w:t>
      </w:r>
    </w:p>
    <w:p w14:paraId="59A1C51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не є автоматично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правдивими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неправдивими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але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122DF0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 Detective</w:t>
      </w:r>
    </w:p>
    <w:p w14:paraId="0A79275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4E6A4D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 A: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 official government statistics website.</w:t>
      </w:r>
    </w:p>
    <w:p w14:paraId="7F4FD34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 B: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 anonymous social media account.</w:t>
      </w:r>
    </w:p>
    <w:p w14:paraId="346A3E7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 C: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company's advertisement.</w:t>
      </w:r>
    </w:p>
    <w:p w14:paraId="6AEA262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Source D: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university research report.</w:t>
      </w:r>
    </w:p>
    <w:p w14:paraId="33C598D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E85CD8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source would you use to find population statistics? Why?</w:t>
      </w:r>
    </w:p>
    <w:p w14:paraId="2E2A377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source may have a commercial interest?</w:t>
      </w:r>
    </w:p>
    <w:p w14:paraId="249F9DE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source requires additional verification?</w:t>
      </w:r>
    </w:p>
    <w:p w14:paraId="2A6B573A" w14:textId="0AE845A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2FE11C0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РЕКЛАМА ЯК МАТЕРІАЛ ДЛЯ МЕДІАОСВІТИ</w:t>
      </w:r>
    </w:p>
    <w:p w14:paraId="17FBF01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Реклама особливо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текст,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7114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69F9A7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slogan;</w:t>
      </w:r>
    </w:p>
    <w:p w14:paraId="43F61C8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target audience;</w:t>
      </w:r>
    </w:p>
    <w:p w14:paraId="53B22C1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emotional language;</w:t>
      </w:r>
    </w:p>
    <w:p w14:paraId="7551F9D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visual techniques;</w:t>
      </w:r>
    </w:p>
    <w:p w14:paraId="64E9BF1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promises;</w:t>
      </w:r>
    </w:p>
    <w:p w14:paraId="76557C7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evidence;</w:t>
      </w:r>
    </w:p>
    <w:p w14:paraId="4896007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celebrity endorsement;</w:t>
      </w:r>
    </w:p>
    <w:p w14:paraId="3D9D61B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calls to action.</w:t>
      </w:r>
    </w:p>
    <w:p w14:paraId="59B9E2E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Advertising Detective</w:t>
      </w:r>
    </w:p>
    <w:p w14:paraId="4B42675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D839A5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“Start your perfect life today! Our revolutionary drink gives you the energy you need to become the best version of yourself.”</w:t>
      </w:r>
    </w:p>
    <w:p w14:paraId="4CC51A1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8651A0" w14:textId="77777777" w:rsidR="00A67F51" w:rsidRPr="00A67F51" w:rsidRDefault="00A67F51" w:rsidP="00A67F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Find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persuasive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words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F6313A" w14:textId="77777777" w:rsidR="00A67F51" w:rsidRPr="00A67F51" w:rsidRDefault="00A67F51" w:rsidP="00A67F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Identify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promise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ECB7090" w14:textId="77777777" w:rsidR="00A67F51" w:rsidRPr="00A67F51" w:rsidRDefault="00A67F51" w:rsidP="00A67F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What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given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4DAA0CC5" w14:textId="77777777" w:rsidR="00A67F51" w:rsidRPr="00A67F51" w:rsidRDefault="00A67F51" w:rsidP="00A67F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may be the target audience? </w:t>
      </w:r>
    </w:p>
    <w:p w14:paraId="0FB8ADD9" w14:textId="77777777" w:rsidR="00A67F51" w:rsidRPr="00A67F51" w:rsidRDefault="00A67F51" w:rsidP="00A67F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Rewrite the advertisement as a neutral product description. </w:t>
      </w:r>
    </w:p>
    <w:p w14:paraId="730A9B51" w14:textId="0D2135D0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письма.</w:t>
      </w:r>
    </w:p>
    <w:p w14:paraId="78F56FE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СОЦІАЛЬНІ МЕРЕЖІ ТА МЕДІАГРАМОТНІСТЬ</w:t>
      </w:r>
    </w:p>
    <w:p w14:paraId="7AD3E0E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підлітків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67662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платформу як «добру»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C7434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16CFBD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Why do people share posts?</w:t>
      </w:r>
    </w:p>
    <w:p w14:paraId="2D05790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Why do emotional posts spread quickly?</w:t>
      </w:r>
    </w:p>
    <w:p w14:paraId="46012EA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Does popularity mean accuracy?</w:t>
      </w:r>
    </w:p>
    <w:p w14:paraId="3666A09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is sponsored content?</w:t>
      </w:r>
    </w:p>
    <w:p w14:paraId="1A2BB35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Why might an influencer recommend a product?</w:t>
      </w:r>
    </w:p>
    <w:p w14:paraId="198C25C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information should we avoid sharing publicly?</w:t>
      </w:r>
    </w:p>
    <w:p w14:paraId="309282A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«Before You Share»</w:t>
      </w:r>
    </w:p>
    <w:p w14:paraId="7FAB63C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'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D20006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posted it?</w:t>
      </w:r>
    </w:p>
    <w:p w14:paraId="7FBCE00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When was it posted?</w:t>
      </w:r>
    </w:p>
    <w:p w14:paraId="0BEAB68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is the original source?</w:t>
      </w:r>
    </w:p>
    <w:p w14:paraId="4668E7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 there evidence?</w:t>
      </w:r>
    </w:p>
    <w:p w14:paraId="418BDB9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Why do I want to share it?</w:t>
      </w:r>
    </w:p>
    <w:p w14:paraId="7EF73E6F" w14:textId="23CF41A1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320BB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ВІЗУАЛЬНА МЕДІАГРАМОТНІСТЬ</w:t>
      </w:r>
    </w:p>
    <w:p w14:paraId="54ABA23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BE52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471432E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обрізана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F1F1A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відредагована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CF974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взята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EBB7A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контексту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F0EC8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створена штучно.</w:t>
      </w:r>
    </w:p>
    <w:p w14:paraId="2CAF3B9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98D879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 picture shows something, but the caption tells us what we are supposed to think it shows.</w:t>
      </w:r>
    </w:p>
    <w:p w14:paraId="25986CA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нейтральна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два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C00C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D05C2A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Caption A: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“Students enjoy a creative lesson outdoors.”</w:t>
      </w:r>
    </w:p>
    <w:p w14:paraId="3109790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Caption B: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“School forced to hold classes outside.”</w:t>
      </w:r>
    </w:p>
    <w:p w14:paraId="5373EA4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EEF07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98B12A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does the caption change your interpretation?</w:t>
      </w:r>
    </w:p>
    <w:p w14:paraId="3757E80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information would you need before making a conclusion?</w:t>
      </w:r>
    </w:p>
    <w:p w14:paraId="5ACDFDCE" w14:textId="111C8891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контексту.</w:t>
      </w:r>
    </w:p>
    <w:p w14:paraId="2B8EA3C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СТЕРЕОТИПИ ТА РЕПРЕЗЕНТАЦІЯ</w:t>
      </w:r>
    </w:p>
    <w:p w14:paraId="1A2DB7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Вивчення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4CBA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3551A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08A764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“All British people drink tea every day.”</w:t>
      </w:r>
    </w:p>
    <w:p w14:paraId="2AE7FF8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“Americans only eat fast food.”</w:t>
      </w:r>
    </w:p>
    <w:p w14:paraId="2143667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EBD7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слова:</w:t>
      </w:r>
    </w:p>
    <w:p w14:paraId="7D768C9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all;</w:t>
      </w:r>
    </w:p>
    <w:p w14:paraId="47FB5B7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always;</w:t>
      </w:r>
    </w:p>
    <w:p w14:paraId="10F08E1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never;</w:t>
      </w:r>
    </w:p>
    <w:p w14:paraId="7788DCF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everyone;</w:t>
      </w:r>
    </w:p>
    <w:p w14:paraId="589258F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nobody.</w:t>
      </w:r>
    </w:p>
    <w:p w14:paraId="016C804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коректніше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A812D1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Tea is traditionally associated with British culture, but individual habits vary.</w:t>
      </w:r>
    </w:p>
    <w:p w14:paraId="548A30D1" w14:textId="460D002D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міжкультурну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7FA7A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ШТУЧНИЙ ІНТЕЛЕКТ І НОВІ ВИКЛИКИ</w:t>
      </w:r>
    </w:p>
    <w:p w14:paraId="40508B5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створило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FD526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оформлений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4E36A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4C94197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A1877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D640D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практики;</w:t>
      </w:r>
    </w:p>
    <w:p w14:paraId="1182277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лексики;</w:t>
      </w:r>
    </w:p>
    <w:p w14:paraId="4930ABE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4005E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чернеток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2E425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49120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«AI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or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Evidence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13039F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чатбота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2C7B3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EE50F" w14:textId="77777777" w:rsidR="00A67F51" w:rsidRPr="00A67F51" w:rsidRDefault="00A67F51" w:rsidP="00A67F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Identify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factual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claims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265D9F" w14:textId="77777777" w:rsidR="00A67F51" w:rsidRPr="00A67F51" w:rsidRDefault="00A67F51" w:rsidP="00A67F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Decide which claims can be checked. </w:t>
      </w:r>
    </w:p>
    <w:p w14:paraId="54E28031" w14:textId="77777777" w:rsidR="00A67F51" w:rsidRPr="00A67F51" w:rsidRDefault="00A67F51" w:rsidP="00A67F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Find what evidence would be required. </w:t>
      </w:r>
    </w:p>
    <w:p w14:paraId="105CB311" w14:textId="77777777" w:rsidR="00A67F51" w:rsidRPr="00A67F51" w:rsidRDefault="00A67F51" w:rsidP="00A67F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Rewrite uncertain statements using appropriate language. </w:t>
      </w:r>
    </w:p>
    <w:p w14:paraId="4F4E4FC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A57F69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is definitely the most effective method.</w:t>
      </w:r>
    </w:p>
    <w:p w14:paraId="6B9AC7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BEA4D9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Some studies suggest that the method may be effective in particular contexts.</w:t>
      </w:r>
    </w:p>
    <w:p w14:paraId="31F9A3F0" w14:textId="75755E6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відпрацьовуються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hedging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13052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МЕДІАГРАМОТНІСТЬ І ГРАМАТИКА</w:t>
      </w:r>
    </w:p>
    <w:p w14:paraId="61BA8B2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4C784D8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Modal verbs</w:t>
      </w:r>
    </w:p>
    <w:p w14:paraId="3E42F40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This may be true.</w:t>
      </w:r>
    </w:p>
    <w:p w14:paraId="2998B56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This must be true.</w:t>
      </w:r>
    </w:p>
    <w:p w14:paraId="6273990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This can't be true.</w:t>
      </w:r>
    </w:p>
    <w:p w14:paraId="07C2FB1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2653E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Passive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Voice</w:t>
      </w:r>
    </w:p>
    <w:p w14:paraId="7F6D9C8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1A0E0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It is believed that…</w:t>
      </w:r>
    </w:p>
    <w:p w14:paraId="2199047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was reported that…</w:t>
      </w:r>
    </w:p>
    <w:p w14:paraId="064D7F4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19BC0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By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whom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44E8F6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названо,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деталь.</w:t>
      </w:r>
    </w:p>
    <w:p w14:paraId="54E0A48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Reported Speech</w:t>
      </w:r>
    </w:p>
    <w:p w14:paraId="4915CDA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scientist said that…</w:t>
      </w:r>
    </w:p>
    <w:p w14:paraId="647E5E7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цитату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FC132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Conditionals</w:t>
      </w:r>
    </w:p>
    <w:p w14:paraId="0777203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If people share information without checking it, misinformation can spread quickly.</w:t>
      </w:r>
    </w:p>
    <w:p w14:paraId="4DCD61B2" w14:textId="1066CE8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29C1C8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МЕДІАГРАМОТНІСТЬ І РОЗВИТОК ЧИТАННЯ</w:t>
      </w:r>
    </w:p>
    <w:p w14:paraId="6BFBEEE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текстом часто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08ADD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020B9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845F3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45073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327ABC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Before reading</w:t>
      </w:r>
    </w:p>
    <w:p w14:paraId="3F9B492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Look at the title. What do you expect?</w:t>
      </w:r>
    </w:p>
    <w:p w14:paraId="4352224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published the text?</w:t>
      </w:r>
    </w:p>
    <w:p w14:paraId="40F8DD3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When?</w:t>
      </w:r>
    </w:p>
    <w:p w14:paraId="264BA3BB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While reading</w:t>
      </w:r>
    </w:p>
    <w:p w14:paraId="3ED5167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Underline facts.</w:t>
      </w:r>
    </w:p>
    <w:p w14:paraId="0FCBFC1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Circle opinions.</w:t>
      </w:r>
    </w:p>
    <w:p w14:paraId="1F93F4C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Mark claims that need evidence.</w:t>
      </w:r>
    </w:p>
    <w:p w14:paraId="0A221CA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After reading</w:t>
      </w:r>
    </w:p>
    <w:p w14:paraId="59B232D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is the author's purpose?</w:t>
      </w:r>
    </w:p>
    <w:p w14:paraId="245666B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evidence is provided?</w:t>
      </w:r>
    </w:p>
    <w:p w14:paraId="21AE20F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perspective is represented?</w:t>
      </w:r>
    </w:p>
    <w:p w14:paraId="303371F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information is missing?</w:t>
      </w:r>
    </w:p>
    <w:p w14:paraId="40A78FC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Would you share this article? Why?</w:t>
      </w:r>
    </w:p>
    <w:p w14:paraId="596A3006" w14:textId="192DE75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reading comprehension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critical reading.</w:t>
      </w:r>
    </w:p>
    <w:p w14:paraId="59C12AC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МЕДІАГРАМОТНІСТЬ І АУДІЮВАННЯ</w:t>
      </w:r>
    </w:p>
    <w:p w14:paraId="6292CA8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інтерв'ю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70FD7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DB8258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Don't only listen for what is said. Listen for how it is said.</w:t>
      </w:r>
    </w:p>
    <w:p w14:paraId="4C83A1F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70E8CA4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tone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41DC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emotion;</w:t>
      </w:r>
    </w:p>
    <w:p w14:paraId="0C17CA1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certainty;</w:t>
      </w:r>
    </w:p>
    <w:p w14:paraId="07B0A9E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sources;</w:t>
      </w:r>
    </w:p>
    <w:p w14:paraId="1F73AD3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evidence;</w:t>
      </w:r>
    </w:p>
    <w:p w14:paraId="33C8A85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 choice.</w:t>
      </w:r>
    </w:p>
    <w:p w14:paraId="33EFD70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318AF7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statements were facts?</w:t>
      </w:r>
    </w:p>
    <w:p w14:paraId="35110BA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were opinions?</w:t>
      </w:r>
    </w:p>
    <w:p w14:paraId="69F7E25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Did the speaker sound certain?</w:t>
      </w:r>
    </w:p>
    <w:p w14:paraId="65B264E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evidence was mentioned?</w:t>
      </w:r>
    </w:p>
    <w:p w14:paraId="1E868BFE" w14:textId="373DB56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would you check?</w:t>
      </w:r>
    </w:p>
    <w:p w14:paraId="2AB561F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МЕДІАГРАМОТНІСТЬ І ГОВОРІННЯ</w:t>
      </w:r>
    </w:p>
    <w:p w14:paraId="0B7D3B7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speaking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0320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6C2DE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029DE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agree.</w:t>
      </w:r>
    </w:p>
    <w:p w14:paraId="1142BCB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використовуємо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84F8D7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agree because…</w:t>
      </w:r>
    </w:p>
    <w:p w14:paraId="2EF373F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My evidence is…</w:t>
      </w:r>
    </w:p>
    <w:p w14:paraId="4CB47AC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According to the source…</w:t>
      </w:r>
    </w:p>
    <w:p w14:paraId="42D64EE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am not sure this proves that…</w:t>
      </w:r>
    </w:p>
    <w:p w14:paraId="329CBE8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We need more information about…</w:t>
      </w:r>
    </w:p>
    <w:p w14:paraId="4245B14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Another explanation could be…</w:t>
      </w:r>
    </w:p>
    <w:p w14:paraId="06AFF7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Evidence Language Bank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7C9B260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Agreement</w:t>
      </w:r>
    </w:p>
    <w:p w14:paraId="7FCCE45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agree with this point because…</w:t>
      </w:r>
    </w:p>
    <w:p w14:paraId="725FD04A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Polite disagreement</w:t>
      </w:r>
    </w:p>
    <w:p w14:paraId="60C6913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see your point, but…</w:t>
      </w:r>
    </w:p>
    <w:p w14:paraId="3CBD6E8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I'm not completely convinced because…</w:t>
      </w:r>
    </w:p>
    <w:p w14:paraId="4A4512F2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Asking for evidence</w:t>
      </w:r>
    </w:p>
    <w:p w14:paraId="56F49DB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evidence supports this?</w:t>
      </w:r>
    </w:p>
    <w:p w14:paraId="01533A1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Where does this information come from?</w:t>
      </w:r>
    </w:p>
    <w:p w14:paraId="70E9530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Expressing uncertainty</w:t>
      </w:r>
    </w:p>
    <w:p w14:paraId="42244F3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may be true, but we need more information.</w:t>
      </w:r>
    </w:p>
    <w:p w14:paraId="05FF3A5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available evidence does not seem sufficient to conclude that…</w:t>
      </w:r>
    </w:p>
    <w:p w14:paraId="4EC8588F" w14:textId="0DEF5DC3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цивілізованої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A3AC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МЕДІАГРАМОТНІСТЬ І ПИСЬМО</w:t>
      </w:r>
    </w:p>
    <w:p w14:paraId="78AD62B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B10DE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6E2CE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за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BD94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FC925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словами;</w:t>
      </w:r>
    </w:p>
    <w:p w14:paraId="0D88404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16775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запозиченої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ED7AD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E0DA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Claim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Evidence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Explanation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4ADA19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абзац за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моделлю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1C2DD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Claim: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Social media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can be useful for education.</w:t>
      </w:r>
    </w:p>
    <w:p w14:paraId="381755B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Evidence: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Many educational institutions publish learning materials online.</w:t>
      </w:r>
    </w:p>
    <w:p w14:paraId="72411C2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Explanation: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This gives students access to additional resources outside the classroom.</w:t>
      </w:r>
    </w:p>
    <w:p w14:paraId="1248B919" w14:textId="3F592610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1A69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22.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ПРАКТИЧНА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УРОКУ</w:t>
      </w:r>
    </w:p>
    <w:p w14:paraId="73908C4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0B634E9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 We Trust Everything We See Online?</w:t>
      </w:r>
    </w:p>
    <w:p w14:paraId="7BCA26C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Орієнтовний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153DB3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B1–B2.</w:t>
      </w:r>
    </w:p>
    <w:p w14:paraId="7B21B2C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56D392F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заголовок,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B91912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1103822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42DD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7F62A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лексику;</w:t>
      </w:r>
    </w:p>
    <w:p w14:paraId="30F785F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ставить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DA450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969BD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E49A4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Warm-up</w:t>
      </w:r>
    </w:p>
    <w:p w14:paraId="5300AC6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BE3C8C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“If it is online, someone has checked it before publishing.”</w:t>
      </w:r>
    </w:p>
    <w:p w14:paraId="4C9B86A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589FCF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Agree / Disagree / Not sure.</w:t>
      </w:r>
    </w:p>
    <w:p w14:paraId="19B9E44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771DC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Vocabulary</w:t>
      </w:r>
    </w:p>
    <w:p w14:paraId="73BE5F0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source;</w:t>
      </w:r>
    </w:p>
    <w:p w14:paraId="695002B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evidence;</w:t>
      </w:r>
    </w:p>
    <w:p w14:paraId="3D85978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claim;</w:t>
      </w:r>
    </w:p>
    <w:p w14:paraId="4912D67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reliable;</w:t>
      </w:r>
    </w:p>
    <w:p w14:paraId="72BB0E9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misleading;</w:t>
      </w:r>
    </w:p>
    <w:p w14:paraId="0D2C866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headline;</w:t>
      </w:r>
    </w:p>
    <w:p w14:paraId="002C466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verify;</w:t>
      </w:r>
    </w:p>
    <w:p w14:paraId="3D96A1D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bias;</w:t>
      </w:r>
    </w:p>
    <w:p w14:paraId="56CC3BB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context;</w:t>
      </w:r>
    </w:p>
    <w:p w14:paraId="741C4FB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sponsored content.</w:t>
      </w:r>
    </w:p>
    <w:p w14:paraId="7D2C31E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співвідносять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383F4F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Headline Challenge</w:t>
      </w:r>
    </w:p>
    <w:p w14:paraId="185A680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F5681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“Amazing New Method Makes Students Learn English Twice as Fast!”</w:t>
      </w:r>
    </w:p>
    <w:p w14:paraId="14C26A3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170832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words attract attention?</w:t>
      </w:r>
    </w:p>
    <w:p w14:paraId="54649FE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exactly does “twice as fast” mean?</w:t>
      </w:r>
    </w:p>
    <w:p w14:paraId="33580D6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developed the method?</w:t>
      </w:r>
    </w:p>
    <w:p w14:paraId="5406361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Was it tested?</w:t>
      </w:r>
    </w:p>
    <w:p w14:paraId="0D55701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many students participated?</w:t>
      </w:r>
    </w:p>
    <w:p w14:paraId="21B8E4A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published the information?</w:t>
      </w:r>
    </w:p>
    <w:p w14:paraId="4D281E5A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Group Work</w:t>
      </w:r>
    </w:p>
    <w:p w14:paraId="1721341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FD7540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Text A: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C07BC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Text B: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автора.</w:t>
      </w:r>
    </w:p>
    <w:p w14:paraId="1D5A0B5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Text C: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72C8D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Text D: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особиста думка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90136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0"/>
        <w:gridCol w:w="993"/>
      </w:tblGrid>
      <w:tr w:rsidR="00A67F51" w:rsidRPr="00A67F51" w14:paraId="66A4FF6E" w14:textId="77777777" w:rsidTr="00A67F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45702C" w14:textId="77777777" w:rsidR="00A67F51" w:rsidRPr="00A67F51" w:rsidRDefault="00A67F51" w:rsidP="00A6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Question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ED1756" w14:textId="77777777" w:rsidR="00A67F51" w:rsidRPr="00A67F51" w:rsidRDefault="00A67F51" w:rsidP="00A6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Answer</w:t>
            </w:r>
            <w:proofErr w:type="spellEnd"/>
          </w:p>
        </w:tc>
      </w:tr>
      <w:tr w:rsidR="00A67F51" w:rsidRPr="00A67F51" w14:paraId="6A73094C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7F9D9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Who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created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868E055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7F51" w:rsidRPr="00A67F51" w14:paraId="5507E95F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8A284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What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purpose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49BF9019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7F51" w:rsidRPr="00A67F51" w14:paraId="4B9B096D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0B6A2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What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evidence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given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9BB2583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7F51" w:rsidRPr="00A67F51" w14:paraId="5BF10838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57796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What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language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used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38978ED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7F51" w:rsidRPr="00A67F51" w14:paraId="7B91FAC2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52A4E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What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should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check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34C4C3A2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A4DEDAC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Speaking</w:t>
      </w:r>
      <w:proofErr w:type="spellEnd"/>
    </w:p>
    <w:p w14:paraId="0AA3A97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A8123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We would/wouldn't rely on this information without further checking because…</w:t>
      </w:r>
    </w:p>
    <w:p w14:paraId="21D0A53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fake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Вони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вистачає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впевненого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F473C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Reflection</w:t>
      </w:r>
    </w:p>
    <w:p w14:paraId="4E3CA63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7C212A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Before I share information, I should…</w:t>
      </w:r>
    </w:p>
    <w:p w14:paraId="0B13CA85" w14:textId="7B22C048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One thing I will check next time is…</w:t>
      </w:r>
    </w:p>
    <w:p w14:paraId="114D0C7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23.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«ADVERTISING: INFORMATION OR </w:t>
      </w:r>
      <w:proofErr w:type="gramStart"/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PERSUASION?»</w:t>
      </w:r>
      <w:proofErr w:type="gramEnd"/>
    </w:p>
    <w:p w14:paraId="53E4C56A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0A76619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8A3E15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Warm-up</w:t>
      </w:r>
    </w:p>
    <w:p w14:paraId="247CAB3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DC1DD2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What advertisement do you remember?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Why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14E48D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гумор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</w:t>
      </w:r>
    </w:p>
    <w:p w14:paraId="634DE70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підводить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A4DFE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реклама повинна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товар, а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2F152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Vocabulary</w:t>
      </w:r>
    </w:p>
    <w:p w14:paraId="674C8B9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persuade;</w:t>
      </w:r>
    </w:p>
    <w:p w14:paraId="7E94A9D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target audience;</w:t>
      </w:r>
    </w:p>
    <w:p w14:paraId="2844E34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slogan;</w:t>
      </w:r>
    </w:p>
    <w:p w14:paraId="75D078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benefit;</w:t>
      </w:r>
    </w:p>
    <w:p w14:paraId="59B198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claim;</w:t>
      </w:r>
    </w:p>
    <w:p w14:paraId="0D3A0D6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sponsored;</w:t>
      </w:r>
    </w:p>
    <w:p w14:paraId="0721980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influencer;</w:t>
      </w:r>
    </w:p>
    <w:p w14:paraId="2ED28D2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consumer;</w:t>
      </w:r>
    </w:p>
    <w:p w14:paraId="5E7CE82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brand;</w:t>
      </w:r>
    </w:p>
    <w:p w14:paraId="78E21C3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endorsement.</w:t>
      </w:r>
    </w:p>
    <w:p w14:paraId="15616F35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«Find the Technique»</w:t>
      </w:r>
    </w:p>
    <w:p w14:paraId="55F3F63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3A153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“Everyone is talking about it!”</w:t>
      </w:r>
    </w:p>
    <w:p w14:paraId="4E4BD7E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social proof / broad claim.</w:t>
      </w:r>
    </w:p>
    <w:p w14:paraId="4EA5E63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“Only today!”</w:t>
      </w:r>
    </w:p>
    <w:p w14:paraId="4D7CF7F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urgency.</w:t>
      </w:r>
    </w:p>
    <w:p w14:paraId="4E4266F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“You deserve the best.”</w:t>
      </w:r>
    </w:p>
    <w:p w14:paraId="6476266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emotional appeal.</w:t>
      </w:r>
    </w:p>
    <w:p w14:paraId="23ACB24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“Recommended by experts.”</w:t>
      </w:r>
    </w:p>
    <w:p w14:paraId="3340651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72597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Which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experts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5DF736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485B780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продукту.</w:t>
      </w:r>
    </w:p>
    <w:p w14:paraId="7818B28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685ED4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target audience?</w:t>
      </w:r>
    </w:p>
    <w:p w14:paraId="3AEC05D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What persuasive language is used?</w:t>
      </w:r>
    </w:p>
    <w:p w14:paraId="0BAA106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claims need evidence?</w:t>
      </w:r>
    </w:p>
    <w:p w14:paraId="2E137505" w14:textId="228563E8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чином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B7D1A0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24.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«FACT, OPINION OR </w:t>
      </w:r>
      <w:proofErr w:type="gramStart"/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MANIPULATION?»</w:t>
      </w:r>
      <w:proofErr w:type="gramEnd"/>
    </w:p>
    <w:p w14:paraId="495D71B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0E133A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“The school has 850 students.”</w:t>
      </w:r>
    </w:p>
    <w:p w14:paraId="7A877F4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Fact 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B29EE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“Our school is the best school in the city.”</w:t>
      </w:r>
    </w:p>
    <w:p w14:paraId="52BEEB5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Opinion/claim depending on context.</w:t>
      </w:r>
    </w:p>
    <w:p w14:paraId="0158014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“Everybody knows this is the only sensible solution.”</w:t>
      </w:r>
    </w:p>
    <w:p w14:paraId="283637B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30369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“According to the survey of 500 students…”</w:t>
      </w:r>
    </w:p>
    <w:p w14:paraId="750297C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11C98D" w14:textId="5F93414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6DFAAC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ПРОЄКТ «MEDIA DETECTIVES»</w:t>
      </w:r>
    </w:p>
    <w:p w14:paraId="433640C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один-два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60A15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192D4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49EC393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5AF2A2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Find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claim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online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A1ADE8E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Identify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original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source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3D8E626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Find at least two additional sources. </w:t>
      </w:r>
    </w:p>
    <w:p w14:paraId="5301FD3F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Compare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wording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E5D31A2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Identify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facts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opinions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845BBDD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Check the date and context. </w:t>
      </w:r>
    </w:p>
    <w:p w14:paraId="1644E6FA" w14:textId="77777777" w:rsidR="00A67F51" w:rsidRPr="00A67F51" w:rsidRDefault="00A67F51" w:rsidP="00A67F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Prepare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short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presentation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C5DC88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E3D13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The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claim</w:t>
      </w:r>
      <w:proofErr w:type="spellEnd"/>
    </w:p>
    <w:p w14:paraId="12DE1EE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The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source</w:t>
      </w:r>
      <w:proofErr w:type="spellEnd"/>
    </w:p>
    <w:p w14:paraId="6E5410F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What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checked</w:t>
      </w:r>
      <w:proofErr w:type="spellEnd"/>
    </w:p>
    <w:p w14:paraId="2A1B51B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What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found</w:t>
      </w:r>
      <w:proofErr w:type="spellEnd"/>
    </w:p>
    <w:p w14:paraId="751A6A5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What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remains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uncertain</w:t>
      </w:r>
      <w:proofErr w:type="spellEnd"/>
    </w:p>
    <w:p w14:paraId="116E606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Our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conclusion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about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evidence</w:t>
      </w:r>
      <w:proofErr w:type="spellEnd"/>
    </w:p>
    <w:p w14:paraId="527600C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двома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true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false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07A6B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493493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supported by available evidence;</w:t>
      </w:r>
    </w:p>
    <w:p w14:paraId="216DA10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not supported by sufficient evidence;</w:t>
      </w:r>
    </w:p>
    <w:p w14:paraId="05C814D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misleading because context is missing;</w:t>
      </w:r>
    </w:p>
    <w:p w14:paraId="67D3460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cannot be confirmed with the available information.</w:t>
      </w:r>
    </w:p>
    <w:p w14:paraId="3C629CAA" w14:textId="0079F5D8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зріле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1097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26.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ПРОЄКТ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«ONE EVENT — DIFFERENT HEADLINES»</w:t>
      </w:r>
    </w:p>
    <w:p w14:paraId="4475D12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E6CA9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F61C5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 city opened a new public park on Saturday.</w:t>
      </w:r>
    </w:p>
    <w:p w14:paraId="12AA965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555714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local newspaper;</w:t>
      </w:r>
    </w:p>
    <w:p w14:paraId="29E8629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tourism website;</w:t>
      </w:r>
    </w:p>
    <w:p w14:paraId="531A85C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environmental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organisation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3B8C18F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critical blogger;</w:t>
      </w:r>
    </w:p>
    <w:p w14:paraId="08A6692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administration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1C406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заголовок.</w:t>
      </w:r>
    </w:p>
    <w:p w14:paraId="1DDF7D5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D86F3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“New City Park Opens to Hundreds of Visitors”</w:t>
      </w:r>
    </w:p>
    <w:p w14:paraId="072F471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</w:p>
    <w:p w14:paraId="3BC6A9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“Is the City's Expensive New Park Really Worth It?”</w:t>
      </w:r>
    </w:p>
    <w:p w14:paraId="4F6727E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372F0F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Did the event change?</w:t>
      </w:r>
    </w:p>
    <w:p w14:paraId="2B93B72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CE5670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Did the framing change?</w:t>
      </w:r>
    </w:p>
    <w:p w14:paraId="67AF0D1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Так.</w:t>
      </w:r>
    </w:p>
    <w:p w14:paraId="20E7F4EF" w14:textId="5640C85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framing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AC2E7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ВПРАВА «MISSING CONTEXT»</w:t>
      </w:r>
    </w:p>
    <w:p w14:paraId="517E990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C1F55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“Sales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increased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by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50%.”</w:t>
      </w:r>
    </w:p>
    <w:p w14:paraId="2BEEDDB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перший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D2CD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6D4A1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продали два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три.</w:t>
      </w:r>
    </w:p>
    <w:p w14:paraId="0CC1509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 50%, але контекст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D20A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71B375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“Most students support the idea.”</w:t>
      </w:r>
    </w:p>
    <w:p w14:paraId="0A26916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4A5920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How many students were asked?</w:t>
      </w:r>
    </w:p>
    <w:p w14:paraId="5EE026C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were they selected?</w:t>
      </w:r>
    </w:p>
    <w:p w14:paraId="583C936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exactly was the question?</w:t>
      </w:r>
    </w:p>
    <w:p w14:paraId="378AF0B9" w14:textId="7D2FA049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статистика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контексту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хибне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неправди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1C298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ІНФОРМАЦІЙНІ БУЛЬБАШКИ ТА АЛГОРИТМИ</w:t>
      </w:r>
    </w:p>
    <w:p w14:paraId="3DD335C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доступному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відображенням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усього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411F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імовірно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F1899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Thought Experiment</w:t>
      </w:r>
    </w:p>
    <w:p w14:paraId="1339534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93CC5C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Student A watches many football videos.</w:t>
      </w:r>
    </w:p>
    <w:p w14:paraId="4B7B335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Student B watches cooking videos.</w:t>
      </w:r>
    </w:p>
    <w:p w14:paraId="506E3DB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Student C watches technology reviews.</w:t>
      </w:r>
    </w:p>
    <w:p w14:paraId="30437C6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Will their feeds look the same?</w:t>
      </w:r>
    </w:p>
    <w:p w14:paraId="2807BE0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C12DBA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A80805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If your feed repeatedly shows one opinion, does it mean everyone shares it?</w:t>
      </w:r>
    </w:p>
    <w:p w14:paraId="62CDC0F2" w14:textId="50DA7F2A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підходять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бульбашки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термінології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FF1F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ЦИФРОВИЙ СЛІД І ВІДПОВІДАЛЬНЕ СПІЛКУВАННЯ</w:t>
      </w:r>
    </w:p>
    <w:p w14:paraId="03A323D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A3D4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автором, коли:</w:t>
      </w:r>
    </w:p>
    <w:p w14:paraId="3C2AEF1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2425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залишає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CE8D6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1429C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944E7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відгук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A93703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544DC46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THINK BEFORE YOU POST</w:t>
      </w:r>
    </w:p>
    <w:p w14:paraId="4DC351A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 — Is it true?</w:t>
      </w:r>
    </w:p>
    <w:p w14:paraId="592066E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 — Is it helpful?</w:t>
      </w:r>
    </w:p>
    <w:p w14:paraId="4B18BA0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— Is it appropriate?</w:t>
      </w:r>
    </w:p>
    <w:p w14:paraId="0EA69AE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 — Is it necessary?</w:t>
      </w:r>
    </w:p>
    <w:p w14:paraId="289083E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K —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kind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B2015E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5C7A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43A401" w14:textId="0619D25F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Post / Don't post / Edit before posting.</w:t>
      </w:r>
    </w:p>
    <w:p w14:paraId="2FF780B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АКАДЕМІЧНА ДОБРОЧЕСНІСТЬ</w:t>
      </w:r>
    </w:p>
    <w:p w14:paraId="4512023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доброчесністю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EAC22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час:</w:t>
      </w:r>
    </w:p>
    <w:p w14:paraId="6F264BE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3A7D3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E2658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5E790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562BB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онлайн-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D785B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2B31717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22DB57C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Using a source is normal. Pretending someone else's work is your own is not.</w:t>
      </w:r>
    </w:p>
    <w:p w14:paraId="53C3037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6909C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 і три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A9FD4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дослівне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6748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коротка цитата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4E20F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зазначенням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C16F7E" w14:textId="6FEB5FF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DF3A5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РОЛЬ УЧИТЕЛЯ</w:t>
      </w:r>
    </w:p>
    <w:p w14:paraId="59CF234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885F2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бути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B78CF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“This is true.”</w:t>
      </w:r>
    </w:p>
    <w:p w14:paraId="08A807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</w:p>
    <w:p w14:paraId="313A20F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“This is fake.”</w:t>
      </w:r>
    </w:p>
    <w:p w14:paraId="1E0F0C9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цінніша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2625EB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“How could we find out?”</w:t>
      </w:r>
    </w:p>
    <w:p w14:paraId="52D92B6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624DA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4AE87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модератором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C44E5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FDE27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E5523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 don't know. We need to check.”</w:t>
      </w:r>
    </w:p>
    <w:p w14:paraId="725627B6" w14:textId="5A7CB9E0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початком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3E53CC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ФОРМУВАЛЬНЕ ОЦІНЮВАННЯ</w:t>
      </w:r>
    </w:p>
    <w:p w14:paraId="68219B7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принципом «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фейк —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C56F74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595C12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</w:p>
    <w:p w14:paraId="022E135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A9445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B016A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62BD7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0C720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лексику;</w:t>
      </w:r>
    </w:p>
    <w:p w14:paraId="257F358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367F9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C8EEF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8434E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EF2EC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лексику.</w:t>
      </w:r>
    </w:p>
    <w:p w14:paraId="58E186F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Exit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Ticket</w:t>
      </w:r>
      <w:proofErr w:type="spellEnd"/>
    </w:p>
    <w:p w14:paraId="5F039E4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уроку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8DCD16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One claim I would check is…</w:t>
      </w:r>
    </w:p>
    <w:p w14:paraId="3A59552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One question I would ask is…</w:t>
      </w:r>
    </w:p>
    <w:p w14:paraId="1025582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One language technique I noticed is…</w:t>
      </w:r>
    </w:p>
    <w:p w14:paraId="113CB9C8" w14:textId="597059B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One thing I will do differently online is…</w:t>
      </w:r>
    </w:p>
    <w:p w14:paraId="61AFF01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РУБРИКА ОЦІНЮВАННЯ МЕДІАПРОЄКТУ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0"/>
        <w:gridCol w:w="2526"/>
        <w:gridCol w:w="2479"/>
        <w:gridCol w:w="2200"/>
      </w:tblGrid>
      <w:tr w:rsidR="00A67F51" w:rsidRPr="00A67F51" w14:paraId="2D849EC5" w14:textId="77777777" w:rsidTr="00A67F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9B8D29" w14:textId="77777777" w:rsidR="00A67F51" w:rsidRPr="00A67F51" w:rsidRDefault="00A67F51" w:rsidP="00A6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8324B4" w14:textId="77777777" w:rsidR="00A67F51" w:rsidRPr="00A67F51" w:rsidRDefault="00A67F51" w:rsidP="00A6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Високий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23D9D1" w14:textId="77777777" w:rsidR="00A67F51" w:rsidRPr="00A67F51" w:rsidRDefault="00A67F51" w:rsidP="00A6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Достатній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680B41" w14:textId="77777777" w:rsidR="00A67F51" w:rsidRPr="00A67F51" w:rsidRDefault="00A67F51" w:rsidP="00A67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розвитку</w:t>
            </w:r>
            <w:proofErr w:type="spellEnd"/>
          </w:p>
        </w:tc>
      </w:tr>
      <w:tr w:rsidR="00A67F51" w:rsidRPr="00A67F51" w14:paraId="7AC77102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BC375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163BD1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Чітко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автора, мету та контекст</w:t>
            </w:r>
          </w:p>
        </w:tc>
        <w:tc>
          <w:tcPr>
            <w:tcW w:w="0" w:type="auto"/>
            <w:vAlign w:val="center"/>
            <w:hideMark/>
          </w:tcPr>
          <w:p w14:paraId="2F019260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більшість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характеристик</w:t>
            </w:r>
          </w:p>
        </w:tc>
        <w:tc>
          <w:tcPr>
            <w:tcW w:w="0" w:type="auto"/>
            <w:vAlign w:val="center"/>
            <w:hideMark/>
          </w:tcPr>
          <w:p w14:paraId="6A59315B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підказок</w:t>
            </w:r>
            <w:proofErr w:type="spellEnd"/>
          </w:p>
        </w:tc>
      </w:tr>
      <w:tr w:rsidR="00A67F51" w:rsidRPr="00A67F51" w14:paraId="22F8B419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74AB8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Робота з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доказами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0A4B62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Перевіряє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порівнює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FAE6EF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Наводить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але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частково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7A5416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Спирається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переважно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твердження</w:t>
            </w:r>
            <w:proofErr w:type="spellEnd"/>
          </w:p>
        </w:tc>
      </w:tr>
      <w:tr w:rsidR="00A67F51" w:rsidRPr="00A67F51" w14:paraId="1CC96962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1F055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0DD122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Точно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тематичну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лексику</w:t>
            </w:r>
          </w:p>
        </w:tc>
        <w:tc>
          <w:tcPr>
            <w:tcW w:w="0" w:type="auto"/>
            <w:vAlign w:val="center"/>
            <w:hideMark/>
          </w:tcPr>
          <w:p w14:paraId="041CE08B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Допускає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окремі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DEEA25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мовної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підтримки</w:t>
            </w:r>
            <w:proofErr w:type="spellEnd"/>
          </w:p>
        </w:tc>
      </w:tr>
      <w:tr w:rsidR="00A67F51" w:rsidRPr="00A67F51" w14:paraId="400F2DEF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C8334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A26158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Висновок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логічно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обґрунтований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7D45C3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Є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аргументи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але не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всі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достатні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EA06AF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Висновок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переважно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пояснення</w:t>
            </w:r>
            <w:proofErr w:type="spellEnd"/>
          </w:p>
        </w:tc>
      </w:tr>
      <w:tr w:rsidR="00A67F51" w:rsidRPr="00A67F51" w14:paraId="37B56877" w14:textId="77777777" w:rsidTr="00A67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1F2CE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C9F87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Коректно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70DDF4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Є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незначні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недоліки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FFA04D" w14:textId="77777777" w:rsidR="00A67F51" w:rsidRPr="00A67F51" w:rsidRDefault="00A67F51" w:rsidP="00A6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Джерела</w:t>
            </w:r>
            <w:proofErr w:type="spellEnd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A67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позначено</w:t>
            </w:r>
            <w:proofErr w:type="spellEnd"/>
          </w:p>
        </w:tc>
      </w:tr>
    </w:tbl>
    <w:p w14:paraId="45756370" w14:textId="462E2246" w:rsidR="00A67F51" w:rsidRPr="00A67F51" w:rsidRDefault="00A67F51" w:rsidP="00A67F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4A118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ДИФЕРЕНЦІАЦІЯ ЗА РІВНЕМ ВОЛОДІННЯ АНГЛІЙСЬКОЮ</w:t>
      </w:r>
    </w:p>
    <w:p w14:paraId="6C54F4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A89D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A2</w:t>
      </w:r>
    </w:p>
    <w:p w14:paraId="6AC657D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625AEE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Fact / Opinion;</w:t>
      </w:r>
    </w:p>
    <w:p w14:paraId="7EB4747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True / Not sure;</w:t>
      </w:r>
    </w:p>
    <w:p w14:paraId="6BE4E62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wrote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it?;</w:t>
      </w:r>
      <w:proofErr w:type="gramEnd"/>
    </w:p>
    <w:p w14:paraId="475F2A6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When?;</w:t>
      </w:r>
      <w:proofErr w:type="gramEnd"/>
    </w:p>
    <w:p w14:paraId="28E9C9F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Why?</w:t>
      </w:r>
    </w:p>
    <w:p w14:paraId="2BF50250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B1</w:t>
      </w:r>
    </w:p>
    <w:p w14:paraId="71666FC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1DB38C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source;</w:t>
      </w:r>
    </w:p>
    <w:p w14:paraId="521D099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evidence;</w:t>
      </w:r>
    </w:p>
    <w:p w14:paraId="3F050E7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target audience;</w:t>
      </w:r>
    </w:p>
    <w:p w14:paraId="4009CA3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advertising;</w:t>
      </w:r>
    </w:p>
    <w:p w14:paraId="529EB28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emotional language;</w:t>
      </w:r>
    </w:p>
    <w:p w14:paraId="2D3316F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claim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04F798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B2</w:t>
      </w:r>
    </w:p>
    <w:p w14:paraId="059B515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з:</w:t>
      </w:r>
    </w:p>
    <w:p w14:paraId="328C6F9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bias;</w:t>
      </w:r>
    </w:p>
    <w:p w14:paraId="50A2C14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framing;</w:t>
      </w:r>
    </w:p>
    <w:p w14:paraId="0EDDF2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missing context;</w:t>
      </w:r>
    </w:p>
    <w:p w14:paraId="73BC322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reliability;</w:t>
      </w:r>
    </w:p>
    <w:p w14:paraId="15DDD34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correlation;</w:t>
      </w:r>
    </w:p>
    <w:p w14:paraId="79FEDFB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persuasive techniques;</w:t>
      </w:r>
    </w:p>
    <w:p w14:paraId="41D8A38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source comparison.</w:t>
      </w:r>
    </w:p>
    <w:p w14:paraId="2F055EC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опори:</w:t>
      </w:r>
    </w:p>
    <w:p w14:paraId="7C1307F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think this source is… because…</w:t>
      </w:r>
    </w:p>
    <w:p w14:paraId="01253D4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author wants the reader to…</w:t>
      </w:r>
    </w:p>
    <w:p w14:paraId="0CAC058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This claim needs checking because…</w:t>
      </w:r>
    </w:p>
    <w:p w14:paraId="3E5D3C9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evidence is/isn't sufficient because…</w:t>
      </w:r>
    </w:p>
    <w:p w14:paraId="19E9B6A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We need more information about…</w:t>
      </w:r>
    </w:p>
    <w:p w14:paraId="39FCB1C5" w14:textId="17C41C9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перешкодою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C943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ТИПОВІ ПОМИЛКИ ПІД ЧАС ВИКЛАДАННЯ МЕДІАГРАМОТНОСТІ</w:t>
      </w:r>
    </w:p>
    <w:p w14:paraId="650E6D39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«Усе в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неправда»</w:t>
      </w:r>
    </w:p>
    <w:p w14:paraId="758117D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цинізм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7CA82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 установка:</w:t>
      </w:r>
    </w:p>
    <w:p w14:paraId="6D4B2B7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різну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7D0667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Помилка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Орієнтація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«фейки»</w:t>
      </w:r>
    </w:p>
    <w:p w14:paraId="10F7365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правдиві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контексту.</w:t>
      </w:r>
    </w:p>
    <w:p w14:paraId="76ECD5D0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Учитель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повідомляє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готовий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76D3727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сам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DB1A45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Надто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матеріали</w:t>
      </w:r>
      <w:proofErr w:type="spellEnd"/>
    </w:p>
    <w:p w14:paraId="788B973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медіааналіз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350421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Підміна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особистою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думкою</w:t>
      </w:r>
      <w:proofErr w:type="spellEnd"/>
    </w:p>
    <w:p w14:paraId="72EC363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Фраза </w:t>
      </w: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подобається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недостовірності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98A3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Надмірна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впевненість</w:t>
      </w:r>
      <w:proofErr w:type="spellEnd"/>
    </w:p>
    <w:p w14:paraId="1C693C7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41C09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“We don't have enough information to know.”</w:t>
      </w:r>
    </w:p>
    <w:p w14:paraId="38C8528B" w14:textId="00AA262E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136F1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БАНК УНІВЕРСАЛЬНИХ ЗАПИТАНЬ</w:t>
      </w:r>
    </w:p>
    <w:p w14:paraId="1C9ABCD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з будь-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4AA5E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created this?</w:t>
      </w:r>
    </w:p>
    <w:p w14:paraId="05CC1C3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When was it created?</w:t>
      </w:r>
    </w:p>
    <w:p w14:paraId="0263169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Where was it published?</w:t>
      </w:r>
    </w:p>
    <w:p w14:paraId="2E656F1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Who is the intended audience?</w:t>
      </w:r>
    </w:p>
    <w:p w14:paraId="046300C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is the main claim?</w:t>
      </w:r>
    </w:p>
    <w:p w14:paraId="65227B3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evidence is provided?</w:t>
      </w:r>
    </w:p>
    <w:p w14:paraId="76DE809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 the evidence be checked?</w:t>
      </w:r>
    </w:p>
    <w:p w14:paraId="50F7175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Which words influence emotions?</w:t>
      </w:r>
    </w:p>
    <w:p w14:paraId="324818C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Is anything important missing?</w:t>
      </w:r>
    </w:p>
    <w:p w14:paraId="12EBB43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Does the headline match the content?</w:t>
      </w:r>
    </w:p>
    <w:p w14:paraId="776E13C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 this information current?</w:t>
      </w:r>
    </w:p>
    <w:p w14:paraId="54F972B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Could the author have a particular interest?</w:t>
      </w:r>
    </w:p>
    <w:p w14:paraId="00B1A92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Can we find the original source?</w:t>
      </w:r>
    </w:p>
    <w:p w14:paraId="3AB3D1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do other sources say?</w:t>
      </w:r>
    </w:p>
    <w:p w14:paraId="1F7ED74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can we conclude?</w:t>
      </w:r>
    </w:p>
    <w:p w14:paraId="6014808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can we NOT conclude?</w:t>
      </w:r>
    </w:p>
    <w:p w14:paraId="1330D2C6" w14:textId="5999F554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особливо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12B0D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МІНІЗАВДАННЯ ДЛЯ РЕГУЛЯРНОГО ВИКОРИСТАННЯ</w:t>
      </w:r>
    </w:p>
    <w:p w14:paraId="0F165FA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68604AB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п'ятихвилинні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1ECEB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Headline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of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Day</w:t>
      </w:r>
    </w:p>
    <w:p w14:paraId="25ECBE2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заголовок 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06470A0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Fact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or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Opinion</w:t>
      </w:r>
      <w:proofErr w:type="spellEnd"/>
    </w:p>
    <w:p w14:paraId="6E5862B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4FCF0A5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Source Check</w:t>
      </w:r>
    </w:p>
    <w:p w14:paraId="54CBECE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й дату одного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BBF65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Missing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Information</w:t>
      </w:r>
    </w:p>
    <w:p w14:paraId="2AFA53F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7509FE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Neutral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Rewrite</w:t>
      </w:r>
      <w:proofErr w:type="spellEnd"/>
    </w:p>
    <w:p w14:paraId="050D437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нейтрально.</w:t>
      </w:r>
    </w:p>
    <w:p w14:paraId="68E31A07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Evidence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Please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14:paraId="6B6A75E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3A06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1144B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“What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evidence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?”</w:t>
      </w:r>
    </w:p>
    <w:p w14:paraId="3C843BF6" w14:textId="0C01DBF9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мікровправ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D22C3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38.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МЕТОДИЧНА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МОДЕЛЬ</w:t>
      </w: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«LANGUAGE + MEDIA + THINKING»</w:t>
      </w:r>
    </w:p>
    <w:p w14:paraId="052B56E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0A684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LANGUAGE</w:t>
      </w:r>
    </w:p>
    <w:p w14:paraId="15F0F95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991FF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6D3A6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лексика;</w:t>
      </w:r>
    </w:p>
    <w:p w14:paraId="4A654C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дієслова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2D984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письмо;</w:t>
      </w:r>
    </w:p>
    <w:p w14:paraId="0F38390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F1B6AF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MEDIA</w:t>
      </w:r>
    </w:p>
    <w:p w14:paraId="25FA474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медіаоб'єктом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8DDB7F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2A430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новина;</w:t>
      </w:r>
    </w:p>
    <w:p w14:paraId="6E5AE7C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реклама;</w:t>
      </w:r>
    </w:p>
    <w:p w14:paraId="307A443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96B43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пост;</w:t>
      </w:r>
    </w:p>
    <w:p w14:paraId="798B6B9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BEEC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THINKING</w:t>
      </w:r>
    </w:p>
    <w:p w14:paraId="02F5120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C2660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CFC95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порівнює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6C206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246E7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AF34B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85DD4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987626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9D719A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Language: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adjectives.</w:t>
      </w:r>
    </w:p>
    <w:p w14:paraId="6C000EC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Media: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advertisement.</w:t>
      </w:r>
    </w:p>
    <w:p w14:paraId="59430250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Thinking: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identify persuasive language.</w:t>
      </w:r>
    </w:p>
    <w:p w14:paraId="7ABCAF2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3990B5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Language: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reported speech.</w:t>
      </w:r>
    </w:p>
    <w:p w14:paraId="1154F93A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Media: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news report.</w:t>
      </w:r>
    </w:p>
    <w:p w14:paraId="03E9D9C6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Thinking: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compare original statement and retelling.</w:t>
      </w:r>
    </w:p>
    <w:p w14:paraId="6453F577" w14:textId="40626CF5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уроку.</w:t>
      </w:r>
    </w:p>
    <w:p w14:paraId="03FCCBF2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ПЕДАГОГІЧНИЙ ЕФЕКТ</w:t>
      </w:r>
    </w:p>
    <w:p w14:paraId="1428C41B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нею.</w:t>
      </w:r>
    </w:p>
    <w:p w14:paraId="7AF7F454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5654762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 saw it online.”</w:t>
      </w:r>
    </w:p>
    <w:p w14:paraId="697040A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'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являється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26D66DE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 found the original source.”</w:t>
      </w:r>
    </w:p>
    <w:p w14:paraId="0A10137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5C77447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“Everyone says so.”</w:t>
      </w:r>
    </w:p>
    <w:p w14:paraId="6FC49C8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—</w:t>
      </w:r>
    </w:p>
    <w:p w14:paraId="64B61E5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“What evidence do we have?”</w:t>
      </w:r>
    </w:p>
    <w:p w14:paraId="39B5EEA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39165B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“It's fake.”</w:t>
      </w:r>
    </w:p>
    <w:p w14:paraId="4BF810A5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—</w:t>
      </w:r>
    </w:p>
    <w:p w14:paraId="06A36AC1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“I can't confirm this claim because the source and evidence are missing.”</w:t>
      </w:r>
    </w:p>
    <w:p w14:paraId="4643154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69504BD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“The picture proves it.”</w:t>
      </w:r>
    </w:p>
    <w:p w14:paraId="6DE3915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—</w:t>
      </w:r>
    </w:p>
    <w:p w14:paraId="4E4C7A4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“We need to know when and where this picture was taken.”</w:t>
      </w:r>
    </w:p>
    <w:p w14:paraId="004C1525" w14:textId="22355048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D3E6AA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ВИСНОВКИ</w:t>
      </w:r>
    </w:p>
    <w:p w14:paraId="3944C06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відповіддю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предметом, а й одним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доступу до глобального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англомовне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мету,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9623EC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неправдивої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того,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CD99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автентичні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реклама,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реальною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647349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Language + Media +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Thinking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певним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медіаоб'єктом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A793E8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доказової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незгоду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наводити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E203B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Тому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невід'ємними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B4AA63" w14:textId="77777777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контенту,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інтегрувати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7A9981" w14:textId="43D222CF" w:rsidR="00A67F51" w:rsidRPr="00A67F51" w:rsidRDefault="00A67F51" w:rsidP="00A67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простором, де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писати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англійською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перед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тим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повірити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поширити</w:t>
      </w:r>
      <w:proofErr w:type="spellEnd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5FB9BD" w14:textId="77777777" w:rsidR="00A67F51" w:rsidRPr="00A67F51" w:rsidRDefault="00A67F51" w:rsidP="00A67F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І РЕКОМЕНДОВАНИХ ДЖЕРЕЛ</w:t>
      </w:r>
    </w:p>
    <w:p w14:paraId="64655343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1E3815BF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68A70325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A309C93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 </w:t>
      </w:r>
    </w:p>
    <w:p w14:paraId="65F39016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BEB9048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UNESCO. </w:t>
      </w:r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Media and Information Literacy Curriculum for Teachers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270AF067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UNESCO.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9B55584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Council of Europe. </w:t>
      </w:r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Common European Framework of Reference for Languages: Learning, Teaching, Assessment — Companion Volume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C9E8856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European Commission. </w:t>
      </w:r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Digital Competence Framework for Citizens (</w:t>
      </w:r>
      <w:proofErr w:type="spellStart"/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DigComp</w:t>
      </w:r>
      <w:proofErr w:type="spellEnd"/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8E12DDA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Buckingham D. </w:t>
      </w:r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Media Education: Literacy, Learning and Contemporary Culture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Cambridge: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Polity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Press. </w:t>
      </w:r>
    </w:p>
    <w:p w14:paraId="11A8B92C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Hobbs R. </w:t>
      </w:r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Digital and Media Literacy: Connecting Culture and Classroom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Corwin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0D49093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Potter W. J. </w:t>
      </w:r>
      <w:r w:rsidRPr="00A67F51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Media Literacy</w:t>
      </w:r>
      <w:r w:rsidRPr="00A67F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SAGE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Publications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5BB04BC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2B17604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D094980" w14:textId="77777777" w:rsidR="00A67F51" w:rsidRPr="00A67F51" w:rsidRDefault="00A67F51" w:rsidP="00A67F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фактчекінгу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6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контенту.</w:t>
      </w:r>
    </w:p>
    <w:p w14:paraId="7938D5BF" w14:textId="77777777" w:rsidR="009B2345" w:rsidRPr="00A67F51" w:rsidRDefault="009B2345">
      <w:pPr>
        <w:rPr>
          <w:rFonts w:ascii="Times New Roman" w:hAnsi="Times New Roman" w:cs="Times New Roman"/>
          <w:sz w:val="28"/>
          <w:szCs w:val="28"/>
        </w:rPr>
      </w:pPr>
    </w:p>
    <w:sectPr w:rsidR="009B2345" w:rsidRPr="00A67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7EA8"/>
    <w:multiLevelType w:val="multilevel"/>
    <w:tmpl w:val="AD40E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24EAF"/>
    <w:multiLevelType w:val="multilevel"/>
    <w:tmpl w:val="85E4D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2740E"/>
    <w:multiLevelType w:val="multilevel"/>
    <w:tmpl w:val="2C542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A26EF1"/>
    <w:multiLevelType w:val="multilevel"/>
    <w:tmpl w:val="B5948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1660B"/>
    <w:multiLevelType w:val="multilevel"/>
    <w:tmpl w:val="1C0A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B43EE8"/>
    <w:multiLevelType w:val="multilevel"/>
    <w:tmpl w:val="2DC2D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74"/>
    <w:rsid w:val="006C3474"/>
    <w:rsid w:val="009B2345"/>
    <w:rsid w:val="00A6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2714"/>
  <w15:chartTrackingRefBased/>
  <w15:docId w15:val="{DF732252-4B88-4DD9-8979-A8FAFCB1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7F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7F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67F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7F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7F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7F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A6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6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F51"/>
    <w:rPr>
      <w:b/>
      <w:bCs/>
    </w:rPr>
  </w:style>
  <w:style w:type="character" w:styleId="a5">
    <w:name w:val="Emphasis"/>
    <w:basedOn w:val="a0"/>
    <w:uiPriority w:val="20"/>
    <w:qFormat/>
    <w:rsid w:val="00A67F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5434</Words>
  <Characters>30977</Characters>
  <Application>Microsoft Office Word</Application>
  <DocSecurity>0</DocSecurity>
  <Lines>258</Lines>
  <Paragraphs>72</Paragraphs>
  <ScaleCrop>false</ScaleCrop>
  <Company/>
  <LinksUpToDate>false</LinksUpToDate>
  <CharactersWithSpaces>36339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2026-09-23T19:36:00Z</dcterms:created>
  <dcterms:modified xsi:type="dcterms:W3CDTF">2026-09-23T19:40:00Z</dcterms:modified>
</cp:coreProperties>
</file>