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A01D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ПРОЄКТНІ ТЕХНОЛОГІЇ У ВИКЛАДАННІ МАРКЕТИНГУ ТА МЕНЕДЖМЕНТУ В ЗАКЛАДАХ ФАХОВОЇ ПЕРЕДВИЩОЇ ОСВІТИ</w:t>
      </w:r>
    </w:p>
    <w:p w14:paraId="16C6248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4A72F23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маркетингу та менеджменту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наближених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38FF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охарактеризовано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роль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Представлено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продукту,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бренду,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, SWOT-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бізнес-ідеї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7691A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DAF5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маркетинг, менеджмент,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практико-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CA55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3C60342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здобувачем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CA5F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маркетингу та менеджменту.</w:t>
      </w:r>
    </w:p>
    <w:p w14:paraId="4D36BAC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знати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комплексу маркетингу,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A784C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викладацькій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неодноразово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переконувалася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9CEFF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AF1A1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«Для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B87ECA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абсолютно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8D6B1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1181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маркетингу та менеджменту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відводжу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16399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AD47A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слухачем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A1AE2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аналітиком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маркетологом, менеджером, членом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автором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повинна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3C14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B6F6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двома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способами.</w:t>
      </w:r>
    </w:p>
    <w:p w14:paraId="182E9B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сегментацію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ринку, 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06498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покупцем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ринок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сегменти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сегмент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40909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випадках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тема.</w:t>
      </w:r>
    </w:p>
    <w:p w14:paraId="2AF8FAE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BE534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8D78B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є одна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маркетингу та менеджменту.</w:t>
      </w:r>
    </w:p>
    <w:p w14:paraId="7A5D384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ПРОЄКТНА ТЕХНОЛОГІЯ ЯК ІНСТРУМЕНТ ПРОФЕСІЙНОЇ ПІДГОТОВКИ</w:t>
      </w:r>
    </w:p>
    <w:p w14:paraId="6546062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результатом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4A666C0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продуктом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564AC698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B199B3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-план;</w:t>
      </w:r>
    </w:p>
    <w:p w14:paraId="716231C1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1BAF20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продукту;</w:t>
      </w:r>
    </w:p>
    <w:p w14:paraId="441A3BC3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ринку;</w:t>
      </w:r>
    </w:p>
    <w:p w14:paraId="3D737936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портрет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FDF080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0016D8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794D16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8F1F0F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контент-план;</w:t>
      </w:r>
    </w:p>
    <w:p w14:paraId="71A742A9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B540C9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запуску малого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832E5F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SWOT-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96B3B2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фінансово-економічне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78B4EB" w14:textId="77777777" w:rsidR="00152314" w:rsidRPr="00152314" w:rsidRDefault="00152314" w:rsidP="001523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C15B9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тут — </w:t>
      </w: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«продукт»</w:t>
      </w: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E3568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відповіддю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AFBA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модель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15905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E01B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ставиться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57DB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абстрактною.</w:t>
      </w:r>
    </w:p>
    <w:p w14:paraId="51D5797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A2119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2. ЧОМУ САМЕ МАРКЕТИНГ І МЕНЕДЖМЕНТ ДОБРЕ ПОЄДНУЮТЬСЯ З ПРОЄКТНИМ НАВЧАННЯМ</w:t>
      </w:r>
    </w:p>
    <w:p w14:paraId="358A9B2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 і менеджмент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6E652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перенесена у формат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2B886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вивчаючи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C74D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Вивчаючи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BC2AE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теми 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ціноутворення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60FD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59BE7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теми 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персоналу»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нематеріальної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C802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спроєктувати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FDE08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теоретична тема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9AFB3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A3A5CC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ВІД ПАСИВНОГО СЛУХАЧА ДО АКТИВНОГО УЧАСНИКА</w:t>
      </w:r>
    </w:p>
    <w:p w14:paraId="771C6DE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18B04AB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викладач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записує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відтворює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E2F69F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00B22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проблема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продукту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1C0177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5186D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знати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AE2EE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продукт:</w:t>
      </w:r>
    </w:p>
    <w:p w14:paraId="084989F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нова невелика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кав’ярня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закладу.</w:t>
      </w:r>
    </w:p>
    <w:p w14:paraId="083E97E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575F1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E73F0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потреби;</w:t>
      </w:r>
    </w:p>
    <w:p w14:paraId="7069FBA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E84F7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позиціонування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3E918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канали;</w:t>
      </w:r>
    </w:p>
    <w:p w14:paraId="6661D27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бюджет;</w:t>
      </w:r>
    </w:p>
    <w:p w14:paraId="51D3103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запуску.</w:t>
      </w:r>
    </w:p>
    <w:p w14:paraId="29210B2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тем.</w:t>
      </w:r>
    </w:p>
    <w:p w14:paraId="73B5D1D3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ОСНОВНІ ПРИНЦИПИ ОРГАНІЗАЦІЇ ПРОЄКТНОЇ ДІЯЛЬНОСТІ</w:t>
      </w:r>
    </w:p>
    <w:p w14:paraId="213F72C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222D8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Практична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значущість</w:t>
      </w:r>
      <w:proofErr w:type="spellEnd"/>
    </w:p>
    <w:p w14:paraId="2C3A797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521AF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E0C4E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Підготуйте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реферат про маркетинг»</w:t>
      </w:r>
    </w:p>
    <w:p w14:paraId="3BEDB51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492CE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4BF22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Розробіть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маркетингову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стратегію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відкриття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кав’ярні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коледжу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794CAE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381358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Конкретний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</w:t>
      </w:r>
    </w:p>
    <w:p w14:paraId="1C4B0F9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A271B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20F1737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E76AF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відео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FFF55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74533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A83C0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плакат;</w:t>
      </w:r>
    </w:p>
    <w:p w14:paraId="5D134EA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макет;</w:t>
      </w:r>
    </w:p>
    <w:p w14:paraId="48BD376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план;</w:t>
      </w:r>
    </w:p>
    <w:p w14:paraId="1E03695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бізнес-концепція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D49A3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</w:p>
    <w:p w14:paraId="412E9E9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86354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роль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B6063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19FCC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Зробіть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ось так,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використайте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виберіть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рекламу»,</w:t>
      </w:r>
    </w:p>
    <w:p w14:paraId="4D03DF2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9481C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42B7D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E94383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73E09F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21072F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Реалістичність</w:t>
      </w:r>
      <w:proofErr w:type="spellEnd"/>
    </w:p>
    <w:p w14:paraId="3C163BD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максимально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02EBC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треба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1C9D2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C64CF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бюджет;</w:t>
      </w:r>
    </w:p>
    <w:p w14:paraId="7583917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канал;</w:t>
      </w:r>
    </w:p>
    <w:p w14:paraId="53709E9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мету;</w:t>
      </w:r>
    </w:p>
    <w:p w14:paraId="22817D7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B64FC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591FB5E6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</w:p>
    <w:p w14:paraId="3092174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9355F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255721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будь-яке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05DCE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864E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просто:</w:t>
      </w:r>
    </w:p>
    <w:p w14:paraId="7E43103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«Рекламу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мережах».</w:t>
      </w:r>
    </w:p>
    <w:p w14:paraId="6DD1C6D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23C66DF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канал, 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продукту — молодь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18–25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активно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ним».</w:t>
      </w:r>
    </w:p>
    <w:p w14:paraId="0E747AD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ЕТАПИ ПРОЄКТНОЇ РОБОТИ</w:t>
      </w:r>
    </w:p>
    <w:p w14:paraId="2598433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589EE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Перший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постановка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</w:p>
    <w:p w14:paraId="2BD3F32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4221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3BCC8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покупця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72235A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72179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збільшити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клієнтів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невеликої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кав’ярні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1FF2132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936E2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мети</w:t>
      </w:r>
    </w:p>
    <w:p w14:paraId="1DAB4D0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B6BF9D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E1BB1C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Третій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розподіл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ролей</w:t>
      </w:r>
    </w:p>
    <w:p w14:paraId="5ED3E92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A5528C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C674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</w:p>
    <w:p w14:paraId="42F1EA6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A4E54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BCF58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</w:p>
    <w:p w14:paraId="482E533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знайдена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B1C3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відібрати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B5CBB5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4D046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Шостий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</w:p>
    <w:p w14:paraId="4FC6C80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469AB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8696A5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Сьомий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</w:t>
      </w:r>
    </w:p>
    <w:p w14:paraId="444E0365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51028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Восьмий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</w:p>
    <w:p w14:paraId="11A9BFE7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3ADA7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Дев’ятий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обговорення</w:t>
      </w:r>
      <w:proofErr w:type="spellEnd"/>
    </w:p>
    <w:p w14:paraId="3199A401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58703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Десятий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1689775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B3811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6C5CA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2BFBF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по-іншому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6EFA04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6. РОЛЬ ВИКЛАДАЧА</w:t>
      </w:r>
    </w:p>
    <w:p w14:paraId="557A54E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17051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2B3CE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BC22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14:paraId="57E35AF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25433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90897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F791E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проблему;</w:t>
      </w:r>
    </w:p>
    <w:p w14:paraId="23A5DAD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C8FDE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C0C58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65D01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роботу;</w:t>
      </w:r>
    </w:p>
    <w:p w14:paraId="3FEDB1B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C88B4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93368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9F7A7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729DB2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найпростіше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C962A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DA615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FD4CA5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«Яка з них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163BBA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A23EC1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проходить шлях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24D4B8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КОМАНДНА РОБОТА</w:t>
      </w:r>
    </w:p>
    <w:p w14:paraId="530170A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Маркетинг і менеджмент практично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4CBB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командах.</w:t>
      </w:r>
    </w:p>
    <w:p w14:paraId="0FB8394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7A271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3A967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маркетолог-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AA34E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фахівець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BC898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F5442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дизайнер;</w:t>
      </w:r>
    </w:p>
    <w:p w14:paraId="7F438D7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96E23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так.</w:t>
      </w:r>
    </w:p>
    <w:p w14:paraId="0071966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A2A96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нерівномірне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49CE0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прошу кожного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71C05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внесок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BEBB67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ПРОЄКТ «СТВОРЮЄМО ВЛАСНИЙ БРЕНД»</w:t>
      </w:r>
    </w:p>
    <w:p w14:paraId="3CC4873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маркетингу.</w:t>
      </w:r>
    </w:p>
    <w:p w14:paraId="5A833BF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A0526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86849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9AB8F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кав’ярня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B73A4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магазин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432EA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6272E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онлайн-школа;</w:t>
      </w:r>
    </w:p>
    <w:p w14:paraId="38DDAE8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служба доставки;</w:t>
      </w:r>
    </w:p>
    <w:p w14:paraId="2B7E336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фітнес-студія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862BF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50814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7BB078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2DD039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продукт;</w:t>
      </w:r>
    </w:p>
    <w:p w14:paraId="7099F25F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F41448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BAEC0B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позиціонування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FE2C54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слоган;</w:t>
      </w:r>
    </w:p>
    <w:p w14:paraId="24F74D30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58E688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канали;</w:t>
      </w:r>
    </w:p>
    <w:p w14:paraId="7390BCCE" w14:textId="77777777" w:rsidR="00152314" w:rsidRPr="00152314" w:rsidRDefault="00152314" w:rsidP="001523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A81D0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повинна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6E687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споживач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обрати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вас?»</w:t>
      </w:r>
    </w:p>
    <w:p w14:paraId="64AB602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1D954CE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ПРОЄКТ «МАРКЕТИНГОВЕ ДОСЛІДЖЕННЯ»</w:t>
      </w:r>
    </w:p>
    <w:p w14:paraId="03B325D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теми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045C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0D40FF5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907A9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кав’ярні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EBC698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28EBA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онлайн-магазину?»</w:t>
      </w:r>
    </w:p>
    <w:p w14:paraId="35E56BD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коротка анкета.</w:t>
      </w:r>
    </w:p>
    <w:p w14:paraId="3D67E35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89433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Проводиться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E4812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оформлюються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C804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11F0F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Що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означають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бізнесу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956376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70 %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опитаних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сказали,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них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обслуговування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97638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запитую:</w:t>
      </w:r>
    </w:p>
    <w:p w14:paraId="69D2CD7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результату?»</w:t>
      </w:r>
    </w:p>
    <w:p w14:paraId="5722609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перетворюються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E090CB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ПРОЄКТ «ПОРТРЕТ СПОЖИВАЧА»</w:t>
      </w:r>
    </w:p>
    <w:p w14:paraId="2E1F92F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55D1B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«Наш продукт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35A437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маркетингу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DB606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детального портрета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0F563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6C732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8A3E7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8C186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90FCD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занять.</w:t>
      </w:r>
    </w:p>
    <w:p w14:paraId="11407A4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Доходи.</w:t>
      </w:r>
    </w:p>
    <w:p w14:paraId="719FDC3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Потреби.</w:t>
      </w:r>
    </w:p>
    <w:p w14:paraId="1CD035C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CAAD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233B9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B129E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завадити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A06E6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B88B8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запропонуємо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9CDD4F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ПРОЄКТ «КОНКУРЕНТ ПІД МІКРОСКОПОМ»</w:t>
      </w:r>
    </w:p>
    <w:p w14:paraId="0871066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ринок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0EF64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0BEF3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кав’ярні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E50BF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косметики;</w:t>
      </w:r>
    </w:p>
    <w:p w14:paraId="6207D2C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2EC96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доставка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їжі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25B5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фітнес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-клуби.</w:t>
      </w:r>
    </w:p>
    <w:p w14:paraId="1EA65B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07161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E65B0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асортимент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3ECEB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8D451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A0011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позиціонування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5757C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сайт;</w:t>
      </w:r>
    </w:p>
    <w:p w14:paraId="35CF478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F7146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реклама;</w:t>
      </w:r>
    </w:p>
    <w:p w14:paraId="00D5920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4FC06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96040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25F54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«Яку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незайняту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бачимо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34037E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AE7EB3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ПРОЄКТ «РЕКЛАМНА КАМПАНІЯ»</w:t>
      </w:r>
    </w:p>
    <w:p w14:paraId="7E3F7FA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бюджет.</w:t>
      </w:r>
    </w:p>
    <w:p w14:paraId="65120A3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1E5E9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здобувацький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простір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20 000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рекламу.</w:t>
      </w:r>
    </w:p>
    <w:p w14:paraId="281E5C7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CEADE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F3641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54B8E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454B6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канали;</w:t>
      </w:r>
    </w:p>
    <w:p w14:paraId="6869B88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бюджет;</w:t>
      </w:r>
    </w:p>
    <w:p w14:paraId="3ADA042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DDA9C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C702D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додаю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C40FB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9C197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Рекламуємо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2894A8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D49F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0BDE5B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ПРОЄКТ «ЗАПУСК НОВОГО ПРОДУКТУ»</w:t>
      </w:r>
    </w:p>
    <w:p w14:paraId="615DF71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товару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DC0EE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33C76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здоровий перекус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76537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мобільний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застосунок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6D2F9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упаковка;</w:t>
      </w:r>
    </w:p>
    <w:p w14:paraId="4FC847A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доставки;</w:t>
      </w:r>
    </w:p>
    <w:p w14:paraId="5172365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9BDC4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Структура:</w:t>
      </w:r>
    </w:p>
    <w:p w14:paraId="675DA75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Проблема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споживача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EE9ACD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599889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Аудиторія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E197DF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Конкуренти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303462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FA7079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Канали продажу.</w:t>
      </w:r>
    </w:p>
    <w:p w14:paraId="45DAA88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Просування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081501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Ризики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BEA498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результат.</w:t>
      </w:r>
    </w:p>
    <w:p w14:paraId="5613FC3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 не 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тем, а 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систему.</w:t>
      </w:r>
    </w:p>
    <w:p w14:paraId="57BE9B1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SWOT-АНАЛІЗ ЯК МІНІПРОЄКТ</w:t>
      </w:r>
    </w:p>
    <w:p w14:paraId="4650E9D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SWOT-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теоретично.</w:t>
      </w:r>
    </w:p>
    <w:p w14:paraId="2928D70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конкретного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EA25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36487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S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сторони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58779F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W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слабкі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сторони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95EC62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O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3E3D22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T —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загрози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60301A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дозволяю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таблицею.</w:t>
      </w:r>
    </w:p>
    <w:p w14:paraId="1C6366C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6B4EA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«І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BB4BBB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919ED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088602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DD5FC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9B13F0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SWOT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C87B2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ПРОЄКТ «Я — МЕНЕДЖЕР»</w:t>
      </w:r>
    </w:p>
    <w:p w14:paraId="147EBDC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 менеджменту.</w:t>
      </w:r>
    </w:p>
    <w:p w14:paraId="5D43A74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743D4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відкриваєте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невелике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підприємство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15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працівників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15FD6B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BDD38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6789E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структуру;</w:t>
      </w:r>
    </w:p>
    <w:p w14:paraId="1C212EF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посади;</w:t>
      </w:r>
    </w:p>
    <w:p w14:paraId="4012A1D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D7FAE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підпорядкування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C1D13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847F5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158A8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6FAAF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FF9F3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ПРОЄКТ «СТВОРЮЄМО КОМАНДУ»</w:t>
      </w:r>
    </w:p>
    <w:p w14:paraId="6D8C3C7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команду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бізнес-проєкту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7F37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435D5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 нового кафе.</w:t>
      </w:r>
    </w:p>
    <w:p w14:paraId="3961A9C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BB0DD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фахівці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0E9CB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компетентностями вони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9EE78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25181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19C90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40EA0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5DFC8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ACE06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сильних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працівників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конфліктують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собою.</w:t>
      </w:r>
    </w:p>
    <w:p w14:paraId="45293C0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повинна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01734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ПРОЄКТ «СИСТЕМА МОТИВАЦІЇ ПЕРСОНАЛУ»</w:t>
      </w:r>
    </w:p>
    <w:p w14:paraId="6AB7171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відійти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FE524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A6739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AD118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магазин;</w:t>
      </w:r>
    </w:p>
    <w:p w14:paraId="5185CE7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кафе;</w:t>
      </w:r>
    </w:p>
    <w:p w14:paraId="154F940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фірму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EE019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BF06A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6EC22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1B46A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736C5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заробітну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плату.</w:t>
      </w:r>
    </w:p>
    <w:p w14:paraId="0C10D58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DC2FD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преміювання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2389B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6635A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кар’єрні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240B4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D24A1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гнучкий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7101E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заходи;</w:t>
      </w:r>
    </w:p>
    <w:p w14:paraId="5163324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нематеріальні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C46D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5EA9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ПРОЄКТ «УПРАВЛІНСЬКЕ РІШЕННЯ»</w:t>
      </w:r>
    </w:p>
    <w:p w14:paraId="19865A5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444BC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1C673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Продажі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знизилися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20 %.</w:t>
      </w:r>
    </w:p>
    <w:p w14:paraId="59B072D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причин:</w:t>
      </w:r>
    </w:p>
    <w:p w14:paraId="61333F8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18330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покупців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6B1E8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7E688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7D9E5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обслуговування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308DD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повинна:</w:t>
      </w:r>
    </w:p>
    <w:p w14:paraId="44BED603" w14:textId="77777777" w:rsidR="00152314" w:rsidRPr="00152314" w:rsidRDefault="00152314" w:rsidP="00152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25078E" w14:textId="77777777" w:rsidR="00152314" w:rsidRPr="00152314" w:rsidRDefault="00152314" w:rsidP="00152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9FC3F3" w14:textId="77777777" w:rsidR="00152314" w:rsidRPr="00152314" w:rsidRDefault="00152314" w:rsidP="00152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висунути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2D3AA9" w14:textId="77777777" w:rsidR="00152314" w:rsidRPr="00152314" w:rsidRDefault="00152314" w:rsidP="00152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30491F" w14:textId="77777777" w:rsidR="00152314" w:rsidRPr="00152314" w:rsidRDefault="00152314" w:rsidP="001523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72216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1D78188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причину.</w:t>
      </w:r>
    </w:p>
    <w:p w14:paraId="2352B28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ПРОЄКТ «ВІДКРИВАЄМО ВЛАСНУ СПРАВУ»</w:t>
      </w:r>
    </w:p>
    <w:p w14:paraId="36981F6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міждисциплінарний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F90F3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9097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Обов’язкові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7E0B2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Бізнес-ідея</w:t>
      </w:r>
      <w:proofErr w:type="spellEnd"/>
    </w:p>
    <w:p w14:paraId="167FA67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2243C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Проблема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клієнта</w:t>
      </w:r>
      <w:proofErr w:type="spellEnd"/>
    </w:p>
    <w:p w14:paraId="4F8FF32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потребу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задовольняємо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6F02C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Цільова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аудиторія</w:t>
      </w:r>
      <w:proofErr w:type="spellEnd"/>
    </w:p>
    <w:p w14:paraId="1DCAFC5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покупець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4054B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Конкуренція</w:t>
      </w:r>
      <w:proofErr w:type="spellEnd"/>
    </w:p>
    <w:p w14:paraId="31FF2E5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ринку?</w:t>
      </w:r>
    </w:p>
    <w:p w14:paraId="25A1F0D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Унікальна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пропозиція</w:t>
      </w:r>
      <w:proofErr w:type="spellEnd"/>
    </w:p>
    <w:p w14:paraId="50A0254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відрізняємося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C37DE6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Маркетинг</w:t>
      </w:r>
    </w:p>
    <w:p w14:paraId="28C1974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покупець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нас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D46305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Ціна</w:t>
      </w:r>
      <w:proofErr w:type="spellEnd"/>
    </w:p>
    <w:p w14:paraId="5FE77874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Продаж</w:t>
      </w:r>
    </w:p>
    <w:p w14:paraId="4E04D87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Команда</w:t>
      </w:r>
    </w:p>
    <w:p w14:paraId="2AF18E1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витрати</w:t>
      </w:r>
      <w:proofErr w:type="spellEnd"/>
    </w:p>
    <w:p w14:paraId="0FE51D64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Ризики</w:t>
      </w:r>
      <w:proofErr w:type="spellEnd"/>
    </w:p>
    <w:p w14:paraId="63A543AB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інвестору</w:t>
      </w:r>
      <w:proofErr w:type="spellEnd"/>
    </w:p>
    <w:p w14:paraId="5621D5C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Фінальна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бізнес-ідеї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1236C3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МЕТОД КЕЙСІВ І ПРОЄКТНІ ТЕХНОЛОГІЇ</w:t>
      </w:r>
    </w:p>
    <w:p w14:paraId="34CBB50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кейс-методом.</w:t>
      </w:r>
    </w:p>
    <w:p w14:paraId="05EC8D7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FB990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Невелика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кав’ярня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два роки.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клієнтів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зменшується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Поруч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відкрилися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конкуренти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Власник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обмежений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 на рекламу.</w:t>
      </w:r>
    </w:p>
    <w:p w14:paraId="752A34A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32AA5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BE4E3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CA34E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5CFF0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B0797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1E1B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AC140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ВИКОРИСТАННЯ ЦИФРОВИХ ІНСТРУМЕНТІВ</w:t>
      </w:r>
    </w:p>
    <w:p w14:paraId="27880F8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маркетолог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менеджер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88B7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9BB49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6AF21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D57CC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1F8DE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9444B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1DF4B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427D4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CBFFD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2334D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AF3CD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BD5C5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відеопрезентації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B7E6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7CC2E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цифровий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повинен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метою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94E0C6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маркетингового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3FC31D" w14:textId="77777777" w:rsidR="00152314" w:rsidRPr="00152314" w:rsidRDefault="00152314" w:rsidP="001523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CD945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ШТУЧНИЙ ІНТЕЛЕКТ У ПРОЄКТНІЙ ДІЯЛЬНОСТІ</w:t>
      </w:r>
    </w:p>
    <w:p w14:paraId="4A980C9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заборона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продуктивною.</w:t>
      </w:r>
    </w:p>
    <w:p w14:paraId="4627527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92C09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десять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слогану.</w:t>
      </w:r>
    </w:p>
    <w:p w14:paraId="31F3779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повинен:</w:t>
      </w:r>
    </w:p>
    <w:p w14:paraId="6440873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8F55B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D925E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90CF0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627EB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само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A4A13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Отримайте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маркетингову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стратегію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щонайменше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слабких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DC9167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70A80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EA0C1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ПРОЄКТ «АНТИКРИЗОВИЙ МЕНЕДЖМЕНТ»</w:t>
      </w:r>
    </w:p>
    <w:p w14:paraId="4FDEFDD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старших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BCE40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844F2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відгуків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DDAC5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затримка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поставок;</w:t>
      </w:r>
    </w:p>
    <w:p w14:paraId="5229544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звільнився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931D5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продажі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впали;</w:t>
      </w:r>
    </w:p>
    <w:p w14:paraId="24DA05A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конкурент запустив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дешевший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аналог.</w:t>
      </w:r>
    </w:p>
    <w:p w14:paraId="5B187A9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антикризовий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план.</w:t>
      </w:r>
    </w:p>
    <w:p w14:paraId="5524BEC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B8187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робимо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перших 24 годин?</w:t>
      </w:r>
    </w:p>
    <w:p w14:paraId="1A90235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A98A3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1283B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759C8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довгострокові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заходи?</w:t>
      </w:r>
    </w:p>
    <w:p w14:paraId="2E01D8A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ПРОЄКТ «СОЦІАЛЬНО ВІДПОВІДАЛЬНИЙ БІЗНЕС»</w:t>
      </w:r>
    </w:p>
    <w:p w14:paraId="17E2608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маркетинг, менеджмент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9EFD2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проблему:</w:t>
      </w:r>
    </w:p>
    <w:p w14:paraId="0862ABA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5F90B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3E8F2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075FA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ED6D3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84F31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бізнес-ініціативу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6E6DB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74777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закінчується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реклама?</w:t>
      </w:r>
    </w:p>
    <w:p w14:paraId="291937F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8445E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ПРОЄКТ «МАРКЕТИНГ НАВЧАЛЬНОГО ЗАКЛАДУ»</w:t>
      </w:r>
    </w:p>
    <w:p w14:paraId="387BC7C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Особливо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закладом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CE57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EC69A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представити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наш заклад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майбутнім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вступникам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69D76D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E5142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424A1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вступників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22652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8F2D3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закладу;</w:t>
      </w:r>
    </w:p>
    <w:p w14:paraId="4FC6324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82C5F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канали.</w:t>
      </w:r>
    </w:p>
    <w:p w14:paraId="10F0C90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5DE66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5C7A8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D5A0B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82786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слоган;</w:t>
      </w:r>
    </w:p>
    <w:p w14:paraId="1551341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487D8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дня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дверей.</w:t>
      </w:r>
    </w:p>
    <w:p w14:paraId="63043A5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402D4C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ПРЕЗЕНТАЦІЯ ЯК ЧАСТИНА ПРОЄКТУ</w:t>
      </w:r>
    </w:p>
    <w:p w14:paraId="1D168DD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4BFA5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CF02B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A8FC8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ECA82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Намагаюся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FBA33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B1D7B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+ 3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1AD53A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головне.</w:t>
      </w:r>
    </w:p>
    <w:p w14:paraId="1170300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такою:</w:t>
      </w:r>
    </w:p>
    <w:p w14:paraId="17EE382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проблема;</w:t>
      </w:r>
    </w:p>
    <w:p w14:paraId="28ED2D4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EFA37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5FB4F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AD8D2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0C8722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«ПІТЧ» ЯК НАВЧАЛЬНИЙ ФОРМАТ</w:t>
      </w:r>
    </w:p>
    <w:p w14:paraId="57A8C9C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короткий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пітч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522B3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4FC45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60 секунд.</w:t>
      </w:r>
    </w:p>
    <w:p w14:paraId="372C8A7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C8A70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BCD9C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кого;</w:t>
      </w:r>
    </w:p>
    <w:p w14:paraId="35FAF15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проблему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099F3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D466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коротким часом.</w:t>
      </w:r>
    </w:p>
    <w:p w14:paraId="2EF21C4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1934BC1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ВЗАЄМООЦІНЮВАННЯ</w:t>
      </w:r>
    </w:p>
    <w:p w14:paraId="1720C3C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залучаю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команд.</w:t>
      </w:r>
    </w:p>
    <w:p w14:paraId="5F047C9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2BB27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ідея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6B9A9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реалістичність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164E4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C5AED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D15F0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37467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97228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відгук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4E3C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</w:p>
    <w:p w14:paraId="5F72DC0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сподобалося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46FBBE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5D88721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«Сильною стороною є…»</w:t>
      </w:r>
    </w:p>
    <w:p w14:paraId="568CFE9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7A10EAA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б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76081C0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2749E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КРИТЕРІЇ ОЦІНЮВАННЯ ПРОЄКТУ</w:t>
      </w:r>
    </w:p>
    <w:p w14:paraId="6E49E56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початку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3524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A832F4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завданню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20 %</w:t>
      </w:r>
    </w:p>
    <w:p w14:paraId="77B78737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20 %</w:t>
      </w:r>
    </w:p>
    <w:p w14:paraId="56CB3B3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Обґрунтованість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20 %</w:t>
      </w:r>
    </w:p>
    <w:p w14:paraId="4DACB9E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Практична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реалістичність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15 %</w:t>
      </w:r>
    </w:p>
    <w:p w14:paraId="7663A5FB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Творчість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10 %</w:t>
      </w:r>
    </w:p>
    <w:p w14:paraId="67E385B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10 %</w:t>
      </w:r>
    </w:p>
    <w:p w14:paraId="1E8CCCB7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Командна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робота — 5 %</w:t>
      </w:r>
    </w:p>
    <w:p w14:paraId="1A96542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14276DE8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САМООЦІНЮВАННЯ ЗДОБУВАЧА ОСВІТИ</w:t>
      </w:r>
    </w:p>
    <w:p w14:paraId="47B01BE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2C00E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внесок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52A90E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добре?</w:t>
      </w:r>
    </w:p>
    <w:p w14:paraId="1D05CD9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найскладнішим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2AD651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нам не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вистачало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10AE1A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Яке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найсильнішим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980223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разу?</w:t>
      </w:r>
    </w:p>
    <w:p w14:paraId="33AD27D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DF369C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ПОМИЛКА ЯК ЧАСТИНА ПРОЄКТУ</w:t>
      </w:r>
    </w:p>
    <w:p w14:paraId="523EB2A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94C9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невдалу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рекламу.</w:t>
      </w:r>
    </w:p>
    <w:p w14:paraId="5EDB5FF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сегмент.</w:t>
      </w:r>
    </w:p>
    <w:p w14:paraId="20FC97C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Недооцінити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конкурента.</w:t>
      </w:r>
    </w:p>
    <w:p w14:paraId="1556ED4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Закласти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нереалістичний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бюджет.</w:t>
      </w:r>
    </w:p>
    <w:p w14:paraId="42DA9E8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008F0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7C3EF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неправильно».</w:t>
      </w:r>
    </w:p>
    <w:p w14:paraId="418926E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45A6788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так?»</w:t>
      </w:r>
    </w:p>
    <w:p w14:paraId="1E6BDD7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1BFE1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МІЖДИСЦИПЛІНАРНИЙ ХАРАКТЕР ПРОЄКТІВ</w:t>
      </w:r>
    </w:p>
    <w:p w14:paraId="6BEE91D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поділяється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EB44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Маркетолог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36343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7F40C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Підприємець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маркетинг,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роботу з людьми.</w:t>
      </w:r>
    </w:p>
    <w:p w14:paraId="0CE5281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міждисциплінарними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3F3E9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справа»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4FF61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маркетинг;</w:t>
      </w:r>
    </w:p>
    <w:p w14:paraId="75A10A7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менеджмент;</w:t>
      </w:r>
    </w:p>
    <w:p w14:paraId="3E1BCBA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609DB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8F130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8D69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AC644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8FA4F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ПРОЄКТНІ ТИЖНІ</w:t>
      </w:r>
    </w:p>
    <w:p w14:paraId="3DB8D29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формою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74383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9E2AE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1</w:t>
      </w:r>
    </w:p>
    <w:p w14:paraId="45E13A0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команд.</w:t>
      </w:r>
    </w:p>
    <w:p w14:paraId="6C7C3BB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2</w:t>
      </w:r>
    </w:p>
    <w:p w14:paraId="750CC50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EEC79B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3</w:t>
      </w:r>
    </w:p>
    <w:p w14:paraId="346C2BB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D71F32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4</w:t>
      </w:r>
    </w:p>
    <w:p w14:paraId="3BD48EB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73DC3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День 5</w:t>
      </w:r>
    </w:p>
    <w:p w14:paraId="4BD5279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5CA95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межах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дедлайну.</w:t>
      </w:r>
    </w:p>
    <w:p w14:paraId="3CDA490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СПІВПРАЦЯ З РЕАЛЬНИМ БІЗНЕСОМ</w:t>
      </w:r>
    </w:p>
    <w:p w14:paraId="1D2F544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C0E20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AB6C1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5EE13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F29E4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AEAC1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0D8F5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1601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0178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62EF8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8C004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ЩО ФОРМУЄ ПРОЄКТНА ДІЯЛЬНІСТЬ</w:t>
      </w:r>
    </w:p>
    <w:p w14:paraId="05F4B09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компетентностей.</w:t>
      </w:r>
    </w:p>
    <w:p w14:paraId="17284FA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Професійні</w:t>
      </w:r>
      <w:proofErr w:type="spellEnd"/>
    </w:p>
    <w:p w14:paraId="0085751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EACE8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Інформаційні</w:t>
      </w:r>
      <w:proofErr w:type="spellEnd"/>
    </w:p>
    <w:p w14:paraId="3D00CCB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BB0B2B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Комунікативні</w:t>
      </w:r>
      <w:proofErr w:type="spellEnd"/>
    </w:p>
    <w:p w14:paraId="3CA8621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6D9C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Цифрові</w:t>
      </w:r>
      <w:proofErr w:type="spellEnd"/>
    </w:p>
    <w:p w14:paraId="419E6D1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CB8FC6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Підприємницькі</w:t>
      </w:r>
      <w:proofErr w:type="spellEnd"/>
    </w:p>
    <w:p w14:paraId="1D57944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DFDFE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Особистісні</w:t>
      </w:r>
      <w:proofErr w:type="spellEnd"/>
    </w:p>
    <w:p w14:paraId="7E9E5E2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самоорганізації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8F4DA6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ЯК ЗМІНЮЄТЬСЯ МОТИВАЦІЯ ЗДОБУВАЧІВ ОСВІТИ</w:t>
      </w:r>
    </w:p>
    <w:p w14:paraId="40A28B6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BE8A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A94BD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Скільки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сторінок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треба?»</w:t>
      </w:r>
    </w:p>
    <w:p w14:paraId="44D097D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5E915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 конкурент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знизить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3FA75D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A87C4F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занадто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дорога реклама?»</w:t>
      </w:r>
    </w:p>
    <w:p w14:paraId="759D494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E10C5B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мою думку,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7DDBD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ТРУДНОЩІ ПРОЄКТНОГО НАВЧАННЯ</w:t>
      </w:r>
    </w:p>
    <w:p w14:paraId="7B66AEB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8F7B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проблемою є час.</w:t>
      </w:r>
    </w:p>
    <w:p w14:paraId="63534C7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870A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Другою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F69C3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об’єктивного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D308B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Четвертою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0283E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8A7DC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проміжного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07D466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ПОЕТАПНИЙ КОНТРОЛЬ</w:t>
      </w:r>
    </w:p>
    <w:p w14:paraId="696BFAC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7FDD0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точки.</w:t>
      </w:r>
    </w:p>
    <w:p w14:paraId="3A4F861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D75EA5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1</w:t>
      </w:r>
    </w:p>
    <w:p w14:paraId="3C56AE5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та проблема.</w:t>
      </w:r>
    </w:p>
    <w:p w14:paraId="646A331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2</w:t>
      </w:r>
    </w:p>
    <w:p w14:paraId="5937C9A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3F2D7C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3</w:t>
      </w:r>
    </w:p>
    <w:p w14:paraId="2EC0BB8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E6D67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4</w:t>
      </w:r>
    </w:p>
    <w:p w14:paraId="5CBED52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Чернетка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03C994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Точка 5</w:t>
      </w:r>
    </w:p>
    <w:p w14:paraId="4C59042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00969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вчасно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скоригувати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</w:p>
    <w:p w14:paraId="479E23E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МЕТОДИЧНІ РЕКОМЕНДАЦІЇ ВИКЛАДАЧУ</w:t>
      </w:r>
    </w:p>
    <w:p w14:paraId="18D52BB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FAE58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Перше.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невеликих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844EC1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-план на 50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сторінок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2161E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добре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B6B6D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Друге.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реалістичні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A900AB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Третє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Чітко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формулювати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результат.</w:t>
      </w:r>
    </w:p>
    <w:p w14:paraId="02F942A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здобувачам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F7E4DC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Обмежувати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B7B31C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Бюджет, час, команда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робить задачу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реалістичною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15F4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Шосте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Вимагати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аргументацію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1212BA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Сьоме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Обов’язково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0940E4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Восьме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інших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AF5134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Дев’яте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результат, а й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6F2A32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Десяте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рефлексію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569E6C3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ПРИКЛАД ПРАКТИЧНОГО ЗАНЯТТЯ</w:t>
      </w:r>
    </w:p>
    <w:p w14:paraId="6AC68747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Розроблення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маркетингової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нового продукту»</w:t>
      </w:r>
    </w:p>
    <w:p w14:paraId="5D4090B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10FCF2A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маркетингу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F4FA2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початку</w:t>
      </w:r>
      <w:proofErr w:type="gram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</w:p>
    <w:p w14:paraId="1B2CB68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64350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«Ваша команда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отримала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запустити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 для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молоді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У вас є 60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хвилин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розроблення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8527C3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отримують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F7553A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Продукт.</w:t>
      </w:r>
    </w:p>
    <w:p w14:paraId="5317148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7C017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потреба.</w:t>
      </w:r>
    </w:p>
    <w:p w14:paraId="2B5144C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C8DE4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Унікальна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0570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FB17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Рекламний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канал.</w:t>
      </w:r>
    </w:p>
    <w:p w14:paraId="6E3741B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Слоган.</w:t>
      </w:r>
    </w:p>
    <w:p w14:paraId="58E131D8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</w:p>
    <w:p w14:paraId="52420B0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CEF8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втручаюся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ставлю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6E7A97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</w:p>
    <w:p w14:paraId="1461DD8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7D5D3E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аудиторії</w:t>
      </w:r>
      <w:proofErr w:type="spellEnd"/>
    </w:p>
    <w:p w14:paraId="296EC00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8C9C8B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вам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025540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конкурент?»</w:t>
      </w:r>
    </w:p>
    <w:p w14:paraId="0315FBB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7D67886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7E7E1B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запуском?»</w:t>
      </w:r>
    </w:p>
    <w:p w14:paraId="65CABFE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моделлю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3026DB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ПРИКЛАД ПІДСУМКОВОГО ПРОЄКТУ</w:t>
      </w:r>
    </w:p>
    <w:p w14:paraId="084F6CA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ринку»</w:t>
      </w:r>
    </w:p>
    <w:p w14:paraId="6A0865B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курсу.</w:t>
      </w:r>
    </w:p>
    <w:p w14:paraId="5F32DA8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повинна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бізнес-концепцію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F7081F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</w:p>
    <w:p w14:paraId="6BFF703D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Проблема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клієнта</w:t>
      </w:r>
      <w:proofErr w:type="spellEnd"/>
    </w:p>
    <w:p w14:paraId="4181D257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ринку</w:t>
      </w:r>
    </w:p>
    <w:p w14:paraId="2C6F28F3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Цільова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аудиторія</w:t>
      </w:r>
      <w:proofErr w:type="spellEnd"/>
    </w:p>
    <w:p w14:paraId="3F82C7D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Конкуренти</w:t>
      </w:r>
      <w:proofErr w:type="spellEnd"/>
    </w:p>
    <w:p w14:paraId="173993F2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Продукт</w:t>
      </w:r>
    </w:p>
    <w:p w14:paraId="16ED62AA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Ціна</w:t>
      </w:r>
      <w:proofErr w:type="spellEnd"/>
    </w:p>
    <w:p w14:paraId="2BEECCA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 Канали продажу</w:t>
      </w:r>
    </w:p>
    <w:p w14:paraId="032D1129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Просування</w:t>
      </w:r>
      <w:proofErr w:type="spellEnd"/>
    </w:p>
    <w:p w14:paraId="72F80F1C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10. Команда</w:t>
      </w:r>
    </w:p>
    <w:p w14:paraId="31688E60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11.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Ризики</w:t>
      </w:r>
      <w:proofErr w:type="spellEnd"/>
    </w:p>
    <w:p w14:paraId="132AC455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</w:p>
    <w:p w14:paraId="6ABAA0F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BEAE8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презентуєте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ідею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потенційному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інвестору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23B2A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0704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6F3E7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BC0E55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42. ВЛАСНІ ПЕДАГОГІЧНІ СПОСТЕРЕЖЕННЯ</w:t>
      </w:r>
    </w:p>
    <w:p w14:paraId="707EA83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звернула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8684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95300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14EC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команду.</w:t>
      </w:r>
    </w:p>
    <w:p w14:paraId="7117B28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9ED5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840BB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цифрами.</w:t>
      </w:r>
    </w:p>
    <w:p w14:paraId="78C11EE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CC489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мою думку, особливо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0957E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іспиту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7E996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готуємо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CFE5C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ПРОЄКТ ЯК МОДЕЛЬ МАЙБУТНЬОГО РОБОЧОГО ЗАВДАННЯ</w:t>
      </w:r>
    </w:p>
    <w:p w14:paraId="1DADCEB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часто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E025C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15772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«Дайте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сегментації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ринку».</w:t>
      </w:r>
    </w:p>
    <w:p w14:paraId="6389717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D352C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«Ми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хочемо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запустити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новий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продукт.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кому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продавати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81A6C2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B3532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Назвіть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функції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менеджменту».</w:t>
      </w:r>
    </w:p>
    <w:p w14:paraId="1288FFB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C6EA8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вас команда з десяти людей.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Організуйте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роботу».</w:t>
      </w:r>
    </w:p>
    <w:p w14:paraId="661FBE6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D7E681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ПЕРСПЕКТИВИ ВИКОРИСТАННЯ ПРОЄКТНИХ ТЕХНОЛОГІЙ</w:t>
      </w:r>
    </w:p>
    <w:p w14:paraId="77B2DD7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основою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E63E8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FA5C7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BB539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бізнес-проєкти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82D7C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підприємствами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9D5DF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2A90B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FDA67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7CE862E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284D8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бізнес-концепція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3230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71A76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2FA4A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кейс;</w:t>
      </w:r>
    </w:p>
    <w:p w14:paraId="68CDA2F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F2C6D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C1D98E" w14:textId="77777777" w:rsid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EC3D4B5" w14:textId="77777777" w:rsid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9C3FF77" w14:textId="77777777" w:rsidR="00152314" w:rsidRP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6F2C5EA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маркетингу та менеджменту в закладах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38389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споживачем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DEA49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5CD1C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E89D7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EE378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D4E03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AAF50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86CCD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6DDA0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3258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D368B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65D31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Сегментація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5F9DD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SWOT-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таблицею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основою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стратегічного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378A2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переліком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BB47A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темою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ставить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споживачеві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934A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24BF3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923D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71783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важко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1D2F3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теоретична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AA3AE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1D66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правильна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AA35C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DD2A3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AA7ED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неповна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1C55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8B96E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28298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CD05C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Нехай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630A1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Нехай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рекламу.</w:t>
      </w:r>
    </w:p>
    <w:p w14:paraId="5B87F98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Нехай неправильно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7CF87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Нехай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планам.</w:t>
      </w:r>
    </w:p>
    <w:p w14:paraId="775535E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ціннішим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правильно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012FF1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культуру.</w:t>
      </w:r>
    </w:p>
    <w:p w14:paraId="1798E86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 і менеджмент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176AB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є такою ж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65BF0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5E537F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614F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4F1BC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A59A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7ED8E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54D3D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співбесід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переговорів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зустрічей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FAD7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BF218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75E35A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слайд.</w:t>
      </w:r>
    </w:p>
    <w:p w14:paraId="079FCD1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є думка, яка за ним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стоїть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8B933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само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до штучного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B971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006610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вибирає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582E5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F6476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мою думку,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менеджменту не повинен бути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передавачем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1DE9B2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B431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6A3CC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6EAB3DB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B8CF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0CBB53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7B2AD5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— не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26F26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32DA4F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91E923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«Для кого?»</w:t>
      </w:r>
    </w:p>
    <w:p w14:paraId="04DD075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коштуватиме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E6EDAD6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DCE1BDB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конкурент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70F91C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58447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як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6E2B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маркетолога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менеджера практичною.</w:t>
      </w:r>
    </w:p>
    <w:p w14:paraId="7E7478B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своєрідний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аудиторією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49114D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маркетингову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кампанію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98F9C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Завтра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реального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774F4E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кейс.</w:t>
      </w:r>
    </w:p>
    <w:p w14:paraId="042A3217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Завтра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D04C28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бізнес-ідею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одногрупникам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06966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Завтра —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роботодавцю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партнеру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клієнту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43779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я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переконана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реалістичних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добре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упевненіше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почуватиметься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90D8D4" w14:textId="77777777" w:rsidR="00152314" w:rsidRPr="00152314" w:rsidRDefault="00152314" w:rsidP="00152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152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DAF582" w14:textId="77777777" w:rsid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2097AC7" w14:textId="77777777" w:rsid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0B81C7B" w14:textId="77777777" w:rsid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2295BA5" w14:textId="77777777" w:rsidR="00152314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7ADB54A" w14:textId="77777777" w:rsidR="00152314" w:rsidRPr="00792673" w:rsidRDefault="00152314" w:rsidP="00152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926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E10A462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освіту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Закон України від 05.09.2017 № 2145-VIII // База даних «Законодавство України» / Верховна Рада України. URL: https://zakon.rada.gov.ua/go/2145-19 (дата звернення: 09.09.2026).</w:t>
      </w:r>
    </w:p>
    <w:p w14:paraId="5F7F2EE6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Про фахову </w:t>
      </w:r>
      <w:r w:rsidRPr="00792673">
        <w:rPr>
          <w:rFonts w:ascii="Times New Roman" w:hAnsi="Times New Roman" w:cs="Times New Roman"/>
          <w:sz w:val="28"/>
          <w:szCs w:val="28"/>
        </w:rPr>
        <w:t xml:space="preserve">передвищу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освіту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Закон України від 06.06.2019 № 2745-VIII // База даних «Законодавство України» / Верховна Рада України. URL: https://zakon.rada.gov.ua/go/2745-19 (дата звернення: 09.09.2026).</w:t>
      </w:r>
    </w:p>
    <w:p w14:paraId="2D370B97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Дичківська І. М. Інноваційні педагогічні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технології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підручн</w:t>
      </w:r>
      <w:r w:rsidRPr="00792673">
        <w:rPr>
          <w:rFonts w:ascii="Times New Roman" w:hAnsi="Times New Roman" w:cs="Times New Roman"/>
          <w:sz w:val="28"/>
          <w:szCs w:val="28"/>
        </w:rPr>
        <w:t xml:space="preserve">ик. 3-тє вид., випр.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Академвидав, 2015. 304 с.</w:t>
      </w:r>
    </w:p>
    <w:p w14:paraId="33C4781F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Пометун О. І., Пироженко Л. В. Сучасний урок. Інтерактивні технології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навчання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наук.-метод. посіб.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А.С.К., 2004. 192 с.</w:t>
      </w:r>
    </w:p>
    <w:p w14:paraId="1341160E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Котлер Ф., Армстронг Г. Основи маркетингу.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Діалектика, 2020. 880 с</w:t>
      </w:r>
      <w:r w:rsidRPr="00792673">
        <w:rPr>
          <w:rFonts w:ascii="Times New Roman" w:hAnsi="Times New Roman" w:cs="Times New Roman"/>
          <w:sz w:val="28"/>
          <w:szCs w:val="28"/>
        </w:rPr>
        <w:t>.</w:t>
      </w:r>
    </w:p>
    <w:p w14:paraId="42F7D3EE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Балабанова Л. В.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Маркетинг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підручник. 2-ге вид., перероб. і допов.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Знання-Прес, 2004. 645 с.</w:t>
      </w:r>
    </w:p>
    <w:p w14:paraId="388A17D2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Мескон М. Х., Альберт М., Хедоурі Ф. Основи менеджменту.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Діалектика, 2020. 672 с.</w:t>
      </w:r>
    </w:p>
    <w:p w14:paraId="24C09C45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Коломінський Н. Л. Психологія менеджменту в освіті </w:t>
      </w:r>
      <w:r w:rsidRPr="00792673">
        <w:rPr>
          <w:rFonts w:ascii="Times New Roman" w:hAnsi="Times New Roman" w:cs="Times New Roman"/>
          <w:sz w:val="28"/>
          <w:szCs w:val="28"/>
        </w:rPr>
        <w:t>(соціально-психологічний аспект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)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монографія.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МАУП, 2000. 286 с.</w:t>
      </w:r>
    </w:p>
    <w:p w14:paraId="0C37D9C3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lastRenderedPageBreak/>
        <w:t xml:space="preserve">Кремень В. Г. Освіта і наука в Україні — інноваційні аспекти. Стратегія. Реалізація. Результати.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Грамота, 2005. 448 с.</w:t>
      </w:r>
    </w:p>
    <w:p w14:paraId="55A9C762" w14:textId="77777777" w:rsidR="00D0774A" w:rsidRPr="00792673" w:rsidRDefault="00A4570A">
      <w:pPr>
        <w:rPr>
          <w:rFonts w:ascii="Times New Roman" w:hAnsi="Times New Roman" w:cs="Times New Roman"/>
          <w:sz w:val="28"/>
          <w:szCs w:val="28"/>
        </w:rPr>
      </w:pPr>
      <w:r w:rsidRPr="00792673">
        <w:rPr>
          <w:rFonts w:ascii="Times New Roman" w:hAnsi="Times New Roman" w:cs="Times New Roman"/>
          <w:sz w:val="28"/>
          <w:szCs w:val="28"/>
        </w:rPr>
        <w:t xml:space="preserve">Биков В. Ю. Моделі організаційних систем відкритої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освіти</w:t>
      </w:r>
      <w:r w:rsidRPr="0079267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монографія. </w:t>
      </w:r>
      <w:proofErr w:type="gramStart"/>
      <w:r w:rsidRPr="00792673">
        <w:rPr>
          <w:rFonts w:ascii="Times New Roman" w:hAnsi="Times New Roman" w:cs="Times New Roman"/>
          <w:sz w:val="28"/>
          <w:szCs w:val="28"/>
        </w:rPr>
        <w:t>Київ :</w:t>
      </w:r>
      <w:proofErr w:type="gramEnd"/>
      <w:r w:rsidRPr="00792673">
        <w:rPr>
          <w:rFonts w:ascii="Times New Roman" w:hAnsi="Times New Roman" w:cs="Times New Roman"/>
          <w:sz w:val="28"/>
          <w:szCs w:val="28"/>
        </w:rPr>
        <w:t xml:space="preserve"> Атіка, 2009. 684 с.</w:t>
      </w:r>
    </w:p>
    <w:sectPr w:rsidR="00D0774A" w:rsidRPr="00792673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E48A4" w14:textId="77777777" w:rsidR="00A4570A" w:rsidRDefault="00A4570A">
      <w:pPr>
        <w:spacing w:after="0" w:line="240" w:lineRule="auto"/>
      </w:pPr>
      <w:r>
        <w:separator/>
      </w:r>
    </w:p>
  </w:endnote>
  <w:endnote w:type="continuationSeparator" w:id="0">
    <w:p w14:paraId="090D25E9" w14:textId="77777777" w:rsidR="00A4570A" w:rsidRDefault="00A45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7D5B" w14:textId="77777777" w:rsidR="00D0774A" w:rsidRDefault="00D077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7AF6A" w14:textId="77777777" w:rsidR="00A4570A" w:rsidRDefault="00A4570A">
      <w:pPr>
        <w:spacing w:after="0" w:line="240" w:lineRule="auto"/>
      </w:pPr>
      <w:r>
        <w:separator/>
      </w:r>
    </w:p>
  </w:footnote>
  <w:footnote w:type="continuationSeparator" w:id="0">
    <w:p w14:paraId="303659A9" w14:textId="77777777" w:rsidR="00A4570A" w:rsidRDefault="00A45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A040B" w14:textId="77777777" w:rsidR="00D0774A" w:rsidRDefault="00D0774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5D71"/>
    <w:multiLevelType w:val="multilevel"/>
    <w:tmpl w:val="F0FA3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C03D1"/>
    <w:multiLevelType w:val="multilevel"/>
    <w:tmpl w:val="42F0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36485"/>
    <w:multiLevelType w:val="multilevel"/>
    <w:tmpl w:val="347E1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6B70BD"/>
    <w:multiLevelType w:val="multilevel"/>
    <w:tmpl w:val="C382C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66"/>
    <w:rsid w:val="00152314"/>
    <w:rsid w:val="003F7F66"/>
    <w:rsid w:val="006F364C"/>
    <w:rsid w:val="00792673"/>
    <w:rsid w:val="00A4570A"/>
    <w:rsid w:val="00D0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3FAB"/>
  <w15:chartTrackingRefBased/>
  <w15:docId w15:val="{8D9EAB05-F353-404D-B1C2-B60EFA9A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2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523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523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3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23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23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152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152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523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0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40</Pages>
  <Words>5229</Words>
  <Characters>29806</Characters>
  <Application>Microsoft Office Word</Application>
  <DocSecurity>0</DocSecurity>
  <Lines>248</Lines>
  <Paragraphs>69</Paragraphs>
  <ScaleCrop>false</ScaleCrop>
  <Company/>
  <LinksUpToDate>false</LinksUpToDate>
  <CharactersWithSpaces>34966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3</cp:revision>
  <dcterms:created xsi:type="dcterms:W3CDTF">2026-09-07T16:36:00Z</dcterms:created>
  <dcterms:modified xsi:type="dcterms:W3CDTF">2026-09-08T21:26:00Z</dcterms:modified>
</cp:coreProperties>
</file>