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07C52"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РЕАЛІЗАЦІЯ ДИФЕРЕНЦІЙОВАНОГО ПІДХОДУ ЯК ЗАСОБУ МОДЕЛЮВАННЯ ІНДИВІДУАЛЬНОЇ ОСВІТНЬОЇ ТРАЄКТОРІЇ УЧНІВ НА УРОКАХ МАТЕМАТИКИ</w:t>
      </w:r>
    </w:p>
    <w:p w14:paraId="22E2F3A1" w14:textId="1BF276CE" w:rsidR="000619FB" w:rsidRPr="000619FB" w:rsidRDefault="00BD0446"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BD0446">
        <w:rPr>
          <w:rFonts w:ascii="Times New Roman" w:eastAsia="Times New Roman" w:hAnsi="Times New Roman" w:cs="Times New Roman"/>
          <w:b/>
          <w:bCs/>
          <w:sz w:val="28"/>
          <w:szCs w:val="28"/>
          <w:lang w:eastAsia="ru-RU"/>
        </w:rPr>
        <w:t>З досвіду роботи вчителя математики Криворізького ліцею №107 "Лідер" Малявко О.М.</w:t>
      </w:r>
      <w:r w:rsidR="000619FB" w:rsidRPr="000619FB">
        <w:rPr>
          <w:rFonts w:ascii="Times New Roman" w:eastAsia="Times New Roman" w:hAnsi="Times New Roman" w:cs="Times New Roman"/>
          <w:b/>
          <w:bCs/>
          <w:kern w:val="36"/>
          <w:sz w:val="28"/>
          <w:szCs w:val="28"/>
          <w:lang w:eastAsia="ru-RU"/>
        </w:rPr>
        <w:t>ВСТУП</w:t>
      </w:r>
    </w:p>
    <w:p w14:paraId="77A93B68"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Сучасна школа поступово відходить від уявлення про клас як однорідну групу учнів, які мають одночасно, однаковим способом і в однаковому темпі опановувати навчальний матеріал. Навіть у межах одного класу діти суттєво відрізняються за рівнем математичної підготовки, темпом роботи, особливостями сприймання інформації, навчальною мотивацією, сформованістю обчислювальних навичок, умінням працювати самостійно, здатністю аналізувати умову задачі, використовувати математичні моделі та пояснювати власні міркування.</w:t>
      </w:r>
    </w:p>
    <w:p w14:paraId="3258EF68"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Особливо помітними ці відмінності стають на уроках математики. Новий матеріал часто безпосередньо спирається на раніше сформовані знання та вміння. Якщо певна ланка такого ланцюга недостатньо засвоєна, подальше навчання може викликати труднощі. Водночас учні, які швидко опановують програмовий матеріал, потребують складніших завдань, можливостей для дослідження, пошуку альтернативних способів розв'язання та розвитку математичного мислення.</w:t>
      </w:r>
    </w:p>
    <w:p w14:paraId="18E52E8B"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Тому одним із головних професійних запитань для мене як учителя математики є:</w:t>
      </w:r>
    </w:p>
    <w:p w14:paraId="2B374218"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як організувати навчання так, щоб кожен учень працював на посильному, але водночас розвивальному для себе рівні?</w:t>
      </w:r>
    </w:p>
    <w:p w14:paraId="01EF6405"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Відповідь на це запитання значною мірою пов'язую з реалізацією диференційованого підходу.</w:t>
      </w:r>
    </w:p>
    <w:p w14:paraId="57DCCA5D"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Диференціація не означає поділу дітей на «сильних» і «слабких» та закріплення за ними постійних завдань певного рівня. У своїй роботі розглядаю її значно ширше — як гнучку організацію навчання, за якої учень отримує необхідний рівень підтримки, може працювати у відповідному темпі, поступово переходити до складніших завдань, обирати способи діяльності та усвідомлювати власний навчальний прогрес.</w:t>
      </w:r>
    </w:p>
    <w:p w14:paraId="4C4C349E"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Саме такий підхід створює передумови для формування індивідуальної освітньої траєкторії.</w:t>
      </w:r>
    </w:p>
    <w:p w14:paraId="228B7248"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xml:space="preserve">Актуальність обраної теми визначається необхідністю створення на уроках математики такого освітнього середовища, у якому враховуються </w:t>
      </w:r>
      <w:r w:rsidRPr="000619FB">
        <w:rPr>
          <w:rFonts w:ascii="Times New Roman" w:eastAsia="Times New Roman" w:hAnsi="Times New Roman" w:cs="Times New Roman"/>
          <w:sz w:val="28"/>
          <w:szCs w:val="28"/>
          <w:lang w:eastAsia="ru-RU"/>
        </w:rPr>
        <w:lastRenderedPageBreak/>
        <w:t>індивідуальні можливості школярів і водночас забезпечується досягнення визначених результатів навчання.</w:t>
      </w:r>
    </w:p>
    <w:p w14:paraId="5AAC08AD"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Мета роботи</w:t>
      </w:r>
      <w:r w:rsidRPr="000619FB">
        <w:rPr>
          <w:rFonts w:ascii="Times New Roman" w:eastAsia="Times New Roman" w:hAnsi="Times New Roman" w:cs="Times New Roman"/>
          <w:sz w:val="28"/>
          <w:szCs w:val="28"/>
          <w:lang w:eastAsia="ru-RU"/>
        </w:rPr>
        <w:t xml:space="preserve"> — узагальнити власний педагогічний досвід використання диференційованого підходу на уроках математики та показати його можливості для моделювання індивідуальної освітньої траєкторії учнів.</w:t>
      </w:r>
    </w:p>
    <w:p w14:paraId="14D5AA7E"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xml:space="preserve">Для реалізації мети визначаю такі </w:t>
      </w:r>
      <w:r w:rsidRPr="000619FB">
        <w:rPr>
          <w:rFonts w:ascii="Times New Roman" w:eastAsia="Times New Roman" w:hAnsi="Times New Roman" w:cs="Times New Roman"/>
          <w:b/>
          <w:bCs/>
          <w:sz w:val="28"/>
          <w:szCs w:val="28"/>
          <w:lang w:eastAsia="ru-RU"/>
        </w:rPr>
        <w:t>завдання</w:t>
      </w:r>
      <w:r w:rsidRPr="000619FB">
        <w:rPr>
          <w:rFonts w:ascii="Times New Roman" w:eastAsia="Times New Roman" w:hAnsi="Times New Roman" w:cs="Times New Roman"/>
          <w:sz w:val="28"/>
          <w:szCs w:val="28"/>
          <w:lang w:eastAsia="ru-RU"/>
        </w:rPr>
        <w:t>:</w:t>
      </w:r>
    </w:p>
    <w:p w14:paraId="63FA6EDA" w14:textId="77777777" w:rsidR="000619FB" w:rsidRPr="000619FB" w:rsidRDefault="000619FB" w:rsidP="000619FB">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розкрити сутність диференційованого підходу;</w:t>
      </w:r>
    </w:p>
    <w:p w14:paraId="197B7B30" w14:textId="77777777" w:rsidR="000619FB" w:rsidRPr="000619FB" w:rsidRDefault="000619FB" w:rsidP="000619FB">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визначити його значення для навчання математики;</w:t>
      </w:r>
    </w:p>
    <w:p w14:paraId="313199AF" w14:textId="77777777" w:rsidR="000619FB" w:rsidRPr="000619FB" w:rsidRDefault="000619FB" w:rsidP="000619FB">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охарактеризувати основні напрями диференціації;</w:t>
      </w:r>
    </w:p>
    <w:p w14:paraId="56E19FB8" w14:textId="77777777" w:rsidR="000619FB" w:rsidRPr="000619FB" w:rsidRDefault="000619FB" w:rsidP="000619FB">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показати можливості стартової педагогічної діагностики;</w:t>
      </w:r>
    </w:p>
    <w:p w14:paraId="28B94B2F" w14:textId="77777777" w:rsidR="000619FB" w:rsidRPr="000619FB" w:rsidRDefault="000619FB" w:rsidP="000619FB">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представити способи диференціації математичних завдань;</w:t>
      </w:r>
    </w:p>
    <w:p w14:paraId="67860EC8" w14:textId="77777777" w:rsidR="000619FB" w:rsidRPr="000619FB" w:rsidRDefault="000619FB" w:rsidP="000619FB">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розкрити особливості організації роботи учнів із різними освітніми потребами;</w:t>
      </w:r>
    </w:p>
    <w:p w14:paraId="1CF1FE27" w14:textId="77777777" w:rsidR="000619FB" w:rsidRPr="000619FB" w:rsidRDefault="000619FB" w:rsidP="000619FB">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показати роль вибору, самооцінювання та рефлексії;</w:t>
      </w:r>
    </w:p>
    <w:p w14:paraId="0AAFDC70" w14:textId="77777777" w:rsidR="000619FB" w:rsidRPr="000619FB" w:rsidRDefault="000619FB" w:rsidP="000619FB">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представити практичні моделі диференційованих уроків;</w:t>
      </w:r>
    </w:p>
    <w:p w14:paraId="325D88AE" w14:textId="47CAFFC1" w:rsidR="000619FB" w:rsidRPr="000619FB" w:rsidRDefault="000619FB" w:rsidP="007773A4">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запропонувати систему карток і завдань для використання в роботі вчителя математики.</w:t>
      </w:r>
    </w:p>
    <w:p w14:paraId="49515905"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1. ДИФЕРЕНЦІАЦІЯ ЯК ПРИНЦИП СУЧАСНОГО УРОКУ МАТЕМАТИКИ</w:t>
      </w:r>
    </w:p>
    <w:p w14:paraId="50D0FE8A"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Диференційоване навчання у своїй практиці розумію як таку організацію освітнього процесу, за якої враховуються реальні навчальні можливості учнів, але зберігається спільна спрямованість класу на досягнення визначених результатів.</w:t>
      </w:r>
    </w:p>
    <w:p w14:paraId="7CC1D948"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Учні можуть рухатися до спільної мети:</w:t>
      </w:r>
    </w:p>
    <w:p w14:paraId="33B9A79A" w14:textId="77777777" w:rsidR="000619FB" w:rsidRPr="000619FB" w:rsidRDefault="000619FB" w:rsidP="000619FB">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 різною кількістю підказок;</w:t>
      </w:r>
    </w:p>
    <w:p w14:paraId="745F8FF1" w14:textId="77777777" w:rsidR="000619FB" w:rsidRPr="000619FB" w:rsidRDefault="000619FB" w:rsidP="000619FB">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 різному темпі;</w:t>
      </w:r>
    </w:p>
    <w:p w14:paraId="1121F7F4" w14:textId="77777777" w:rsidR="000619FB" w:rsidRPr="000619FB" w:rsidRDefault="000619FB" w:rsidP="000619FB">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через завдання різної складності;</w:t>
      </w:r>
    </w:p>
    <w:p w14:paraId="5F321897" w14:textId="77777777" w:rsidR="000619FB" w:rsidRPr="000619FB" w:rsidRDefault="000619FB" w:rsidP="000619FB">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використовуючи різні способи представлення інформації;</w:t>
      </w:r>
    </w:p>
    <w:p w14:paraId="1FE6479A" w14:textId="77777777" w:rsidR="000619FB" w:rsidRPr="000619FB" w:rsidRDefault="000619FB" w:rsidP="000619FB">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виконуючи різний обсяг тренувальних вправ;</w:t>
      </w:r>
    </w:p>
    <w:p w14:paraId="6055A441" w14:textId="77777777" w:rsidR="000619FB" w:rsidRPr="000619FB" w:rsidRDefault="000619FB" w:rsidP="000619FB">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отримуючи різний рівень педагогічної підтримки.</w:t>
      </w:r>
    </w:p>
    <w:p w14:paraId="508B2C20"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Наприклад, під час вивчення рівнянь один учень потребує готового алгоритму:</w:t>
      </w:r>
    </w:p>
    <w:p w14:paraId="0628B1A7" w14:textId="77777777" w:rsidR="000619FB" w:rsidRPr="000619FB" w:rsidRDefault="000619FB" w:rsidP="000619FB">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розкрити дужки;</w:t>
      </w:r>
    </w:p>
    <w:p w14:paraId="623407F7" w14:textId="77777777" w:rsidR="000619FB" w:rsidRPr="000619FB" w:rsidRDefault="000619FB" w:rsidP="000619FB">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перенести доданки;</w:t>
      </w:r>
    </w:p>
    <w:p w14:paraId="012286B2" w14:textId="77777777" w:rsidR="000619FB" w:rsidRPr="000619FB" w:rsidRDefault="000619FB" w:rsidP="000619FB">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звести подібні;</w:t>
      </w:r>
    </w:p>
    <w:p w14:paraId="249606B9" w14:textId="77777777" w:rsidR="000619FB" w:rsidRPr="000619FB" w:rsidRDefault="000619FB" w:rsidP="000619FB">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знайти невідоме;</w:t>
      </w:r>
    </w:p>
    <w:p w14:paraId="2A8CB98E" w14:textId="77777777" w:rsidR="000619FB" w:rsidRPr="000619FB" w:rsidRDefault="000619FB" w:rsidP="000619FB">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виконати перевірку.</w:t>
      </w:r>
    </w:p>
    <w:p w14:paraId="73B75376"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lastRenderedPageBreak/>
        <w:t>Інший уже може виконувати ці дії без опори.</w:t>
      </w:r>
    </w:p>
    <w:p w14:paraId="5B09DA60"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Третій готовий працювати з рівняннями підвищеної складності.</w:t>
      </w:r>
    </w:p>
    <w:p w14:paraId="69DC0386" w14:textId="722E6ADE" w:rsidR="000619FB" w:rsidRPr="000619FB" w:rsidRDefault="000619FB" w:rsidP="007773A4">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Навчальна тема спільна, але освітній маршрут різний.</w:t>
      </w:r>
    </w:p>
    <w:p w14:paraId="38801C73"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2. ЧОМУ ДИФЕРЕНЦІАЦІЯ ОСОБЛИВО ВАЖЛИВА НА УРОКАХ МАТЕМАТИКИ</w:t>
      </w:r>
    </w:p>
    <w:p w14:paraId="25D0296B"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Математичні знання мають виражену послідовність.</w:t>
      </w:r>
    </w:p>
    <w:p w14:paraId="3DD1A5D8"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Щоб упевнено виконувати дії з дробами, необхідно розуміти поняття дробу.</w:t>
      </w:r>
    </w:p>
    <w:p w14:paraId="2ED41D3F"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Щоб розв'язувати рівняння, потрібно володіти обчислювальними навичками.</w:t>
      </w:r>
    </w:p>
    <w:p w14:paraId="1A72C232"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Щоб працювати з функціями, учень має розуміти залежності між величинами, координатну площину, способи подання даних.</w:t>
      </w:r>
    </w:p>
    <w:p w14:paraId="3F90B681"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Тому прогалини поступово накопичуються.</w:t>
      </w:r>
    </w:p>
    <w:p w14:paraId="2DB65180"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Учень може не справлятися з новою темою не через відсутність здібностей, а через недостатньо сформовану попередню навичку.</w:t>
      </w:r>
    </w:p>
    <w:p w14:paraId="46615EC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Саме тому перед вивченням важливих тем використовую коротку діагностику.</w:t>
      </w:r>
    </w:p>
    <w:p w14:paraId="207E2335"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Вона допомагає відповісти на запитання:</w:t>
      </w:r>
    </w:p>
    <w:p w14:paraId="22196818"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Що учні вже вміють?</w:t>
      </w:r>
    </w:p>
    <w:p w14:paraId="43BB3144"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Де виникають труднощі?</w:t>
      </w:r>
    </w:p>
    <w:p w14:paraId="7F5DE1A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Кому потрібна опора?</w:t>
      </w:r>
    </w:p>
    <w:p w14:paraId="4D7B3F53" w14:textId="3DFC549B" w:rsidR="000619FB" w:rsidRPr="000619FB" w:rsidRDefault="000619FB" w:rsidP="007773A4">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Хто готовий працювати на випередження?</w:t>
      </w:r>
    </w:p>
    <w:p w14:paraId="0C393490"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3. ВІДМОВА ВІД ПОСТІЙНОГО ПОДІЛУ НА «СИЛЬНИХ» І «СЛАБКИХ»</w:t>
      </w:r>
    </w:p>
    <w:p w14:paraId="09A230E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Одним із принципів моєї роботи є відмова від жорсткого закріплення учня за певною групою.</w:t>
      </w:r>
    </w:p>
    <w:p w14:paraId="2E3A2D4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Дитина може добре виконувати обчислення, але мати труднощі з текстовими задачами.</w:t>
      </w:r>
    </w:p>
    <w:p w14:paraId="08E7310B"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Інший учень швидко розуміє геометричний матеріал, але припускається помилок під час алгебраїчних перетворень.</w:t>
      </w:r>
    </w:p>
    <w:p w14:paraId="28513456"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lastRenderedPageBreak/>
        <w:t>Тому групи мають бути мобільними.</w:t>
      </w:r>
    </w:p>
    <w:p w14:paraId="4E5189B4"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Сьогодні учневі потрібна допомога.</w:t>
      </w:r>
    </w:p>
    <w:p w14:paraId="291C9CA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Через декілька уроків він може виконувати завдання самостійно.</w:t>
      </w:r>
    </w:p>
    <w:p w14:paraId="5EEB09BF" w14:textId="71DD8BC5" w:rsidR="000619FB" w:rsidRPr="000619FB" w:rsidRDefault="000619FB" w:rsidP="007773A4">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Головна мета диференціації — не визначити «рівень дитини назавжди», а допомогти їй перейти на наступний рівень самостійності.</w:t>
      </w:r>
    </w:p>
    <w:p w14:paraId="79E1C8B6"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4. ІНДИВІДУАЛЬНА ОСВІТНЯ ТРАЄКТОРІЯ УЧНЯ</w:t>
      </w:r>
    </w:p>
    <w:p w14:paraId="65DDF6A2"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Індивідуальну освітню траєкторію розглядаю як персональний шлях просування учня в навчанні.</w:t>
      </w:r>
    </w:p>
    <w:p w14:paraId="0F4BA342"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 уроці математики вона може проявлятися через:</w:t>
      </w:r>
    </w:p>
    <w:p w14:paraId="63C2DEDC" w14:textId="77777777" w:rsidR="000619FB" w:rsidRPr="000619FB" w:rsidRDefault="000619FB" w:rsidP="000619FB">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індивідуальний темп;</w:t>
      </w:r>
    </w:p>
    <w:p w14:paraId="45EC8D7D" w14:textId="77777777" w:rsidR="000619FB" w:rsidRPr="000619FB" w:rsidRDefault="000619FB" w:rsidP="000619FB">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різний рівень складності;</w:t>
      </w:r>
    </w:p>
    <w:p w14:paraId="1EFCE002" w14:textId="77777777" w:rsidR="000619FB" w:rsidRPr="000619FB" w:rsidRDefault="000619FB" w:rsidP="000619FB">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право вибору завдання;</w:t>
      </w:r>
    </w:p>
    <w:p w14:paraId="662A8045" w14:textId="77777777" w:rsidR="000619FB" w:rsidRPr="000619FB" w:rsidRDefault="000619FB" w:rsidP="000619FB">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використання допоміжних матеріалів;</w:t>
      </w:r>
    </w:p>
    <w:p w14:paraId="0787C537" w14:textId="77777777" w:rsidR="000619FB" w:rsidRPr="000619FB" w:rsidRDefault="000619FB" w:rsidP="000619FB">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додаткове тренування;</w:t>
      </w:r>
    </w:p>
    <w:p w14:paraId="7EA582E7" w14:textId="77777777" w:rsidR="000619FB" w:rsidRPr="000619FB" w:rsidRDefault="000619FB" w:rsidP="000619FB">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виконання творчих математичних завдань;</w:t>
      </w:r>
    </w:p>
    <w:p w14:paraId="2E9BD367" w14:textId="77777777" w:rsidR="000619FB" w:rsidRPr="000619FB" w:rsidRDefault="000619FB" w:rsidP="000619FB">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індивідуальні цілі;</w:t>
      </w:r>
    </w:p>
    <w:p w14:paraId="2B09D715" w14:textId="77777777" w:rsidR="000619FB" w:rsidRPr="000619FB" w:rsidRDefault="000619FB" w:rsidP="000619FB">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самооцінювання;</w:t>
      </w:r>
    </w:p>
    <w:p w14:paraId="338D111A" w14:textId="77777777" w:rsidR="000619FB" w:rsidRPr="000619FB" w:rsidRDefault="000619FB" w:rsidP="000619FB">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корекцію навчальних труднощів.</w:t>
      </w:r>
    </w:p>
    <w:p w14:paraId="45D5EF6E"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Важливо, щоб поступово сам учень ставав активним учасником побудови такого маршруту.</w:t>
      </w:r>
    </w:p>
    <w:p w14:paraId="3B4F38C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Не тільки вчитель має говорити:</w:t>
      </w:r>
    </w:p>
    <w:p w14:paraId="6941569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«Тобі потрібно попрацювати над рівняннями».</w:t>
      </w:r>
    </w:p>
    <w:p w14:paraId="0AA4098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Учень повинен навчитися сам визначати:</w:t>
      </w:r>
    </w:p>
    <w:p w14:paraId="520EEACB"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«Рівняння я вже розв'язую самостійно, а задачі на відсотки ще потребують тренування».</w:t>
      </w:r>
    </w:p>
    <w:p w14:paraId="6D06F1DC" w14:textId="525D6B43" w:rsidR="000619FB" w:rsidRPr="000619FB" w:rsidRDefault="000619FB" w:rsidP="007773A4">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Це принципово інший рівень навчальної самостійності.</w:t>
      </w:r>
    </w:p>
    <w:p w14:paraId="3E79752A"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5. ДІАГНОСТИКА ЯК ВІДПРАВНА ТОЧКА</w:t>
      </w:r>
    </w:p>
    <w:p w14:paraId="5490A9FE"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Неможливо якісно диференціювати навчання, не розуміючи реального рівня учнів.</w:t>
      </w:r>
    </w:p>
    <w:p w14:paraId="4CD6580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Тому використовую короткі діагностичні завдання.</w:t>
      </w:r>
    </w:p>
    <w:p w14:paraId="55FBEDD1"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lastRenderedPageBreak/>
        <w:t>Наприклад, перед темою «Звичайні дроби»:</w:t>
      </w:r>
    </w:p>
    <w:p w14:paraId="3CDF4CA2" w14:textId="77777777" w:rsidR="000619FB" w:rsidRPr="000619FB" w:rsidRDefault="000619FB" w:rsidP="000619FB">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Запиши частину зафарбованої фігури дробом.</w:t>
      </w:r>
    </w:p>
    <w:p w14:paraId="5D8BB74B" w14:textId="77777777" w:rsidR="000619FB" w:rsidRPr="000619FB" w:rsidRDefault="000619FB" w:rsidP="000619FB">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Порівняй 3/7 і 5/7.</w:t>
      </w:r>
    </w:p>
    <w:p w14:paraId="5403AD48" w14:textId="77777777" w:rsidR="000619FB" w:rsidRPr="000619FB" w:rsidRDefault="000619FB" w:rsidP="000619FB">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Скороти дріб 6/12.</w:t>
      </w:r>
    </w:p>
    <w:p w14:paraId="2C1B98B8" w14:textId="77777777" w:rsidR="000619FB" w:rsidRPr="000619FB" w:rsidRDefault="000619FB" w:rsidP="000619FB">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Знайди 1/4 від 20.</w:t>
      </w:r>
    </w:p>
    <w:p w14:paraId="39BEA475" w14:textId="77777777" w:rsidR="000619FB" w:rsidRPr="000619FB" w:rsidRDefault="000619FB" w:rsidP="000619FB">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Поясни, що означає знаменник дробу.</w:t>
      </w:r>
    </w:p>
    <w:p w14:paraId="6AD6CF9A" w14:textId="5B448201" w:rsidR="000619FB" w:rsidRPr="000619FB" w:rsidRDefault="000619FB" w:rsidP="007773A4">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Такі завдання дозволяють побачити не лише правильність відповіді, а й характер труднощів.</w:t>
      </w:r>
    </w:p>
    <w:p w14:paraId="4DE73A69"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6. ДІАГНОСТУЮ НЕ УЧНЯ, А НАВИЧКУ</w:t>
      </w:r>
    </w:p>
    <w:p w14:paraId="3AB8A48A"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Цей принцип вважаю особливо важливим.</w:t>
      </w:r>
    </w:p>
    <w:p w14:paraId="588D062B"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Не:</w:t>
      </w:r>
    </w:p>
    <w:p w14:paraId="353276C4"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«Марія слабко знає математику».</w:t>
      </w:r>
    </w:p>
    <w:p w14:paraId="6C02FA31"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А:</w:t>
      </w:r>
    </w:p>
    <w:p w14:paraId="49452475"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«Марія потребує додаткового тренування у виконанні дій зі звичайними дробами».</w:t>
      </w:r>
    </w:p>
    <w:p w14:paraId="7C9483AD"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Не:</w:t>
      </w:r>
    </w:p>
    <w:p w14:paraId="688C889E"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«Андрій сильний учень».</w:t>
      </w:r>
    </w:p>
    <w:p w14:paraId="72621081"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А:</w:t>
      </w:r>
    </w:p>
    <w:p w14:paraId="37200F6A"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«Андрій самостійно застосовує алгоритм і готовий до задач із додатковою умовою».</w:t>
      </w:r>
    </w:p>
    <w:p w14:paraId="58A6698F" w14:textId="5032D1C7" w:rsidR="000619FB" w:rsidRPr="000619FB" w:rsidRDefault="000619FB" w:rsidP="007773A4">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Таке формулювання допомагає уникати ярликів і показує напрям подальшої роботи.</w:t>
      </w:r>
    </w:p>
    <w:p w14:paraId="032C861E"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7. ОСНОВНІ НАПРЯМИ ДИФЕРЕНЦІАЦІЇ</w:t>
      </w:r>
    </w:p>
    <w:p w14:paraId="5E21E75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 своїй практиці використовую диференціацію:</w:t>
      </w:r>
    </w:p>
    <w:p w14:paraId="55B4E885" w14:textId="77777777" w:rsidR="000619FB" w:rsidRPr="000619FB" w:rsidRDefault="000619FB" w:rsidP="000619FB">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за складністю;</w:t>
      </w:r>
    </w:p>
    <w:p w14:paraId="18492716" w14:textId="77777777" w:rsidR="000619FB" w:rsidRPr="000619FB" w:rsidRDefault="000619FB" w:rsidP="000619FB">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за обсягом;</w:t>
      </w:r>
    </w:p>
    <w:p w14:paraId="496D38A1" w14:textId="77777777" w:rsidR="000619FB" w:rsidRPr="000619FB" w:rsidRDefault="000619FB" w:rsidP="000619FB">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за темпом;</w:t>
      </w:r>
    </w:p>
    <w:p w14:paraId="7E2256D2" w14:textId="77777777" w:rsidR="000619FB" w:rsidRPr="000619FB" w:rsidRDefault="000619FB" w:rsidP="000619FB">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за рівнем допомоги;</w:t>
      </w:r>
    </w:p>
    <w:p w14:paraId="0669AA6F" w14:textId="77777777" w:rsidR="000619FB" w:rsidRPr="000619FB" w:rsidRDefault="000619FB" w:rsidP="000619FB">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за способом подання інформації;</w:t>
      </w:r>
    </w:p>
    <w:p w14:paraId="1EBC066B" w14:textId="77777777" w:rsidR="000619FB" w:rsidRPr="000619FB" w:rsidRDefault="000619FB" w:rsidP="000619FB">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за формою виконання;</w:t>
      </w:r>
    </w:p>
    <w:p w14:paraId="2E4F0326" w14:textId="77777777" w:rsidR="000619FB" w:rsidRPr="000619FB" w:rsidRDefault="000619FB" w:rsidP="000619FB">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за ступенем самостійності;</w:t>
      </w:r>
    </w:p>
    <w:p w14:paraId="28389F33" w14:textId="77777777" w:rsidR="000619FB" w:rsidRPr="000619FB" w:rsidRDefault="000619FB" w:rsidP="000619FB">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lastRenderedPageBreak/>
        <w:t>за характером навчального завдання.</w:t>
      </w:r>
    </w:p>
    <w:p w14:paraId="7BD40A73" w14:textId="1BD03DAE" w:rsidR="000619FB" w:rsidRPr="000619FB" w:rsidRDefault="000619FB" w:rsidP="007773A4">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Найчастіше ці способи поєднуються.</w:t>
      </w:r>
    </w:p>
    <w:p w14:paraId="10A1E780"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8. ДИФЕРЕНЦІАЦІЯ ЗА СКЛАДНІСТЮ</w:t>
      </w:r>
    </w:p>
    <w:p w14:paraId="2E3AC795"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Наприклад, тема «Лінійні рівняння».</w:t>
      </w:r>
    </w:p>
    <w:p w14:paraId="20076DCE"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Базовий рівень</w:t>
      </w:r>
    </w:p>
    <w:p w14:paraId="580C470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Розв'язати:</w:t>
      </w:r>
    </w:p>
    <w:p w14:paraId="6A0DFDE2"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x + 8 = 15</w:t>
      </w:r>
    </w:p>
    <w:p w14:paraId="35D1AA3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3x = 21</w:t>
      </w:r>
    </w:p>
    <w:p w14:paraId="477C7F30"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Достатній рівень</w:t>
      </w:r>
    </w:p>
    <w:p w14:paraId="0E28218B"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4x – 7 = 17</w:t>
      </w:r>
    </w:p>
    <w:p w14:paraId="349B8174"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5(x + 2) = 35</w:t>
      </w:r>
    </w:p>
    <w:p w14:paraId="4CC1FC35"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Поглиблений рівень</w:t>
      </w:r>
    </w:p>
    <w:p w14:paraId="48F55884"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3(2x – 1) – 4 = 2(x + 5) + 1</w:t>
      </w:r>
    </w:p>
    <w:p w14:paraId="61E482A3" w14:textId="1B84CFC5" w:rsidR="000619FB" w:rsidRPr="000619FB" w:rsidRDefault="000619FB" w:rsidP="007773A4">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Усі учні працюють над однією темою, але рівень інтелектуального навантаження різний.</w:t>
      </w:r>
    </w:p>
    <w:p w14:paraId="1674A2ED"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9. ДИФЕРЕНЦІАЦІЯ ЗА РІВНЕМ ПІДТРИМКИ</w:t>
      </w:r>
    </w:p>
    <w:p w14:paraId="139B0D4E"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Іноді немає потреби давати різні завдання.</w:t>
      </w:r>
    </w:p>
    <w:p w14:paraId="3E5A2D72"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Достатньо змінити обсяг допомоги.</w:t>
      </w:r>
    </w:p>
    <w:p w14:paraId="248E4C8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Усі отримують:</w:t>
      </w:r>
    </w:p>
    <w:p w14:paraId="021A8FEB"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5(x – 2) = 20</w:t>
      </w:r>
    </w:p>
    <w:p w14:paraId="500FD8AD"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Для частини учнів — без підказки.</w:t>
      </w:r>
    </w:p>
    <w:p w14:paraId="0AF8486F"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Для інших:</w:t>
      </w:r>
    </w:p>
    <w:p w14:paraId="71FF7DC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Крок 1. Поділи обидві частини на 5.</w:t>
      </w:r>
    </w:p>
    <w:p w14:paraId="7189F324"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Крок 2. Отримаєш x – 2 = ...</w:t>
      </w:r>
    </w:p>
    <w:p w14:paraId="5441ABFB"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Крок 3. Знайди x.</w:t>
      </w:r>
    </w:p>
    <w:p w14:paraId="323731B7" w14:textId="2AF244FC" w:rsidR="000619FB" w:rsidRPr="000619FB" w:rsidRDefault="000619FB" w:rsidP="007773A4">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lastRenderedPageBreak/>
        <w:t>Таким чином зміст залишається однаковим, але підтримка різна.</w:t>
      </w:r>
    </w:p>
    <w:p w14:paraId="0A7B023D"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10. «ДРАБИНКА ПІДКАЗОК»</w:t>
      </w:r>
    </w:p>
    <w:p w14:paraId="2C119FF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Щоб не давати готову відповідь одразу, використовую систему поступової допомоги.</w:t>
      </w:r>
    </w:p>
    <w:p w14:paraId="3B31F330"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Підказка 1</w:t>
      </w:r>
    </w:p>
    <w:p w14:paraId="064B3DFA"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Уважно перечитай умову.</w:t>
      </w:r>
    </w:p>
    <w:p w14:paraId="0F954284"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Підказка 2</w:t>
      </w:r>
    </w:p>
    <w:p w14:paraId="6C25793F"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Визнач, що відомо і що потрібно знайти.</w:t>
      </w:r>
    </w:p>
    <w:p w14:paraId="74A96809"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Підказка 3</w:t>
      </w:r>
    </w:p>
    <w:p w14:paraId="22090EBE"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Яка математична дія пов'язує ці величини?</w:t>
      </w:r>
    </w:p>
    <w:p w14:paraId="50875109"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Підказка 4</w:t>
      </w:r>
    </w:p>
    <w:p w14:paraId="723CA114"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Скористайся формулою.</w:t>
      </w:r>
    </w:p>
    <w:p w14:paraId="1AFC822A"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Підказка 5</w:t>
      </w:r>
    </w:p>
    <w:p w14:paraId="641A4F8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Подивись на початок розв'язання.</w:t>
      </w:r>
    </w:p>
    <w:p w14:paraId="60692EA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Учень використовує стільки підказок, скільки йому необхідно.</w:t>
      </w:r>
    </w:p>
    <w:p w14:paraId="449674EA" w14:textId="4EBCA5B5" w:rsidR="000619FB" w:rsidRPr="000619FB" w:rsidRDefault="000619FB" w:rsidP="007773A4">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Це дозволяє зберігати самостійність.</w:t>
      </w:r>
    </w:p>
    <w:p w14:paraId="5B10045B"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11. ДИФЕРЕНЦІАЦІЯ ЗА ОБСЯГОМ</w:t>
      </w:r>
    </w:p>
    <w:p w14:paraId="1083FE9D"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Не кожному учневі потрібно виконувати десять однотипних вправ.</w:t>
      </w:r>
    </w:p>
    <w:p w14:paraId="32CB8190"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Якщо навичка сформована після трьох-чотирьох завдань, доцільніше перейти до застосування знань.</w:t>
      </w:r>
    </w:p>
    <w:p w14:paraId="44363174"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Наприклад:</w:t>
      </w:r>
    </w:p>
    <w:p w14:paraId="6E13F532"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Обов'язкова частина</w:t>
      </w:r>
    </w:p>
    <w:p w14:paraId="0EB27900"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1–4.</w:t>
      </w:r>
    </w:p>
    <w:p w14:paraId="6FD8B5F6"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Тренувальна</w:t>
      </w:r>
    </w:p>
    <w:p w14:paraId="67C98AB6"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5–7.</w:t>
      </w:r>
    </w:p>
    <w:p w14:paraId="39DB5B22"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lastRenderedPageBreak/>
        <w:t>Виклик</w:t>
      </w:r>
    </w:p>
    <w:p w14:paraId="2F43FA3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8–9.</w:t>
      </w:r>
    </w:p>
    <w:p w14:paraId="70153183" w14:textId="17C86FEF" w:rsidR="000619FB" w:rsidRPr="000619FB" w:rsidRDefault="000619FB" w:rsidP="007773A4">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Учень бачить структуру роботи.</w:t>
      </w:r>
    </w:p>
    <w:p w14:paraId="781966B2"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12. ДИФЕРЕНЦІАЦІЯ ЗА ТЕМПОМ</w:t>
      </w:r>
    </w:p>
    <w:p w14:paraId="0185C17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 уроці завжди є діти, які виконують завдання швидше.</w:t>
      </w:r>
    </w:p>
    <w:p w14:paraId="035B9D05"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Раніше це створювало типову ситуацію:</w:t>
      </w:r>
    </w:p>
    <w:p w14:paraId="6CA3716D"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«Я вже все зробив. Що далі?»</w:t>
      </w:r>
    </w:p>
    <w:p w14:paraId="5543592B"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Тому готую завдання «після фінішу».</w:t>
      </w:r>
    </w:p>
    <w:p w14:paraId="13C096DF"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Наприклад:</w:t>
      </w:r>
    </w:p>
    <w:p w14:paraId="5E68B117" w14:textId="77777777" w:rsidR="000619FB" w:rsidRPr="000619FB" w:rsidRDefault="000619FB" w:rsidP="000619FB">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знайди другий спосіб;</w:t>
      </w:r>
    </w:p>
    <w:p w14:paraId="715EB584" w14:textId="77777777" w:rsidR="000619FB" w:rsidRPr="000619FB" w:rsidRDefault="000619FB" w:rsidP="000619FB">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склади аналогічне завдання;</w:t>
      </w:r>
    </w:p>
    <w:p w14:paraId="596673F3" w14:textId="77777777" w:rsidR="000619FB" w:rsidRPr="000619FB" w:rsidRDefault="000619FB" w:rsidP="000619FB">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знайди помилку у готовому розв'язанні;</w:t>
      </w:r>
    </w:p>
    <w:p w14:paraId="4A7B19CD" w14:textId="77777777" w:rsidR="000619FB" w:rsidRPr="000619FB" w:rsidRDefault="000619FB" w:rsidP="000619FB">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придумай складніший приклад;</w:t>
      </w:r>
    </w:p>
    <w:p w14:paraId="6F99B638" w14:textId="77777777" w:rsidR="000619FB" w:rsidRPr="000619FB" w:rsidRDefault="000619FB" w:rsidP="000619FB">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поясни правило своїми словами;</w:t>
      </w:r>
    </w:p>
    <w:p w14:paraId="76F07FFF" w14:textId="77777777" w:rsidR="000619FB" w:rsidRPr="000619FB" w:rsidRDefault="000619FB" w:rsidP="000619FB">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допоможи перевірити математичне твердження.</w:t>
      </w:r>
    </w:p>
    <w:p w14:paraId="46293875" w14:textId="4C9E118F" w:rsidR="000619FB" w:rsidRPr="000619FB" w:rsidRDefault="000619FB" w:rsidP="007773A4">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Так швидкість не перетворюється на очікування.</w:t>
      </w:r>
    </w:p>
    <w:p w14:paraId="3667CB34"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13. ПРАВО ВИБОРУ</w:t>
      </w:r>
    </w:p>
    <w:p w14:paraId="46EB568B"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Одним із найефективніших інструментів індивідуалізації вважаю вибір.</w:t>
      </w:r>
    </w:p>
    <w:p w14:paraId="4D63E55E"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Наприклад:</w:t>
      </w:r>
    </w:p>
    <w:p w14:paraId="0C631CF2"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Обери два завдання з трьох:</w:t>
      </w:r>
    </w:p>
    <w:p w14:paraId="515A2291"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А — обчислювальне;</w:t>
      </w:r>
    </w:p>
    <w:p w14:paraId="09ECE66D"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Б — текстова задача;</w:t>
      </w:r>
    </w:p>
    <w:p w14:paraId="60509D9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 — завдання на логіку.</w:t>
      </w:r>
    </w:p>
    <w:p w14:paraId="0FBA9A5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Або:</w:t>
      </w:r>
    </w:p>
    <w:p w14:paraId="04BF2E4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Обери спосіб роботи:</w:t>
      </w:r>
    </w:p>
    <w:p w14:paraId="355F489D" w14:textId="77777777" w:rsidR="000619FB" w:rsidRPr="000619FB" w:rsidRDefault="000619FB" w:rsidP="000619FB">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самостійно;</w:t>
      </w:r>
    </w:p>
    <w:p w14:paraId="23717B50" w14:textId="77777777" w:rsidR="000619FB" w:rsidRPr="000619FB" w:rsidRDefault="000619FB" w:rsidP="000619FB">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 парі;</w:t>
      </w:r>
    </w:p>
    <w:p w14:paraId="53948274" w14:textId="77777777" w:rsidR="000619FB" w:rsidRPr="000619FB" w:rsidRDefault="000619FB" w:rsidP="000619FB">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lastRenderedPageBreak/>
        <w:t>за алгоритмом;</w:t>
      </w:r>
    </w:p>
    <w:p w14:paraId="035D868B" w14:textId="77777777" w:rsidR="000619FB" w:rsidRPr="000619FB" w:rsidRDefault="000619FB" w:rsidP="000619FB">
      <w:pPr>
        <w:numPr>
          <w:ilvl w:val="0"/>
          <w:numId w:val="8"/>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без підказки.</w:t>
      </w:r>
    </w:p>
    <w:p w14:paraId="1A5EE7CA" w14:textId="51632995" w:rsidR="000619FB" w:rsidRPr="000619FB" w:rsidRDefault="000619FB" w:rsidP="007773A4">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Так поступово формується відповідальність за власне навчання.</w:t>
      </w:r>
    </w:p>
    <w:p w14:paraId="45EEDE50"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14. «МАТЕМАТИЧНЕ МЕНЮ»</w:t>
      </w:r>
    </w:p>
    <w:p w14:paraId="77D38A2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Цей прийом використовую під час закріплення або повторення.</w:t>
      </w:r>
    </w:p>
    <w:p w14:paraId="096844B4" w14:textId="77777777" w:rsidR="000619FB" w:rsidRPr="000619FB" w:rsidRDefault="000619FB" w:rsidP="000619F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ОБОВ'ЯЗКОВА СТРАВА</w:t>
      </w:r>
    </w:p>
    <w:p w14:paraId="00205FF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Виконай три базові вправи.</w:t>
      </w:r>
    </w:p>
    <w:p w14:paraId="750E77DF" w14:textId="77777777" w:rsidR="000619FB" w:rsidRPr="000619FB" w:rsidRDefault="000619FB" w:rsidP="000619F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НА ВИБІР</w:t>
      </w:r>
    </w:p>
    <w:p w14:paraId="47198A7E"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Обери дві задачі з чотирьох.</w:t>
      </w:r>
    </w:p>
    <w:p w14:paraId="39E2DBF7" w14:textId="77777777" w:rsidR="000619FB" w:rsidRPr="000619FB" w:rsidRDefault="000619FB" w:rsidP="000619F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ДЕСЕРТ</w:t>
      </w:r>
    </w:p>
    <w:p w14:paraId="4F1D648D"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Виконай творче або логічне завдання.</w:t>
      </w:r>
    </w:p>
    <w:p w14:paraId="70965334" w14:textId="640F3705" w:rsidR="000619FB" w:rsidRPr="000619FB" w:rsidRDefault="000619FB" w:rsidP="007773A4">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Такий формат позитивно сприймається учнями і дозволяє організувати різні маршрути.</w:t>
      </w:r>
    </w:p>
    <w:p w14:paraId="5202E4C1"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15. ДИФЕРЕНЦІЙОВАНА РОБОТА З ТЕКСТОВОЮ ЗАДАЧЕЮ</w:t>
      </w:r>
    </w:p>
    <w:p w14:paraId="540EAB7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Одна задача може мати кілька рівнів підтримки.</w:t>
      </w:r>
    </w:p>
    <w:p w14:paraId="51D5990D"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Задача.</w:t>
      </w:r>
    </w:p>
    <w:p w14:paraId="0A5D5BDF"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Товар коштував 800 грн. Після знижки його ціна зменшилася на 15 %. Якою стала нова ціна?</w:t>
      </w:r>
    </w:p>
    <w:p w14:paraId="3A9A2CD0"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Варіант А</w:t>
      </w:r>
    </w:p>
    <w:p w14:paraId="47B6073F"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Розв'язати самостійно.</w:t>
      </w:r>
    </w:p>
    <w:p w14:paraId="2D40D401"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Варіант Б</w:t>
      </w:r>
    </w:p>
    <w:p w14:paraId="2B11F538" w14:textId="77777777" w:rsidR="000619FB" w:rsidRPr="000619FB" w:rsidRDefault="000619FB" w:rsidP="000619FB">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Знайди 15 % від 800.</w:t>
      </w:r>
    </w:p>
    <w:p w14:paraId="6AF92A6D" w14:textId="77777777" w:rsidR="000619FB" w:rsidRPr="000619FB" w:rsidRDefault="000619FB" w:rsidP="000619FB">
      <w:pPr>
        <w:numPr>
          <w:ilvl w:val="0"/>
          <w:numId w:val="9"/>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Відніми отримане число від 800.</w:t>
      </w:r>
    </w:p>
    <w:p w14:paraId="73DD8391"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Варіант В</w:t>
      </w:r>
    </w:p>
    <w:p w14:paraId="140D4824"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15 % = 0,15.</w:t>
      </w:r>
    </w:p>
    <w:p w14:paraId="5C95474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800 × 0,15 = ______.</w:t>
      </w:r>
    </w:p>
    <w:p w14:paraId="65DD0D9E"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lastRenderedPageBreak/>
        <w:t>800 – ______ = ______.</w:t>
      </w:r>
    </w:p>
    <w:p w14:paraId="4564A09F" w14:textId="1CDC92CB" w:rsidR="000619FB" w:rsidRPr="000619FB" w:rsidRDefault="000619FB" w:rsidP="007773A4">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Усі учні розв'язують одну задачу, але рівень підтримки відрізняється.</w:t>
      </w:r>
    </w:p>
    <w:p w14:paraId="4072DBFD"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16. РОБОТА З ПОМИЛКОЮ</w:t>
      </w:r>
    </w:p>
    <w:p w14:paraId="116E45CA"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Аналіз помилок є потужним засобом диференціації.</w:t>
      </w:r>
    </w:p>
    <w:p w14:paraId="4E7817CB"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Наприклад:</w:t>
      </w:r>
    </w:p>
    <w:p w14:paraId="7035B68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Учень виконав:</w:t>
      </w:r>
    </w:p>
    <w:p w14:paraId="57A8A645"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3(x + 2) = 15</w:t>
      </w:r>
    </w:p>
    <w:p w14:paraId="7BFF92AF"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3x + 2 = 15</w:t>
      </w:r>
    </w:p>
    <w:p w14:paraId="16AB39D0"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3x = 13</w:t>
      </w:r>
    </w:p>
    <w:p w14:paraId="41D5AC51"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x = 13/3.</w:t>
      </w:r>
    </w:p>
    <w:p w14:paraId="3D406B6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Запитання:</w:t>
      </w:r>
    </w:p>
    <w:p w14:paraId="6B652F4C" w14:textId="77777777" w:rsidR="000619FB" w:rsidRPr="000619FB" w:rsidRDefault="000619FB" w:rsidP="000619FB">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 якому кроці допущено помилку?</w:t>
      </w:r>
    </w:p>
    <w:p w14:paraId="23D4717E" w14:textId="77777777" w:rsidR="000619FB" w:rsidRPr="000619FB" w:rsidRDefault="000619FB" w:rsidP="000619FB">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Яке правило порушено?</w:t>
      </w:r>
    </w:p>
    <w:p w14:paraId="2812C46B" w14:textId="77777777" w:rsidR="000619FB" w:rsidRPr="000619FB" w:rsidRDefault="000619FB" w:rsidP="000619FB">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Запиши правильне розв'язання.</w:t>
      </w:r>
    </w:p>
    <w:p w14:paraId="730607F2" w14:textId="77777777" w:rsidR="000619FB" w:rsidRPr="000619FB" w:rsidRDefault="000619FB" w:rsidP="000619FB">
      <w:pPr>
        <w:numPr>
          <w:ilvl w:val="0"/>
          <w:numId w:val="10"/>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Склади приклад, у якому могла б виникнути аналогічна помилка.</w:t>
      </w:r>
    </w:p>
    <w:p w14:paraId="47FB4363" w14:textId="3C20336B" w:rsidR="000619FB" w:rsidRPr="000619FB" w:rsidRDefault="000619FB" w:rsidP="007773A4">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Такі завдання особливо корисні учням, які вже впевнено виконують стандартні вправи.</w:t>
      </w:r>
    </w:p>
    <w:p w14:paraId="0D550515"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17. ДИФЕРЕНЦІАЦІЯ ДОМАШНЬОЇ РОБОТИ</w:t>
      </w:r>
    </w:p>
    <w:p w14:paraId="11B0C17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Домашнє завдання також може мати варіативність.</w:t>
      </w:r>
    </w:p>
    <w:p w14:paraId="44FB7721"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Наприклад:</w:t>
      </w:r>
    </w:p>
    <w:p w14:paraId="7E1618F5"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Обов'язково</w:t>
      </w:r>
    </w:p>
    <w:p w14:paraId="30C86564"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3 вправи на застосування правила.</w:t>
      </w:r>
    </w:p>
    <w:p w14:paraId="12E686DF"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Обери одне</w:t>
      </w:r>
    </w:p>
    <w:p w14:paraId="30D0CED0" w14:textId="77777777" w:rsidR="000619FB" w:rsidRPr="000619FB" w:rsidRDefault="000619FB" w:rsidP="000619FB">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задача;</w:t>
      </w:r>
    </w:p>
    <w:p w14:paraId="559AC512" w14:textId="77777777" w:rsidR="000619FB" w:rsidRPr="000619FB" w:rsidRDefault="000619FB" w:rsidP="000619FB">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рівняння;</w:t>
      </w:r>
    </w:p>
    <w:p w14:paraId="2D8736A1" w14:textId="77777777" w:rsidR="000619FB" w:rsidRPr="000619FB" w:rsidRDefault="000619FB" w:rsidP="000619FB">
      <w:pPr>
        <w:numPr>
          <w:ilvl w:val="0"/>
          <w:numId w:val="11"/>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завдання з практичним змістом.</w:t>
      </w:r>
    </w:p>
    <w:p w14:paraId="37479854"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За бажанням</w:t>
      </w:r>
    </w:p>
    <w:p w14:paraId="50ABA030"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lastRenderedPageBreak/>
        <w:t>Створи власне завдання для однокласників.</w:t>
      </w:r>
    </w:p>
    <w:p w14:paraId="56D0D53D" w14:textId="6359C811" w:rsidR="000619FB" w:rsidRPr="000619FB" w:rsidRDefault="000619FB" w:rsidP="007773A4">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Це дозволяє уникати як перевантаження, так і недостатнього навчального виклику.</w:t>
      </w:r>
    </w:p>
    <w:p w14:paraId="24917747"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18. МОБІЛЬНІ ГРУПИ</w:t>
      </w:r>
    </w:p>
    <w:p w14:paraId="7B99AAC4"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Групування використовую залежно від конкретної мети.</w:t>
      </w:r>
    </w:p>
    <w:p w14:paraId="5139287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Наприклад:</w:t>
      </w:r>
    </w:p>
    <w:p w14:paraId="18D19860"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Група «Повторюємо»</w:t>
      </w:r>
      <w:r w:rsidRPr="000619FB">
        <w:rPr>
          <w:rFonts w:ascii="Times New Roman" w:eastAsia="Times New Roman" w:hAnsi="Times New Roman" w:cs="Times New Roman"/>
          <w:sz w:val="28"/>
          <w:szCs w:val="28"/>
          <w:lang w:eastAsia="ru-RU"/>
        </w:rPr>
        <w:t xml:space="preserve"> — працює з учителем над базовим алгоритмом.</w:t>
      </w:r>
    </w:p>
    <w:p w14:paraId="3BCF5120"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Група «Тренуємося»</w:t>
      </w:r>
      <w:r w:rsidRPr="000619FB">
        <w:rPr>
          <w:rFonts w:ascii="Times New Roman" w:eastAsia="Times New Roman" w:hAnsi="Times New Roman" w:cs="Times New Roman"/>
          <w:sz w:val="28"/>
          <w:szCs w:val="28"/>
          <w:lang w:eastAsia="ru-RU"/>
        </w:rPr>
        <w:t xml:space="preserve"> — виконує вправи самостійно.</w:t>
      </w:r>
    </w:p>
    <w:p w14:paraId="1B67FF96"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Група «Досліджуємо»</w:t>
      </w:r>
      <w:r w:rsidRPr="000619FB">
        <w:rPr>
          <w:rFonts w:ascii="Times New Roman" w:eastAsia="Times New Roman" w:hAnsi="Times New Roman" w:cs="Times New Roman"/>
          <w:sz w:val="28"/>
          <w:szCs w:val="28"/>
          <w:lang w:eastAsia="ru-RU"/>
        </w:rPr>
        <w:t xml:space="preserve"> — працює із завданням підвищеної складності.</w:t>
      </w:r>
    </w:p>
    <w:p w14:paraId="7FC4D17D"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 іншому уроці склад груп змінюється.</w:t>
      </w:r>
    </w:p>
    <w:p w14:paraId="3A989CE7" w14:textId="43D6D72C" w:rsidR="000619FB" w:rsidRPr="000619FB" w:rsidRDefault="000619FB" w:rsidP="007773A4">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Назви навмисно не пов'язую з оцінками або рівнем здібностей.</w:t>
      </w:r>
    </w:p>
    <w:p w14:paraId="0BC821BD"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19. «СТАНЦІЇ» НА УРОЦІ МАТЕМАТИКИ</w:t>
      </w:r>
    </w:p>
    <w:p w14:paraId="17C2FEA5"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Клас можна поділити на групи, які рухаються між станціями.</w:t>
      </w:r>
    </w:p>
    <w:p w14:paraId="2EAFAF26"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Наприклад, під час повторення теми «Відсотки».</w:t>
      </w:r>
    </w:p>
    <w:p w14:paraId="24DF08EB"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Станція 1. Обчислювальна</w:t>
      </w:r>
    </w:p>
    <w:p w14:paraId="1B65D71F"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Знайти відсоток від числа.</w:t>
      </w:r>
    </w:p>
    <w:p w14:paraId="2CFA7922"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Станція 2. Практична</w:t>
      </w:r>
    </w:p>
    <w:p w14:paraId="2005E206"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Обчислити ціну після знижки.</w:t>
      </w:r>
    </w:p>
    <w:p w14:paraId="1CBCBD66"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Станція 3. Дослідницька</w:t>
      </w:r>
    </w:p>
    <w:p w14:paraId="0FBAB4E5"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Порівняти дві акційні пропозиції.</w:t>
      </w:r>
    </w:p>
    <w:p w14:paraId="08BA6992"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Станція 4. Помилка</w:t>
      </w:r>
    </w:p>
    <w:p w14:paraId="7270B83D"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Знайти неправильне розв'язання.</w:t>
      </w:r>
    </w:p>
    <w:p w14:paraId="6958F0D2"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Станція 5. Творча</w:t>
      </w:r>
    </w:p>
    <w:p w14:paraId="141BA17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Скласти власну задачу на відсотки.</w:t>
      </w:r>
    </w:p>
    <w:p w14:paraId="3917FC15" w14:textId="2E035FB5" w:rsidR="000619FB" w:rsidRPr="000619FB" w:rsidRDefault="000619FB" w:rsidP="007773A4">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Такий урок дозволяє поєднати різні види діяльності.</w:t>
      </w:r>
    </w:p>
    <w:p w14:paraId="682E8300"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lastRenderedPageBreak/>
        <w:t>20. ДИФЕРЕНЦІАЦІЯ ПІД ЧАС ПОЯСНЕННЯ НОВОГО МАТЕРІАЛУ</w:t>
      </w:r>
    </w:p>
    <w:p w14:paraId="5B6491E2"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Диференціація потрібна не лише під час виконання вправ.</w:t>
      </w:r>
    </w:p>
    <w:p w14:paraId="3C3D60BF"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Новий матеріал також можна представляти різними способами.</w:t>
      </w:r>
    </w:p>
    <w:p w14:paraId="19B54A78"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Використовую:</w:t>
      </w:r>
    </w:p>
    <w:p w14:paraId="5AF69138" w14:textId="77777777" w:rsidR="000619FB" w:rsidRPr="000619FB" w:rsidRDefault="000619FB" w:rsidP="000619FB">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усне пояснення;</w:t>
      </w:r>
    </w:p>
    <w:p w14:paraId="402DF0F4" w14:textId="77777777" w:rsidR="000619FB" w:rsidRPr="000619FB" w:rsidRDefault="000619FB" w:rsidP="000619FB">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математичний запис;</w:t>
      </w:r>
    </w:p>
    <w:p w14:paraId="3D8191CA" w14:textId="77777777" w:rsidR="000619FB" w:rsidRPr="000619FB" w:rsidRDefault="000619FB" w:rsidP="000619FB">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схему;</w:t>
      </w:r>
    </w:p>
    <w:p w14:paraId="2EC2C15C" w14:textId="77777777" w:rsidR="000619FB" w:rsidRPr="000619FB" w:rsidRDefault="000619FB" w:rsidP="000619FB">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таблицю;</w:t>
      </w:r>
    </w:p>
    <w:p w14:paraId="0080AB23" w14:textId="77777777" w:rsidR="000619FB" w:rsidRPr="000619FB" w:rsidRDefault="000619FB" w:rsidP="000619FB">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графік;</w:t>
      </w:r>
    </w:p>
    <w:p w14:paraId="6332007B" w14:textId="77777777" w:rsidR="000619FB" w:rsidRPr="000619FB" w:rsidRDefault="000619FB" w:rsidP="000619FB">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модель;</w:t>
      </w:r>
    </w:p>
    <w:p w14:paraId="10495351" w14:textId="77777777" w:rsidR="000619FB" w:rsidRPr="000619FB" w:rsidRDefault="000619FB" w:rsidP="000619FB">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приклад із життя;</w:t>
      </w:r>
    </w:p>
    <w:p w14:paraId="680E0731" w14:textId="77777777" w:rsidR="000619FB" w:rsidRPr="000619FB" w:rsidRDefault="000619FB" w:rsidP="000619FB">
      <w:pPr>
        <w:numPr>
          <w:ilvl w:val="0"/>
          <w:numId w:val="1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короткий алгоритм.</w:t>
      </w:r>
    </w:p>
    <w:p w14:paraId="39B8BCB0" w14:textId="583DD316" w:rsidR="000619FB" w:rsidRPr="000619FB" w:rsidRDefault="000619FB" w:rsidP="007773A4">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Наприклад, під час вивчення пропорції один учень швидко сприймає символічний запис, іншому допомагає схема, третьому — практична задача.</w:t>
      </w:r>
    </w:p>
    <w:p w14:paraId="7F2B8254"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21. АЛГОРИТМ ЯК ТИМЧАСОВА ОПОРА</w:t>
      </w:r>
    </w:p>
    <w:p w14:paraId="4333BAEA"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Алгоритм не повинен ставати постійною «милицею».</w:t>
      </w:r>
    </w:p>
    <w:p w14:paraId="32967A2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Його мета — допомогти учневі перейти до самостійності.</w:t>
      </w:r>
    </w:p>
    <w:p w14:paraId="51D8E72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Наприклад:</w:t>
      </w:r>
    </w:p>
    <w:p w14:paraId="0928E431" w14:textId="77777777" w:rsidR="000619FB" w:rsidRPr="000619FB" w:rsidRDefault="000619FB" w:rsidP="000619F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Як розв'язати задачу на відсотки?</w:t>
      </w:r>
    </w:p>
    <w:p w14:paraId="00C6EC8B" w14:textId="77777777" w:rsidR="000619FB" w:rsidRPr="000619FB" w:rsidRDefault="000619FB" w:rsidP="000619FB">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Визнач, що приймаємо за 100 %.</w:t>
      </w:r>
    </w:p>
    <w:p w14:paraId="6A6D4192" w14:textId="77777777" w:rsidR="000619FB" w:rsidRPr="000619FB" w:rsidRDefault="000619FB" w:rsidP="000619FB">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З'ясуй, що потрібно знайти.</w:t>
      </w:r>
    </w:p>
    <w:p w14:paraId="7C797D44" w14:textId="77777777" w:rsidR="000619FB" w:rsidRPr="000619FB" w:rsidRDefault="000619FB" w:rsidP="000619FB">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Обери спосіб.</w:t>
      </w:r>
    </w:p>
    <w:p w14:paraId="5BC78F57" w14:textId="77777777" w:rsidR="000619FB" w:rsidRPr="000619FB" w:rsidRDefault="000619FB" w:rsidP="000619FB">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Виконай обчислення.</w:t>
      </w:r>
    </w:p>
    <w:p w14:paraId="11D2DD57" w14:textId="77777777" w:rsidR="000619FB" w:rsidRPr="000619FB" w:rsidRDefault="000619FB" w:rsidP="000619FB">
      <w:pPr>
        <w:numPr>
          <w:ilvl w:val="0"/>
          <w:numId w:val="13"/>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Перевір, чи реалістична відповідь.</w:t>
      </w:r>
    </w:p>
    <w:p w14:paraId="570D2452" w14:textId="0911B9F5" w:rsidR="000619FB" w:rsidRPr="000619FB" w:rsidRDefault="000619FB" w:rsidP="007773A4">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 часом частину підказок прибираємо.</w:t>
      </w:r>
    </w:p>
    <w:p w14:paraId="2E374E7C"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22. ПОСТУПОВЕ ЗМЕНШЕННЯ ДОПОМОГИ</w:t>
      </w:r>
    </w:p>
    <w:p w14:paraId="1ACAA5B8"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Модель роботи:</w:t>
      </w:r>
    </w:p>
    <w:p w14:paraId="6B443FEF"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Я показую → ми виконуємо разом → ти виконуєш із підказкою → ти виконуєш самостійно → ти пояснюєш іншому.</w:t>
      </w:r>
    </w:p>
    <w:p w14:paraId="3455A79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Саме останній етап часто демонструє глибину розуміння.</w:t>
      </w:r>
    </w:p>
    <w:p w14:paraId="259B4764" w14:textId="2FA05BA3" w:rsidR="000619FB" w:rsidRPr="000619FB" w:rsidRDefault="000619FB" w:rsidP="007773A4">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lastRenderedPageBreak/>
        <w:t>Якщо учень може зрозуміло пояснити спосіб розв'язання, знання стає більш усвідомленим.</w:t>
      </w:r>
    </w:p>
    <w:p w14:paraId="510E9FF8"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23. УЧЕНЬ, ЯКОМУ МАТЕМАТИКА ДАЄТЬСЯ ВАЖКО</w:t>
      </w:r>
    </w:p>
    <w:p w14:paraId="391BC25D"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Основне завдання — не зменшити навчання до нескінченного виконання найпростіших вправ.</w:t>
      </w:r>
    </w:p>
    <w:p w14:paraId="78FC3862"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Намагаюся:</w:t>
      </w:r>
    </w:p>
    <w:p w14:paraId="7F0BF631" w14:textId="77777777" w:rsidR="000619FB" w:rsidRPr="000619FB" w:rsidRDefault="000619FB" w:rsidP="000619FB">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дробити складне завдання на кроки;</w:t>
      </w:r>
    </w:p>
    <w:p w14:paraId="08F0B9E7" w14:textId="77777777" w:rsidR="000619FB" w:rsidRPr="000619FB" w:rsidRDefault="000619FB" w:rsidP="000619FB">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використовувати зразки;</w:t>
      </w:r>
    </w:p>
    <w:p w14:paraId="16188F63" w14:textId="77777777" w:rsidR="000619FB" w:rsidRPr="000619FB" w:rsidRDefault="000619FB" w:rsidP="000619FB">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виділяти ключову інформацію;</w:t>
      </w:r>
    </w:p>
    <w:p w14:paraId="474192D8" w14:textId="77777777" w:rsidR="000619FB" w:rsidRPr="000619FB" w:rsidRDefault="000619FB" w:rsidP="000619FB">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зменшувати кількість однотипних прикладів;</w:t>
      </w:r>
    </w:p>
    <w:p w14:paraId="39AB460E" w14:textId="77777777" w:rsidR="000619FB" w:rsidRPr="000619FB" w:rsidRDefault="000619FB" w:rsidP="000619FB">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давати додатковий час;</w:t>
      </w:r>
    </w:p>
    <w:p w14:paraId="7AAB5BE7" w14:textId="77777777" w:rsidR="000619FB" w:rsidRPr="000619FB" w:rsidRDefault="000619FB" w:rsidP="000619FB">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використовувати візуальні опори;</w:t>
      </w:r>
    </w:p>
    <w:p w14:paraId="1AF19E70" w14:textId="77777777" w:rsidR="000619FB" w:rsidRPr="000619FB" w:rsidRDefault="000619FB" w:rsidP="000619FB">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повертатися до базових навичок;</w:t>
      </w:r>
    </w:p>
    <w:p w14:paraId="4257E95B" w14:textId="77777777" w:rsidR="000619FB" w:rsidRPr="000619FB" w:rsidRDefault="000619FB" w:rsidP="000619FB">
      <w:pPr>
        <w:numPr>
          <w:ilvl w:val="0"/>
          <w:numId w:val="1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фіксувати навіть невеликий прогрес.</w:t>
      </w:r>
    </w:p>
    <w:p w14:paraId="388BD75B" w14:textId="1014036A" w:rsidR="000619FB" w:rsidRPr="000619FB" w:rsidRDefault="000619FB" w:rsidP="007773A4">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Особливо важливо створити ситуацію успіху.</w:t>
      </w:r>
    </w:p>
    <w:p w14:paraId="67D189E2"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24. УЧЕНЬ ІЗ ВИСОКИМ РІВНЕМ МАТЕМАТИЧНОЇ ПІДГОТОВКИ</w:t>
      </w:r>
    </w:p>
    <w:p w14:paraId="6CA39C68"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Такому учневі не потрібно просто давати більше однакових прикладів.</w:t>
      </w:r>
    </w:p>
    <w:p w14:paraId="5BB444E8"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Краще запропонувати:</w:t>
      </w:r>
    </w:p>
    <w:p w14:paraId="2DC44D54" w14:textId="77777777" w:rsidR="000619FB" w:rsidRPr="000619FB" w:rsidRDefault="000619FB" w:rsidP="000619FB">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нестандартну задачу;</w:t>
      </w:r>
    </w:p>
    <w:p w14:paraId="5ED74935" w14:textId="77777777" w:rsidR="000619FB" w:rsidRPr="000619FB" w:rsidRDefault="000619FB" w:rsidP="000619FB">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декілька способів розв'язання;</w:t>
      </w:r>
    </w:p>
    <w:p w14:paraId="04207137" w14:textId="77777777" w:rsidR="000619FB" w:rsidRPr="000619FB" w:rsidRDefault="000619FB" w:rsidP="000619FB">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пошук закономірності;</w:t>
      </w:r>
    </w:p>
    <w:p w14:paraId="6BA4013A" w14:textId="77777777" w:rsidR="000619FB" w:rsidRPr="000619FB" w:rsidRDefault="000619FB" w:rsidP="000619FB">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математичне дослідження;</w:t>
      </w:r>
    </w:p>
    <w:p w14:paraId="0DCFFB65" w14:textId="77777777" w:rsidR="000619FB" w:rsidRPr="000619FB" w:rsidRDefault="000619FB" w:rsidP="000619FB">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задачу з надлишковими даними;</w:t>
      </w:r>
    </w:p>
    <w:p w14:paraId="7EEC05C3" w14:textId="77777777" w:rsidR="000619FB" w:rsidRPr="000619FB" w:rsidRDefault="000619FB" w:rsidP="000619FB">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задачу з недостатніми даними;</w:t>
      </w:r>
    </w:p>
    <w:p w14:paraId="3FA61342" w14:textId="77777777" w:rsidR="000619FB" w:rsidRPr="000619FB" w:rsidRDefault="000619FB" w:rsidP="000619FB">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створення власної задачі;</w:t>
      </w:r>
    </w:p>
    <w:p w14:paraId="613DA9E9" w14:textId="77777777" w:rsidR="000619FB" w:rsidRPr="000619FB" w:rsidRDefault="000619FB" w:rsidP="000619FB">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доведення твердження;</w:t>
      </w:r>
    </w:p>
    <w:p w14:paraId="15AC2ECE" w14:textId="77777777" w:rsidR="000619FB" w:rsidRPr="000619FB" w:rsidRDefault="000619FB" w:rsidP="000619FB">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пошук помилки;</w:t>
      </w:r>
    </w:p>
    <w:p w14:paraId="098C628A" w14:textId="77777777" w:rsidR="000619FB" w:rsidRPr="000619FB" w:rsidRDefault="000619FB" w:rsidP="000619FB">
      <w:pPr>
        <w:numPr>
          <w:ilvl w:val="0"/>
          <w:numId w:val="15"/>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практичне моделювання.</w:t>
      </w:r>
    </w:p>
    <w:p w14:paraId="2E51296B" w14:textId="09D4E220" w:rsidR="000619FB" w:rsidRPr="000619FB" w:rsidRDefault="000619FB" w:rsidP="007773A4">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Диференціація має працювати в обидва боки.</w:t>
      </w:r>
    </w:p>
    <w:p w14:paraId="7AAECC21"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25. ЗАВДАННЯ «ЗНАЙДИ ВСІ СПОСОБИ»</w:t>
      </w:r>
    </w:p>
    <w:p w14:paraId="1ED9FB2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Наприклад:</w:t>
      </w:r>
    </w:p>
    <w:p w14:paraId="2B852066"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Обчисли 25 % від 240 різними способами.</w:t>
      </w:r>
    </w:p>
    <w:p w14:paraId="2D38ADFD"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Можливі рішення:</w:t>
      </w:r>
    </w:p>
    <w:p w14:paraId="7277A0F1"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lastRenderedPageBreak/>
        <w:t>240 × 0,25;</w:t>
      </w:r>
    </w:p>
    <w:p w14:paraId="72663C2D"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240 : 4;</w:t>
      </w:r>
    </w:p>
    <w:p w14:paraId="571F89A6"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10 % + 10 % + 5 %;</w:t>
      </w:r>
    </w:p>
    <w:p w14:paraId="6FF09685"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через пропорцію.</w:t>
      </w:r>
    </w:p>
    <w:p w14:paraId="7BCB57C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Потім обговорюємо:</w:t>
      </w:r>
    </w:p>
    <w:p w14:paraId="42F2BFF6"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Який спосіб найзручніший саме тут?</w:t>
      </w:r>
    </w:p>
    <w:p w14:paraId="268A2DAF" w14:textId="6754C69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Це розвиває математичну гнучкість.</w:t>
      </w:r>
    </w:p>
    <w:p w14:paraId="1E076B84"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26. ЗАВДАННЯ «СКЛАДИ САМ»</w:t>
      </w:r>
    </w:p>
    <w:p w14:paraId="1DB471B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Пропоную:</w:t>
      </w:r>
    </w:p>
    <w:p w14:paraId="2E7BF76A"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Склади рівняння, коренем якого є 5.</w:t>
      </w:r>
    </w:p>
    <w:p w14:paraId="64CF673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Наступний рівень:</w:t>
      </w:r>
    </w:p>
    <w:p w14:paraId="03B85ED0"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Склади рівняння з дужками, коренем якого є 5.</w:t>
      </w:r>
    </w:p>
    <w:p w14:paraId="531A0842"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Ще складніше:</w:t>
      </w:r>
    </w:p>
    <w:p w14:paraId="28BBBCBF"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Склади рівняння, яке легко розв'язати неправильно, якщо не дотримуватися порядку дій.</w:t>
      </w:r>
    </w:p>
    <w:p w14:paraId="76AE9D83" w14:textId="2E615482"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Учень переходить від виконавця до автора математичного завдання.</w:t>
      </w:r>
    </w:p>
    <w:p w14:paraId="23DD9EBB"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27. МАТЕМАТИКА З ЖИТТЯ</w:t>
      </w:r>
    </w:p>
    <w:p w14:paraId="081F3465"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Практичні задачі дозволяють учням побачити сенс математичних знань.</w:t>
      </w:r>
    </w:p>
    <w:p w14:paraId="3029AC9B"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Наприклад:</w:t>
      </w:r>
    </w:p>
    <w:p w14:paraId="49CF8CB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У магазині діє знижка 20 %. Товар коштував 1500 грн. Якою буде нова ціна?</w:t>
      </w:r>
    </w:p>
    <w:p w14:paraId="3A55996D"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Наступний рівень:</w:t>
      </w:r>
    </w:p>
    <w:p w14:paraId="00EBC1BE"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Магазин А пропонує знижку 20 %. Магазин Б — знижку 15 %, а потім додатково 5 %. Чи однаковими будуть кінцеві ціни?</w:t>
      </w:r>
    </w:p>
    <w:p w14:paraId="5CA194BF" w14:textId="2EB32885"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Учні роблять розрахунки та аргументують відповідь.</w:t>
      </w:r>
    </w:p>
    <w:p w14:paraId="3DD4561A"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28. ДИФЕРЕНЦІАЦІЯ ЗА ФОРМОЮ РЕЗУЛЬТАТУ</w:t>
      </w:r>
    </w:p>
    <w:p w14:paraId="15F800CF"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lastRenderedPageBreak/>
        <w:t>Не кожне завдання повинно завершуватися однаковим записом у зошиті.</w:t>
      </w:r>
    </w:p>
    <w:p w14:paraId="6643C51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Можна запропонувати:</w:t>
      </w:r>
    </w:p>
    <w:p w14:paraId="50EDC10D" w14:textId="77777777" w:rsidR="000619FB" w:rsidRPr="000619FB" w:rsidRDefault="000619FB" w:rsidP="000619FB">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розв'язати;</w:t>
      </w:r>
    </w:p>
    <w:p w14:paraId="4C13EF8E" w14:textId="77777777" w:rsidR="000619FB" w:rsidRPr="000619FB" w:rsidRDefault="000619FB" w:rsidP="000619FB">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скласти схему;</w:t>
      </w:r>
    </w:p>
    <w:p w14:paraId="33DA00A4" w14:textId="77777777" w:rsidR="000619FB" w:rsidRPr="000619FB" w:rsidRDefault="000619FB" w:rsidP="000619FB">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пояснити усно;</w:t>
      </w:r>
    </w:p>
    <w:p w14:paraId="4D575630" w14:textId="77777777" w:rsidR="000619FB" w:rsidRPr="000619FB" w:rsidRDefault="000619FB" w:rsidP="000619FB">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створити таблицю;</w:t>
      </w:r>
    </w:p>
    <w:p w14:paraId="2A925BA3" w14:textId="77777777" w:rsidR="000619FB" w:rsidRPr="000619FB" w:rsidRDefault="000619FB" w:rsidP="000619FB">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побудувати графік;</w:t>
      </w:r>
    </w:p>
    <w:p w14:paraId="4BD23AC8" w14:textId="77777777" w:rsidR="000619FB" w:rsidRPr="000619FB" w:rsidRDefault="000619FB" w:rsidP="000619FB">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записати алгоритм;</w:t>
      </w:r>
    </w:p>
    <w:p w14:paraId="5B25D7D5" w14:textId="77777777" w:rsidR="000619FB" w:rsidRPr="000619FB" w:rsidRDefault="000619FB" w:rsidP="000619FB">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створити задачу;</w:t>
      </w:r>
    </w:p>
    <w:p w14:paraId="55D5E3AA" w14:textId="77777777" w:rsidR="000619FB" w:rsidRPr="000619FB" w:rsidRDefault="000619FB" w:rsidP="000619FB">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знайти помилку;</w:t>
      </w:r>
    </w:p>
    <w:p w14:paraId="098BD012" w14:textId="77777777" w:rsidR="000619FB" w:rsidRPr="000619FB" w:rsidRDefault="000619FB" w:rsidP="000619FB">
      <w:pPr>
        <w:numPr>
          <w:ilvl w:val="0"/>
          <w:numId w:val="16"/>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зробити коротку презентацію.</w:t>
      </w:r>
    </w:p>
    <w:p w14:paraId="2064C606" w14:textId="33489972"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Різні форми результату допомагають розвивати різні компетентності.</w:t>
      </w:r>
    </w:p>
    <w:p w14:paraId="550D9764"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29. ЦИФРОВІ ІНСТРУМЕНТИ В ДИФЕРЕНЦІЙОВАНОМУ НАВЧАННІ</w:t>
      </w:r>
    </w:p>
    <w:p w14:paraId="0575AE8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Цифрові ресурси використовую тоді, коли вони допомагають швидко отримати інформацію про рівень засвоєння матеріалу або дають учням можливість працювати у власному темпі.</w:t>
      </w:r>
    </w:p>
    <w:p w14:paraId="0EB5F4D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Це можуть бути:</w:t>
      </w:r>
    </w:p>
    <w:p w14:paraId="757DEC76" w14:textId="77777777" w:rsidR="000619FB" w:rsidRPr="000619FB" w:rsidRDefault="000619FB" w:rsidP="000619FB">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інтерактивні вправи;</w:t>
      </w:r>
    </w:p>
    <w:p w14:paraId="7AE55257" w14:textId="77777777" w:rsidR="000619FB" w:rsidRPr="000619FB" w:rsidRDefault="000619FB" w:rsidP="000619FB">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онлайн-тести;</w:t>
      </w:r>
    </w:p>
    <w:p w14:paraId="4A94CDF7" w14:textId="77777777" w:rsidR="000619FB" w:rsidRPr="000619FB" w:rsidRDefault="000619FB" w:rsidP="000619FB">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динамічні геометричні моделі;</w:t>
      </w:r>
    </w:p>
    <w:p w14:paraId="49AE4808" w14:textId="77777777" w:rsidR="000619FB" w:rsidRPr="000619FB" w:rsidRDefault="000619FB" w:rsidP="000619FB">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електронні картки;</w:t>
      </w:r>
    </w:p>
    <w:p w14:paraId="3E0E49CD" w14:textId="77777777" w:rsidR="000619FB" w:rsidRPr="000619FB" w:rsidRDefault="000619FB" w:rsidP="000619FB">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математичні тренажери;</w:t>
      </w:r>
    </w:p>
    <w:p w14:paraId="453210B8" w14:textId="77777777" w:rsidR="000619FB" w:rsidRPr="000619FB" w:rsidRDefault="000619FB" w:rsidP="000619FB">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цифрові дошки;</w:t>
      </w:r>
    </w:p>
    <w:p w14:paraId="2CB8351E" w14:textId="77777777" w:rsidR="000619FB" w:rsidRPr="000619FB" w:rsidRDefault="000619FB" w:rsidP="000619FB">
      <w:pPr>
        <w:numPr>
          <w:ilvl w:val="0"/>
          <w:numId w:val="17"/>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навчальні вікторини.</w:t>
      </w:r>
    </w:p>
    <w:p w14:paraId="27129E52" w14:textId="3F792B9A"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Наприклад, після короткого тесту можна швидко побачити, які завдання викликали найбільші труднощі, і відповідно організувати наступний етап роботи.</w:t>
      </w:r>
    </w:p>
    <w:p w14:paraId="10507E8B"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30. САМООЦІНЮВАННЯ ЯК ЧАСТИНА ОСВІТНЬОЇ ТРАЄКТОРІЇ</w:t>
      </w:r>
    </w:p>
    <w:p w14:paraId="7B134A4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Учень повинен бачити власний прогрес.</w:t>
      </w:r>
    </w:p>
    <w:p w14:paraId="2E164178"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Після теми пропоную таблицю:</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19"/>
        <w:gridCol w:w="1271"/>
        <w:gridCol w:w="2669"/>
        <w:gridCol w:w="2396"/>
      </w:tblGrid>
      <w:tr w:rsidR="000619FB" w:rsidRPr="000619FB" w14:paraId="4615055D" w14:textId="77777777" w:rsidTr="000619FB">
        <w:trPr>
          <w:tblCellSpacing w:w="15" w:type="dxa"/>
        </w:trPr>
        <w:tc>
          <w:tcPr>
            <w:tcW w:w="0" w:type="auto"/>
            <w:vAlign w:val="center"/>
            <w:hideMark/>
          </w:tcPr>
          <w:p w14:paraId="26DA55D0" w14:textId="77777777" w:rsidR="000619FB" w:rsidRPr="000619FB" w:rsidRDefault="000619FB" w:rsidP="000619FB">
            <w:pPr>
              <w:spacing w:after="0" w:line="240" w:lineRule="auto"/>
              <w:jc w:val="center"/>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Уміння</w:t>
            </w:r>
          </w:p>
        </w:tc>
        <w:tc>
          <w:tcPr>
            <w:tcW w:w="0" w:type="auto"/>
            <w:vAlign w:val="center"/>
            <w:hideMark/>
          </w:tcPr>
          <w:p w14:paraId="211ACF67" w14:textId="77777777" w:rsidR="000619FB" w:rsidRPr="000619FB" w:rsidRDefault="000619FB" w:rsidP="000619FB">
            <w:pPr>
              <w:spacing w:after="0" w:line="240" w:lineRule="auto"/>
              <w:jc w:val="center"/>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Впевнено</w:t>
            </w:r>
          </w:p>
        </w:tc>
        <w:tc>
          <w:tcPr>
            <w:tcW w:w="0" w:type="auto"/>
            <w:vAlign w:val="center"/>
            <w:hideMark/>
          </w:tcPr>
          <w:p w14:paraId="1C9356CC" w14:textId="77777777" w:rsidR="000619FB" w:rsidRPr="000619FB" w:rsidRDefault="000619FB" w:rsidP="000619FB">
            <w:pPr>
              <w:spacing w:after="0" w:line="240" w:lineRule="auto"/>
              <w:jc w:val="center"/>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Потрібне тренування</w:t>
            </w:r>
          </w:p>
        </w:tc>
        <w:tc>
          <w:tcPr>
            <w:tcW w:w="0" w:type="auto"/>
            <w:vAlign w:val="center"/>
            <w:hideMark/>
          </w:tcPr>
          <w:p w14:paraId="5B75824F" w14:textId="77777777" w:rsidR="000619FB" w:rsidRPr="000619FB" w:rsidRDefault="000619FB" w:rsidP="000619FB">
            <w:pPr>
              <w:spacing w:after="0" w:line="240" w:lineRule="auto"/>
              <w:jc w:val="center"/>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Потрібна допомога</w:t>
            </w:r>
          </w:p>
        </w:tc>
      </w:tr>
      <w:tr w:rsidR="000619FB" w:rsidRPr="000619FB" w14:paraId="4DC3FF58" w14:textId="77777777" w:rsidTr="000619FB">
        <w:trPr>
          <w:tblCellSpacing w:w="15" w:type="dxa"/>
        </w:trPr>
        <w:tc>
          <w:tcPr>
            <w:tcW w:w="0" w:type="auto"/>
            <w:vAlign w:val="center"/>
            <w:hideMark/>
          </w:tcPr>
          <w:p w14:paraId="2F7B9382"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Розумію правило</w:t>
            </w:r>
          </w:p>
        </w:tc>
        <w:tc>
          <w:tcPr>
            <w:tcW w:w="0" w:type="auto"/>
            <w:vAlign w:val="center"/>
            <w:hideMark/>
          </w:tcPr>
          <w:p w14:paraId="32D6AA15"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w:t>
            </w:r>
          </w:p>
        </w:tc>
        <w:tc>
          <w:tcPr>
            <w:tcW w:w="0" w:type="auto"/>
            <w:vAlign w:val="center"/>
            <w:hideMark/>
          </w:tcPr>
          <w:p w14:paraId="7047C8E2"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w:t>
            </w:r>
          </w:p>
        </w:tc>
        <w:tc>
          <w:tcPr>
            <w:tcW w:w="0" w:type="auto"/>
            <w:vAlign w:val="center"/>
            <w:hideMark/>
          </w:tcPr>
          <w:p w14:paraId="0CF27D77"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w:t>
            </w:r>
          </w:p>
        </w:tc>
      </w:tr>
      <w:tr w:rsidR="000619FB" w:rsidRPr="000619FB" w14:paraId="6643A095" w14:textId="77777777" w:rsidTr="000619FB">
        <w:trPr>
          <w:tblCellSpacing w:w="15" w:type="dxa"/>
        </w:trPr>
        <w:tc>
          <w:tcPr>
            <w:tcW w:w="0" w:type="auto"/>
            <w:vAlign w:val="center"/>
            <w:hideMark/>
          </w:tcPr>
          <w:p w14:paraId="7327A6E3"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lastRenderedPageBreak/>
              <w:t>Виконую базові вправи</w:t>
            </w:r>
          </w:p>
        </w:tc>
        <w:tc>
          <w:tcPr>
            <w:tcW w:w="0" w:type="auto"/>
            <w:vAlign w:val="center"/>
            <w:hideMark/>
          </w:tcPr>
          <w:p w14:paraId="533A3D16"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w:t>
            </w:r>
          </w:p>
        </w:tc>
        <w:tc>
          <w:tcPr>
            <w:tcW w:w="0" w:type="auto"/>
            <w:vAlign w:val="center"/>
            <w:hideMark/>
          </w:tcPr>
          <w:p w14:paraId="7C46611C"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w:t>
            </w:r>
          </w:p>
        </w:tc>
        <w:tc>
          <w:tcPr>
            <w:tcW w:w="0" w:type="auto"/>
            <w:vAlign w:val="center"/>
            <w:hideMark/>
          </w:tcPr>
          <w:p w14:paraId="3308737F"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w:t>
            </w:r>
          </w:p>
        </w:tc>
      </w:tr>
      <w:tr w:rsidR="000619FB" w:rsidRPr="000619FB" w14:paraId="6145B6ED" w14:textId="77777777" w:rsidTr="000619FB">
        <w:trPr>
          <w:tblCellSpacing w:w="15" w:type="dxa"/>
        </w:trPr>
        <w:tc>
          <w:tcPr>
            <w:tcW w:w="0" w:type="auto"/>
            <w:vAlign w:val="center"/>
            <w:hideMark/>
          </w:tcPr>
          <w:p w14:paraId="4B745EFA"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Розв'язую задачі</w:t>
            </w:r>
          </w:p>
        </w:tc>
        <w:tc>
          <w:tcPr>
            <w:tcW w:w="0" w:type="auto"/>
            <w:vAlign w:val="center"/>
            <w:hideMark/>
          </w:tcPr>
          <w:p w14:paraId="4A6C7769"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w:t>
            </w:r>
          </w:p>
        </w:tc>
        <w:tc>
          <w:tcPr>
            <w:tcW w:w="0" w:type="auto"/>
            <w:vAlign w:val="center"/>
            <w:hideMark/>
          </w:tcPr>
          <w:p w14:paraId="3E2DC1C6"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w:t>
            </w:r>
          </w:p>
        </w:tc>
        <w:tc>
          <w:tcPr>
            <w:tcW w:w="0" w:type="auto"/>
            <w:vAlign w:val="center"/>
            <w:hideMark/>
          </w:tcPr>
          <w:p w14:paraId="7C6F9F78"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w:t>
            </w:r>
          </w:p>
        </w:tc>
      </w:tr>
      <w:tr w:rsidR="000619FB" w:rsidRPr="000619FB" w14:paraId="7903A56C" w14:textId="77777777" w:rsidTr="000619FB">
        <w:trPr>
          <w:tblCellSpacing w:w="15" w:type="dxa"/>
        </w:trPr>
        <w:tc>
          <w:tcPr>
            <w:tcW w:w="0" w:type="auto"/>
            <w:vAlign w:val="center"/>
            <w:hideMark/>
          </w:tcPr>
          <w:p w14:paraId="4A879783"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Можу пояснити іншому</w:t>
            </w:r>
          </w:p>
        </w:tc>
        <w:tc>
          <w:tcPr>
            <w:tcW w:w="0" w:type="auto"/>
            <w:vAlign w:val="center"/>
            <w:hideMark/>
          </w:tcPr>
          <w:p w14:paraId="4ECC4844"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w:t>
            </w:r>
          </w:p>
        </w:tc>
        <w:tc>
          <w:tcPr>
            <w:tcW w:w="0" w:type="auto"/>
            <w:vAlign w:val="center"/>
            <w:hideMark/>
          </w:tcPr>
          <w:p w14:paraId="0DFD4414"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w:t>
            </w:r>
          </w:p>
        </w:tc>
        <w:tc>
          <w:tcPr>
            <w:tcW w:w="0" w:type="auto"/>
            <w:vAlign w:val="center"/>
            <w:hideMark/>
          </w:tcPr>
          <w:p w14:paraId="482971E8"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w:t>
            </w:r>
          </w:p>
        </w:tc>
      </w:tr>
      <w:tr w:rsidR="000619FB" w:rsidRPr="000619FB" w14:paraId="4DBAE838" w14:textId="77777777" w:rsidTr="000619FB">
        <w:trPr>
          <w:tblCellSpacing w:w="15" w:type="dxa"/>
        </w:trPr>
        <w:tc>
          <w:tcPr>
            <w:tcW w:w="0" w:type="auto"/>
            <w:vAlign w:val="center"/>
            <w:hideMark/>
          </w:tcPr>
          <w:p w14:paraId="1BEE1FC4"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Знаходжу власні помилки</w:t>
            </w:r>
          </w:p>
        </w:tc>
        <w:tc>
          <w:tcPr>
            <w:tcW w:w="0" w:type="auto"/>
            <w:vAlign w:val="center"/>
            <w:hideMark/>
          </w:tcPr>
          <w:p w14:paraId="19455BAD"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w:t>
            </w:r>
          </w:p>
        </w:tc>
        <w:tc>
          <w:tcPr>
            <w:tcW w:w="0" w:type="auto"/>
            <w:vAlign w:val="center"/>
            <w:hideMark/>
          </w:tcPr>
          <w:p w14:paraId="14DABB8A"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w:t>
            </w:r>
          </w:p>
        </w:tc>
        <w:tc>
          <w:tcPr>
            <w:tcW w:w="0" w:type="auto"/>
            <w:vAlign w:val="center"/>
            <w:hideMark/>
          </w:tcPr>
          <w:p w14:paraId="26595FBF"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w:t>
            </w:r>
          </w:p>
        </w:tc>
      </w:tr>
    </w:tbl>
    <w:p w14:paraId="166B9146"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Це не оцінка заради оцінки.</w:t>
      </w:r>
    </w:p>
    <w:p w14:paraId="37B0F79B"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Це інформація:</w:t>
      </w:r>
    </w:p>
    <w:p w14:paraId="7BF6F086" w14:textId="4864C834"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Що робити далі?</w:t>
      </w:r>
    </w:p>
    <w:p w14:paraId="4B7646AE"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31. ІНДИВІДУАЛЬНА НАВЧАЛЬНА ЦІЛЬ</w:t>
      </w:r>
    </w:p>
    <w:p w14:paraId="138260BF"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Після самооцінювання учень формулює невелику мету.</w:t>
      </w:r>
    </w:p>
    <w:p w14:paraId="0BC64992"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Наприклад:</w:t>
      </w:r>
    </w:p>
    <w:p w14:paraId="510112C5"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«На наступному тижні хочу навчитися самостійно розв'язувати задачі на знаходження відсотка від числа».</w:t>
      </w:r>
    </w:p>
    <w:p w14:paraId="3139FA44"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або:</w:t>
      </w:r>
    </w:p>
    <w:p w14:paraId="1842CF5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«Хочу менше помилятися під час розкриття дужок».</w:t>
      </w:r>
    </w:p>
    <w:p w14:paraId="5619A8EE"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або:</w:t>
      </w:r>
    </w:p>
    <w:p w14:paraId="31728841"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«Спробую розв'язати хоча б одну задачу підвищеної складності».</w:t>
      </w:r>
    </w:p>
    <w:p w14:paraId="11E1FEA2"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Мета має бути конкретною і реальною.</w:t>
      </w:r>
    </w:p>
    <w:p w14:paraId="25F2383D" w14:textId="77777777" w:rsidR="000619FB" w:rsidRPr="000619FB" w:rsidRDefault="00BD0446" w:rsidP="000619F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207FEB0A">
          <v:rect id="_x0000_i1025" style="width:0;height:1.5pt" o:hralign="center" o:hrstd="t" o:hr="t" fillcolor="#a0a0a0" stroked="f"/>
        </w:pict>
      </w:r>
    </w:p>
    <w:p w14:paraId="58643627"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32. «МІЙ МАТЕМАТИЧНИЙ ПРОГРЕС»</w:t>
      </w:r>
    </w:p>
    <w:p w14:paraId="177E66A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Учень періодично фіксує:</w:t>
      </w:r>
    </w:p>
    <w:p w14:paraId="67344757"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Я вже вмію:</w:t>
      </w:r>
    </w:p>
    <w:p w14:paraId="5BA1C36C" w14:textId="77777777" w:rsidR="000619FB" w:rsidRPr="000619FB" w:rsidRDefault="00BD0446" w:rsidP="000619F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6668A18B">
          <v:rect id="_x0000_i1026" style="width:0;height:1.5pt" o:hralign="center" o:hrstd="t" o:hr="t" fillcolor="#a0a0a0" stroked="f"/>
        </w:pict>
      </w:r>
    </w:p>
    <w:p w14:paraId="67D2F8DF"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Поки треную:</w:t>
      </w:r>
    </w:p>
    <w:p w14:paraId="23A27FC5" w14:textId="77777777" w:rsidR="000619FB" w:rsidRPr="000619FB" w:rsidRDefault="00BD0446" w:rsidP="000619F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570A3334">
          <v:rect id="_x0000_i1027" style="width:0;height:1.5pt" o:hralign="center" o:hrstd="t" o:hr="t" fillcolor="#a0a0a0" stroked="f"/>
        </w:pict>
      </w:r>
    </w:p>
    <w:p w14:paraId="2C0C6C9A"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Мені допомагає:</w:t>
      </w:r>
    </w:p>
    <w:p w14:paraId="73AF2716" w14:textId="77777777" w:rsidR="000619FB" w:rsidRPr="000619FB" w:rsidRDefault="00BD0446" w:rsidP="000619F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pict w14:anchorId="3D5B2656">
          <v:rect id="_x0000_i1028" style="width:0;height:1.5pt" o:hralign="center" o:hrstd="t" o:hr="t" fillcolor="#a0a0a0" stroked="f"/>
        </w:pict>
      </w:r>
    </w:p>
    <w:p w14:paraId="217B5A59"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Наступний крок:</w:t>
      </w:r>
    </w:p>
    <w:p w14:paraId="1445DCC7" w14:textId="77777777" w:rsidR="000619FB" w:rsidRPr="000619FB" w:rsidRDefault="00BD0446" w:rsidP="000619F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6CDA7FEA">
          <v:rect id="_x0000_i1029" style="width:0;height:1.5pt" o:hralign="center" o:hrstd="t" o:hr="t" fillcolor="#a0a0a0" stroked="f"/>
        </w:pict>
      </w:r>
    </w:p>
    <w:p w14:paraId="6FB3D54A" w14:textId="7B0579DE"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Це простий інструмент, але він формує усвідомлене ставлення до навчання.</w:t>
      </w:r>
    </w:p>
    <w:p w14:paraId="610A77DC"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33. ФОРМУВАЛЬНЕ ОЦІНЮВАННЯ</w:t>
      </w:r>
    </w:p>
    <w:p w14:paraId="69A5160D"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Для мене важливо, щоб оцінювання відповідало на три запитання:</w:t>
      </w:r>
    </w:p>
    <w:p w14:paraId="7D4BD67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Де учень зараз?</w:t>
      </w:r>
    </w:p>
    <w:p w14:paraId="616FD36B"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Куди потрібно рухатися?</w:t>
      </w:r>
    </w:p>
    <w:p w14:paraId="1A0EACA1"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Що допоможе туди дійти?</w:t>
      </w:r>
    </w:p>
    <w:p w14:paraId="40016086"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Тому поряд із балом важливий короткий зворотний зв'язок.</w:t>
      </w:r>
    </w:p>
    <w:p w14:paraId="0FE0CBD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Наприклад:</w:t>
      </w:r>
    </w:p>
    <w:p w14:paraId="3DF81AA5"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«Алгоритм застосовано правильно. Перевір знаки під час перенесення доданків».</w:t>
      </w:r>
    </w:p>
    <w:p w14:paraId="7223003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або:</w:t>
      </w:r>
    </w:p>
    <w:p w14:paraId="267622FF" w14:textId="290F1834"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«Задачу розв'язано правильно. Спробуй знайти коротший спосіб».</w:t>
      </w:r>
    </w:p>
    <w:p w14:paraId="1D296981"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34. «КВИТОК НА ВИХІД»</w:t>
      </w:r>
    </w:p>
    <w:p w14:paraId="58C13DA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Наприкінці уроку даю одне коротке завдання.</w:t>
      </w:r>
    </w:p>
    <w:p w14:paraId="0867D81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Наприклад:</w:t>
      </w:r>
    </w:p>
    <w:p w14:paraId="12D98D5A"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Розв'яжи: 3x + 5 = 20.</w:t>
      </w:r>
    </w:p>
    <w:p w14:paraId="3F106281"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або:</w:t>
      </w:r>
    </w:p>
    <w:p w14:paraId="729FBA2A"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Запиши одним реченням правило, яке сьогодні використовували.</w:t>
      </w:r>
    </w:p>
    <w:p w14:paraId="74B5CC26"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або:</w:t>
      </w:r>
    </w:p>
    <w:p w14:paraId="7D65C76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Оціни від 1 до 3: наскільки впевнено ти можеш виконувати такі завдання самостійно?</w:t>
      </w:r>
    </w:p>
    <w:p w14:paraId="49274003" w14:textId="6CB49EA6"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Відповіді допомагають планувати наступний урок.</w:t>
      </w:r>
    </w:p>
    <w:p w14:paraId="01CF8990"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lastRenderedPageBreak/>
        <w:t>35. ПРИКЛАД ДИФЕРЕНЦІЙОВАНОГО УРОКУ</w:t>
      </w:r>
    </w:p>
    <w:p w14:paraId="11DCFDF5" w14:textId="77777777" w:rsidR="000619FB" w:rsidRPr="000619FB" w:rsidRDefault="000619FB" w:rsidP="000619F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Тема: «Відсотки. Знаходження відсотка від числа»</w:t>
      </w:r>
    </w:p>
    <w:p w14:paraId="66074CA9"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1. Актуалізація</w:t>
      </w:r>
    </w:p>
    <w:p w14:paraId="4114EA21"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Короткі завдання:</w:t>
      </w:r>
    </w:p>
    <w:p w14:paraId="5A66BBB2"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10 % від 100;</w:t>
      </w:r>
    </w:p>
    <w:p w14:paraId="323B6EF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50 % від 80;</w:t>
      </w:r>
    </w:p>
    <w:p w14:paraId="2D1D92CA"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25 % від 40.</w:t>
      </w:r>
    </w:p>
    <w:p w14:paraId="62950FAB"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Учні демонструють відповіді.</w:t>
      </w:r>
    </w:p>
    <w:p w14:paraId="0B870D7C"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2. Проблемна ситуація</w:t>
      </w:r>
    </w:p>
    <w:p w14:paraId="571CF2E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Куртка коштує 2000 грн. Магазин оголосив знижку 15 %. Скільки заплатить покупець?</w:t>
      </w:r>
    </w:p>
    <w:p w14:paraId="0C9FBC9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Обговорюємо, яких знань не вистачає.</w:t>
      </w:r>
    </w:p>
    <w:p w14:paraId="67120467"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3. Пояснення</w:t>
      </w:r>
    </w:p>
    <w:p w14:paraId="393FDBAE"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Представляю декілька способів знаходження відсотка від числа.</w:t>
      </w:r>
    </w:p>
    <w:p w14:paraId="61DB6A24"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4. Спільна практика</w:t>
      </w:r>
    </w:p>
    <w:p w14:paraId="3983CF4E"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Розв'язуємо приклад разом.</w:t>
      </w:r>
    </w:p>
    <w:p w14:paraId="10B4B037"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5. Диференційована робота</w:t>
      </w:r>
    </w:p>
    <w:p w14:paraId="7ED8EF64" w14:textId="77777777" w:rsidR="000619FB" w:rsidRPr="000619FB" w:rsidRDefault="000619FB" w:rsidP="000619FB">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Маршрут А</w:t>
      </w:r>
    </w:p>
    <w:p w14:paraId="6364BF1F"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Знайди:</w:t>
      </w:r>
    </w:p>
    <w:p w14:paraId="2B04E26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10 % від 300;</w:t>
      </w:r>
    </w:p>
    <w:p w14:paraId="756E509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20 % від 150;</w:t>
      </w:r>
    </w:p>
    <w:p w14:paraId="2416ECDA"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5 % від 400.</w:t>
      </w:r>
    </w:p>
    <w:p w14:paraId="1E8936FF" w14:textId="77777777" w:rsidR="000619FB" w:rsidRPr="000619FB" w:rsidRDefault="000619FB" w:rsidP="000619FB">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Маршрут Б</w:t>
      </w:r>
    </w:p>
    <w:p w14:paraId="110F9946"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Знайди:</w:t>
      </w:r>
    </w:p>
    <w:p w14:paraId="1E77D498"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15 % від 600;</w:t>
      </w:r>
    </w:p>
    <w:p w14:paraId="76238D9A"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lastRenderedPageBreak/>
        <w:t>35 % від 240;</w:t>
      </w:r>
    </w:p>
    <w:p w14:paraId="4CFC4A9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12 % від 750.</w:t>
      </w:r>
    </w:p>
    <w:p w14:paraId="05C6C0F4" w14:textId="77777777" w:rsidR="000619FB" w:rsidRPr="000619FB" w:rsidRDefault="000619FB" w:rsidP="000619FB">
      <w:pPr>
        <w:spacing w:before="100" w:beforeAutospacing="1" w:after="100" w:afterAutospacing="1" w:line="240" w:lineRule="auto"/>
        <w:outlineLvl w:val="3"/>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Маршрут В</w:t>
      </w:r>
    </w:p>
    <w:p w14:paraId="34E4FD4D"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Товар коштував 1600 грн. Його ціну спочатку знизили на 20 %, а потім нову ціну ще на 10 %. Яка кінцева вартість?</w:t>
      </w:r>
    </w:p>
    <w:p w14:paraId="4FD63057"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6. Вибір</w:t>
      </w:r>
    </w:p>
    <w:p w14:paraId="67094A60"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Після виконання основного маршруту учень може перейти до наступного.</w:t>
      </w:r>
    </w:p>
    <w:p w14:paraId="6A773DBB"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7. Рефлексія</w:t>
      </w:r>
    </w:p>
    <w:p w14:paraId="7B882E9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Я можу самостійно...</w:t>
      </w:r>
    </w:p>
    <w:p w14:paraId="3271044B"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Мені потрібно повторити...</w:t>
      </w:r>
    </w:p>
    <w:p w14:paraId="0B6F2DBD" w14:textId="1BE59F45"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Моїм наступним кроком буде...</w:t>
      </w:r>
    </w:p>
    <w:p w14:paraId="433A6594"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36. ПРИКЛАД УРОКУ З ГЕОМЕТРІЇ</w:t>
      </w:r>
    </w:p>
    <w:p w14:paraId="3257C844" w14:textId="77777777" w:rsidR="000619FB" w:rsidRPr="000619FB" w:rsidRDefault="000619FB" w:rsidP="000619F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Тема: «Площа трикутника»</w:t>
      </w:r>
    </w:p>
    <w:p w14:paraId="6CAAA8F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Після пояснення формули пропоную три маршрути.</w:t>
      </w:r>
    </w:p>
    <w:p w14:paraId="6A2060B8"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Маршрут «Практик»</w:t>
      </w:r>
    </w:p>
    <w:p w14:paraId="772B692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Обчислити площу трикутників за готовими даними.</w:t>
      </w:r>
    </w:p>
    <w:p w14:paraId="576DF61A"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Маршрут «Дослідник»</w:t>
      </w:r>
    </w:p>
    <w:p w14:paraId="308723E1"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Визначити, як зміниться площа, якщо висоту збільшити удвічі.</w:t>
      </w:r>
    </w:p>
    <w:p w14:paraId="4B783FCF"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Маршрут «Конструктор»</w:t>
      </w:r>
    </w:p>
    <w:p w14:paraId="5F34D691"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Накреслити два різні трикутники однакової площі та пояснити результат.</w:t>
      </w:r>
    </w:p>
    <w:p w14:paraId="08559EC5" w14:textId="3EE10639"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Учні можуть переходити між маршрутами.</w:t>
      </w:r>
    </w:p>
    <w:p w14:paraId="57B8AD5A"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37. ПРИКЛАД УРОКУ «ЛІНІЙНІ РІВНЯННЯ»</w:t>
      </w:r>
    </w:p>
    <w:p w14:paraId="62DF41F7"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Старт</w:t>
      </w:r>
    </w:p>
    <w:p w14:paraId="29F28CA1"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Коротка діагностика.</w:t>
      </w:r>
    </w:p>
    <w:p w14:paraId="5909C58B"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Мініпояснення</w:t>
      </w:r>
    </w:p>
    <w:p w14:paraId="66EC4328"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lastRenderedPageBreak/>
        <w:t>Повторюємо алгоритм.</w:t>
      </w:r>
    </w:p>
    <w:p w14:paraId="10D93152"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Робота з учителем</w:t>
      </w:r>
    </w:p>
    <w:p w14:paraId="7745DDD1"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Учні, які потребують допомоги, розв'язують два приклади разом зі мною.</w:t>
      </w:r>
    </w:p>
    <w:p w14:paraId="4E5BA29F"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Самостійна зона</w:t>
      </w:r>
    </w:p>
    <w:p w14:paraId="2C7A85CE"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Інша частина класу працює за картками.</w:t>
      </w:r>
    </w:p>
    <w:p w14:paraId="736BF3B8"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Зона виклику</w:t>
      </w:r>
    </w:p>
    <w:p w14:paraId="0F71C96A"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Учні, які завершили основну частину, отримують:</w:t>
      </w:r>
    </w:p>
    <w:p w14:paraId="1B48ACD2"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Знайди помилку.</w:t>
      </w:r>
    </w:p>
    <w:p w14:paraId="4E1AA870"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Склади власне рівняння.</w:t>
      </w:r>
    </w:p>
    <w:p w14:paraId="6FBCBAB5"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Розв'яжи двома способами, якщо можливо.</w:t>
      </w:r>
    </w:p>
    <w:p w14:paraId="43FE7467" w14:textId="1B02BDB4"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Наприкінці всі повертаються до спільного обговорення.</w:t>
      </w:r>
    </w:p>
    <w:p w14:paraId="13C473C7"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38. МАТЕМАТИЧНИЙ КВЕСТ</w:t>
      </w:r>
    </w:p>
    <w:p w14:paraId="729A6365"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Диференціацію можна реалізовувати і в ігровому форматі.</w:t>
      </w:r>
    </w:p>
    <w:p w14:paraId="27E40C2F"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Наприклад, учні мають пройти чотири станції.</w:t>
      </w:r>
    </w:p>
    <w:p w14:paraId="72B42F8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1. Обчислювач.</w:t>
      </w:r>
    </w:p>
    <w:p w14:paraId="059040B0"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2. Детектив помилок.</w:t>
      </w:r>
    </w:p>
    <w:p w14:paraId="0A0E501F"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3. Практична задача.</w:t>
      </w:r>
    </w:p>
    <w:p w14:paraId="622460DE"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4. Математичний виклик.</w:t>
      </w:r>
    </w:p>
    <w:p w14:paraId="28A519EA"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 кожній станції можна підготувати картки різної складності.</w:t>
      </w:r>
    </w:p>
    <w:p w14:paraId="08310A01" w14:textId="1F5A98DF"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Учень сам обирає рівень або отримує рекомендацію вчителя.</w:t>
      </w:r>
    </w:p>
    <w:p w14:paraId="5C598641"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39. ПАРНА ВЗАЄМОДІЯ</w:t>
      </w:r>
    </w:p>
    <w:p w14:paraId="718046C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Корисним є прийом:</w:t>
      </w:r>
    </w:p>
    <w:p w14:paraId="6129027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«Розв'яжи — поясни — поміняйтеся ролями».</w:t>
      </w:r>
    </w:p>
    <w:p w14:paraId="7D512AFB"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Перший учень розв'язує.</w:t>
      </w:r>
    </w:p>
    <w:p w14:paraId="2DEADA84"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lastRenderedPageBreak/>
        <w:t>Другий ставить запитання.</w:t>
      </w:r>
    </w:p>
    <w:p w14:paraId="25CDD332"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Потім вони міняються.</w:t>
      </w:r>
    </w:p>
    <w:p w14:paraId="030E6724" w14:textId="6850F645"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Важливо, щоб взаємодія не перетворювалася на ситуацію, коли один постійно виконує завдання за іншого.</w:t>
      </w:r>
    </w:p>
    <w:p w14:paraId="5A9774F1"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40. ВЗАЄМОНАВЧАННЯ</w:t>
      </w:r>
    </w:p>
    <w:p w14:paraId="7F6E297A"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Іноді пропоную учням підготувати пояснення правила для однокласника.</w:t>
      </w:r>
    </w:p>
    <w:p w14:paraId="403A1BB1"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Умова:</w:t>
      </w:r>
    </w:p>
    <w:p w14:paraId="10451E36"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Поясни так, щоб людина, яка пропустила урок, зрозуміла тему.</w:t>
      </w:r>
    </w:p>
    <w:p w14:paraId="46A4A6FA"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Можна використовувати:</w:t>
      </w:r>
    </w:p>
    <w:p w14:paraId="35A6A8DA" w14:textId="77777777" w:rsidR="000619FB" w:rsidRPr="000619FB" w:rsidRDefault="000619FB" w:rsidP="000619FB">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приклад;</w:t>
      </w:r>
    </w:p>
    <w:p w14:paraId="55A8797A" w14:textId="77777777" w:rsidR="000619FB" w:rsidRPr="000619FB" w:rsidRDefault="000619FB" w:rsidP="000619FB">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схему;</w:t>
      </w:r>
    </w:p>
    <w:p w14:paraId="3B4925B2" w14:textId="77777777" w:rsidR="000619FB" w:rsidRPr="000619FB" w:rsidRDefault="000619FB" w:rsidP="000619FB">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алгоритм;</w:t>
      </w:r>
    </w:p>
    <w:p w14:paraId="0037F87B" w14:textId="77777777" w:rsidR="000619FB" w:rsidRPr="000619FB" w:rsidRDefault="000619FB" w:rsidP="000619FB">
      <w:pPr>
        <w:numPr>
          <w:ilvl w:val="0"/>
          <w:numId w:val="18"/>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малюнок.</w:t>
      </w:r>
    </w:p>
    <w:p w14:paraId="1B527EBE" w14:textId="143D06EC"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Це корисно і тому, хто пояснює.</w:t>
      </w:r>
    </w:p>
    <w:p w14:paraId="46D4FA24"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41. РОБОТА З УЧНЯМИ З ОСОБЛИВИМИ ОСВІТНІМИ ПОТРЕБАМИ</w:t>
      </w:r>
    </w:p>
    <w:p w14:paraId="738D1CFA"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Диференціація є важливою складовою інклюзивного навчання.</w:t>
      </w:r>
    </w:p>
    <w:p w14:paraId="079DA43A"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Залежно від індивідуальних потреб учня можуть використовуватися:</w:t>
      </w:r>
    </w:p>
    <w:p w14:paraId="45B1ECDB" w14:textId="77777777" w:rsidR="000619FB" w:rsidRPr="000619FB" w:rsidRDefault="000619FB" w:rsidP="000619FB">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короткі інструкції;</w:t>
      </w:r>
    </w:p>
    <w:p w14:paraId="55D878B4" w14:textId="77777777" w:rsidR="000619FB" w:rsidRPr="000619FB" w:rsidRDefault="000619FB" w:rsidP="000619FB">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поетапність;</w:t>
      </w:r>
    </w:p>
    <w:p w14:paraId="6C9B87DA" w14:textId="77777777" w:rsidR="000619FB" w:rsidRPr="000619FB" w:rsidRDefault="000619FB" w:rsidP="000619FB">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візуальні алгоритми;</w:t>
      </w:r>
    </w:p>
    <w:p w14:paraId="25B796B4" w14:textId="77777777" w:rsidR="000619FB" w:rsidRPr="000619FB" w:rsidRDefault="000619FB" w:rsidP="000619FB">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зменшення кількості однотипних завдань;</w:t>
      </w:r>
    </w:p>
    <w:p w14:paraId="0F1D4F6F" w14:textId="77777777" w:rsidR="000619FB" w:rsidRPr="000619FB" w:rsidRDefault="000619FB" w:rsidP="000619FB">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збільшення часу;</w:t>
      </w:r>
    </w:p>
    <w:p w14:paraId="727D1935" w14:textId="77777777" w:rsidR="000619FB" w:rsidRPr="000619FB" w:rsidRDefault="000619FB" w:rsidP="000619FB">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додатковий зразок;</w:t>
      </w:r>
    </w:p>
    <w:p w14:paraId="443CF5D2" w14:textId="77777777" w:rsidR="000619FB" w:rsidRPr="000619FB" w:rsidRDefault="000619FB" w:rsidP="000619FB">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виділення ключових даних;</w:t>
      </w:r>
    </w:p>
    <w:p w14:paraId="71AF64F5" w14:textId="77777777" w:rsidR="000619FB" w:rsidRPr="000619FB" w:rsidRDefault="000619FB" w:rsidP="000619FB">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використання таблиць;</w:t>
      </w:r>
    </w:p>
    <w:p w14:paraId="70C10BE1" w14:textId="77777777" w:rsidR="000619FB" w:rsidRPr="000619FB" w:rsidRDefault="000619FB" w:rsidP="000619FB">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конкретизація абстрактних понять;</w:t>
      </w:r>
    </w:p>
    <w:p w14:paraId="38F1A0C3" w14:textId="77777777" w:rsidR="000619FB" w:rsidRPr="000619FB" w:rsidRDefault="000619FB" w:rsidP="000619FB">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перевірка розуміння інструкції;</w:t>
      </w:r>
    </w:p>
    <w:p w14:paraId="28B13394" w14:textId="77777777" w:rsidR="000619FB" w:rsidRPr="000619FB" w:rsidRDefault="000619FB" w:rsidP="000619FB">
      <w:pPr>
        <w:numPr>
          <w:ilvl w:val="0"/>
          <w:numId w:val="19"/>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поступове зменшення допомоги.</w:t>
      </w:r>
    </w:p>
    <w:p w14:paraId="7C7EC42D" w14:textId="77FD3710"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Водночас важливо зберігати орієнтацію на розвиток самостійності.</w:t>
      </w:r>
    </w:p>
    <w:p w14:paraId="2638EB6F"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42. ДИФЕРЕНЦІАЦІЯ І ПСИХОЛОГІЧНИЙ КОМФОРТ</w:t>
      </w:r>
    </w:p>
    <w:p w14:paraId="70ACC92E"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Учень не повинен відчувати, що картка іншого кольору означає:</w:t>
      </w:r>
    </w:p>
    <w:p w14:paraId="2FAECAF8"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lastRenderedPageBreak/>
        <w:t>«Я гірший за інших».</w:t>
      </w:r>
    </w:p>
    <w:p w14:paraId="5FAD5D3D"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Тому уникаю назв:</w:t>
      </w:r>
    </w:p>
    <w:p w14:paraId="18DEE280"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«слабкий рівень»;</w:t>
      </w:r>
    </w:p>
    <w:p w14:paraId="39A40D36"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«легкий рівень для слабких».</w:t>
      </w:r>
    </w:p>
    <w:p w14:paraId="659B99BF"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Краще:</w:t>
      </w:r>
    </w:p>
    <w:p w14:paraId="1D661905"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Маршрут А, Б, В.</w:t>
      </w:r>
    </w:p>
    <w:p w14:paraId="70DA861E"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Старт, Практика, Виклик.</w:t>
      </w:r>
    </w:p>
    <w:p w14:paraId="0A581AA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База, Застосування, Дослідження.</w:t>
      </w:r>
    </w:p>
    <w:p w14:paraId="3F1B470E" w14:textId="0B1AD8C4"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Головне — можливість рухатися далі.</w:t>
      </w:r>
    </w:p>
    <w:p w14:paraId="1481C51F"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43. РОЛЬ УЧИТЕЛЯ</w:t>
      </w:r>
    </w:p>
    <w:p w14:paraId="5173F25A"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За диференційованого навчання вчитель перестає бути лише джерелом пояснення.</w:t>
      </w:r>
    </w:p>
    <w:p w14:paraId="68255A75"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Він:</w:t>
      </w:r>
    </w:p>
    <w:p w14:paraId="7C0C2CB1" w14:textId="77777777" w:rsidR="000619FB" w:rsidRPr="000619FB" w:rsidRDefault="000619FB" w:rsidP="000619FB">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діагностує;</w:t>
      </w:r>
    </w:p>
    <w:p w14:paraId="7A1B7B9B" w14:textId="77777777" w:rsidR="000619FB" w:rsidRPr="000619FB" w:rsidRDefault="000619FB" w:rsidP="000619FB">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спостерігає;</w:t>
      </w:r>
    </w:p>
    <w:p w14:paraId="0B61EC83" w14:textId="77777777" w:rsidR="000619FB" w:rsidRPr="000619FB" w:rsidRDefault="000619FB" w:rsidP="000619FB">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планує;</w:t>
      </w:r>
    </w:p>
    <w:p w14:paraId="46BB132A" w14:textId="77777777" w:rsidR="000619FB" w:rsidRPr="000619FB" w:rsidRDefault="000619FB" w:rsidP="000619FB">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створює різні маршрути;</w:t>
      </w:r>
    </w:p>
    <w:p w14:paraId="11DB073B" w14:textId="77777777" w:rsidR="000619FB" w:rsidRPr="000619FB" w:rsidRDefault="000619FB" w:rsidP="000619FB">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надає підтримку;</w:t>
      </w:r>
    </w:p>
    <w:p w14:paraId="1AB1152A" w14:textId="77777777" w:rsidR="000619FB" w:rsidRPr="000619FB" w:rsidRDefault="000619FB" w:rsidP="000619FB">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регулює складність;</w:t>
      </w:r>
    </w:p>
    <w:p w14:paraId="16859E9D" w14:textId="77777777" w:rsidR="000619FB" w:rsidRPr="000619FB" w:rsidRDefault="000619FB" w:rsidP="000619FB">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організовує взаємодію;</w:t>
      </w:r>
    </w:p>
    <w:p w14:paraId="1F22A2E9" w14:textId="77777777" w:rsidR="000619FB" w:rsidRPr="000619FB" w:rsidRDefault="000619FB" w:rsidP="000619FB">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дає зворотний зв'язок;</w:t>
      </w:r>
    </w:p>
    <w:p w14:paraId="0ED08F20" w14:textId="77777777" w:rsidR="000619FB" w:rsidRPr="000619FB" w:rsidRDefault="000619FB" w:rsidP="000619FB">
      <w:pPr>
        <w:numPr>
          <w:ilvl w:val="0"/>
          <w:numId w:val="20"/>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допомагає учневі усвідомити прогрес.</w:t>
      </w:r>
    </w:p>
    <w:p w14:paraId="58C3BCA5" w14:textId="6900EA8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Планування такого уроку справді потребує більше уваги, але з часом формується банк завдань, алгоритмів і карток.</w:t>
      </w:r>
    </w:p>
    <w:p w14:paraId="6828FA74"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44. МОЯ МОДЕЛЬ ДИФЕРЕНЦІЙОВАНОГО УРОКУ</w:t>
      </w:r>
    </w:p>
    <w:p w14:paraId="071D1F4B"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 практиці використовую модель:</w:t>
      </w:r>
    </w:p>
    <w:p w14:paraId="034629FC" w14:textId="77777777" w:rsidR="000619FB" w:rsidRPr="000619FB" w:rsidRDefault="000619FB" w:rsidP="000619F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1. ДІАГНОСТУЮ</w:t>
      </w:r>
    </w:p>
    <w:p w14:paraId="35C562B1"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Що вже знаємо?</w:t>
      </w:r>
    </w:p>
    <w:p w14:paraId="7067F857" w14:textId="77777777" w:rsidR="000619FB" w:rsidRPr="000619FB" w:rsidRDefault="000619FB" w:rsidP="000619F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2. ВИЗНАЧАЮ СПІЛЬНУ МЕТУ</w:t>
      </w:r>
    </w:p>
    <w:p w14:paraId="5FAF22DB"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lastRenderedPageBreak/>
        <w:t>Що маємо навчитися робити?</w:t>
      </w:r>
    </w:p>
    <w:p w14:paraId="5CD91222" w14:textId="77777777" w:rsidR="000619FB" w:rsidRPr="000619FB" w:rsidRDefault="000619FB" w:rsidP="000619F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3. ДАЮ ОПОРУ</w:t>
      </w:r>
    </w:p>
    <w:p w14:paraId="0E9995BF"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Кому і яка допомога потрібна?</w:t>
      </w:r>
    </w:p>
    <w:p w14:paraId="35126960" w14:textId="77777777" w:rsidR="000619FB" w:rsidRPr="000619FB" w:rsidRDefault="000619FB" w:rsidP="000619F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4. ПРОПОНУЮ МАРШРУТИ</w:t>
      </w:r>
    </w:p>
    <w:p w14:paraId="1E614911"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Який рівень завдання відповідає готовності учня?</w:t>
      </w:r>
    </w:p>
    <w:p w14:paraId="153CC5B4" w14:textId="77777777" w:rsidR="000619FB" w:rsidRPr="000619FB" w:rsidRDefault="000619FB" w:rsidP="000619F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5. ДАЮ МОЖЛИВІСТЬ РУХАТИСЯ</w:t>
      </w:r>
    </w:p>
    <w:p w14:paraId="57794A8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Виконав — переходь далі.</w:t>
      </w:r>
    </w:p>
    <w:p w14:paraId="632D0976" w14:textId="77777777" w:rsidR="000619FB" w:rsidRPr="000619FB" w:rsidRDefault="000619FB" w:rsidP="000619F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6. ЗБИРАЮ ІНФОРМАЦІЮ</w:t>
      </w:r>
    </w:p>
    <w:p w14:paraId="51D0EDB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Що вдалося?</w:t>
      </w:r>
    </w:p>
    <w:p w14:paraId="573BD334" w14:textId="77777777" w:rsidR="000619FB" w:rsidRPr="000619FB" w:rsidRDefault="000619FB" w:rsidP="000619F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7. КОРИГУЮ</w:t>
      </w:r>
    </w:p>
    <w:p w14:paraId="186F6EB8" w14:textId="17C8CCFA"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Що потрібно змінити на наступному уроці?</w:t>
      </w:r>
    </w:p>
    <w:p w14:paraId="05F74D08"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45. ЩО НЕ ПРАЦЮЄ</w:t>
      </w:r>
    </w:p>
    <w:p w14:paraId="7B52EA9E"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 основі власних педагогічних спостережень вважаю малоефективними такі підходи:</w:t>
      </w:r>
    </w:p>
    <w:p w14:paraId="36FFB0E0" w14:textId="77777777" w:rsidR="000619FB" w:rsidRPr="000619FB" w:rsidRDefault="000619FB" w:rsidP="000619FB">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постійний поділ класу на «сильних» і «слабких»;</w:t>
      </w:r>
    </w:p>
    <w:p w14:paraId="0A31566C" w14:textId="77777777" w:rsidR="000619FB" w:rsidRPr="000619FB" w:rsidRDefault="000619FB" w:rsidP="000619FB">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однаковий обсяг роботи для всіх незалежно від потреб;</w:t>
      </w:r>
    </w:p>
    <w:p w14:paraId="21CD26EE" w14:textId="77777777" w:rsidR="000619FB" w:rsidRPr="000619FB" w:rsidRDefault="000619FB" w:rsidP="000619FB">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надання сильнішому учневі лише більшої кількості однотипних вправ;</w:t>
      </w:r>
    </w:p>
    <w:p w14:paraId="565B4D0E" w14:textId="77777777" w:rsidR="000619FB" w:rsidRPr="000619FB" w:rsidRDefault="000619FB" w:rsidP="000619FB">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надмірна допомога;</w:t>
      </w:r>
    </w:p>
    <w:p w14:paraId="07A7EEB3" w14:textId="77777777" w:rsidR="000619FB" w:rsidRPr="000619FB" w:rsidRDefault="000619FB" w:rsidP="000619FB">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готова відповідь замість підказки;</w:t>
      </w:r>
    </w:p>
    <w:p w14:paraId="507D0FFC" w14:textId="77777777" w:rsidR="000619FB" w:rsidRPr="000619FB" w:rsidRDefault="000619FB" w:rsidP="000619FB">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зниження очікувань щодо учня;</w:t>
      </w:r>
    </w:p>
    <w:p w14:paraId="68DB10E9" w14:textId="77777777" w:rsidR="000619FB" w:rsidRPr="000619FB" w:rsidRDefault="000619FB" w:rsidP="000619FB">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публічне порівняння дітей;</w:t>
      </w:r>
    </w:p>
    <w:p w14:paraId="372496BB" w14:textId="77777777" w:rsidR="000619FB" w:rsidRPr="000619FB" w:rsidRDefault="000619FB" w:rsidP="000619FB">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використання диференціації лише перед контрольною роботою;</w:t>
      </w:r>
    </w:p>
    <w:p w14:paraId="11B766D8" w14:textId="77777777" w:rsidR="000619FB" w:rsidRPr="000619FB" w:rsidRDefault="000619FB" w:rsidP="000619FB">
      <w:pPr>
        <w:numPr>
          <w:ilvl w:val="0"/>
          <w:numId w:val="21"/>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відсутність можливості переходити між рівнями.</w:t>
      </w:r>
    </w:p>
    <w:p w14:paraId="130A681C" w14:textId="33044024"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Диференціація має залишатися гнучкою.</w:t>
      </w:r>
    </w:p>
    <w:p w14:paraId="1148A901"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46. ПЕДАГОГІЧНІ СПОСТЕРЕЖЕННЯ З ВЛАСНОГО ДОСВІДУ</w:t>
      </w:r>
    </w:p>
    <w:p w14:paraId="2B8852FF"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Практика показує, що учні охочіше працюють, коли бачать завдання, яке реально можуть почати виконувати.</w:t>
      </w:r>
    </w:p>
    <w:p w14:paraId="27E4CCFE"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Надто складне завдання часто викликає відмову ще до початку роботи.</w:t>
      </w:r>
    </w:p>
    <w:p w14:paraId="0F98E346"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Надто просте — нудьгу.</w:t>
      </w:r>
    </w:p>
    <w:p w14:paraId="7753B45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lastRenderedPageBreak/>
        <w:t>Найкращий результат виникає тоді, коли завдання трохи перевищує поточний рівень учня, але є досяжним за умови докладання зусиль або використання доступної підказки.</w:t>
      </w:r>
    </w:p>
    <w:p w14:paraId="613A6B7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Також помічаю, що право вибору поступово змінює ставлення учнів до навчання.</w:t>
      </w:r>
    </w:p>
    <w:p w14:paraId="193A53E2"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Спочатку частина дітей автоматично обирає найпростіший варіант.</w:t>
      </w:r>
    </w:p>
    <w:p w14:paraId="6DB0C4CA"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Тоді запитую:</w:t>
      </w:r>
    </w:p>
    <w:p w14:paraId="317A625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«Яке завдання допоможе тобі просунутися вперед?»</w:t>
      </w:r>
    </w:p>
    <w:p w14:paraId="366A676A" w14:textId="0F5E5170"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Поступово учні починають краще оцінювати власні можливості.</w:t>
      </w:r>
    </w:p>
    <w:p w14:paraId="2B0E1691"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47. ВІД ДИФЕРЕНЦІАЦІЇ ВЧИТЕЛЕМ ДО САМОРЕГУЛЯЦІЇ УЧНЯ</w:t>
      </w:r>
    </w:p>
    <w:p w14:paraId="56846FF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 початковому етапі майже всі рішення приймає вчитель.</w:t>
      </w:r>
    </w:p>
    <w:p w14:paraId="31C87F3F"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Учитель визначає → учень виконує.</w:t>
      </w:r>
    </w:p>
    <w:p w14:paraId="73C65AEA"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Поступово модель змінюється:</w:t>
      </w:r>
    </w:p>
    <w:p w14:paraId="1B9ACAB5"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Учитель пропонує → учень обирає.</w:t>
      </w:r>
    </w:p>
    <w:p w14:paraId="1C5F336F"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Наступний рівень:</w:t>
      </w:r>
    </w:p>
    <w:p w14:paraId="0B44ED36"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Учень оцінює себе → визначає наступний крок → учитель консультує.</w:t>
      </w:r>
    </w:p>
    <w:p w14:paraId="1A18D8E4" w14:textId="6035E91E"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Саме цей перехід вважаю одним із головних результатів роботи.</w:t>
      </w:r>
    </w:p>
    <w:p w14:paraId="46455003"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48. МАТЕМАТИЧНЕ ПОРТФОЛІО</w:t>
      </w:r>
    </w:p>
    <w:p w14:paraId="6C1B4ADE"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Для відстеження прогресу можна використовувати математичне портфоліо.</w:t>
      </w:r>
    </w:p>
    <w:p w14:paraId="6E14274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До нього учень додає:</w:t>
      </w:r>
    </w:p>
    <w:p w14:paraId="16348A2B" w14:textId="77777777" w:rsidR="000619FB" w:rsidRPr="000619FB" w:rsidRDefault="000619FB" w:rsidP="000619FB">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вдалі роботи;</w:t>
      </w:r>
    </w:p>
    <w:p w14:paraId="78A55B53" w14:textId="77777777" w:rsidR="000619FB" w:rsidRPr="000619FB" w:rsidRDefault="000619FB" w:rsidP="000619FB">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складні задачі, які навчився розв'язувати;</w:t>
      </w:r>
    </w:p>
    <w:p w14:paraId="7AAD78D5" w14:textId="77777777" w:rsidR="000619FB" w:rsidRPr="000619FB" w:rsidRDefault="000619FB" w:rsidP="000619FB">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виправлені помилки;</w:t>
      </w:r>
    </w:p>
    <w:p w14:paraId="6C0182FB" w14:textId="77777777" w:rsidR="000619FB" w:rsidRPr="000619FB" w:rsidRDefault="000619FB" w:rsidP="000619FB">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власні математичні задачі;</w:t>
      </w:r>
    </w:p>
    <w:p w14:paraId="110ABDEA" w14:textId="77777777" w:rsidR="000619FB" w:rsidRPr="000619FB" w:rsidRDefault="000619FB" w:rsidP="000619FB">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результати самооцінювання;</w:t>
      </w:r>
    </w:p>
    <w:p w14:paraId="64246EAE" w14:textId="77777777" w:rsidR="000619FB" w:rsidRPr="000619FB" w:rsidRDefault="000619FB" w:rsidP="000619FB">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особисті цілі;</w:t>
      </w:r>
    </w:p>
    <w:p w14:paraId="64B6FDA6" w14:textId="77777777" w:rsidR="000619FB" w:rsidRPr="000619FB" w:rsidRDefault="000619FB" w:rsidP="000619FB">
      <w:pPr>
        <w:numPr>
          <w:ilvl w:val="0"/>
          <w:numId w:val="2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короткі рефлексії.</w:t>
      </w:r>
    </w:p>
    <w:p w14:paraId="5B2DAD7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Наприкінці певного періоду можна порівняти:</w:t>
      </w:r>
    </w:p>
    <w:p w14:paraId="02654245"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lastRenderedPageBreak/>
        <w:t>«Що я вмів тоді?»</w:t>
      </w:r>
    </w:p>
    <w:p w14:paraId="01AC0AD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і</w:t>
      </w:r>
    </w:p>
    <w:p w14:paraId="6F0E92D2" w14:textId="0DDC43D6"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«Що я вмію зараз?»</w:t>
      </w:r>
    </w:p>
    <w:p w14:paraId="1D2385A4"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49. СПІВПРАЦЯ З БАТЬКАМИ</w:t>
      </w:r>
    </w:p>
    <w:p w14:paraId="76CAA816"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Під час спілкування з батьками намагаюся говорити не лише про оцінку.</w:t>
      </w:r>
    </w:p>
    <w:p w14:paraId="579F4715"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Більш корисна інформація:</w:t>
      </w:r>
    </w:p>
    <w:p w14:paraId="1476CA7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«Учень упевнено виконує обчислення, але потребує тренування у складанні математичної моделі текстової задачі».</w:t>
      </w:r>
    </w:p>
    <w:p w14:paraId="021C1D19" w14:textId="1BF7BECD"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Це конкретно показує сильні сторони й зону розвитку.</w:t>
      </w:r>
    </w:p>
    <w:p w14:paraId="0B94EFF3"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50. ОЧІКУВАНІ РЕЗУЛЬТАТИ ДИФЕРЕНЦІЙОВАНОГО НАВЧАННЯ</w:t>
      </w:r>
    </w:p>
    <w:p w14:paraId="6BC5E2AB"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Систематичне використання диференціації сприяє:</w:t>
      </w:r>
    </w:p>
    <w:p w14:paraId="21959D18" w14:textId="77777777" w:rsidR="000619FB" w:rsidRPr="000619FB" w:rsidRDefault="000619FB" w:rsidP="000619FB">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підвищенню навчальної активності;</w:t>
      </w:r>
    </w:p>
    <w:p w14:paraId="03B86A54" w14:textId="77777777" w:rsidR="000619FB" w:rsidRPr="000619FB" w:rsidRDefault="000619FB" w:rsidP="000619FB">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зменшенню страху перед складними завданнями;</w:t>
      </w:r>
    </w:p>
    <w:p w14:paraId="54D3CC5D" w14:textId="77777777" w:rsidR="000619FB" w:rsidRPr="000619FB" w:rsidRDefault="000619FB" w:rsidP="000619FB">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розвитку самостійності;</w:t>
      </w:r>
    </w:p>
    <w:p w14:paraId="5C54004C" w14:textId="77777777" w:rsidR="000619FB" w:rsidRPr="000619FB" w:rsidRDefault="000619FB" w:rsidP="000619FB">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формуванню адекватного самооцінювання;</w:t>
      </w:r>
    </w:p>
    <w:p w14:paraId="1D9C4EC2" w14:textId="77777777" w:rsidR="000619FB" w:rsidRPr="000619FB" w:rsidRDefault="000619FB" w:rsidP="000619FB">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усвідомленню власних труднощів;</w:t>
      </w:r>
    </w:p>
    <w:p w14:paraId="10863894" w14:textId="77777777" w:rsidR="000619FB" w:rsidRPr="000619FB" w:rsidRDefault="000619FB" w:rsidP="000619FB">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розвитку математичного мислення;</w:t>
      </w:r>
    </w:p>
    <w:p w14:paraId="08353FEA" w14:textId="77777777" w:rsidR="000619FB" w:rsidRPr="000619FB" w:rsidRDefault="000619FB" w:rsidP="000619FB">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підвищенню відповідальності за результат;</w:t>
      </w:r>
    </w:p>
    <w:p w14:paraId="7DE1A5AF" w14:textId="77777777" w:rsidR="000619FB" w:rsidRPr="000619FB" w:rsidRDefault="000619FB" w:rsidP="000619FB">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формуванню вміння обирати стратегію;</w:t>
      </w:r>
    </w:p>
    <w:p w14:paraId="4F91AC02" w14:textId="730A95F1" w:rsidR="000619FB" w:rsidRPr="000619FB" w:rsidRDefault="000619FB" w:rsidP="000619FB">
      <w:pPr>
        <w:numPr>
          <w:ilvl w:val="0"/>
          <w:numId w:val="23"/>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поступовому переходу до саморегульованого навчання.</w:t>
      </w:r>
    </w:p>
    <w:p w14:paraId="22809BE6"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51. ПРАКТИЧНА ФОРМУЛА ДИФЕРЕНЦІАЦІЇ</w:t>
      </w:r>
    </w:p>
    <w:p w14:paraId="3AE991D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Для себе сформулювала таку послідовність:</w:t>
      </w:r>
    </w:p>
    <w:p w14:paraId="2D8D6D74" w14:textId="77777777" w:rsidR="000619FB" w:rsidRPr="000619FB" w:rsidRDefault="000619FB" w:rsidP="000619FB">
      <w:pPr>
        <w:spacing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ДІАГНОСТИКА → МЕТА → ДОСТУПНЕ ЗАВДАННЯ → ПІДТРИМКА → ВИБІР → НАВЧАЛЬНИЙ ВИКЛИК → ЗВОРОТНИЙ ЗВ'ЯЗОК → НАСТУПНИЙ КРОК</w:t>
      </w:r>
    </w:p>
    <w:p w14:paraId="25ACCE6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Саме останній компонент особливо важливий.</w:t>
      </w:r>
    </w:p>
    <w:p w14:paraId="71767E3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Диференціація має не просто допомогти виконати сьогоднішнє завдання.</w:t>
      </w:r>
    </w:p>
    <w:p w14:paraId="69D5AE91"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Вона має відповісти на запитання:</w:t>
      </w:r>
    </w:p>
    <w:p w14:paraId="49B80404" w14:textId="1CE7378B"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«Що далі?»</w:t>
      </w:r>
    </w:p>
    <w:p w14:paraId="337EDF80"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lastRenderedPageBreak/>
        <w:t>52. МЕТОДИЧНІ РЕКОМЕНДАЦІЇ ВЧИТЕЛЮ</w:t>
      </w:r>
    </w:p>
    <w:p w14:paraId="2551075F"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Для впровадження диференційованого підходу доцільно:</w:t>
      </w:r>
    </w:p>
    <w:p w14:paraId="30948122" w14:textId="77777777" w:rsidR="000619FB" w:rsidRPr="000619FB" w:rsidRDefault="000619FB" w:rsidP="000619FB">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Починати з невеликих змін, а не намагатися створити три різні уроки одночасно.</w:t>
      </w:r>
    </w:p>
    <w:p w14:paraId="4C2AC2FA" w14:textId="77777777" w:rsidR="000619FB" w:rsidRPr="000619FB" w:rsidRDefault="000619FB" w:rsidP="000619FB">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Визначати спільну мету для всього класу.</w:t>
      </w:r>
    </w:p>
    <w:p w14:paraId="1F86D18E" w14:textId="77777777" w:rsidR="000619FB" w:rsidRPr="000619FB" w:rsidRDefault="000619FB" w:rsidP="000619FB">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Диференціювати насамперед рівень підтримки.</w:t>
      </w:r>
    </w:p>
    <w:p w14:paraId="1221FB2C" w14:textId="77777777" w:rsidR="000619FB" w:rsidRPr="000619FB" w:rsidRDefault="000619FB" w:rsidP="000619FB">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Використовувати мобільні групи.</w:t>
      </w:r>
    </w:p>
    <w:p w14:paraId="3CAD7E82" w14:textId="77777777" w:rsidR="000619FB" w:rsidRPr="000619FB" w:rsidRDefault="000619FB" w:rsidP="000619FB">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Створити банк підказок і алгоритмів.</w:t>
      </w:r>
    </w:p>
    <w:p w14:paraId="66DB0B8E" w14:textId="77777777" w:rsidR="000619FB" w:rsidRPr="000619FB" w:rsidRDefault="000619FB" w:rsidP="000619FB">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Підготувати завдання для тих, хто працює швидше.</w:t>
      </w:r>
    </w:p>
    <w:p w14:paraId="7C57279D" w14:textId="77777777" w:rsidR="000619FB" w:rsidRPr="000619FB" w:rsidRDefault="000619FB" w:rsidP="000619FB">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Регулярно використовувати коротку діагностику.</w:t>
      </w:r>
    </w:p>
    <w:p w14:paraId="3697BADB" w14:textId="77777777" w:rsidR="000619FB" w:rsidRPr="000619FB" w:rsidRDefault="000619FB" w:rsidP="000619FB">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Давати учням можливість вибору.</w:t>
      </w:r>
    </w:p>
    <w:p w14:paraId="75E8311B" w14:textId="77777777" w:rsidR="000619FB" w:rsidRPr="000619FB" w:rsidRDefault="000619FB" w:rsidP="000619FB">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Вчити дітей самооцінюванню.</w:t>
      </w:r>
    </w:p>
    <w:p w14:paraId="67B0D8EF" w14:textId="77777777" w:rsidR="000619FB" w:rsidRPr="000619FB" w:rsidRDefault="000619FB" w:rsidP="000619FB">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Не перетворювати рівень завдання на характеристику здібностей дитини.</w:t>
      </w:r>
    </w:p>
    <w:p w14:paraId="067F3A0B" w14:textId="77777777" w:rsidR="000619FB" w:rsidRPr="000619FB" w:rsidRDefault="000619FB" w:rsidP="000619FB">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Поступово зменшувати допомогу.</w:t>
      </w:r>
    </w:p>
    <w:p w14:paraId="59E27D14" w14:textId="77777777" w:rsidR="000619FB" w:rsidRPr="000619FB" w:rsidRDefault="000619FB" w:rsidP="000619FB">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Фіксувати прогрес.</w:t>
      </w:r>
    </w:p>
    <w:p w14:paraId="60E5543C" w14:textId="77777777" w:rsidR="000619FB" w:rsidRPr="000619FB" w:rsidRDefault="000619FB" w:rsidP="000619FB">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Використовувати помилку як джерело інформації.</w:t>
      </w:r>
    </w:p>
    <w:p w14:paraId="58DD782F" w14:textId="77777777" w:rsidR="000619FB" w:rsidRPr="000619FB" w:rsidRDefault="000619FB" w:rsidP="000619FB">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Пропонувати завдання з практичним змістом.</w:t>
      </w:r>
    </w:p>
    <w:p w14:paraId="34B16F33" w14:textId="742E84D2" w:rsidR="000619FB" w:rsidRPr="000619FB" w:rsidRDefault="000619FB" w:rsidP="000619FB">
      <w:pPr>
        <w:numPr>
          <w:ilvl w:val="0"/>
          <w:numId w:val="24"/>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Створювати можливості для переходу до складнішого рівня.</w:t>
      </w:r>
    </w:p>
    <w:p w14:paraId="1603BB0A"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ВИСНОВКИ</w:t>
      </w:r>
    </w:p>
    <w:p w14:paraId="282B3B5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Реалізація диференційованого підходу на уроках математики є не просто способом розподілу вправ за рівнем складності. Це цілісна система організації навчання, спрямована на врахування індивідуальних освітніх потреб учнів і створення умов для їхнього поступового розвитку.</w:t>
      </w:r>
    </w:p>
    <w:p w14:paraId="1D91124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Головною перевагою такого підходу вважаю можливість зберегти спільний освітній простір класу, не ігноруючи індивідуальних відмінностей.</w:t>
      </w:r>
    </w:p>
    <w:p w14:paraId="6176660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Учні можуть мати одну навчальну мету, але різний шлях до її досягнення.</w:t>
      </w:r>
    </w:p>
    <w:p w14:paraId="16345A7B"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Одному потрібен алгоритм.</w:t>
      </w:r>
    </w:p>
    <w:p w14:paraId="717FEEE8"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Другому — додатковий приклад.</w:t>
      </w:r>
    </w:p>
    <w:p w14:paraId="53FD2C65"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Третьому — більше часу.</w:t>
      </w:r>
    </w:p>
    <w:p w14:paraId="329D111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Четвертому — складніше завдання.</w:t>
      </w:r>
    </w:p>
    <w:p w14:paraId="4EA620A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П'ятому — можливість самостійно обрати спосіб розв'язання.</w:t>
      </w:r>
    </w:p>
    <w:p w14:paraId="563FC3CB"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 цьому і полягає практична сутність диференціації.</w:t>
      </w:r>
    </w:p>
    <w:p w14:paraId="674718C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lastRenderedPageBreak/>
        <w:t>Важливим висновком із власного досвіду є те, що диференційований підхід не повинен закріплювати нерівність між учнями. Навпаки, його завдання — створити можливість для розвитку.</w:t>
      </w:r>
    </w:p>
    <w:p w14:paraId="2D8DDEC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Учень, який сьогодні виконує завдання за алгоритмом, завтра має отримати можливість виконати його без підказки.</w:t>
      </w:r>
    </w:p>
    <w:p w14:paraId="36A7A43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Той, хто вже впевнено володіє базовим способом, повинен перейти до застосування знань у новій ситуації.</w:t>
      </w:r>
    </w:p>
    <w:p w14:paraId="58540030"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xml:space="preserve">Тому диференціацію розглядаю як </w:t>
      </w:r>
      <w:r w:rsidRPr="000619FB">
        <w:rPr>
          <w:rFonts w:ascii="Times New Roman" w:eastAsia="Times New Roman" w:hAnsi="Times New Roman" w:cs="Times New Roman"/>
          <w:b/>
          <w:bCs/>
          <w:sz w:val="28"/>
          <w:szCs w:val="28"/>
          <w:lang w:eastAsia="ru-RU"/>
        </w:rPr>
        <w:t>рух</w:t>
      </w:r>
      <w:r w:rsidRPr="000619FB">
        <w:rPr>
          <w:rFonts w:ascii="Times New Roman" w:eastAsia="Times New Roman" w:hAnsi="Times New Roman" w:cs="Times New Roman"/>
          <w:sz w:val="28"/>
          <w:szCs w:val="28"/>
          <w:lang w:eastAsia="ru-RU"/>
        </w:rPr>
        <w:t>, а не як розподіл.</w:t>
      </w:r>
    </w:p>
    <w:p w14:paraId="2998175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Не менш важливо поступово залучати самого учня до моделювання власної освітньої траєкторії.</w:t>
      </w:r>
    </w:p>
    <w:p w14:paraId="4AC43FA5"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Уміння відповісти на запитання:</w:t>
      </w:r>
    </w:p>
    <w:p w14:paraId="65CA6B04"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«Що я вже вмію?»</w:t>
      </w:r>
    </w:p>
    <w:p w14:paraId="21785CA2"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«Що поки викликає труднощі?»</w:t>
      </w:r>
    </w:p>
    <w:p w14:paraId="2186871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«Яка допомога мені потрібна?»</w:t>
      </w:r>
    </w:p>
    <w:p w14:paraId="40F89DA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«Яким буде мій наступний крок?»</w:t>
      </w:r>
    </w:p>
    <w:p w14:paraId="1CC5AB0D"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є важливим результатом навчання.</w:t>
      </w:r>
    </w:p>
    <w:p w14:paraId="663FC3D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Саме тому самооцінювання, рефлексія, право вибору та індивідуальні навчальні цілі займають важливе місце в моїй роботі.</w:t>
      </w:r>
    </w:p>
    <w:p w14:paraId="3749498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Диференційований урок вимагає від учителя гнучкості. Не завжди запланований маршрут спрацьовує саме так, як очікувалося. Іноді необхідно додатково пояснити матеріал усій групі, змінити завдання, дати більше часу або, навпаки, запропонувати складніший виклик.</w:t>
      </w:r>
    </w:p>
    <w:p w14:paraId="119696E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Це не недолік такого підходу.</w:t>
      </w:r>
    </w:p>
    <w:p w14:paraId="592749F2"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Навпаки, саме здатність реагувати на реальну навчальну ситуацію робить диференціацію дієвою.</w:t>
      </w:r>
    </w:p>
    <w:p w14:paraId="534CADB1"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Математика особливо добре підходить для побудови індивідуальних освітніх маршрутів, оскільки дозволяє легко змінювати складність, кількість кроків, рівень абстракції, обсяг допомоги та характер завдання.</w:t>
      </w:r>
    </w:p>
    <w:p w14:paraId="3FB044E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Водночас важливо пам'ятати, що кінцевою метою є не виконання учнем картки певного рівня, а розвиток його математичної компетентності, самостійності та впевненості у власних можливостях.</w:t>
      </w:r>
    </w:p>
    <w:p w14:paraId="68503772"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lastRenderedPageBreak/>
        <w:t>Для себе головний принцип цієї роботи формулюю так:</w:t>
      </w:r>
    </w:p>
    <w:p w14:paraId="686BEEF9" w14:textId="77777777" w:rsidR="000619FB" w:rsidRPr="000619FB" w:rsidRDefault="000619FB" w:rsidP="000619FB">
      <w:pPr>
        <w:spacing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Не вимагати, щоб усі учні рухалися однаково, але створювати умови, щоб кожен рухався вперед.</w:t>
      </w:r>
    </w:p>
    <w:p w14:paraId="0FBBA924"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Саме за такого підходу урок математики стає простором, де індивідуальні відмінності дітей не сприймаються як проблема, а враховуються під час планування навчання.</w:t>
      </w:r>
    </w:p>
    <w:p w14:paraId="1EA653A5" w14:textId="5F42CF0E"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Диференціація поступово перетворюється з окремого методичного прийому на спосіб організації освітнього процесу, а індивідуальна освітня траєкторія — з теоретичного поняття на реальний шлях розвитку конкретного учня.</w:t>
      </w:r>
    </w:p>
    <w:p w14:paraId="6DE3B502"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СПИСОК ВИКОРИСТАНИХ ДЖЕРЕЛ</w:t>
      </w:r>
    </w:p>
    <w:p w14:paraId="53A40649" w14:textId="77777777" w:rsidR="000619FB" w:rsidRPr="000619FB" w:rsidRDefault="000619FB" w:rsidP="000619FB">
      <w:pPr>
        <w:numPr>
          <w:ilvl w:val="0"/>
          <w:numId w:val="25"/>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Закон України «Про освіту».</w:t>
      </w:r>
    </w:p>
    <w:p w14:paraId="56920266" w14:textId="77777777" w:rsidR="000619FB" w:rsidRPr="000619FB" w:rsidRDefault="000619FB" w:rsidP="000619FB">
      <w:pPr>
        <w:numPr>
          <w:ilvl w:val="0"/>
          <w:numId w:val="25"/>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Закон України «Про повну загальну середню освіту».</w:t>
      </w:r>
    </w:p>
    <w:p w14:paraId="3A72E1C4" w14:textId="77777777" w:rsidR="000619FB" w:rsidRPr="000619FB" w:rsidRDefault="000619FB" w:rsidP="000619FB">
      <w:pPr>
        <w:numPr>
          <w:ilvl w:val="0"/>
          <w:numId w:val="25"/>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Державний стандарт базової середньої освіти.</w:t>
      </w:r>
    </w:p>
    <w:p w14:paraId="644BE675" w14:textId="77777777" w:rsidR="000619FB" w:rsidRPr="000619FB" w:rsidRDefault="000619FB" w:rsidP="000619FB">
      <w:pPr>
        <w:numPr>
          <w:ilvl w:val="0"/>
          <w:numId w:val="25"/>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Концепція реалізації державної політики у сфері реформування загальної середньої освіти «Нова українська школа».</w:t>
      </w:r>
    </w:p>
    <w:p w14:paraId="4ED4F091" w14:textId="77777777" w:rsidR="000619FB" w:rsidRPr="000619FB" w:rsidRDefault="000619FB" w:rsidP="000619FB">
      <w:pPr>
        <w:numPr>
          <w:ilvl w:val="0"/>
          <w:numId w:val="25"/>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Типові освітні програми для закладів загальної середньої освіти.</w:t>
      </w:r>
    </w:p>
    <w:p w14:paraId="5A1DD140" w14:textId="77777777" w:rsidR="000619FB" w:rsidRPr="000619FB" w:rsidRDefault="000619FB" w:rsidP="000619FB">
      <w:pPr>
        <w:numPr>
          <w:ilvl w:val="0"/>
          <w:numId w:val="25"/>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Модельні навчальні програми з математики для закладів загальної середньої освіти.</w:t>
      </w:r>
    </w:p>
    <w:p w14:paraId="44F177A4" w14:textId="77777777" w:rsidR="000619FB" w:rsidRPr="000619FB" w:rsidRDefault="000619FB" w:rsidP="000619FB">
      <w:pPr>
        <w:numPr>
          <w:ilvl w:val="0"/>
          <w:numId w:val="25"/>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Методичні рекомендації Міністерства освіти і науки України щодо викладання математики та організації освітнього процесу.</w:t>
      </w:r>
    </w:p>
    <w:p w14:paraId="7E879DEC" w14:textId="77777777" w:rsidR="000619FB" w:rsidRPr="000619FB" w:rsidRDefault="000619FB" w:rsidP="000619FB">
      <w:pPr>
        <w:numPr>
          <w:ilvl w:val="0"/>
          <w:numId w:val="25"/>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Матеріали з питань компетентнісного, діяльнісного та особистісно орієнтованого навчання в Новій українській школі.</w:t>
      </w:r>
    </w:p>
    <w:p w14:paraId="33C274A6" w14:textId="77777777" w:rsidR="000619FB" w:rsidRPr="000619FB" w:rsidRDefault="000619FB" w:rsidP="000619FB">
      <w:pPr>
        <w:numPr>
          <w:ilvl w:val="0"/>
          <w:numId w:val="25"/>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Пометун О. І. Інтерактивні технології навчання: теорія і практика.</w:t>
      </w:r>
    </w:p>
    <w:p w14:paraId="4601DF58" w14:textId="77777777" w:rsidR="000619FB" w:rsidRPr="000619FB" w:rsidRDefault="000619FB" w:rsidP="000619FB">
      <w:pPr>
        <w:numPr>
          <w:ilvl w:val="0"/>
          <w:numId w:val="25"/>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Савченко О. Я. Дидактика загальної середньої освіти.</w:t>
      </w:r>
    </w:p>
    <w:p w14:paraId="094EE72E" w14:textId="2A19E344" w:rsidR="000619FB" w:rsidRPr="000619FB" w:rsidRDefault="000619FB" w:rsidP="000619FB">
      <w:pPr>
        <w:numPr>
          <w:ilvl w:val="0"/>
          <w:numId w:val="25"/>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Матеріали з формувального оцінювання, диференціації та організації індивідуальної освітньої траєкторії здобувачів освіти.</w:t>
      </w:r>
    </w:p>
    <w:p w14:paraId="33077D91"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ДОДАТОК 1</w:t>
      </w:r>
    </w:p>
    <w:p w14:paraId="416903CF" w14:textId="77777777" w:rsidR="000619FB" w:rsidRPr="000619FB" w:rsidRDefault="000619FB" w:rsidP="000619F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ДІАГНОСТИЧНА КАРТКА УЧНЯ</w:t>
      </w:r>
    </w:p>
    <w:p w14:paraId="74C3F7C2"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Тема:</w:t>
      </w:r>
      <w:r w:rsidRPr="000619FB">
        <w:rPr>
          <w:rFonts w:ascii="Times New Roman" w:eastAsia="Times New Roman" w:hAnsi="Times New Roman" w:cs="Times New Roman"/>
          <w:sz w:val="28"/>
          <w:szCs w:val="28"/>
          <w:lang w:eastAsia="ru-RU"/>
        </w:rPr>
        <w:t xml:space="preserve"> ______________________________</w:t>
      </w:r>
    </w:p>
    <w:p w14:paraId="1D04CC55"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Учень/учениця:</w:t>
      </w:r>
      <w:r w:rsidRPr="000619FB">
        <w:rPr>
          <w:rFonts w:ascii="Times New Roman" w:eastAsia="Times New Roman" w:hAnsi="Times New Roman" w:cs="Times New Roman"/>
          <w:sz w:val="28"/>
          <w:szCs w:val="28"/>
          <w:lang w:eastAsia="ru-RU"/>
        </w:rPr>
        <w:t xml:space="preserve"> _____________________</w:t>
      </w:r>
    </w:p>
    <w:p w14:paraId="5C1FA049"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Виконую самостійно:</w:t>
      </w:r>
    </w:p>
    <w:p w14:paraId="4454EE54" w14:textId="77777777" w:rsidR="000619FB" w:rsidRPr="000619FB" w:rsidRDefault="00BD0446" w:rsidP="000619F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7F442DCE">
          <v:rect id="_x0000_i1030" style="width:0;height:1.5pt" o:hralign="center" o:hrstd="t" o:hr="t" fillcolor="#a0a0a0" stroked="f"/>
        </w:pict>
      </w:r>
    </w:p>
    <w:p w14:paraId="0947F63E"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Виконую з невеликою допомогою:</w:t>
      </w:r>
    </w:p>
    <w:p w14:paraId="28BE6751" w14:textId="77777777" w:rsidR="000619FB" w:rsidRPr="000619FB" w:rsidRDefault="00BD0446" w:rsidP="000619F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pict w14:anchorId="759E35F1">
          <v:rect id="_x0000_i1031" style="width:0;height:1.5pt" o:hralign="center" o:hrstd="t" o:hr="t" fillcolor="#a0a0a0" stroked="f"/>
        </w:pict>
      </w:r>
    </w:p>
    <w:p w14:paraId="2B8E4A25"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Потребую додаткового пояснення:</w:t>
      </w:r>
    </w:p>
    <w:p w14:paraId="0CBF3E5E" w14:textId="77777777" w:rsidR="000619FB" w:rsidRPr="000619FB" w:rsidRDefault="00BD0446" w:rsidP="000619F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518843EE">
          <v:rect id="_x0000_i1032" style="width:0;height:1.5pt" o:hralign="center" o:hrstd="t" o:hr="t" fillcolor="#a0a0a0" stroked="f"/>
        </w:pict>
      </w:r>
    </w:p>
    <w:p w14:paraId="1FC85638"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Типові помилки:</w:t>
      </w:r>
    </w:p>
    <w:p w14:paraId="63A0736A" w14:textId="77777777" w:rsidR="000619FB" w:rsidRPr="000619FB" w:rsidRDefault="00BD0446" w:rsidP="000619F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73A2D228">
          <v:rect id="_x0000_i1033" style="width:0;height:1.5pt" o:hralign="center" o:hrstd="t" o:hr="t" fillcolor="#a0a0a0" stroked="f"/>
        </w:pict>
      </w:r>
    </w:p>
    <w:p w14:paraId="1D7897E1"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Рекомендована підтримка:</w:t>
      </w:r>
    </w:p>
    <w:p w14:paraId="36675B92"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алгоритм;</w:t>
      </w:r>
    </w:p>
    <w:p w14:paraId="3630B8C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зразок;</w:t>
      </w:r>
    </w:p>
    <w:p w14:paraId="062E2BE6"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схема;</w:t>
      </w:r>
    </w:p>
    <w:p w14:paraId="3456DC7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додаткове пояснення;</w:t>
      </w:r>
    </w:p>
    <w:p w14:paraId="035486C5"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робота в парі;</w:t>
      </w:r>
    </w:p>
    <w:p w14:paraId="5CC2D642"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тренувальні вправи;</w:t>
      </w:r>
    </w:p>
    <w:p w14:paraId="39A27FA4"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додатковий час.</w:t>
      </w:r>
    </w:p>
    <w:p w14:paraId="2A078302"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Наступний крок:</w:t>
      </w:r>
    </w:p>
    <w:p w14:paraId="26FCE575" w14:textId="60CA9E02" w:rsidR="000619FB" w:rsidRPr="000619FB" w:rsidRDefault="00BD0446" w:rsidP="000619F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48653A6C">
          <v:rect id="_x0000_i1034" style="width:0;height:1.5pt" o:hralign="center" o:hrstd="t" o:hr="t" fillcolor="#a0a0a0" stroked="f"/>
        </w:pict>
      </w:r>
    </w:p>
    <w:p w14:paraId="4EFB918B"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ДОДАТОК 2</w:t>
      </w:r>
    </w:p>
    <w:p w14:paraId="240B6BBF" w14:textId="77777777" w:rsidR="000619FB" w:rsidRPr="000619FB" w:rsidRDefault="000619FB" w:rsidP="000619F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КАРТКА «ОБЕРИ СВІЙ МАРШРУТ»</w:t>
      </w:r>
    </w:p>
    <w:p w14:paraId="65314797"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МАРШРУТ А — СТАРТ</w:t>
      </w:r>
    </w:p>
    <w:p w14:paraId="2E945774"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Виконай базові завдання за алгоритмом.</w:t>
      </w:r>
    </w:p>
    <w:p w14:paraId="0BEBD0B0"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МАРШРУТ Б — ПРАКТИКА</w:t>
      </w:r>
    </w:p>
    <w:p w14:paraId="70B1B7B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Виконай завдання самостійно та застосуй правило в задачі.</w:t>
      </w:r>
    </w:p>
    <w:p w14:paraId="6CE1E821"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МАРШРУТ В — ВИКЛИК</w:t>
      </w:r>
    </w:p>
    <w:p w14:paraId="3193358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Розв'яжи нестандартне завдання, знайди інший спосіб або доведи твердження.</w:t>
      </w:r>
    </w:p>
    <w:p w14:paraId="777A0390"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Після роботи</w:t>
      </w:r>
    </w:p>
    <w:p w14:paraId="1EE7A500"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lastRenderedPageBreak/>
        <w:t>Я обрав/обрала маршрут: ______.</w:t>
      </w:r>
    </w:p>
    <w:p w14:paraId="37B1A3E1"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Було:</w:t>
      </w:r>
    </w:p>
    <w:p w14:paraId="34E8AF0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легко;</w:t>
      </w:r>
    </w:p>
    <w:p w14:paraId="5D8F738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оптимально;</w:t>
      </w:r>
    </w:p>
    <w:p w14:paraId="6350405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складно.</w:t>
      </w:r>
    </w:p>
    <w:p w14:paraId="6354BAB2" w14:textId="43C1D8EF"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Наступного разу хочу спробувати маршрут: ______.</w:t>
      </w:r>
    </w:p>
    <w:p w14:paraId="448B36ED"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ДОДАТОК 3</w:t>
      </w:r>
    </w:p>
    <w:p w14:paraId="2BC6EA08" w14:textId="77777777" w:rsidR="000619FB" w:rsidRPr="000619FB" w:rsidRDefault="000619FB" w:rsidP="000619F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«ДРАБИНКА ПІДКАЗОК»</w:t>
      </w:r>
    </w:p>
    <w:p w14:paraId="090CF6C6"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Якщо завдання не виходить, не поспішай дивитися готову відповідь.</w:t>
      </w:r>
    </w:p>
    <w:p w14:paraId="5163B071"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Крок 1</w:t>
      </w:r>
    </w:p>
    <w:p w14:paraId="7874C6D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Ще раз прочитай умову.</w:t>
      </w:r>
    </w:p>
    <w:p w14:paraId="32FC7C72"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Крок 2</w:t>
      </w:r>
    </w:p>
    <w:p w14:paraId="1B3EFB8E"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Підкресли, що відомо.</w:t>
      </w:r>
    </w:p>
    <w:p w14:paraId="5A453DC4"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Крок 3</w:t>
      </w:r>
    </w:p>
    <w:p w14:paraId="2D5F777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Визнач, що потрібно знайти.</w:t>
      </w:r>
    </w:p>
    <w:p w14:paraId="42772CAE"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Крок 4</w:t>
      </w:r>
    </w:p>
    <w:p w14:paraId="70F9F33D"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Пригадай правило або формулу.</w:t>
      </w:r>
    </w:p>
    <w:p w14:paraId="3FF557CE"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Крок 5</w:t>
      </w:r>
    </w:p>
    <w:p w14:paraId="4236625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Склади короткий план.</w:t>
      </w:r>
    </w:p>
    <w:p w14:paraId="3B684C2C"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Крок 6</w:t>
      </w:r>
    </w:p>
    <w:p w14:paraId="2B3F0B4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Виконай першу дію.</w:t>
      </w:r>
    </w:p>
    <w:p w14:paraId="2CA06DB9"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Крок 7</w:t>
      </w:r>
    </w:p>
    <w:p w14:paraId="219E1E4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Звернися до зразка.</w:t>
      </w:r>
    </w:p>
    <w:p w14:paraId="49FBB1D4"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Крок 8</w:t>
      </w:r>
    </w:p>
    <w:p w14:paraId="57E1E26A"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lastRenderedPageBreak/>
        <w:t>Попроси додаткову підказку.</w:t>
      </w:r>
    </w:p>
    <w:p w14:paraId="0FB7D28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Якої підказки мені було достатньо?</w:t>
      </w:r>
    </w:p>
    <w:p w14:paraId="17CB7555" w14:textId="3A8E3B28" w:rsidR="000619FB" w:rsidRPr="000619FB" w:rsidRDefault="00BD0446" w:rsidP="000619F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2DFEB0B2">
          <v:rect id="_x0000_i1035" style="width:0;height:1.5pt" o:hralign="center" o:hrstd="t" o:hr="t" fillcolor="#a0a0a0" stroked="f"/>
        </w:pict>
      </w:r>
    </w:p>
    <w:p w14:paraId="7360F8FF"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ДОДАТОК 4</w:t>
      </w:r>
    </w:p>
    <w:p w14:paraId="6A3D3489" w14:textId="77777777" w:rsidR="000619FB" w:rsidRPr="000619FB" w:rsidRDefault="000619FB" w:rsidP="000619F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КАРТКА САМООЦІНЮВАННЯ «МІЙ ПРОГРЕС»</w:t>
      </w:r>
    </w:p>
    <w:p w14:paraId="49156D2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Тема:</w:t>
      </w:r>
      <w:r w:rsidRPr="000619FB">
        <w:rPr>
          <w:rFonts w:ascii="Times New Roman" w:eastAsia="Times New Roman" w:hAnsi="Times New Roman" w:cs="Times New Roman"/>
          <w:sz w:val="28"/>
          <w:szCs w:val="28"/>
          <w:lang w:eastAsia="ru-RU"/>
        </w:rPr>
        <w:t xml:space="preserve"> ______________________________</w:t>
      </w:r>
    </w:p>
    <w:p w14:paraId="5609FF0F"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Я впевнено можу:</w:t>
      </w:r>
    </w:p>
    <w:p w14:paraId="588AC6A1" w14:textId="77777777" w:rsidR="000619FB" w:rsidRPr="000619FB" w:rsidRDefault="00BD0446" w:rsidP="000619F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489343B4">
          <v:rect id="_x0000_i1036" style="width:0;height:1.5pt" o:hralign="center" o:hrstd="t" o:hr="t" fillcolor="#a0a0a0" stroked="f"/>
        </w:pict>
      </w:r>
    </w:p>
    <w:p w14:paraId="5EF2E2B5"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Можу, але іноді помиляюся:</w:t>
      </w:r>
    </w:p>
    <w:p w14:paraId="26F019E4" w14:textId="77777777" w:rsidR="000619FB" w:rsidRPr="000619FB" w:rsidRDefault="00BD0446" w:rsidP="000619F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54992582">
          <v:rect id="_x0000_i1037" style="width:0;height:1.5pt" o:hralign="center" o:hrstd="t" o:hr="t" fillcolor="#a0a0a0" stroked="f"/>
        </w:pict>
      </w:r>
    </w:p>
    <w:p w14:paraId="641DF506"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Поки складно:</w:t>
      </w:r>
    </w:p>
    <w:p w14:paraId="6C4DE608" w14:textId="77777777" w:rsidR="000619FB" w:rsidRPr="000619FB" w:rsidRDefault="00BD0446" w:rsidP="000619F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1240D342">
          <v:rect id="_x0000_i1038" style="width:0;height:1.5pt" o:hralign="center" o:hrstd="t" o:hr="t" fillcolor="#a0a0a0" stroked="f"/>
        </w:pict>
      </w:r>
    </w:p>
    <w:p w14:paraId="037EAE9B"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Найчастіше мені допомагає:</w:t>
      </w:r>
    </w:p>
    <w:p w14:paraId="2DFD20CA"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алгоритм;</w:t>
      </w:r>
    </w:p>
    <w:p w14:paraId="62DFACDD"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приклад;</w:t>
      </w:r>
    </w:p>
    <w:p w14:paraId="39F77F10"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схема;</w:t>
      </w:r>
    </w:p>
    <w:p w14:paraId="66D26E6A"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пояснення вчителя;</w:t>
      </w:r>
    </w:p>
    <w:p w14:paraId="31E2BE0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робота з однокласником;</w:t>
      </w:r>
    </w:p>
    <w:p w14:paraId="62A13DD4"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додаткове тренування.</w:t>
      </w:r>
    </w:p>
    <w:p w14:paraId="5ECDD0B2"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Моя мета:</w:t>
      </w:r>
    </w:p>
    <w:p w14:paraId="18CC1EF9" w14:textId="77777777" w:rsidR="000619FB" w:rsidRPr="000619FB" w:rsidRDefault="00BD0446" w:rsidP="000619F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5BF53516">
          <v:rect id="_x0000_i1039" style="width:0;height:1.5pt" o:hralign="center" o:hrstd="t" o:hr="t" fillcolor="#a0a0a0" stroked="f"/>
        </w:pict>
      </w:r>
    </w:p>
    <w:p w14:paraId="69CCF5EB"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Наступний крок:</w:t>
      </w:r>
    </w:p>
    <w:p w14:paraId="50C0DB08" w14:textId="39BE0189" w:rsidR="000619FB" w:rsidRPr="000619FB" w:rsidRDefault="00BD0446" w:rsidP="000619F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690269FA">
          <v:rect id="_x0000_i1040" style="width:0;height:1.5pt" o:hralign="center" o:hrstd="t" o:hr="t" fillcolor="#a0a0a0" stroked="f"/>
        </w:pict>
      </w:r>
    </w:p>
    <w:p w14:paraId="119FA5CA"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ДОДАТОК 5</w:t>
      </w:r>
    </w:p>
    <w:p w14:paraId="34A7EEBB" w14:textId="77777777" w:rsidR="000619FB" w:rsidRPr="000619FB" w:rsidRDefault="000619FB" w:rsidP="000619F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lastRenderedPageBreak/>
        <w:t>КАРТКА «ЗНАЙДИ ПОМИЛКУ»</w:t>
      </w:r>
    </w:p>
    <w:p w14:paraId="297E4630"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Перед тобою розв'язання іншого учня.</w:t>
      </w:r>
    </w:p>
    <w:p w14:paraId="6C577980" w14:textId="77777777" w:rsidR="000619FB" w:rsidRPr="000619FB" w:rsidRDefault="000619FB" w:rsidP="000619FB">
      <w:pPr>
        <w:numPr>
          <w:ilvl w:val="0"/>
          <w:numId w:val="26"/>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Знайди крок, на якому виникла помилка.</w:t>
      </w:r>
    </w:p>
    <w:p w14:paraId="72DD0A13" w14:textId="77777777" w:rsidR="000619FB" w:rsidRPr="000619FB" w:rsidRDefault="000619FB" w:rsidP="000619FB">
      <w:pPr>
        <w:numPr>
          <w:ilvl w:val="0"/>
          <w:numId w:val="26"/>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Поясни, у чому вона полягає.</w:t>
      </w:r>
    </w:p>
    <w:p w14:paraId="24D86E5E" w14:textId="77777777" w:rsidR="000619FB" w:rsidRPr="000619FB" w:rsidRDefault="000619FB" w:rsidP="000619FB">
      <w:pPr>
        <w:numPr>
          <w:ilvl w:val="0"/>
          <w:numId w:val="26"/>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Запиши правильний варіант.</w:t>
      </w:r>
    </w:p>
    <w:p w14:paraId="1E0EE28B" w14:textId="77777777" w:rsidR="000619FB" w:rsidRPr="000619FB" w:rsidRDefault="000619FB" w:rsidP="000619FB">
      <w:pPr>
        <w:numPr>
          <w:ilvl w:val="0"/>
          <w:numId w:val="26"/>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Сформулюй правило, яке допомагає уникнути такої помилки.</w:t>
      </w:r>
    </w:p>
    <w:p w14:paraId="276EE28D" w14:textId="4DE8E398" w:rsidR="000619FB" w:rsidRPr="000619FB" w:rsidRDefault="000619FB" w:rsidP="000619FB">
      <w:pPr>
        <w:numPr>
          <w:ilvl w:val="0"/>
          <w:numId w:val="26"/>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Склади власний приклад, у якому може виникнути аналогічна помилка.</w:t>
      </w:r>
    </w:p>
    <w:p w14:paraId="63F5F836"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ДОДАТОК 6</w:t>
      </w:r>
    </w:p>
    <w:p w14:paraId="6E402A46" w14:textId="77777777" w:rsidR="000619FB" w:rsidRPr="000619FB" w:rsidRDefault="000619FB" w:rsidP="000619F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МАТЕМАТИЧНИЙ КВИТОК НА ВИХІД</w:t>
      </w:r>
    </w:p>
    <w:p w14:paraId="2EA2A688"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Сьогодні я навчився/навчилася:</w:t>
      </w:r>
    </w:p>
    <w:p w14:paraId="30DB86D9" w14:textId="77777777" w:rsidR="000619FB" w:rsidRPr="000619FB" w:rsidRDefault="00BD0446" w:rsidP="000619F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0BA3CE48">
          <v:rect id="_x0000_i1041" style="width:0;height:1.5pt" o:hralign="center" o:hrstd="t" o:hr="t" fillcolor="#a0a0a0" stroked="f"/>
        </w:pict>
      </w:r>
    </w:p>
    <w:p w14:paraId="70D10BB2"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Найкраще мені вдалося:</w:t>
      </w:r>
    </w:p>
    <w:p w14:paraId="1EBA95D7" w14:textId="77777777" w:rsidR="000619FB" w:rsidRPr="000619FB" w:rsidRDefault="00BD0446" w:rsidP="000619F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262D4B18">
          <v:rect id="_x0000_i1042" style="width:0;height:1.5pt" o:hralign="center" o:hrstd="t" o:hr="t" fillcolor="#a0a0a0" stroked="f"/>
        </w:pict>
      </w:r>
    </w:p>
    <w:p w14:paraId="77131B6A"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Труднощі виникли під час:</w:t>
      </w:r>
    </w:p>
    <w:p w14:paraId="330FA832" w14:textId="77777777" w:rsidR="000619FB" w:rsidRPr="000619FB" w:rsidRDefault="00BD0446" w:rsidP="000619F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32A68E45">
          <v:rect id="_x0000_i1043" style="width:0;height:1.5pt" o:hralign="center" o:hrstd="t" o:hr="t" fillcolor="#a0a0a0" stroked="f"/>
        </w:pict>
      </w:r>
    </w:p>
    <w:p w14:paraId="7AB45536"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Зараз я можу виконувати такі завдання:</w:t>
      </w:r>
    </w:p>
    <w:p w14:paraId="7335EAA8"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самостійно;</w:t>
      </w:r>
    </w:p>
    <w:p w14:paraId="76781A8D"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з невеликою підказкою;</w:t>
      </w:r>
    </w:p>
    <w:p w14:paraId="789F863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за алгоритмом;</w:t>
      </w:r>
    </w:p>
    <w:p w14:paraId="1AEDA51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поки потребую допомоги.</w:t>
      </w:r>
    </w:p>
    <w:p w14:paraId="29E3D9A5"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На наступному уроці хочу:</w:t>
      </w:r>
    </w:p>
    <w:p w14:paraId="0E0B2ED7" w14:textId="4B983913" w:rsidR="000619FB" w:rsidRPr="000619FB" w:rsidRDefault="00BD0446" w:rsidP="000619F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3AACA989">
          <v:rect id="_x0000_i1044" style="width:0;height:1.5pt" o:hralign="center" o:hrstd="t" o:hr="t" fillcolor="#a0a0a0" stroked="f"/>
        </w:pict>
      </w:r>
    </w:p>
    <w:p w14:paraId="5E10A4F4"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ДОДАТОК 7</w:t>
      </w:r>
    </w:p>
    <w:p w14:paraId="3F94FCFB" w14:textId="77777777" w:rsidR="000619FB" w:rsidRPr="000619FB" w:rsidRDefault="000619FB" w:rsidP="000619F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ЧЕК-ЛИСТ УЧИТЕЛЯ ДЛЯ ПЛАНУВАННЯ ДИФЕРЕНЦІЙОВАНОГО УРОКУ</w:t>
      </w:r>
    </w:p>
    <w:p w14:paraId="51BA08F1"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Перед уроком:</w:t>
      </w:r>
    </w:p>
    <w:p w14:paraId="68F5E4A2"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lastRenderedPageBreak/>
        <w:t>□ Чітко визначена спільна навчальна мета.</w:t>
      </w:r>
    </w:p>
    <w:p w14:paraId="3C5107F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Відомо, які попередні знання необхідні.</w:t>
      </w:r>
    </w:p>
    <w:p w14:paraId="0BAABABD"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Підготовлено коротку діагностику.</w:t>
      </w:r>
    </w:p>
    <w:p w14:paraId="2FCAA6C0"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Передбачено базове завдання.</w:t>
      </w:r>
    </w:p>
    <w:p w14:paraId="0C6BCF2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Передбачено додаткову підтримку.</w:t>
      </w:r>
    </w:p>
    <w:p w14:paraId="1EF7800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Підготовлено завдання підвищеної складності.</w:t>
      </w:r>
    </w:p>
    <w:p w14:paraId="17F7A3D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Є завдання для учнів, які завершать роботу раніше.</w:t>
      </w:r>
    </w:p>
    <w:p w14:paraId="1254A53B"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Передбачено можливість вибору.</w:t>
      </w:r>
    </w:p>
    <w:p w14:paraId="5453782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Групи не є постійними.</w:t>
      </w:r>
    </w:p>
    <w:p w14:paraId="2135B1C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Підготовлено алгоритми або підказки.</w:t>
      </w:r>
    </w:p>
    <w:p w14:paraId="23F22D4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Заплановано короткий зворотний зв'язок.</w:t>
      </w:r>
    </w:p>
    <w:p w14:paraId="1CC00504"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Передбачено самооцінювання.</w:t>
      </w:r>
    </w:p>
    <w:p w14:paraId="0D8D2679"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Визначено спосіб перевірки досягнення мети.</w:t>
      </w:r>
    </w:p>
    <w:p w14:paraId="7B09B663"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Після уроку:</w:t>
      </w:r>
    </w:p>
    <w:p w14:paraId="3EA6EA4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Хто досяг мети самостійно?</w:t>
      </w:r>
    </w:p>
    <w:p w14:paraId="24767871"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Кому допомогла опора?</w:t>
      </w:r>
    </w:p>
    <w:p w14:paraId="6FF747F0"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Кому потрібне повторне пояснення?</w:t>
      </w:r>
    </w:p>
    <w:p w14:paraId="7C8FA790"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Хто готовий до складніших завдань?</w:t>
      </w:r>
    </w:p>
    <w:p w14:paraId="2E1C3660"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Які помилки були типовими?</w:t>
      </w:r>
    </w:p>
    <w:p w14:paraId="4ED748B9" w14:textId="5BA156D3"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Що потрібно врахувати під час наступного уроку?</w:t>
      </w:r>
    </w:p>
    <w:p w14:paraId="340DCA55" w14:textId="71D09342"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ДОД</w:t>
      </w:r>
      <w:r>
        <w:rPr>
          <w:rFonts w:ascii="Times New Roman" w:eastAsia="Times New Roman" w:hAnsi="Times New Roman" w:cs="Times New Roman"/>
          <w:b/>
          <w:bCs/>
          <w:kern w:val="36"/>
          <w:sz w:val="28"/>
          <w:szCs w:val="28"/>
          <w:lang w:val="uk-UA" w:eastAsia="ru-RU"/>
        </w:rPr>
        <w:t>А</w:t>
      </w:r>
      <w:r w:rsidRPr="000619FB">
        <w:rPr>
          <w:rFonts w:ascii="Times New Roman" w:eastAsia="Times New Roman" w:hAnsi="Times New Roman" w:cs="Times New Roman"/>
          <w:b/>
          <w:bCs/>
          <w:kern w:val="36"/>
          <w:sz w:val="28"/>
          <w:szCs w:val="28"/>
          <w:lang w:eastAsia="ru-RU"/>
        </w:rPr>
        <w:t>ТОК 8</w:t>
      </w:r>
    </w:p>
    <w:p w14:paraId="1017F2A7" w14:textId="77777777" w:rsidR="000619FB" w:rsidRPr="000619FB" w:rsidRDefault="000619FB" w:rsidP="000619F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ІНДИВІДУАЛЬНА КАРТА ОСВІТНЬОГО РУХУ З МАТЕМАТИКИ</w:t>
      </w:r>
    </w:p>
    <w:p w14:paraId="01C4A6FF"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Учень/учениця:</w:t>
      </w:r>
      <w:r w:rsidRPr="000619FB">
        <w:rPr>
          <w:rFonts w:ascii="Times New Roman" w:eastAsia="Times New Roman" w:hAnsi="Times New Roman" w:cs="Times New Roman"/>
          <w:sz w:val="28"/>
          <w:szCs w:val="28"/>
          <w:lang w:eastAsia="ru-RU"/>
        </w:rPr>
        <w:t xml:space="preserve"> _____________________</w:t>
      </w:r>
    </w:p>
    <w:p w14:paraId="70472C32"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Період:</w:t>
      </w:r>
      <w:r w:rsidRPr="000619FB">
        <w:rPr>
          <w:rFonts w:ascii="Times New Roman" w:eastAsia="Times New Roman" w:hAnsi="Times New Roman" w:cs="Times New Roman"/>
          <w:sz w:val="28"/>
          <w:szCs w:val="28"/>
          <w:lang w:eastAsia="ru-RU"/>
        </w:rPr>
        <w:t xml:space="preserve"> ____________________________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12"/>
        <w:gridCol w:w="834"/>
        <w:gridCol w:w="2660"/>
        <w:gridCol w:w="2169"/>
      </w:tblGrid>
      <w:tr w:rsidR="000619FB" w:rsidRPr="000619FB" w14:paraId="087D54E0" w14:textId="77777777" w:rsidTr="000619FB">
        <w:trPr>
          <w:tblCellSpacing w:w="15" w:type="dxa"/>
        </w:trPr>
        <w:tc>
          <w:tcPr>
            <w:tcW w:w="0" w:type="auto"/>
            <w:vAlign w:val="center"/>
            <w:hideMark/>
          </w:tcPr>
          <w:p w14:paraId="757776C5" w14:textId="77777777" w:rsidR="000619FB" w:rsidRPr="000619FB" w:rsidRDefault="000619FB" w:rsidP="000619FB">
            <w:pPr>
              <w:spacing w:after="0" w:line="240" w:lineRule="auto"/>
              <w:jc w:val="center"/>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lastRenderedPageBreak/>
              <w:t>Навчальне вміння</w:t>
            </w:r>
          </w:p>
        </w:tc>
        <w:tc>
          <w:tcPr>
            <w:tcW w:w="0" w:type="auto"/>
            <w:vAlign w:val="center"/>
            <w:hideMark/>
          </w:tcPr>
          <w:p w14:paraId="03145709" w14:textId="77777777" w:rsidR="000619FB" w:rsidRPr="000619FB" w:rsidRDefault="000619FB" w:rsidP="000619FB">
            <w:pPr>
              <w:spacing w:after="0" w:line="240" w:lineRule="auto"/>
              <w:jc w:val="center"/>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Старт</w:t>
            </w:r>
          </w:p>
        </w:tc>
        <w:tc>
          <w:tcPr>
            <w:tcW w:w="0" w:type="auto"/>
            <w:vAlign w:val="center"/>
            <w:hideMark/>
          </w:tcPr>
          <w:p w14:paraId="3E5BA44D" w14:textId="77777777" w:rsidR="000619FB" w:rsidRPr="000619FB" w:rsidRDefault="000619FB" w:rsidP="000619FB">
            <w:pPr>
              <w:spacing w:after="0" w:line="240" w:lineRule="auto"/>
              <w:jc w:val="center"/>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Поточний результат</w:t>
            </w:r>
          </w:p>
        </w:tc>
        <w:tc>
          <w:tcPr>
            <w:tcW w:w="0" w:type="auto"/>
            <w:vAlign w:val="center"/>
            <w:hideMark/>
          </w:tcPr>
          <w:p w14:paraId="5CBAE202" w14:textId="77777777" w:rsidR="000619FB" w:rsidRPr="000619FB" w:rsidRDefault="000619FB" w:rsidP="000619FB">
            <w:pPr>
              <w:spacing w:after="0" w:line="240" w:lineRule="auto"/>
              <w:jc w:val="center"/>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Наступний крок</w:t>
            </w:r>
          </w:p>
        </w:tc>
      </w:tr>
      <w:tr w:rsidR="000619FB" w:rsidRPr="000619FB" w14:paraId="0C8A0AE4" w14:textId="77777777" w:rsidTr="000619FB">
        <w:trPr>
          <w:tblCellSpacing w:w="15" w:type="dxa"/>
        </w:trPr>
        <w:tc>
          <w:tcPr>
            <w:tcW w:w="0" w:type="auto"/>
            <w:vAlign w:val="center"/>
            <w:hideMark/>
          </w:tcPr>
          <w:p w14:paraId="4B2DC94D"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Виконання обчислень</w:t>
            </w:r>
          </w:p>
        </w:tc>
        <w:tc>
          <w:tcPr>
            <w:tcW w:w="0" w:type="auto"/>
            <w:vAlign w:val="center"/>
            <w:hideMark/>
          </w:tcPr>
          <w:p w14:paraId="36906418"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5C5CAD61"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6A745913"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p>
        </w:tc>
      </w:tr>
      <w:tr w:rsidR="000619FB" w:rsidRPr="000619FB" w14:paraId="38BFA1F9" w14:textId="77777777" w:rsidTr="000619FB">
        <w:trPr>
          <w:tblCellSpacing w:w="15" w:type="dxa"/>
        </w:trPr>
        <w:tc>
          <w:tcPr>
            <w:tcW w:w="0" w:type="auto"/>
            <w:vAlign w:val="center"/>
            <w:hideMark/>
          </w:tcPr>
          <w:p w14:paraId="26D09044"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Робота з дробами</w:t>
            </w:r>
          </w:p>
        </w:tc>
        <w:tc>
          <w:tcPr>
            <w:tcW w:w="0" w:type="auto"/>
            <w:vAlign w:val="center"/>
            <w:hideMark/>
          </w:tcPr>
          <w:p w14:paraId="2A3B4677"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3F0AFAD4"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23456851"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p>
        </w:tc>
      </w:tr>
      <w:tr w:rsidR="000619FB" w:rsidRPr="000619FB" w14:paraId="5FD66C06" w14:textId="77777777" w:rsidTr="000619FB">
        <w:trPr>
          <w:tblCellSpacing w:w="15" w:type="dxa"/>
        </w:trPr>
        <w:tc>
          <w:tcPr>
            <w:tcW w:w="0" w:type="auto"/>
            <w:vAlign w:val="center"/>
            <w:hideMark/>
          </w:tcPr>
          <w:p w14:paraId="2AB5B04A"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Розв'язування рівнянь</w:t>
            </w:r>
          </w:p>
        </w:tc>
        <w:tc>
          <w:tcPr>
            <w:tcW w:w="0" w:type="auto"/>
            <w:vAlign w:val="center"/>
            <w:hideMark/>
          </w:tcPr>
          <w:p w14:paraId="1738D0C4"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79ADA66C"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15D6786B"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p>
        </w:tc>
      </w:tr>
      <w:tr w:rsidR="000619FB" w:rsidRPr="000619FB" w14:paraId="4871FDE9" w14:textId="77777777" w:rsidTr="000619FB">
        <w:trPr>
          <w:tblCellSpacing w:w="15" w:type="dxa"/>
        </w:trPr>
        <w:tc>
          <w:tcPr>
            <w:tcW w:w="0" w:type="auto"/>
            <w:vAlign w:val="center"/>
            <w:hideMark/>
          </w:tcPr>
          <w:p w14:paraId="3FFB0323"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Текстові задачі</w:t>
            </w:r>
          </w:p>
        </w:tc>
        <w:tc>
          <w:tcPr>
            <w:tcW w:w="0" w:type="auto"/>
            <w:vAlign w:val="center"/>
            <w:hideMark/>
          </w:tcPr>
          <w:p w14:paraId="1BB43134"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6AD06969"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5868D2F6"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p>
        </w:tc>
      </w:tr>
      <w:tr w:rsidR="000619FB" w:rsidRPr="000619FB" w14:paraId="7D3C7F2F" w14:textId="77777777" w:rsidTr="000619FB">
        <w:trPr>
          <w:tblCellSpacing w:w="15" w:type="dxa"/>
        </w:trPr>
        <w:tc>
          <w:tcPr>
            <w:tcW w:w="0" w:type="auto"/>
            <w:vAlign w:val="center"/>
            <w:hideMark/>
          </w:tcPr>
          <w:p w14:paraId="5826A59D"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Геометричні задачі</w:t>
            </w:r>
          </w:p>
        </w:tc>
        <w:tc>
          <w:tcPr>
            <w:tcW w:w="0" w:type="auto"/>
            <w:vAlign w:val="center"/>
            <w:hideMark/>
          </w:tcPr>
          <w:p w14:paraId="5DAC6D4C"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3AE9E0B7"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395E99BB"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p>
        </w:tc>
      </w:tr>
      <w:tr w:rsidR="000619FB" w:rsidRPr="000619FB" w14:paraId="2B7C1C82" w14:textId="77777777" w:rsidTr="000619FB">
        <w:trPr>
          <w:tblCellSpacing w:w="15" w:type="dxa"/>
        </w:trPr>
        <w:tc>
          <w:tcPr>
            <w:tcW w:w="0" w:type="auto"/>
            <w:vAlign w:val="center"/>
            <w:hideMark/>
          </w:tcPr>
          <w:p w14:paraId="14E82FA1"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Робота з даними</w:t>
            </w:r>
          </w:p>
        </w:tc>
        <w:tc>
          <w:tcPr>
            <w:tcW w:w="0" w:type="auto"/>
            <w:vAlign w:val="center"/>
            <w:hideMark/>
          </w:tcPr>
          <w:p w14:paraId="2A77E937"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553A9F86"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4506A887"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p>
        </w:tc>
      </w:tr>
      <w:tr w:rsidR="000619FB" w:rsidRPr="000619FB" w14:paraId="5E183BA5" w14:textId="77777777" w:rsidTr="000619FB">
        <w:trPr>
          <w:tblCellSpacing w:w="15" w:type="dxa"/>
        </w:trPr>
        <w:tc>
          <w:tcPr>
            <w:tcW w:w="0" w:type="auto"/>
            <w:vAlign w:val="center"/>
            <w:hideMark/>
          </w:tcPr>
          <w:p w14:paraId="535E7C6B"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Математичне обґрунтування</w:t>
            </w:r>
          </w:p>
        </w:tc>
        <w:tc>
          <w:tcPr>
            <w:tcW w:w="0" w:type="auto"/>
            <w:vAlign w:val="center"/>
            <w:hideMark/>
          </w:tcPr>
          <w:p w14:paraId="6AD802DD"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7BF2CAFF"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2C629C70"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p>
        </w:tc>
      </w:tr>
      <w:tr w:rsidR="000619FB" w:rsidRPr="000619FB" w14:paraId="359FEFA3" w14:textId="77777777" w:rsidTr="000619FB">
        <w:trPr>
          <w:tblCellSpacing w:w="15" w:type="dxa"/>
        </w:trPr>
        <w:tc>
          <w:tcPr>
            <w:tcW w:w="0" w:type="auto"/>
            <w:vAlign w:val="center"/>
            <w:hideMark/>
          </w:tcPr>
          <w:p w14:paraId="62B5034E"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Самоперевірка</w:t>
            </w:r>
          </w:p>
        </w:tc>
        <w:tc>
          <w:tcPr>
            <w:tcW w:w="0" w:type="auto"/>
            <w:vAlign w:val="center"/>
            <w:hideMark/>
          </w:tcPr>
          <w:p w14:paraId="554CA36C"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78264923"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6FD0BAEC" w14:textId="77777777" w:rsidR="000619FB" w:rsidRPr="000619FB" w:rsidRDefault="000619FB" w:rsidP="000619FB">
            <w:pPr>
              <w:spacing w:after="0" w:line="240" w:lineRule="auto"/>
              <w:rPr>
                <w:rFonts w:ascii="Times New Roman" w:eastAsia="Times New Roman" w:hAnsi="Times New Roman" w:cs="Times New Roman"/>
                <w:sz w:val="28"/>
                <w:szCs w:val="28"/>
                <w:lang w:eastAsia="ru-RU"/>
              </w:rPr>
            </w:pPr>
          </w:p>
        </w:tc>
      </w:tr>
    </w:tbl>
    <w:p w14:paraId="53B91C73"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Мої сильні сторони</w:t>
      </w:r>
    </w:p>
    <w:p w14:paraId="7F85589E" w14:textId="77777777" w:rsidR="000619FB" w:rsidRPr="000619FB" w:rsidRDefault="00BD0446" w:rsidP="000619F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3B4F8EA6">
          <v:rect id="_x0000_i1045" style="width:0;height:1.5pt" o:hralign="center" o:hrstd="t" o:hr="t" fillcolor="#a0a0a0" stroked="f"/>
        </w:pict>
      </w:r>
    </w:p>
    <w:p w14:paraId="39A5945E"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Над чим працюю</w:t>
      </w:r>
    </w:p>
    <w:p w14:paraId="2039B470" w14:textId="77777777" w:rsidR="000619FB" w:rsidRPr="000619FB" w:rsidRDefault="00BD0446" w:rsidP="000619F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76204174">
          <v:rect id="_x0000_i1046" style="width:0;height:1.5pt" o:hralign="center" o:hrstd="t" o:hr="t" fillcolor="#a0a0a0" stroked="f"/>
        </w:pict>
      </w:r>
    </w:p>
    <w:p w14:paraId="60CC01CE"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Якої підтримки потребую</w:t>
      </w:r>
    </w:p>
    <w:p w14:paraId="0D6E22DE" w14:textId="77777777" w:rsidR="000619FB" w:rsidRPr="000619FB" w:rsidRDefault="00BD0446" w:rsidP="000619F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4E7C0676">
          <v:rect id="_x0000_i1047" style="width:0;height:1.5pt" o:hralign="center" o:hrstd="t" o:hr="t" fillcolor="#a0a0a0" stroked="f"/>
        </w:pict>
      </w:r>
    </w:p>
    <w:p w14:paraId="553C48C2"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Моя найближча навчальна мета</w:t>
      </w:r>
    </w:p>
    <w:p w14:paraId="04C01777" w14:textId="77777777" w:rsidR="000619FB" w:rsidRPr="000619FB" w:rsidRDefault="00BD0446" w:rsidP="000619F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0710B882">
          <v:rect id="_x0000_i1048" style="width:0;height:1.5pt" o:hralign="center" o:hrstd="t" o:hr="t" fillcolor="#a0a0a0" stroked="f"/>
        </w:pict>
      </w:r>
    </w:p>
    <w:p w14:paraId="5850F3AA"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Як зрозумію, що досяг/досягла її</w:t>
      </w:r>
    </w:p>
    <w:p w14:paraId="131511B4" w14:textId="5B025E38" w:rsidR="000619FB" w:rsidRPr="000619FB" w:rsidRDefault="00BD0446" w:rsidP="000619F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27830C53">
          <v:rect id="_x0000_i1049" style="width:0;height:1.5pt" o:hralign="center" o:hrstd="t" o:hr="t" fillcolor="#a0a0a0" stroked="f"/>
        </w:pict>
      </w:r>
    </w:p>
    <w:p w14:paraId="2A54D154"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ДОДАТОК 9</w:t>
      </w:r>
    </w:p>
    <w:p w14:paraId="12EF3A11" w14:textId="77777777" w:rsidR="000619FB" w:rsidRPr="000619FB" w:rsidRDefault="000619FB" w:rsidP="000619F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БАНК ЗАВДАНЬ ДЛЯ ДИФЕРЕНЦІАЦІЇ</w:t>
      </w:r>
    </w:p>
    <w:p w14:paraId="7E935AA4"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Замість додаткових однотипних прикладів учителю доцільно використовувати завдання різного характеру.</w:t>
      </w:r>
    </w:p>
    <w:p w14:paraId="760935D1"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БАЗОВІ</w:t>
      </w:r>
    </w:p>
    <w:p w14:paraId="5A629706" w14:textId="77777777" w:rsidR="000619FB" w:rsidRPr="000619FB" w:rsidRDefault="000619FB" w:rsidP="000619FB">
      <w:pPr>
        <w:numPr>
          <w:ilvl w:val="0"/>
          <w:numId w:val="27"/>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виконай обчислення;</w:t>
      </w:r>
    </w:p>
    <w:p w14:paraId="1348A403" w14:textId="77777777" w:rsidR="000619FB" w:rsidRPr="000619FB" w:rsidRDefault="000619FB" w:rsidP="000619FB">
      <w:pPr>
        <w:numPr>
          <w:ilvl w:val="0"/>
          <w:numId w:val="27"/>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застосуй формулу;</w:t>
      </w:r>
    </w:p>
    <w:p w14:paraId="64C8D0F8" w14:textId="77777777" w:rsidR="000619FB" w:rsidRPr="000619FB" w:rsidRDefault="000619FB" w:rsidP="000619FB">
      <w:pPr>
        <w:numPr>
          <w:ilvl w:val="0"/>
          <w:numId w:val="27"/>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розв'яжи рівняння;</w:t>
      </w:r>
    </w:p>
    <w:p w14:paraId="070597AF" w14:textId="77777777" w:rsidR="000619FB" w:rsidRPr="000619FB" w:rsidRDefault="000619FB" w:rsidP="000619FB">
      <w:pPr>
        <w:numPr>
          <w:ilvl w:val="0"/>
          <w:numId w:val="27"/>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знайди значення;</w:t>
      </w:r>
    </w:p>
    <w:p w14:paraId="7C98C307" w14:textId="77777777" w:rsidR="000619FB" w:rsidRPr="000619FB" w:rsidRDefault="000619FB" w:rsidP="000619FB">
      <w:pPr>
        <w:numPr>
          <w:ilvl w:val="0"/>
          <w:numId w:val="27"/>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побудуй фігуру.</w:t>
      </w:r>
    </w:p>
    <w:p w14:paraId="0B7ED510"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lastRenderedPageBreak/>
        <w:t>НА РОЗУМІННЯ</w:t>
      </w:r>
    </w:p>
    <w:p w14:paraId="1BC0817C" w14:textId="77777777" w:rsidR="000619FB" w:rsidRPr="000619FB" w:rsidRDefault="000619FB" w:rsidP="000619FB">
      <w:pPr>
        <w:numPr>
          <w:ilvl w:val="0"/>
          <w:numId w:val="28"/>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поясни правило своїми словами;</w:t>
      </w:r>
    </w:p>
    <w:p w14:paraId="43342E24" w14:textId="77777777" w:rsidR="000619FB" w:rsidRPr="000619FB" w:rsidRDefault="000619FB" w:rsidP="000619FB">
      <w:pPr>
        <w:numPr>
          <w:ilvl w:val="0"/>
          <w:numId w:val="28"/>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наведи приклад;</w:t>
      </w:r>
    </w:p>
    <w:p w14:paraId="43DAE87B" w14:textId="77777777" w:rsidR="000619FB" w:rsidRPr="000619FB" w:rsidRDefault="000619FB" w:rsidP="000619FB">
      <w:pPr>
        <w:numPr>
          <w:ilvl w:val="0"/>
          <w:numId w:val="28"/>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визнач, яке правило застосовано;</w:t>
      </w:r>
    </w:p>
    <w:p w14:paraId="40158283" w14:textId="77777777" w:rsidR="000619FB" w:rsidRPr="000619FB" w:rsidRDefault="000619FB" w:rsidP="000619FB">
      <w:pPr>
        <w:numPr>
          <w:ilvl w:val="0"/>
          <w:numId w:val="28"/>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порівняй два способи;</w:t>
      </w:r>
    </w:p>
    <w:p w14:paraId="143CAE8A" w14:textId="77777777" w:rsidR="000619FB" w:rsidRPr="000619FB" w:rsidRDefault="000619FB" w:rsidP="000619FB">
      <w:pPr>
        <w:numPr>
          <w:ilvl w:val="0"/>
          <w:numId w:val="28"/>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поясни кожний крок розв'язання.</w:t>
      </w:r>
    </w:p>
    <w:p w14:paraId="77009A87"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НА АНАЛІЗ</w:t>
      </w:r>
    </w:p>
    <w:p w14:paraId="6D35284C" w14:textId="77777777" w:rsidR="000619FB" w:rsidRPr="000619FB" w:rsidRDefault="000619FB" w:rsidP="000619FB">
      <w:pPr>
        <w:numPr>
          <w:ilvl w:val="0"/>
          <w:numId w:val="29"/>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знайди помилку;</w:t>
      </w:r>
    </w:p>
    <w:p w14:paraId="2B57E42C" w14:textId="77777777" w:rsidR="000619FB" w:rsidRPr="000619FB" w:rsidRDefault="000619FB" w:rsidP="000619FB">
      <w:pPr>
        <w:numPr>
          <w:ilvl w:val="0"/>
          <w:numId w:val="29"/>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визнач зайві дані;</w:t>
      </w:r>
    </w:p>
    <w:p w14:paraId="65D92980" w14:textId="77777777" w:rsidR="000619FB" w:rsidRPr="000619FB" w:rsidRDefault="000619FB" w:rsidP="000619FB">
      <w:pPr>
        <w:numPr>
          <w:ilvl w:val="0"/>
          <w:numId w:val="29"/>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доповни відсутні дані;</w:t>
      </w:r>
    </w:p>
    <w:p w14:paraId="5719F235" w14:textId="77777777" w:rsidR="000619FB" w:rsidRPr="000619FB" w:rsidRDefault="000619FB" w:rsidP="000619FB">
      <w:pPr>
        <w:numPr>
          <w:ilvl w:val="0"/>
          <w:numId w:val="29"/>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знайди закономірність;</w:t>
      </w:r>
    </w:p>
    <w:p w14:paraId="196DCBE0" w14:textId="77777777" w:rsidR="000619FB" w:rsidRPr="000619FB" w:rsidRDefault="000619FB" w:rsidP="000619FB">
      <w:pPr>
        <w:numPr>
          <w:ilvl w:val="0"/>
          <w:numId w:val="29"/>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порівняй результати.</w:t>
      </w:r>
    </w:p>
    <w:p w14:paraId="24330414"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ТВОРЧІ</w:t>
      </w:r>
    </w:p>
    <w:p w14:paraId="5430337A" w14:textId="77777777" w:rsidR="000619FB" w:rsidRPr="000619FB" w:rsidRDefault="000619FB" w:rsidP="000619FB">
      <w:pPr>
        <w:numPr>
          <w:ilvl w:val="0"/>
          <w:numId w:val="30"/>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склади власну задачу;</w:t>
      </w:r>
    </w:p>
    <w:p w14:paraId="5833C2B5" w14:textId="77777777" w:rsidR="000619FB" w:rsidRPr="000619FB" w:rsidRDefault="000619FB" w:rsidP="000619FB">
      <w:pPr>
        <w:numPr>
          <w:ilvl w:val="0"/>
          <w:numId w:val="30"/>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запропонуй другий спосіб;</w:t>
      </w:r>
    </w:p>
    <w:p w14:paraId="54C18F77" w14:textId="77777777" w:rsidR="000619FB" w:rsidRPr="000619FB" w:rsidRDefault="000619FB" w:rsidP="000619FB">
      <w:pPr>
        <w:numPr>
          <w:ilvl w:val="0"/>
          <w:numId w:val="30"/>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зміни умову так, щоб змінилася відповідь;</w:t>
      </w:r>
    </w:p>
    <w:p w14:paraId="20A9AFC9" w14:textId="77777777" w:rsidR="000619FB" w:rsidRPr="000619FB" w:rsidRDefault="000619FB" w:rsidP="000619FB">
      <w:pPr>
        <w:numPr>
          <w:ilvl w:val="0"/>
          <w:numId w:val="30"/>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придумай контрприклад;</w:t>
      </w:r>
    </w:p>
    <w:p w14:paraId="28C9668C" w14:textId="77777777" w:rsidR="000619FB" w:rsidRPr="000619FB" w:rsidRDefault="000619FB" w:rsidP="000619FB">
      <w:pPr>
        <w:numPr>
          <w:ilvl w:val="0"/>
          <w:numId w:val="30"/>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створи математичну головоломку.</w:t>
      </w:r>
    </w:p>
    <w:p w14:paraId="516FC8FF" w14:textId="77777777" w:rsidR="000619FB" w:rsidRPr="000619FB" w:rsidRDefault="000619FB" w:rsidP="000619FB">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ДОСЛІДНИЦЬКІ</w:t>
      </w:r>
    </w:p>
    <w:p w14:paraId="487ECB0F" w14:textId="77777777" w:rsidR="000619FB" w:rsidRPr="000619FB" w:rsidRDefault="000619FB" w:rsidP="000619FB">
      <w:pPr>
        <w:numPr>
          <w:ilvl w:val="0"/>
          <w:numId w:val="31"/>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що зміниться, якщо...?</w:t>
      </w:r>
    </w:p>
    <w:p w14:paraId="4340D1EB" w14:textId="77777777" w:rsidR="000619FB" w:rsidRPr="000619FB" w:rsidRDefault="000619FB" w:rsidP="000619FB">
      <w:pPr>
        <w:numPr>
          <w:ilvl w:val="0"/>
          <w:numId w:val="31"/>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чи завжди правильне твердження...?</w:t>
      </w:r>
    </w:p>
    <w:p w14:paraId="28C20B8D" w14:textId="77777777" w:rsidR="000619FB" w:rsidRPr="000619FB" w:rsidRDefault="000619FB" w:rsidP="000619FB">
      <w:pPr>
        <w:numPr>
          <w:ilvl w:val="0"/>
          <w:numId w:val="31"/>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знайди всі можливі варіанти;</w:t>
      </w:r>
    </w:p>
    <w:p w14:paraId="3741D845" w14:textId="77777777" w:rsidR="000619FB" w:rsidRPr="000619FB" w:rsidRDefault="000619FB" w:rsidP="000619FB">
      <w:pPr>
        <w:numPr>
          <w:ilvl w:val="0"/>
          <w:numId w:val="31"/>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сформулюй припущення;</w:t>
      </w:r>
    </w:p>
    <w:p w14:paraId="0A2326C0" w14:textId="5785B67C" w:rsidR="000619FB" w:rsidRPr="000619FB" w:rsidRDefault="000619FB" w:rsidP="000619FB">
      <w:pPr>
        <w:numPr>
          <w:ilvl w:val="0"/>
          <w:numId w:val="31"/>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перевір його на декількох прикладах.</w:t>
      </w:r>
    </w:p>
    <w:p w14:paraId="0192529E" w14:textId="77777777" w:rsidR="000619FB" w:rsidRPr="000619FB" w:rsidRDefault="000619FB" w:rsidP="000619FB">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0619FB">
        <w:rPr>
          <w:rFonts w:ascii="Times New Roman" w:eastAsia="Times New Roman" w:hAnsi="Times New Roman" w:cs="Times New Roman"/>
          <w:b/>
          <w:bCs/>
          <w:kern w:val="36"/>
          <w:sz w:val="28"/>
          <w:szCs w:val="28"/>
          <w:lang w:eastAsia="ru-RU"/>
        </w:rPr>
        <w:t>ДОДАТОК 10</w:t>
      </w:r>
    </w:p>
    <w:p w14:paraId="65783A15" w14:textId="77777777" w:rsidR="000619FB" w:rsidRPr="000619FB" w:rsidRDefault="000619FB" w:rsidP="000619FB">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0619FB">
        <w:rPr>
          <w:rFonts w:ascii="Times New Roman" w:eastAsia="Times New Roman" w:hAnsi="Times New Roman" w:cs="Times New Roman"/>
          <w:b/>
          <w:bCs/>
          <w:sz w:val="28"/>
          <w:szCs w:val="28"/>
          <w:lang w:eastAsia="ru-RU"/>
        </w:rPr>
        <w:t>ПАМ'ЯТКА УЧНЕВІ «ЩО РОБИТИ, ЯКЩО НЕ ВИХОДИТЬ ЗАДАЧА»</w:t>
      </w:r>
    </w:p>
    <w:p w14:paraId="50592ACB" w14:textId="77777777" w:rsidR="000619FB" w:rsidRPr="000619FB" w:rsidRDefault="000619FB" w:rsidP="000619FB">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Не поспішай говорити: «Я не вмію».</w:t>
      </w:r>
    </w:p>
    <w:p w14:paraId="07CB9A05" w14:textId="77777777" w:rsidR="000619FB" w:rsidRPr="000619FB" w:rsidRDefault="000619FB" w:rsidP="000619FB">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Перечитай завдання.</w:t>
      </w:r>
    </w:p>
    <w:p w14:paraId="28E0775A" w14:textId="77777777" w:rsidR="000619FB" w:rsidRPr="000619FB" w:rsidRDefault="000619FB" w:rsidP="000619FB">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Визнач, що тобі вже зрозуміло.</w:t>
      </w:r>
    </w:p>
    <w:p w14:paraId="464F80C0" w14:textId="77777777" w:rsidR="000619FB" w:rsidRPr="000619FB" w:rsidRDefault="000619FB" w:rsidP="000619FB">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Знайди відомі величини.</w:t>
      </w:r>
    </w:p>
    <w:p w14:paraId="730B2368" w14:textId="77777777" w:rsidR="000619FB" w:rsidRPr="000619FB" w:rsidRDefault="000619FB" w:rsidP="000619FB">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Сформулюй, що потрібно знайти.</w:t>
      </w:r>
    </w:p>
    <w:p w14:paraId="0D5A4EEF" w14:textId="77777777" w:rsidR="000619FB" w:rsidRPr="000619FB" w:rsidRDefault="000619FB" w:rsidP="000619FB">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Пригадай схожу задачу.</w:t>
      </w:r>
    </w:p>
    <w:p w14:paraId="5C92EDEE" w14:textId="77777777" w:rsidR="000619FB" w:rsidRPr="000619FB" w:rsidRDefault="000619FB" w:rsidP="000619FB">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Скористайся схемою або алгоритмом.</w:t>
      </w:r>
    </w:p>
    <w:p w14:paraId="0BBEABC4" w14:textId="77777777" w:rsidR="000619FB" w:rsidRPr="000619FB" w:rsidRDefault="000619FB" w:rsidP="000619FB">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Виконай хоча б перший крок.</w:t>
      </w:r>
    </w:p>
    <w:p w14:paraId="2CD02BB0" w14:textId="77777777" w:rsidR="000619FB" w:rsidRPr="000619FB" w:rsidRDefault="000619FB" w:rsidP="000619FB">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Перевір, чи рухаєшся в правильному напрямку.</w:t>
      </w:r>
    </w:p>
    <w:p w14:paraId="4928BC3B" w14:textId="77777777" w:rsidR="000619FB" w:rsidRPr="000619FB" w:rsidRDefault="000619FB" w:rsidP="000619FB">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Якщо необхідно — використай підказку.</w:t>
      </w:r>
    </w:p>
    <w:p w14:paraId="3AC9ED3D" w14:textId="77777777" w:rsidR="000619FB" w:rsidRPr="000619FB" w:rsidRDefault="000619FB" w:rsidP="000619FB">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lastRenderedPageBreak/>
        <w:t>Попроси допомогу, але спочатку поясни, на якому саме кроці виникла складність.</w:t>
      </w:r>
    </w:p>
    <w:p w14:paraId="6F9F13C6" w14:textId="77777777" w:rsidR="000619FB" w:rsidRPr="000619FB" w:rsidRDefault="000619FB" w:rsidP="000619FB">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Після розв'язання запитай себе:</w:t>
      </w:r>
    </w:p>
    <w:p w14:paraId="44C6923C"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b/>
          <w:bCs/>
          <w:sz w:val="28"/>
          <w:szCs w:val="28"/>
          <w:lang w:eastAsia="ru-RU"/>
        </w:rPr>
        <w:t>«Що допомогло мені впоратися?»</w:t>
      </w:r>
    </w:p>
    <w:p w14:paraId="10E4D2A7" w14:textId="77777777" w:rsidR="000619FB" w:rsidRPr="000619FB" w:rsidRDefault="000619FB" w:rsidP="000619FB">
      <w:pPr>
        <w:spacing w:before="100" w:beforeAutospacing="1" w:after="100" w:afterAutospacing="1" w:line="240" w:lineRule="auto"/>
        <w:rPr>
          <w:rFonts w:ascii="Times New Roman" w:eastAsia="Times New Roman" w:hAnsi="Times New Roman" w:cs="Times New Roman"/>
          <w:sz w:val="28"/>
          <w:szCs w:val="28"/>
          <w:lang w:eastAsia="ru-RU"/>
        </w:rPr>
      </w:pPr>
      <w:r w:rsidRPr="000619FB">
        <w:rPr>
          <w:rFonts w:ascii="Times New Roman" w:eastAsia="Times New Roman" w:hAnsi="Times New Roman" w:cs="Times New Roman"/>
          <w:sz w:val="28"/>
          <w:szCs w:val="28"/>
          <w:lang w:eastAsia="ru-RU"/>
        </w:rPr>
        <w:t xml:space="preserve">Саме відповідь на останнє запитання поступово допомагає учневі не просто вивчати математику, а </w:t>
      </w:r>
      <w:r w:rsidRPr="000619FB">
        <w:rPr>
          <w:rFonts w:ascii="Times New Roman" w:eastAsia="Times New Roman" w:hAnsi="Times New Roman" w:cs="Times New Roman"/>
          <w:b/>
          <w:bCs/>
          <w:sz w:val="28"/>
          <w:szCs w:val="28"/>
          <w:lang w:eastAsia="ru-RU"/>
        </w:rPr>
        <w:t>вчитися керувати власним навчанням</w:t>
      </w:r>
      <w:r w:rsidRPr="000619FB">
        <w:rPr>
          <w:rFonts w:ascii="Times New Roman" w:eastAsia="Times New Roman" w:hAnsi="Times New Roman" w:cs="Times New Roman"/>
          <w:sz w:val="28"/>
          <w:szCs w:val="28"/>
          <w:lang w:eastAsia="ru-RU"/>
        </w:rPr>
        <w:t>.</w:t>
      </w:r>
    </w:p>
    <w:p w14:paraId="288D997C" w14:textId="77777777" w:rsidR="004C253A" w:rsidRPr="000619FB" w:rsidRDefault="004C253A">
      <w:pPr>
        <w:rPr>
          <w:rFonts w:ascii="Times New Roman" w:hAnsi="Times New Roman" w:cs="Times New Roman"/>
          <w:sz w:val="28"/>
          <w:szCs w:val="28"/>
        </w:rPr>
      </w:pPr>
    </w:p>
    <w:sectPr w:rsidR="004C253A" w:rsidRPr="000619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40B28"/>
    <w:multiLevelType w:val="multilevel"/>
    <w:tmpl w:val="6BCE1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3770C"/>
    <w:multiLevelType w:val="multilevel"/>
    <w:tmpl w:val="B6544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8A3B85"/>
    <w:multiLevelType w:val="multilevel"/>
    <w:tmpl w:val="57BE7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744279"/>
    <w:multiLevelType w:val="multilevel"/>
    <w:tmpl w:val="CA80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F73904"/>
    <w:multiLevelType w:val="multilevel"/>
    <w:tmpl w:val="22ECF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C87A3B"/>
    <w:multiLevelType w:val="multilevel"/>
    <w:tmpl w:val="01CE7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0A3591"/>
    <w:multiLevelType w:val="multilevel"/>
    <w:tmpl w:val="555E7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3F1A2E"/>
    <w:multiLevelType w:val="multilevel"/>
    <w:tmpl w:val="1A801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7C436D"/>
    <w:multiLevelType w:val="multilevel"/>
    <w:tmpl w:val="023E7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F404B5"/>
    <w:multiLevelType w:val="multilevel"/>
    <w:tmpl w:val="9A786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08269E"/>
    <w:multiLevelType w:val="multilevel"/>
    <w:tmpl w:val="88C20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FF2298"/>
    <w:multiLevelType w:val="multilevel"/>
    <w:tmpl w:val="96ACC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333751"/>
    <w:multiLevelType w:val="multilevel"/>
    <w:tmpl w:val="C56A2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923794"/>
    <w:multiLevelType w:val="multilevel"/>
    <w:tmpl w:val="EBA0F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83050A"/>
    <w:multiLevelType w:val="multilevel"/>
    <w:tmpl w:val="F3AA5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8B5B87"/>
    <w:multiLevelType w:val="multilevel"/>
    <w:tmpl w:val="38D25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A07DA4"/>
    <w:multiLevelType w:val="multilevel"/>
    <w:tmpl w:val="9B5CA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A962B6"/>
    <w:multiLevelType w:val="multilevel"/>
    <w:tmpl w:val="59023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3C5FE4"/>
    <w:multiLevelType w:val="multilevel"/>
    <w:tmpl w:val="FAD2E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9911CB"/>
    <w:multiLevelType w:val="multilevel"/>
    <w:tmpl w:val="A3C2C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CB3F3E"/>
    <w:multiLevelType w:val="multilevel"/>
    <w:tmpl w:val="FE98B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556876"/>
    <w:multiLevelType w:val="multilevel"/>
    <w:tmpl w:val="8F0AF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674F0D"/>
    <w:multiLevelType w:val="multilevel"/>
    <w:tmpl w:val="F1F62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BC4479"/>
    <w:multiLevelType w:val="multilevel"/>
    <w:tmpl w:val="22662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40D4ADC"/>
    <w:multiLevelType w:val="multilevel"/>
    <w:tmpl w:val="45403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5061E2"/>
    <w:multiLevelType w:val="multilevel"/>
    <w:tmpl w:val="D0000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FC34BE"/>
    <w:multiLevelType w:val="multilevel"/>
    <w:tmpl w:val="4C70C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D96C7B"/>
    <w:multiLevelType w:val="multilevel"/>
    <w:tmpl w:val="E47E7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E60DF1"/>
    <w:multiLevelType w:val="multilevel"/>
    <w:tmpl w:val="1DA6A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6F00DD"/>
    <w:multiLevelType w:val="multilevel"/>
    <w:tmpl w:val="BF42B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193BB1"/>
    <w:multiLevelType w:val="multilevel"/>
    <w:tmpl w:val="6F2AF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57352E"/>
    <w:multiLevelType w:val="multilevel"/>
    <w:tmpl w:val="E3B8A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5"/>
  </w:num>
  <w:num w:numId="3">
    <w:abstractNumId w:val="8"/>
  </w:num>
  <w:num w:numId="4">
    <w:abstractNumId w:val="2"/>
  </w:num>
  <w:num w:numId="5">
    <w:abstractNumId w:val="31"/>
  </w:num>
  <w:num w:numId="6">
    <w:abstractNumId w:val="28"/>
  </w:num>
  <w:num w:numId="7">
    <w:abstractNumId w:val="22"/>
  </w:num>
  <w:num w:numId="8">
    <w:abstractNumId w:val="24"/>
  </w:num>
  <w:num w:numId="9">
    <w:abstractNumId w:val="7"/>
  </w:num>
  <w:num w:numId="10">
    <w:abstractNumId w:val="5"/>
  </w:num>
  <w:num w:numId="11">
    <w:abstractNumId w:val="27"/>
  </w:num>
  <w:num w:numId="12">
    <w:abstractNumId w:val="4"/>
  </w:num>
  <w:num w:numId="13">
    <w:abstractNumId w:val="17"/>
  </w:num>
  <w:num w:numId="14">
    <w:abstractNumId w:val="29"/>
  </w:num>
  <w:num w:numId="15">
    <w:abstractNumId w:val="9"/>
  </w:num>
  <w:num w:numId="16">
    <w:abstractNumId w:val="30"/>
  </w:num>
  <w:num w:numId="17">
    <w:abstractNumId w:val="18"/>
  </w:num>
  <w:num w:numId="18">
    <w:abstractNumId w:val="14"/>
  </w:num>
  <w:num w:numId="19">
    <w:abstractNumId w:val="25"/>
  </w:num>
  <w:num w:numId="20">
    <w:abstractNumId w:val="11"/>
  </w:num>
  <w:num w:numId="21">
    <w:abstractNumId w:val="0"/>
  </w:num>
  <w:num w:numId="22">
    <w:abstractNumId w:val="13"/>
  </w:num>
  <w:num w:numId="23">
    <w:abstractNumId w:val="10"/>
  </w:num>
  <w:num w:numId="24">
    <w:abstractNumId w:val="23"/>
  </w:num>
  <w:num w:numId="25">
    <w:abstractNumId w:val="21"/>
  </w:num>
  <w:num w:numId="26">
    <w:abstractNumId w:val="1"/>
  </w:num>
  <w:num w:numId="27">
    <w:abstractNumId w:val="26"/>
  </w:num>
  <w:num w:numId="28">
    <w:abstractNumId w:val="16"/>
  </w:num>
  <w:num w:numId="29">
    <w:abstractNumId w:val="6"/>
  </w:num>
  <w:num w:numId="30">
    <w:abstractNumId w:val="20"/>
  </w:num>
  <w:num w:numId="31">
    <w:abstractNumId w:val="19"/>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643"/>
    <w:rsid w:val="000619FB"/>
    <w:rsid w:val="00452643"/>
    <w:rsid w:val="004C253A"/>
    <w:rsid w:val="007773A4"/>
    <w:rsid w:val="00BD04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293A4"/>
  <w15:chartTrackingRefBased/>
  <w15:docId w15:val="{3691BB23-64E9-4700-BBBB-D5A106BFE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0619F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0619F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0619F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0619FB"/>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19F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0619F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0619FB"/>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0619FB"/>
    <w:rPr>
      <w:rFonts w:ascii="Times New Roman" w:eastAsia="Times New Roman" w:hAnsi="Times New Roman" w:cs="Times New Roman"/>
      <w:b/>
      <w:bCs/>
      <w:sz w:val="24"/>
      <w:szCs w:val="24"/>
      <w:lang w:eastAsia="ru-RU"/>
    </w:rPr>
  </w:style>
  <w:style w:type="paragraph" w:customStyle="1" w:styleId="msonormal0">
    <w:name w:val="msonormal"/>
    <w:basedOn w:val="a"/>
    <w:rsid w:val="00061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0619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619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759724">
      <w:bodyDiv w:val="1"/>
      <w:marLeft w:val="0"/>
      <w:marRight w:val="0"/>
      <w:marTop w:val="0"/>
      <w:marBottom w:val="0"/>
      <w:divBdr>
        <w:top w:val="none" w:sz="0" w:space="0" w:color="auto"/>
        <w:left w:val="none" w:sz="0" w:space="0" w:color="auto"/>
        <w:bottom w:val="none" w:sz="0" w:space="0" w:color="auto"/>
        <w:right w:val="none" w:sz="0" w:space="0" w:color="auto"/>
      </w:divBdr>
      <w:divsChild>
        <w:div w:id="579799269">
          <w:marLeft w:val="0"/>
          <w:marRight w:val="0"/>
          <w:marTop w:val="0"/>
          <w:marBottom w:val="0"/>
          <w:divBdr>
            <w:top w:val="none" w:sz="0" w:space="0" w:color="auto"/>
            <w:left w:val="none" w:sz="0" w:space="0" w:color="auto"/>
            <w:bottom w:val="none" w:sz="0" w:space="0" w:color="auto"/>
            <w:right w:val="none" w:sz="0" w:space="0" w:color="auto"/>
          </w:divBdr>
        </w:div>
        <w:div w:id="803692944">
          <w:marLeft w:val="0"/>
          <w:marRight w:val="0"/>
          <w:marTop w:val="0"/>
          <w:marBottom w:val="0"/>
          <w:divBdr>
            <w:top w:val="none" w:sz="0" w:space="0" w:color="auto"/>
            <w:left w:val="none" w:sz="0" w:space="0" w:color="auto"/>
            <w:bottom w:val="none" w:sz="0" w:space="0" w:color="auto"/>
            <w:right w:val="none" w:sz="0" w:space="0" w:color="auto"/>
          </w:divBdr>
        </w:div>
        <w:div w:id="1936086537">
          <w:marLeft w:val="0"/>
          <w:marRight w:val="0"/>
          <w:marTop w:val="0"/>
          <w:marBottom w:val="0"/>
          <w:divBdr>
            <w:top w:val="none" w:sz="0" w:space="0" w:color="auto"/>
            <w:left w:val="none" w:sz="0" w:space="0" w:color="auto"/>
            <w:bottom w:val="none" w:sz="0" w:space="0" w:color="auto"/>
            <w:right w:val="none" w:sz="0" w:space="0" w:color="auto"/>
          </w:divBdr>
        </w:div>
        <w:div w:id="1110513275">
          <w:marLeft w:val="0"/>
          <w:marRight w:val="0"/>
          <w:marTop w:val="0"/>
          <w:marBottom w:val="0"/>
          <w:divBdr>
            <w:top w:val="none" w:sz="0" w:space="0" w:color="auto"/>
            <w:left w:val="none" w:sz="0" w:space="0" w:color="auto"/>
            <w:bottom w:val="none" w:sz="0" w:space="0" w:color="auto"/>
            <w:right w:val="none" w:sz="0" w:space="0" w:color="auto"/>
          </w:divBdr>
        </w:div>
        <w:div w:id="2056922988">
          <w:marLeft w:val="0"/>
          <w:marRight w:val="0"/>
          <w:marTop w:val="0"/>
          <w:marBottom w:val="0"/>
          <w:divBdr>
            <w:top w:val="none" w:sz="0" w:space="0" w:color="auto"/>
            <w:left w:val="none" w:sz="0" w:space="0" w:color="auto"/>
            <w:bottom w:val="none" w:sz="0" w:space="0" w:color="auto"/>
            <w:right w:val="none" w:sz="0" w:space="0" w:color="auto"/>
          </w:divBdr>
        </w:div>
        <w:div w:id="1015155250">
          <w:marLeft w:val="0"/>
          <w:marRight w:val="0"/>
          <w:marTop w:val="0"/>
          <w:marBottom w:val="0"/>
          <w:divBdr>
            <w:top w:val="none" w:sz="0" w:space="0" w:color="auto"/>
            <w:left w:val="none" w:sz="0" w:space="0" w:color="auto"/>
            <w:bottom w:val="none" w:sz="0" w:space="0" w:color="auto"/>
            <w:right w:val="none" w:sz="0" w:space="0" w:color="auto"/>
          </w:divBdr>
        </w:div>
        <w:div w:id="510949800">
          <w:marLeft w:val="0"/>
          <w:marRight w:val="0"/>
          <w:marTop w:val="0"/>
          <w:marBottom w:val="0"/>
          <w:divBdr>
            <w:top w:val="none" w:sz="0" w:space="0" w:color="auto"/>
            <w:left w:val="none" w:sz="0" w:space="0" w:color="auto"/>
            <w:bottom w:val="none" w:sz="0" w:space="0" w:color="auto"/>
            <w:right w:val="none" w:sz="0" w:space="0" w:color="auto"/>
          </w:divBdr>
        </w:div>
        <w:div w:id="149753946">
          <w:marLeft w:val="0"/>
          <w:marRight w:val="0"/>
          <w:marTop w:val="0"/>
          <w:marBottom w:val="0"/>
          <w:divBdr>
            <w:top w:val="none" w:sz="0" w:space="0" w:color="auto"/>
            <w:left w:val="none" w:sz="0" w:space="0" w:color="auto"/>
            <w:bottom w:val="none" w:sz="0" w:space="0" w:color="auto"/>
            <w:right w:val="none" w:sz="0" w:space="0" w:color="auto"/>
          </w:divBdr>
        </w:div>
        <w:div w:id="1586839197">
          <w:marLeft w:val="0"/>
          <w:marRight w:val="0"/>
          <w:marTop w:val="0"/>
          <w:marBottom w:val="0"/>
          <w:divBdr>
            <w:top w:val="none" w:sz="0" w:space="0" w:color="auto"/>
            <w:left w:val="none" w:sz="0" w:space="0" w:color="auto"/>
            <w:bottom w:val="none" w:sz="0" w:space="0" w:color="auto"/>
            <w:right w:val="none" w:sz="0" w:space="0" w:color="auto"/>
          </w:divBdr>
        </w:div>
        <w:div w:id="710306716">
          <w:marLeft w:val="0"/>
          <w:marRight w:val="0"/>
          <w:marTop w:val="0"/>
          <w:marBottom w:val="0"/>
          <w:divBdr>
            <w:top w:val="none" w:sz="0" w:space="0" w:color="auto"/>
            <w:left w:val="none" w:sz="0" w:space="0" w:color="auto"/>
            <w:bottom w:val="none" w:sz="0" w:space="0" w:color="auto"/>
            <w:right w:val="none" w:sz="0" w:space="0" w:color="auto"/>
          </w:divBdr>
        </w:div>
        <w:div w:id="1757362407">
          <w:marLeft w:val="0"/>
          <w:marRight w:val="0"/>
          <w:marTop w:val="0"/>
          <w:marBottom w:val="0"/>
          <w:divBdr>
            <w:top w:val="none" w:sz="0" w:space="0" w:color="auto"/>
            <w:left w:val="none" w:sz="0" w:space="0" w:color="auto"/>
            <w:bottom w:val="none" w:sz="0" w:space="0" w:color="auto"/>
            <w:right w:val="none" w:sz="0" w:space="0" w:color="auto"/>
          </w:divBdr>
        </w:div>
        <w:div w:id="2087725224">
          <w:marLeft w:val="0"/>
          <w:marRight w:val="0"/>
          <w:marTop w:val="0"/>
          <w:marBottom w:val="0"/>
          <w:divBdr>
            <w:top w:val="none" w:sz="0" w:space="0" w:color="auto"/>
            <w:left w:val="none" w:sz="0" w:space="0" w:color="auto"/>
            <w:bottom w:val="none" w:sz="0" w:space="0" w:color="auto"/>
            <w:right w:val="none" w:sz="0" w:space="0" w:color="auto"/>
          </w:divBdr>
        </w:div>
        <w:div w:id="56560346">
          <w:marLeft w:val="0"/>
          <w:marRight w:val="0"/>
          <w:marTop w:val="0"/>
          <w:marBottom w:val="0"/>
          <w:divBdr>
            <w:top w:val="none" w:sz="0" w:space="0" w:color="auto"/>
            <w:left w:val="none" w:sz="0" w:space="0" w:color="auto"/>
            <w:bottom w:val="none" w:sz="0" w:space="0" w:color="auto"/>
            <w:right w:val="none" w:sz="0" w:space="0" w:color="auto"/>
          </w:divBdr>
        </w:div>
        <w:div w:id="2016566823">
          <w:marLeft w:val="0"/>
          <w:marRight w:val="0"/>
          <w:marTop w:val="0"/>
          <w:marBottom w:val="0"/>
          <w:divBdr>
            <w:top w:val="none" w:sz="0" w:space="0" w:color="auto"/>
            <w:left w:val="none" w:sz="0" w:space="0" w:color="auto"/>
            <w:bottom w:val="none" w:sz="0" w:space="0" w:color="auto"/>
            <w:right w:val="none" w:sz="0" w:space="0" w:color="auto"/>
          </w:divBdr>
        </w:div>
        <w:div w:id="498691570">
          <w:marLeft w:val="0"/>
          <w:marRight w:val="0"/>
          <w:marTop w:val="0"/>
          <w:marBottom w:val="0"/>
          <w:divBdr>
            <w:top w:val="none" w:sz="0" w:space="0" w:color="auto"/>
            <w:left w:val="none" w:sz="0" w:space="0" w:color="auto"/>
            <w:bottom w:val="none" w:sz="0" w:space="0" w:color="auto"/>
            <w:right w:val="none" w:sz="0" w:space="0" w:color="auto"/>
          </w:divBdr>
        </w:div>
        <w:div w:id="1078987297">
          <w:marLeft w:val="0"/>
          <w:marRight w:val="0"/>
          <w:marTop w:val="0"/>
          <w:marBottom w:val="0"/>
          <w:divBdr>
            <w:top w:val="none" w:sz="0" w:space="0" w:color="auto"/>
            <w:left w:val="none" w:sz="0" w:space="0" w:color="auto"/>
            <w:bottom w:val="none" w:sz="0" w:space="0" w:color="auto"/>
            <w:right w:val="none" w:sz="0" w:space="0" w:color="auto"/>
          </w:divBdr>
        </w:div>
        <w:div w:id="1284506710">
          <w:marLeft w:val="0"/>
          <w:marRight w:val="0"/>
          <w:marTop w:val="0"/>
          <w:marBottom w:val="0"/>
          <w:divBdr>
            <w:top w:val="none" w:sz="0" w:space="0" w:color="auto"/>
            <w:left w:val="none" w:sz="0" w:space="0" w:color="auto"/>
            <w:bottom w:val="none" w:sz="0" w:space="0" w:color="auto"/>
            <w:right w:val="none" w:sz="0" w:space="0" w:color="auto"/>
          </w:divBdr>
        </w:div>
        <w:div w:id="1897005865">
          <w:marLeft w:val="0"/>
          <w:marRight w:val="0"/>
          <w:marTop w:val="0"/>
          <w:marBottom w:val="0"/>
          <w:divBdr>
            <w:top w:val="none" w:sz="0" w:space="0" w:color="auto"/>
            <w:left w:val="none" w:sz="0" w:space="0" w:color="auto"/>
            <w:bottom w:val="none" w:sz="0" w:space="0" w:color="auto"/>
            <w:right w:val="none" w:sz="0" w:space="0" w:color="auto"/>
          </w:divBdr>
        </w:div>
        <w:div w:id="903760016">
          <w:marLeft w:val="0"/>
          <w:marRight w:val="0"/>
          <w:marTop w:val="0"/>
          <w:marBottom w:val="0"/>
          <w:divBdr>
            <w:top w:val="none" w:sz="0" w:space="0" w:color="auto"/>
            <w:left w:val="none" w:sz="0" w:space="0" w:color="auto"/>
            <w:bottom w:val="none" w:sz="0" w:space="0" w:color="auto"/>
            <w:right w:val="none" w:sz="0" w:space="0" w:color="auto"/>
          </w:divBdr>
        </w:div>
        <w:div w:id="1818110616">
          <w:marLeft w:val="0"/>
          <w:marRight w:val="0"/>
          <w:marTop w:val="0"/>
          <w:marBottom w:val="0"/>
          <w:divBdr>
            <w:top w:val="none" w:sz="0" w:space="0" w:color="auto"/>
            <w:left w:val="none" w:sz="0" w:space="0" w:color="auto"/>
            <w:bottom w:val="none" w:sz="0" w:space="0" w:color="auto"/>
            <w:right w:val="none" w:sz="0" w:space="0" w:color="auto"/>
          </w:divBdr>
        </w:div>
        <w:div w:id="1602450121">
          <w:marLeft w:val="0"/>
          <w:marRight w:val="0"/>
          <w:marTop w:val="0"/>
          <w:marBottom w:val="0"/>
          <w:divBdr>
            <w:top w:val="none" w:sz="0" w:space="0" w:color="auto"/>
            <w:left w:val="none" w:sz="0" w:space="0" w:color="auto"/>
            <w:bottom w:val="none" w:sz="0" w:space="0" w:color="auto"/>
            <w:right w:val="none" w:sz="0" w:space="0" w:color="auto"/>
          </w:divBdr>
        </w:div>
        <w:div w:id="1213007313">
          <w:marLeft w:val="0"/>
          <w:marRight w:val="0"/>
          <w:marTop w:val="0"/>
          <w:marBottom w:val="0"/>
          <w:divBdr>
            <w:top w:val="none" w:sz="0" w:space="0" w:color="auto"/>
            <w:left w:val="none" w:sz="0" w:space="0" w:color="auto"/>
            <w:bottom w:val="none" w:sz="0" w:space="0" w:color="auto"/>
            <w:right w:val="none" w:sz="0" w:space="0" w:color="auto"/>
          </w:divBdr>
        </w:div>
        <w:div w:id="526258366">
          <w:marLeft w:val="0"/>
          <w:marRight w:val="0"/>
          <w:marTop w:val="0"/>
          <w:marBottom w:val="0"/>
          <w:divBdr>
            <w:top w:val="none" w:sz="0" w:space="0" w:color="auto"/>
            <w:left w:val="none" w:sz="0" w:space="0" w:color="auto"/>
            <w:bottom w:val="none" w:sz="0" w:space="0" w:color="auto"/>
            <w:right w:val="none" w:sz="0" w:space="0" w:color="auto"/>
          </w:divBdr>
        </w:div>
        <w:div w:id="689916904">
          <w:marLeft w:val="0"/>
          <w:marRight w:val="0"/>
          <w:marTop w:val="0"/>
          <w:marBottom w:val="0"/>
          <w:divBdr>
            <w:top w:val="none" w:sz="0" w:space="0" w:color="auto"/>
            <w:left w:val="none" w:sz="0" w:space="0" w:color="auto"/>
            <w:bottom w:val="none" w:sz="0" w:space="0" w:color="auto"/>
            <w:right w:val="none" w:sz="0" w:space="0" w:color="auto"/>
          </w:divBdr>
        </w:div>
        <w:div w:id="1827865588">
          <w:marLeft w:val="0"/>
          <w:marRight w:val="0"/>
          <w:marTop w:val="0"/>
          <w:marBottom w:val="0"/>
          <w:divBdr>
            <w:top w:val="none" w:sz="0" w:space="0" w:color="auto"/>
            <w:left w:val="none" w:sz="0" w:space="0" w:color="auto"/>
            <w:bottom w:val="none" w:sz="0" w:space="0" w:color="auto"/>
            <w:right w:val="none" w:sz="0" w:space="0" w:color="auto"/>
          </w:divBdr>
        </w:div>
        <w:div w:id="826164156">
          <w:marLeft w:val="0"/>
          <w:marRight w:val="0"/>
          <w:marTop w:val="0"/>
          <w:marBottom w:val="0"/>
          <w:divBdr>
            <w:top w:val="none" w:sz="0" w:space="0" w:color="auto"/>
            <w:left w:val="none" w:sz="0" w:space="0" w:color="auto"/>
            <w:bottom w:val="none" w:sz="0" w:space="0" w:color="auto"/>
            <w:right w:val="none" w:sz="0" w:space="0" w:color="auto"/>
          </w:divBdr>
        </w:div>
        <w:div w:id="742025068">
          <w:marLeft w:val="0"/>
          <w:marRight w:val="0"/>
          <w:marTop w:val="0"/>
          <w:marBottom w:val="0"/>
          <w:divBdr>
            <w:top w:val="none" w:sz="0" w:space="0" w:color="auto"/>
            <w:left w:val="none" w:sz="0" w:space="0" w:color="auto"/>
            <w:bottom w:val="none" w:sz="0" w:space="0" w:color="auto"/>
            <w:right w:val="none" w:sz="0" w:space="0" w:color="auto"/>
          </w:divBdr>
        </w:div>
        <w:div w:id="889613412">
          <w:marLeft w:val="0"/>
          <w:marRight w:val="0"/>
          <w:marTop w:val="0"/>
          <w:marBottom w:val="0"/>
          <w:divBdr>
            <w:top w:val="none" w:sz="0" w:space="0" w:color="auto"/>
            <w:left w:val="none" w:sz="0" w:space="0" w:color="auto"/>
            <w:bottom w:val="none" w:sz="0" w:space="0" w:color="auto"/>
            <w:right w:val="none" w:sz="0" w:space="0" w:color="auto"/>
          </w:divBdr>
        </w:div>
        <w:div w:id="463470987">
          <w:marLeft w:val="0"/>
          <w:marRight w:val="0"/>
          <w:marTop w:val="0"/>
          <w:marBottom w:val="0"/>
          <w:divBdr>
            <w:top w:val="none" w:sz="0" w:space="0" w:color="auto"/>
            <w:left w:val="none" w:sz="0" w:space="0" w:color="auto"/>
            <w:bottom w:val="none" w:sz="0" w:space="0" w:color="auto"/>
            <w:right w:val="none" w:sz="0" w:space="0" w:color="auto"/>
          </w:divBdr>
        </w:div>
        <w:div w:id="182865510">
          <w:marLeft w:val="0"/>
          <w:marRight w:val="0"/>
          <w:marTop w:val="0"/>
          <w:marBottom w:val="0"/>
          <w:divBdr>
            <w:top w:val="none" w:sz="0" w:space="0" w:color="auto"/>
            <w:left w:val="none" w:sz="0" w:space="0" w:color="auto"/>
            <w:bottom w:val="none" w:sz="0" w:space="0" w:color="auto"/>
            <w:right w:val="none" w:sz="0" w:space="0" w:color="auto"/>
          </w:divBdr>
        </w:div>
        <w:div w:id="638875233">
          <w:marLeft w:val="0"/>
          <w:marRight w:val="0"/>
          <w:marTop w:val="0"/>
          <w:marBottom w:val="0"/>
          <w:divBdr>
            <w:top w:val="none" w:sz="0" w:space="0" w:color="auto"/>
            <w:left w:val="none" w:sz="0" w:space="0" w:color="auto"/>
            <w:bottom w:val="none" w:sz="0" w:space="0" w:color="auto"/>
            <w:right w:val="none" w:sz="0" w:space="0" w:color="auto"/>
          </w:divBdr>
        </w:div>
        <w:div w:id="327442984">
          <w:marLeft w:val="0"/>
          <w:marRight w:val="0"/>
          <w:marTop w:val="0"/>
          <w:marBottom w:val="0"/>
          <w:divBdr>
            <w:top w:val="none" w:sz="0" w:space="0" w:color="auto"/>
            <w:left w:val="none" w:sz="0" w:space="0" w:color="auto"/>
            <w:bottom w:val="none" w:sz="0" w:space="0" w:color="auto"/>
            <w:right w:val="none" w:sz="0" w:space="0" w:color="auto"/>
          </w:divBdr>
        </w:div>
        <w:div w:id="1114520528">
          <w:marLeft w:val="0"/>
          <w:marRight w:val="0"/>
          <w:marTop w:val="0"/>
          <w:marBottom w:val="0"/>
          <w:divBdr>
            <w:top w:val="none" w:sz="0" w:space="0" w:color="auto"/>
            <w:left w:val="none" w:sz="0" w:space="0" w:color="auto"/>
            <w:bottom w:val="none" w:sz="0" w:space="0" w:color="auto"/>
            <w:right w:val="none" w:sz="0" w:space="0" w:color="auto"/>
          </w:divBdr>
        </w:div>
        <w:div w:id="773328639">
          <w:marLeft w:val="0"/>
          <w:marRight w:val="0"/>
          <w:marTop w:val="0"/>
          <w:marBottom w:val="0"/>
          <w:divBdr>
            <w:top w:val="none" w:sz="0" w:space="0" w:color="auto"/>
            <w:left w:val="none" w:sz="0" w:space="0" w:color="auto"/>
            <w:bottom w:val="none" w:sz="0" w:space="0" w:color="auto"/>
            <w:right w:val="none" w:sz="0" w:space="0" w:color="auto"/>
          </w:divBdr>
        </w:div>
        <w:div w:id="1645549873">
          <w:marLeft w:val="0"/>
          <w:marRight w:val="0"/>
          <w:marTop w:val="0"/>
          <w:marBottom w:val="0"/>
          <w:divBdr>
            <w:top w:val="none" w:sz="0" w:space="0" w:color="auto"/>
            <w:left w:val="none" w:sz="0" w:space="0" w:color="auto"/>
            <w:bottom w:val="none" w:sz="0" w:space="0" w:color="auto"/>
            <w:right w:val="none" w:sz="0" w:space="0" w:color="auto"/>
          </w:divBdr>
        </w:div>
        <w:div w:id="2104566326">
          <w:marLeft w:val="0"/>
          <w:marRight w:val="0"/>
          <w:marTop w:val="0"/>
          <w:marBottom w:val="0"/>
          <w:divBdr>
            <w:top w:val="none" w:sz="0" w:space="0" w:color="auto"/>
            <w:left w:val="none" w:sz="0" w:space="0" w:color="auto"/>
            <w:bottom w:val="none" w:sz="0" w:space="0" w:color="auto"/>
            <w:right w:val="none" w:sz="0" w:space="0" w:color="auto"/>
          </w:divBdr>
        </w:div>
        <w:div w:id="306401357">
          <w:marLeft w:val="0"/>
          <w:marRight w:val="0"/>
          <w:marTop w:val="0"/>
          <w:marBottom w:val="0"/>
          <w:divBdr>
            <w:top w:val="none" w:sz="0" w:space="0" w:color="auto"/>
            <w:left w:val="none" w:sz="0" w:space="0" w:color="auto"/>
            <w:bottom w:val="none" w:sz="0" w:space="0" w:color="auto"/>
            <w:right w:val="none" w:sz="0" w:space="0" w:color="auto"/>
          </w:divBdr>
        </w:div>
        <w:div w:id="894008114">
          <w:marLeft w:val="0"/>
          <w:marRight w:val="0"/>
          <w:marTop w:val="0"/>
          <w:marBottom w:val="0"/>
          <w:divBdr>
            <w:top w:val="none" w:sz="0" w:space="0" w:color="auto"/>
            <w:left w:val="none" w:sz="0" w:space="0" w:color="auto"/>
            <w:bottom w:val="none" w:sz="0" w:space="0" w:color="auto"/>
            <w:right w:val="none" w:sz="0" w:space="0" w:color="auto"/>
          </w:divBdr>
        </w:div>
        <w:div w:id="1291010000">
          <w:marLeft w:val="0"/>
          <w:marRight w:val="0"/>
          <w:marTop w:val="0"/>
          <w:marBottom w:val="0"/>
          <w:divBdr>
            <w:top w:val="none" w:sz="0" w:space="0" w:color="auto"/>
            <w:left w:val="none" w:sz="0" w:space="0" w:color="auto"/>
            <w:bottom w:val="none" w:sz="0" w:space="0" w:color="auto"/>
            <w:right w:val="none" w:sz="0" w:space="0" w:color="auto"/>
          </w:divBdr>
        </w:div>
        <w:div w:id="913931330">
          <w:marLeft w:val="0"/>
          <w:marRight w:val="0"/>
          <w:marTop w:val="0"/>
          <w:marBottom w:val="0"/>
          <w:divBdr>
            <w:top w:val="none" w:sz="0" w:space="0" w:color="auto"/>
            <w:left w:val="none" w:sz="0" w:space="0" w:color="auto"/>
            <w:bottom w:val="none" w:sz="0" w:space="0" w:color="auto"/>
            <w:right w:val="none" w:sz="0" w:space="0" w:color="auto"/>
          </w:divBdr>
        </w:div>
        <w:div w:id="355738382">
          <w:marLeft w:val="0"/>
          <w:marRight w:val="0"/>
          <w:marTop w:val="0"/>
          <w:marBottom w:val="0"/>
          <w:divBdr>
            <w:top w:val="none" w:sz="0" w:space="0" w:color="auto"/>
            <w:left w:val="none" w:sz="0" w:space="0" w:color="auto"/>
            <w:bottom w:val="none" w:sz="0" w:space="0" w:color="auto"/>
            <w:right w:val="none" w:sz="0" w:space="0" w:color="auto"/>
          </w:divBdr>
        </w:div>
        <w:div w:id="1800762600">
          <w:marLeft w:val="0"/>
          <w:marRight w:val="0"/>
          <w:marTop w:val="0"/>
          <w:marBottom w:val="0"/>
          <w:divBdr>
            <w:top w:val="none" w:sz="0" w:space="0" w:color="auto"/>
            <w:left w:val="none" w:sz="0" w:space="0" w:color="auto"/>
            <w:bottom w:val="none" w:sz="0" w:space="0" w:color="auto"/>
            <w:right w:val="none" w:sz="0" w:space="0" w:color="auto"/>
          </w:divBdr>
        </w:div>
        <w:div w:id="152259256">
          <w:marLeft w:val="0"/>
          <w:marRight w:val="0"/>
          <w:marTop w:val="0"/>
          <w:marBottom w:val="0"/>
          <w:divBdr>
            <w:top w:val="none" w:sz="0" w:space="0" w:color="auto"/>
            <w:left w:val="none" w:sz="0" w:space="0" w:color="auto"/>
            <w:bottom w:val="none" w:sz="0" w:space="0" w:color="auto"/>
            <w:right w:val="none" w:sz="0" w:space="0" w:color="auto"/>
          </w:divBdr>
        </w:div>
        <w:div w:id="170609951">
          <w:marLeft w:val="0"/>
          <w:marRight w:val="0"/>
          <w:marTop w:val="0"/>
          <w:marBottom w:val="0"/>
          <w:divBdr>
            <w:top w:val="none" w:sz="0" w:space="0" w:color="auto"/>
            <w:left w:val="none" w:sz="0" w:space="0" w:color="auto"/>
            <w:bottom w:val="none" w:sz="0" w:space="0" w:color="auto"/>
            <w:right w:val="none" w:sz="0" w:space="0" w:color="auto"/>
          </w:divBdr>
        </w:div>
        <w:div w:id="1033725187">
          <w:marLeft w:val="0"/>
          <w:marRight w:val="0"/>
          <w:marTop w:val="0"/>
          <w:marBottom w:val="0"/>
          <w:divBdr>
            <w:top w:val="none" w:sz="0" w:space="0" w:color="auto"/>
            <w:left w:val="none" w:sz="0" w:space="0" w:color="auto"/>
            <w:bottom w:val="none" w:sz="0" w:space="0" w:color="auto"/>
            <w:right w:val="none" w:sz="0" w:space="0" w:color="auto"/>
          </w:divBdr>
        </w:div>
        <w:div w:id="818695961">
          <w:marLeft w:val="0"/>
          <w:marRight w:val="0"/>
          <w:marTop w:val="0"/>
          <w:marBottom w:val="0"/>
          <w:divBdr>
            <w:top w:val="none" w:sz="0" w:space="0" w:color="auto"/>
            <w:left w:val="none" w:sz="0" w:space="0" w:color="auto"/>
            <w:bottom w:val="none" w:sz="0" w:space="0" w:color="auto"/>
            <w:right w:val="none" w:sz="0" w:space="0" w:color="auto"/>
          </w:divBdr>
        </w:div>
        <w:div w:id="448814191">
          <w:marLeft w:val="0"/>
          <w:marRight w:val="0"/>
          <w:marTop w:val="0"/>
          <w:marBottom w:val="0"/>
          <w:divBdr>
            <w:top w:val="none" w:sz="0" w:space="0" w:color="auto"/>
            <w:left w:val="none" w:sz="0" w:space="0" w:color="auto"/>
            <w:bottom w:val="none" w:sz="0" w:space="0" w:color="auto"/>
            <w:right w:val="none" w:sz="0" w:space="0" w:color="auto"/>
          </w:divBdr>
        </w:div>
        <w:div w:id="1674868702">
          <w:marLeft w:val="0"/>
          <w:marRight w:val="0"/>
          <w:marTop w:val="0"/>
          <w:marBottom w:val="0"/>
          <w:divBdr>
            <w:top w:val="none" w:sz="0" w:space="0" w:color="auto"/>
            <w:left w:val="none" w:sz="0" w:space="0" w:color="auto"/>
            <w:bottom w:val="none" w:sz="0" w:space="0" w:color="auto"/>
            <w:right w:val="none" w:sz="0" w:space="0" w:color="auto"/>
          </w:divBdr>
        </w:div>
        <w:div w:id="880166580">
          <w:marLeft w:val="0"/>
          <w:marRight w:val="0"/>
          <w:marTop w:val="0"/>
          <w:marBottom w:val="0"/>
          <w:divBdr>
            <w:top w:val="none" w:sz="0" w:space="0" w:color="auto"/>
            <w:left w:val="none" w:sz="0" w:space="0" w:color="auto"/>
            <w:bottom w:val="none" w:sz="0" w:space="0" w:color="auto"/>
            <w:right w:val="none" w:sz="0" w:space="0" w:color="auto"/>
          </w:divBdr>
        </w:div>
        <w:div w:id="566456412">
          <w:marLeft w:val="0"/>
          <w:marRight w:val="0"/>
          <w:marTop w:val="0"/>
          <w:marBottom w:val="0"/>
          <w:divBdr>
            <w:top w:val="none" w:sz="0" w:space="0" w:color="auto"/>
            <w:left w:val="none" w:sz="0" w:space="0" w:color="auto"/>
            <w:bottom w:val="none" w:sz="0" w:space="0" w:color="auto"/>
            <w:right w:val="none" w:sz="0" w:space="0" w:color="auto"/>
          </w:divBdr>
        </w:div>
        <w:div w:id="342779000">
          <w:marLeft w:val="0"/>
          <w:marRight w:val="0"/>
          <w:marTop w:val="0"/>
          <w:marBottom w:val="0"/>
          <w:divBdr>
            <w:top w:val="none" w:sz="0" w:space="0" w:color="auto"/>
            <w:left w:val="none" w:sz="0" w:space="0" w:color="auto"/>
            <w:bottom w:val="none" w:sz="0" w:space="0" w:color="auto"/>
            <w:right w:val="none" w:sz="0" w:space="0" w:color="auto"/>
          </w:divBdr>
        </w:div>
        <w:div w:id="1820262788">
          <w:marLeft w:val="0"/>
          <w:marRight w:val="0"/>
          <w:marTop w:val="0"/>
          <w:marBottom w:val="0"/>
          <w:divBdr>
            <w:top w:val="none" w:sz="0" w:space="0" w:color="auto"/>
            <w:left w:val="none" w:sz="0" w:space="0" w:color="auto"/>
            <w:bottom w:val="none" w:sz="0" w:space="0" w:color="auto"/>
            <w:right w:val="none" w:sz="0" w:space="0" w:color="auto"/>
          </w:divBdr>
        </w:div>
        <w:div w:id="753093695">
          <w:marLeft w:val="0"/>
          <w:marRight w:val="0"/>
          <w:marTop w:val="0"/>
          <w:marBottom w:val="0"/>
          <w:divBdr>
            <w:top w:val="none" w:sz="0" w:space="0" w:color="auto"/>
            <w:left w:val="none" w:sz="0" w:space="0" w:color="auto"/>
            <w:bottom w:val="none" w:sz="0" w:space="0" w:color="auto"/>
            <w:right w:val="none" w:sz="0" w:space="0" w:color="auto"/>
          </w:divBdr>
        </w:div>
        <w:div w:id="541404077">
          <w:marLeft w:val="0"/>
          <w:marRight w:val="0"/>
          <w:marTop w:val="0"/>
          <w:marBottom w:val="0"/>
          <w:divBdr>
            <w:top w:val="none" w:sz="0" w:space="0" w:color="auto"/>
            <w:left w:val="none" w:sz="0" w:space="0" w:color="auto"/>
            <w:bottom w:val="none" w:sz="0" w:space="0" w:color="auto"/>
            <w:right w:val="none" w:sz="0" w:space="0" w:color="auto"/>
          </w:divBdr>
        </w:div>
        <w:div w:id="1248734879">
          <w:marLeft w:val="0"/>
          <w:marRight w:val="0"/>
          <w:marTop w:val="0"/>
          <w:marBottom w:val="0"/>
          <w:divBdr>
            <w:top w:val="none" w:sz="0" w:space="0" w:color="auto"/>
            <w:left w:val="none" w:sz="0" w:space="0" w:color="auto"/>
            <w:bottom w:val="none" w:sz="0" w:space="0" w:color="auto"/>
            <w:right w:val="none" w:sz="0" w:space="0" w:color="auto"/>
          </w:divBdr>
        </w:div>
        <w:div w:id="585843945">
          <w:blockQuote w:val="1"/>
          <w:marLeft w:val="720"/>
          <w:marRight w:val="720"/>
          <w:marTop w:val="100"/>
          <w:marBottom w:val="100"/>
          <w:divBdr>
            <w:top w:val="none" w:sz="0" w:space="0" w:color="auto"/>
            <w:left w:val="none" w:sz="0" w:space="0" w:color="auto"/>
            <w:bottom w:val="none" w:sz="0" w:space="0" w:color="auto"/>
            <w:right w:val="none" w:sz="0" w:space="0" w:color="auto"/>
          </w:divBdr>
        </w:div>
        <w:div w:id="803084956">
          <w:marLeft w:val="0"/>
          <w:marRight w:val="0"/>
          <w:marTop w:val="0"/>
          <w:marBottom w:val="0"/>
          <w:divBdr>
            <w:top w:val="none" w:sz="0" w:space="0" w:color="auto"/>
            <w:left w:val="none" w:sz="0" w:space="0" w:color="auto"/>
            <w:bottom w:val="none" w:sz="0" w:space="0" w:color="auto"/>
            <w:right w:val="none" w:sz="0" w:space="0" w:color="auto"/>
          </w:divBdr>
        </w:div>
        <w:div w:id="1349059231">
          <w:marLeft w:val="0"/>
          <w:marRight w:val="0"/>
          <w:marTop w:val="0"/>
          <w:marBottom w:val="0"/>
          <w:divBdr>
            <w:top w:val="none" w:sz="0" w:space="0" w:color="auto"/>
            <w:left w:val="none" w:sz="0" w:space="0" w:color="auto"/>
            <w:bottom w:val="none" w:sz="0" w:space="0" w:color="auto"/>
            <w:right w:val="none" w:sz="0" w:space="0" w:color="auto"/>
          </w:divBdr>
        </w:div>
        <w:div w:id="1470134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4238572">
          <w:marLeft w:val="0"/>
          <w:marRight w:val="0"/>
          <w:marTop w:val="0"/>
          <w:marBottom w:val="0"/>
          <w:divBdr>
            <w:top w:val="none" w:sz="0" w:space="0" w:color="auto"/>
            <w:left w:val="none" w:sz="0" w:space="0" w:color="auto"/>
            <w:bottom w:val="none" w:sz="0" w:space="0" w:color="auto"/>
            <w:right w:val="none" w:sz="0" w:space="0" w:color="auto"/>
          </w:divBdr>
        </w:div>
        <w:div w:id="356392627">
          <w:marLeft w:val="0"/>
          <w:marRight w:val="0"/>
          <w:marTop w:val="0"/>
          <w:marBottom w:val="0"/>
          <w:divBdr>
            <w:top w:val="none" w:sz="0" w:space="0" w:color="auto"/>
            <w:left w:val="none" w:sz="0" w:space="0" w:color="auto"/>
            <w:bottom w:val="none" w:sz="0" w:space="0" w:color="auto"/>
            <w:right w:val="none" w:sz="0" w:space="0" w:color="auto"/>
          </w:divBdr>
        </w:div>
        <w:div w:id="1169981217">
          <w:marLeft w:val="0"/>
          <w:marRight w:val="0"/>
          <w:marTop w:val="0"/>
          <w:marBottom w:val="0"/>
          <w:divBdr>
            <w:top w:val="none" w:sz="0" w:space="0" w:color="auto"/>
            <w:left w:val="none" w:sz="0" w:space="0" w:color="auto"/>
            <w:bottom w:val="none" w:sz="0" w:space="0" w:color="auto"/>
            <w:right w:val="none" w:sz="0" w:space="0" w:color="auto"/>
          </w:divBdr>
        </w:div>
        <w:div w:id="1351562381">
          <w:marLeft w:val="0"/>
          <w:marRight w:val="0"/>
          <w:marTop w:val="0"/>
          <w:marBottom w:val="0"/>
          <w:divBdr>
            <w:top w:val="none" w:sz="0" w:space="0" w:color="auto"/>
            <w:left w:val="none" w:sz="0" w:space="0" w:color="auto"/>
            <w:bottom w:val="none" w:sz="0" w:space="0" w:color="auto"/>
            <w:right w:val="none" w:sz="0" w:space="0" w:color="auto"/>
          </w:divBdr>
        </w:div>
        <w:div w:id="758522404">
          <w:marLeft w:val="0"/>
          <w:marRight w:val="0"/>
          <w:marTop w:val="0"/>
          <w:marBottom w:val="0"/>
          <w:divBdr>
            <w:top w:val="none" w:sz="0" w:space="0" w:color="auto"/>
            <w:left w:val="none" w:sz="0" w:space="0" w:color="auto"/>
            <w:bottom w:val="none" w:sz="0" w:space="0" w:color="auto"/>
            <w:right w:val="none" w:sz="0" w:space="0" w:color="auto"/>
          </w:divBdr>
        </w:div>
        <w:div w:id="1338536926">
          <w:marLeft w:val="0"/>
          <w:marRight w:val="0"/>
          <w:marTop w:val="0"/>
          <w:marBottom w:val="0"/>
          <w:divBdr>
            <w:top w:val="none" w:sz="0" w:space="0" w:color="auto"/>
            <w:left w:val="none" w:sz="0" w:space="0" w:color="auto"/>
            <w:bottom w:val="none" w:sz="0" w:space="0" w:color="auto"/>
            <w:right w:val="none" w:sz="0" w:space="0" w:color="auto"/>
          </w:divBdr>
        </w:div>
        <w:div w:id="724986797">
          <w:marLeft w:val="0"/>
          <w:marRight w:val="0"/>
          <w:marTop w:val="0"/>
          <w:marBottom w:val="0"/>
          <w:divBdr>
            <w:top w:val="none" w:sz="0" w:space="0" w:color="auto"/>
            <w:left w:val="none" w:sz="0" w:space="0" w:color="auto"/>
            <w:bottom w:val="none" w:sz="0" w:space="0" w:color="auto"/>
            <w:right w:val="none" w:sz="0" w:space="0" w:color="auto"/>
          </w:divBdr>
        </w:div>
        <w:div w:id="1754467192">
          <w:marLeft w:val="0"/>
          <w:marRight w:val="0"/>
          <w:marTop w:val="0"/>
          <w:marBottom w:val="0"/>
          <w:divBdr>
            <w:top w:val="none" w:sz="0" w:space="0" w:color="auto"/>
            <w:left w:val="none" w:sz="0" w:space="0" w:color="auto"/>
            <w:bottom w:val="none" w:sz="0" w:space="0" w:color="auto"/>
            <w:right w:val="none" w:sz="0" w:space="0" w:color="auto"/>
          </w:divBdr>
        </w:div>
        <w:div w:id="2060781240">
          <w:marLeft w:val="0"/>
          <w:marRight w:val="0"/>
          <w:marTop w:val="0"/>
          <w:marBottom w:val="0"/>
          <w:divBdr>
            <w:top w:val="none" w:sz="0" w:space="0" w:color="auto"/>
            <w:left w:val="none" w:sz="0" w:space="0" w:color="auto"/>
            <w:bottom w:val="none" w:sz="0" w:space="0" w:color="auto"/>
            <w:right w:val="none" w:sz="0" w:space="0" w:color="auto"/>
          </w:divBdr>
        </w:div>
        <w:div w:id="1469083965">
          <w:marLeft w:val="0"/>
          <w:marRight w:val="0"/>
          <w:marTop w:val="0"/>
          <w:marBottom w:val="0"/>
          <w:divBdr>
            <w:top w:val="none" w:sz="0" w:space="0" w:color="auto"/>
            <w:left w:val="none" w:sz="0" w:space="0" w:color="auto"/>
            <w:bottom w:val="none" w:sz="0" w:space="0" w:color="auto"/>
            <w:right w:val="none" w:sz="0" w:space="0" w:color="auto"/>
          </w:divBdr>
        </w:div>
        <w:div w:id="1756440260">
          <w:marLeft w:val="0"/>
          <w:marRight w:val="0"/>
          <w:marTop w:val="0"/>
          <w:marBottom w:val="0"/>
          <w:divBdr>
            <w:top w:val="none" w:sz="0" w:space="0" w:color="auto"/>
            <w:left w:val="none" w:sz="0" w:space="0" w:color="auto"/>
            <w:bottom w:val="none" w:sz="0" w:space="0" w:color="auto"/>
            <w:right w:val="none" w:sz="0" w:space="0" w:color="auto"/>
          </w:divBdr>
        </w:div>
        <w:div w:id="1288243288">
          <w:marLeft w:val="0"/>
          <w:marRight w:val="0"/>
          <w:marTop w:val="0"/>
          <w:marBottom w:val="0"/>
          <w:divBdr>
            <w:top w:val="none" w:sz="0" w:space="0" w:color="auto"/>
            <w:left w:val="none" w:sz="0" w:space="0" w:color="auto"/>
            <w:bottom w:val="none" w:sz="0" w:space="0" w:color="auto"/>
            <w:right w:val="none" w:sz="0" w:space="0" w:color="auto"/>
          </w:divBdr>
        </w:div>
        <w:div w:id="741028686">
          <w:marLeft w:val="0"/>
          <w:marRight w:val="0"/>
          <w:marTop w:val="0"/>
          <w:marBottom w:val="0"/>
          <w:divBdr>
            <w:top w:val="none" w:sz="0" w:space="0" w:color="auto"/>
            <w:left w:val="none" w:sz="0" w:space="0" w:color="auto"/>
            <w:bottom w:val="none" w:sz="0" w:space="0" w:color="auto"/>
            <w:right w:val="none" w:sz="0" w:space="0" w:color="auto"/>
          </w:divBdr>
        </w:div>
        <w:div w:id="1038310541">
          <w:marLeft w:val="0"/>
          <w:marRight w:val="0"/>
          <w:marTop w:val="0"/>
          <w:marBottom w:val="0"/>
          <w:divBdr>
            <w:top w:val="none" w:sz="0" w:space="0" w:color="auto"/>
            <w:left w:val="none" w:sz="0" w:space="0" w:color="auto"/>
            <w:bottom w:val="none" w:sz="0" w:space="0" w:color="auto"/>
            <w:right w:val="none" w:sz="0" w:space="0" w:color="auto"/>
          </w:divBdr>
        </w:div>
        <w:div w:id="585531088">
          <w:marLeft w:val="0"/>
          <w:marRight w:val="0"/>
          <w:marTop w:val="0"/>
          <w:marBottom w:val="0"/>
          <w:divBdr>
            <w:top w:val="none" w:sz="0" w:space="0" w:color="auto"/>
            <w:left w:val="none" w:sz="0" w:space="0" w:color="auto"/>
            <w:bottom w:val="none" w:sz="0" w:space="0" w:color="auto"/>
            <w:right w:val="none" w:sz="0" w:space="0" w:color="auto"/>
          </w:divBdr>
        </w:div>
        <w:div w:id="622345625">
          <w:marLeft w:val="0"/>
          <w:marRight w:val="0"/>
          <w:marTop w:val="0"/>
          <w:marBottom w:val="0"/>
          <w:divBdr>
            <w:top w:val="none" w:sz="0" w:space="0" w:color="auto"/>
            <w:left w:val="none" w:sz="0" w:space="0" w:color="auto"/>
            <w:bottom w:val="none" w:sz="0" w:space="0" w:color="auto"/>
            <w:right w:val="none" w:sz="0" w:space="0" w:color="auto"/>
          </w:divBdr>
        </w:div>
        <w:div w:id="1031344710">
          <w:marLeft w:val="0"/>
          <w:marRight w:val="0"/>
          <w:marTop w:val="0"/>
          <w:marBottom w:val="0"/>
          <w:divBdr>
            <w:top w:val="none" w:sz="0" w:space="0" w:color="auto"/>
            <w:left w:val="none" w:sz="0" w:space="0" w:color="auto"/>
            <w:bottom w:val="none" w:sz="0" w:space="0" w:color="auto"/>
            <w:right w:val="none" w:sz="0" w:space="0" w:color="auto"/>
          </w:divBdr>
        </w:div>
        <w:div w:id="1474055125">
          <w:marLeft w:val="0"/>
          <w:marRight w:val="0"/>
          <w:marTop w:val="0"/>
          <w:marBottom w:val="0"/>
          <w:divBdr>
            <w:top w:val="none" w:sz="0" w:space="0" w:color="auto"/>
            <w:left w:val="none" w:sz="0" w:space="0" w:color="auto"/>
            <w:bottom w:val="none" w:sz="0" w:space="0" w:color="auto"/>
            <w:right w:val="none" w:sz="0" w:space="0" w:color="auto"/>
          </w:divBdr>
        </w:div>
        <w:div w:id="1078089103">
          <w:marLeft w:val="0"/>
          <w:marRight w:val="0"/>
          <w:marTop w:val="0"/>
          <w:marBottom w:val="0"/>
          <w:divBdr>
            <w:top w:val="none" w:sz="0" w:space="0" w:color="auto"/>
            <w:left w:val="none" w:sz="0" w:space="0" w:color="auto"/>
            <w:bottom w:val="none" w:sz="0" w:space="0" w:color="auto"/>
            <w:right w:val="none" w:sz="0" w:space="0" w:color="auto"/>
          </w:divBdr>
        </w:div>
        <w:div w:id="1580098374">
          <w:marLeft w:val="0"/>
          <w:marRight w:val="0"/>
          <w:marTop w:val="0"/>
          <w:marBottom w:val="0"/>
          <w:divBdr>
            <w:top w:val="none" w:sz="0" w:space="0" w:color="auto"/>
            <w:left w:val="none" w:sz="0" w:space="0" w:color="auto"/>
            <w:bottom w:val="none" w:sz="0" w:space="0" w:color="auto"/>
            <w:right w:val="none" w:sz="0" w:space="0" w:color="auto"/>
          </w:divBdr>
        </w:div>
        <w:div w:id="473523846">
          <w:marLeft w:val="0"/>
          <w:marRight w:val="0"/>
          <w:marTop w:val="0"/>
          <w:marBottom w:val="0"/>
          <w:divBdr>
            <w:top w:val="none" w:sz="0" w:space="0" w:color="auto"/>
            <w:left w:val="none" w:sz="0" w:space="0" w:color="auto"/>
            <w:bottom w:val="none" w:sz="0" w:space="0" w:color="auto"/>
            <w:right w:val="none" w:sz="0" w:space="0" w:color="auto"/>
          </w:divBdr>
        </w:div>
        <w:div w:id="943537248">
          <w:marLeft w:val="0"/>
          <w:marRight w:val="0"/>
          <w:marTop w:val="0"/>
          <w:marBottom w:val="0"/>
          <w:divBdr>
            <w:top w:val="none" w:sz="0" w:space="0" w:color="auto"/>
            <w:left w:val="none" w:sz="0" w:space="0" w:color="auto"/>
            <w:bottom w:val="none" w:sz="0" w:space="0" w:color="auto"/>
            <w:right w:val="none" w:sz="0" w:space="0" w:color="auto"/>
          </w:divBdr>
        </w:div>
        <w:div w:id="1121341323">
          <w:marLeft w:val="0"/>
          <w:marRight w:val="0"/>
          <w:marTop w:val="0"/>
          <w:marBottom w:val="0"/>
          <w:divBdr>
            <w:top w:val="none" w:sz="0" w:space="0" w:color="auto"/>
            <w:left w:val="none" w:sz="0" w:space="0" w:color="auto"/>
            <w:bottom w:val="none" w:sz="0" w:space="0" w:color="auto"/>
            <w:right w:val="none" w:sz="0" w:space="0" w:color="auto"/>
          </w:divBdr>
        </w:div>
        <w:div w:id="795828642">
          <w:marLeft w:val="0"/>
          <w:marRight w:val="0"/>
          <w:marTop w:val="0"/>
          <w:marBottom w:val="0"/>
          <w:divBdr>
            <w:top w:val="none" w:sz="0" w:space="0" w:color="auto"/>
            <w:left w:val="none" w:sz="0" w:space="0" w:color="auto"/>
            <w:bottom w:val="none" w:sz="0" w:space="0" w:color="auto"/>
            <w:right w:val="none" w:sz="0" w:space="0" w:color="auto"/>
          </w:divBdr>
        </w:div>
        <w:div w:id="243489869">
          <w:marLeft w:val="0"/>
          <w:marRight w:val="0"/>
          <w:marTop w:val="0"/>
          <w:marBottom w:val="0"/>
          <w:divBdr>
            <w:top w:val="none" w:sz="0" w:space="0" w:color="auto"/>
            <w:left w:val="none" w:sz="0" w:space="0" w:color="auto"/>
            <w:bottom w:val="none" w:sz="0" w:space="0" w:color="auto"/>
            <w:right w:val="none" w:sz="0" w:space="0" w:color="auto"/>
          </w:divBdr>
        </w:div>
        <w:div w:id="714891820">
          <w:marLeft w:val="0"/>
          <w:marRight w:val="0"/>
          <w:marTop w:val="0"/>
          <w:marBottom w:val="0"/>
          <w:divBdr>
            <w:top w:val="none" w:sz="0" w:space="0" w:color="auto"/>
            <w:left w:val="none" w:sz="0" w:space="0" w:color="auto"/>
            <w:bottom w:val="none" w:sz="0" w:space="0" w:color="auto"/>
            <w:right w:val="none" w:sz="0" w:space="0" w:color="auto"/>
          </w:divBdr>
        </w:div>
        <w:div w:id="1745184367">
          <w:marLeft w:val="0"/>
          <w:marRight w:val="0"/>
          <w:marTop w:val="0"/>
          <w:marBottom w:val="0"/>
          <w:divBdr>
            <w:top w:val="none" w:sz="0" w:space="0" w:color="auto"/>
            <w:left w:val="none" w:sz="0" w:space="0" w:color="auto"/>
            <w:bottom w:val="none" w:sz="0" w:space="0" w:color="auto"/>
            <w:right w:val="none" w:sz="0" w:space="0" w:color="auto"/>
          </w:divBdr>
        </w:div>
        <w:div w:id="1359354876">
          <w:marLeft w:val="0"/>
          <w:marRight w:val="0"/>
          <w:marTop w:val="0"/>
          <w:marBottom w:val="0"/>
          <w:divBdr>
            <w:top w:val="none" w:sz="0" w:space="0" w:color="auto"/>
            <w:left w:val="none" w:sz="0" w:space="0" w:color="auto"/>
            <w:bottom w:val="none" w:sz="0" w:space="0" w:color="auto"/>
            <w:right w:val="none" w:sz="0" w:space="0" w:color="auto"/>
          </w:divBdr>
        </w:div>
        <w:div w:id="292099179">
          <w:marLeft w:val="0"/>
          <w:marRight w:val="0"/>
          <w:marTop w:val="0"/>
          <w:marBottom w:val="0"/>
          <w:divBdr>
            <w:top w:val="none" w:sz="0" w:space="0" w:color="auto"/>
            <w:left w:val="none" w:sz="0" w:space="0" w:color="auto"/>
            <w:bottom w:val="none" w:sz="0" w:space="0" w:color="auto"/>
            <w:right w:val="none" w:sz="0" w:space="0" w:color="auto"/>
          </w:divBdr>
        </w:div>
        <w:div w:id="1688872258">
          <w:marLeft w:val="0"/>
          <w:marRight w:val="0"/>
          <w:marTop w:val="0"/>
          <w:marBottom w:val="0"/>
          <w:divBdr>
            <w:top w:val="none" w:sz="0" w:space="0" w:color="auto"/>
            <w:left w:val="none" w:sz="0" w:space="0" w:color="auto"/>
            <w:bottom w:val="none" w:sz="0" w:space="0" w:color="auto"/>
            <w:right w:val="none" w:sz="0" w:space="0" w:color="auto"/>
          </w:divBdr>
        </w:div>
        <w:div w:id="867528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36</Pages>
  <Words>4934</Words>
  <Characters>28129</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Гонгало</dc:creator>
  <cp:keywords/>
  <dc:description/>
  <cp:lastModifiedBy>Сергей Гонгало</cp:lastModifiedBy>
  <cp:revision>3</cp:revision>
  <dcterms:created xsi:type="dcterms:W3CDTF">2026-09-30T15:06:00Z</dcterms:created>
  <dcterms:modified xsi:type="dcterms:W3CDTF">2026-09-30T18:22:00Z</dcterms:modified>
</cp:coreProperties>
</file>