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E4D0F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АВТОРСЬКА СИСТЕМА ВІДЕОСУПРОВОДУ ГРАФІЧНИХ РОБІТ ЯК ЗАСІБ ФОРМУВАННЯ ПРОФЕСІЙНИХ КОМПЕТЕНТНОСТЕЙ ЗДОБУВАЧІВ ФАХОВОЇ ПЕРЕДВИЩОЇ ОСВІТИ</w:t>
      </w:r>
    </w:p>
    <w:p w14:paraId="2ADEE243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439AE574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зумовлена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61671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як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структурований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коротких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відеоінструкцій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самоконтролю</w:t>
      </w:r>
      <w:proofErr w:type="gram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консультаційних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багаторазового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BB951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алгоритм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Охарактеризовано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самоконтроль.</w:t>
      </w:r>
    </w:p>
    <w:p w14:paraId="2652BF96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F4CE77" w14:textId="7ACD0A03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відеоінструкція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A187C4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6CE2508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Роботодавець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випускника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сукупністю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засоби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39361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підготовці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спеціальностей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займають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DC2C5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нерідко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проміжок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багаторазово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9D598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помітною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змішаної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здобувачеві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роботу,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допоміжні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першими.</w:t>
      </w:r>
    </w:p>
    <w:p w14:paraId="5E81313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дозволяла б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здобувачеві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момент.</w:t>
      </w:r>
    </w:p>
    <w:p w14:paraId="1D48FCD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Такою системою став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авторський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робіт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18AE5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усієї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теми, 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структурований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відеофрагментів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E5A244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8ECFF0" w14:textId="77777777" w:rsidR="00865D87" w:rsidRPr="00865D87" w:rsidRDefault="00865D87" w:rsidP="00865D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CBFDBB" w14:textId="77777777" w:rsidR="00865D87" w:rsidRPr="00865D87" w:rsidRDefault="00865D87" w:rsidP="00865D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поля;</w:t>
      </w:r>
    </w:p>
    <w:p w14:paraId="02D1DD15" w14:textId="77777777" w:rsidR="00865D87" w:rsidRPr="00865D87" w:rsidRDefault="00865D87" w:rsidP="00865D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1B228E" w14:textId="77777777" w:rsidR="00865D87" w:rsidRPr="00865D87" w:rsidRDefault="00865D87" w:rsidP="00865D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допоміжних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0976B5" w14:textId="77777777" w:rsidR="00865D87" w:rsidRPr="00865D87" w:rsidRDefault="00865D87" w:rsidP="00865D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1BD56C" w14:textId="77777777" w:rsidR="00865D87" w:rsidRPr="00865D87" w:rsidRDefault="00865D87" w:rsidP="00865D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нанесення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D757A4" w14:textId="77777777" w:rsidR="00865D87" w:rsidRPr="00865D87" w:rsidRDefault="00865D87" w:rsidP="00865D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4A0C64" w14:textId="77777777" w:rsidR="00865D87" w:rsidRPr="00865D87" w:rsidRDefault="00865D87" w:rsidP="00865D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CA1BB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Таким чином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951417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</w:p>
    <w:p w14:paraId="1930987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54D19B" w14:textId="77777777" w:rsidR="00865D87" w:rsidRPr="00865D87" w:rsidRDefault="00865D87" w:rsidP="00865D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FA2E1A" w14:textId="77777777" w:rsidR="00865D87" w:rsidRPr="00865D87" w:rsidRDefault="00865D87" w:rsidP="00865D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C792F4" w14:textId="77777777" w:rsidR="00865D87" w:rsidRPr="00865D87" w:rsidRDefault="00865D87" w:rsidP="00865D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індивідуалізації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5D8FFA" w14:textId="77777777" w:rsidR="00865D87" w:rsidRPr="00865D87" w:rsidRDefault="00865D87" w:rsidP="00865D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6954E5" w14:textId="77777777" w:rsidR="00865D87" w:rsidRPr="00865D87" w:rsidRDefault="00865D87" w:rsidP="00865D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доступу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поза межами аудиторного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EA9E52" w14:textId="77777777" w:rsidR="00865D87" w:rsidRPr="00865D87" w:rsidRDefault="00865D87" w:rsidP="00865D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самоконтролю;</w:t>
      </w:r>
    </w:p>
    <w:p w14:paraId="49C8946B" w14:textId="77777777" w:rsidR="00865D87" w:rsidRPr="00865D87" w:rsidRDefault="00865D87" w:rsidP="00865D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роботах;</w:t>
      </w:r>
    </w:p>
    <w:p w14:paraId="2EF2A48A" w14:textId="77777777" w:rsidR="00865D87" w:rsidRPr="00865D87" w:rsidRDefault="00865D87" w:rsidP="00865D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змішаного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дистанційного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9F098A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</w:p>
    <w:p w14:paraId="493DD0F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859746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</w:p>
    <w:p w14:paraId="17093D96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8C5F35" w14:textId="77777777" w:rsidR="00865D87" w:rsidRPr="00865D87" w:rsidRDefault="00865D87" w:rsidP="00865D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2D6B8B" w14:textId="77777777" w:rsidR="00865D87" w:rsidRPr="00865D87" w:rsidRDefault="00865D87" w:rsidP="00865D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836D92" w14:textId="77777777" w:rsidR="00865D87" w:rsidRPr="00865D87" w:rsidRDefault="00865D87" w:rsidP="00865D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0F24BF" w14:textId="77777777" w:rsidR="00865D87" w:rsidRPr="00865D87" w:rsidRDefault="00865D87" w:rsidP="00865D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01A1C1" w14:textId="77777777" w:rsidR="00865D87" w:rsidRPr="00865D87" w:rsidRDefault="00865D87" w:rsidP="00865D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A75862" w14:textId="77777777" w:rsidR="00865D87" w:rsidRPr="00865D87" w:rsidRDefault="00865D87" w:rsidP="00865D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система.</w:t>
      </w:r>
    </w:p>
    <w:p w14:paraId="09F67754" w14:textId="77777777" w:rsidR="00865D87" w:rsidRPr="00865D87" w:rsidRDefault="00865D87" w:rsidP="00865D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4C8F2E" w14:textId="77777777" w:rsidR="00865D87" w:rsidRPr="00865D87" w:rsidRDefault="00865D87" w:rsidP="00865D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1DC45B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Об’єкт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</w:p>
    <w:p w14:paraId="5C02BF6F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76E022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</w:p>
    <w:p w14:paraId="1B817E4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Методика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D52781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</w:p>
    <w:p w14:paraId="795959E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застосовувалися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DBBFAC" w14:textId="77777777" w:rsidR="00865D87" w:rsidRPr="00865D87" w:rsidRDefault="00865D87" w:rsidP="00865D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551CF3" w14:textId="77777777" w:rsidR="00865D87" w:rsidRPr="00865D87" w:rsidRDefault="00865D87" w:rsidP="00865D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446CAB" w14:textId="77777777" w:rsidR="00865D87" w:rsidRPr="00865D87" w:rsidRDefault="00865D87" w:rsidP="00865D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09C686" w14:textId="77777777" w:rsidR="00865D87" w:rsidRPr="00865D87" w:rsidRDefault="00865D87" w:rsidP="00865D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11B375" w14:textId="77777777" w:rsidR="00865D87" w:rsidRPr="00865D87" w:rsidRDefault="00865D87" w:rsidP="00865D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1E72DC" w14:textId="77777777" w:rsidR="00865D87" w:rsidRPr="00865D87" w:rsidRDefault="00865D87" w:rsidP="00865D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293637" w14:textId="77777777" w:rsidR="00865D87" w:rsidRPr="00865D87" w:rsidRDefault="00865D87" w:rsidP="00865D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11C315" w14:textId="77777777" w:rsidR="00865D87" w:rsidRPr="00865D87" w:rsidRDefault="00865D87" w:rsidP="00865D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75D412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Практична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значущість</w:t>
      </w:r>
      <w:proofErr w:type="spellEnd"/>
    </w:p>
    <w:p w14:paraId="7F6B4C96" w14:textId="5BBFE546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адаптована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розрахунково-графічних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662574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ГРАФІЧНА ПІДГОТОВКА ЯК СКЛАДОВА ПРОФЕСІЙНОЇ КОМПЕТЕНТНОСТІ</w:t>
      </w:r>
    </w:p>
    <w:p w14:paraId="33B7C2DC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професійній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підготовці</w:t>
      </w:r>
      <w:proofErr w:type="spellEnd"/>
    </w:p>
    <w:p w14:paraId="2BBB451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специфічною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формою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схема,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модель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містять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форму,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структуру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56750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D42FB5" w14:textId="77777777" w:rsidR="00865D87" w:rsidRPr="00865D87" w:rsidRDefault="00865D87" w:rsidP="00865D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372C5C" w14:textId="77777777" w:rsidR="00865D87" w:rsidRPr="00865D87" w:rsidRDefault="00865D87" w:rsidP="00865D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ADBE23" w14:textId="77777777" w:rsidR="00865D87" w:rsidRPr="00865D87" w:rsidRDefault="00865D87" w:rsidP="00865D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площинне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63E9CE" w14:textId="77777777" w:rsidR="00865D87" w:rsidRPr="00865D87" w:rsidRDefault="00865D87" w:rsidP="00865D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кресленням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0D5A4F" w14:textId="77777777" w:rsidR="00865D87" w:rsidRPr="00865D87" w:rsidRDefault="00865D87" w:rsidP="00865D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4E2D57" w14:textId="77777777" w:rsidR="00865D87" w:rsidRPr="00865D87" w:rsidRDefault="00865D87" w:rsidP="00865D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стандартами;</w:t>
      </w:r>
    </w:p>
    <w:p w14:paraId="7C2E35A0" w14:textId="77777777" w:rsidR="00865D87" w:rsidRPr="00865D87" w:rsidRDefault="00865D87" w:rsidP="00865D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редактори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CC35DC" w14:textId="77777777" w:rsidR="00865D87" w:rsidRPr="00865D87" w:rsidRDefault="00865D87" w:rsidP="00865D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3B00C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студент не просто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креслить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99B38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аналізує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планує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будує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перевіряє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виправляє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оформлює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результат.</w:t>
      </w:r>
    </w:p>
    <w:p w14:paraId="0989F93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2AC0C0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Типові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труднощі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</w:p>
    <w:p w14:paraId="3C312C5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7ECDFC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Просторові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труднощі</w:t>
      </w:r>
      <w:proofErr w:type="spellEnd"/>
    </w:p>
    <w:p w14:paraId="2CB1283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Студенту складно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проєкціями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об’ємної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60C6DC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Алгоритмічні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труднощі</w:t>
      </w:r>
      <w:proofErr w:type="spellEnd"/>
    </w:p>
    <w:p w14:paraId="52B9A99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AB93CB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Технічні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труднощі</w:t>
      </w:r>
      <w:proofErr w:type="spellEnd"/>
    </w:p>
    <w:p w14:paraId="4C51A45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1A9663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труднощі</w:t>
      </w:r>
      <w:proofErr w:type="spellEnd"/>
    </w:p>
    <w:p w14:paraId="5E084CA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72544C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Організаційні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труднощі</w:t>
      </w:r>
      <w:proofErr w:type="spellEnd"/>
    </w:p>
    <w:p w14:paraId="6018E47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через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поспіхом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008E34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Психологічні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труднощі</w:t>
      </w:r>
      <w:proofErr w:type="spellEnd"/>
    </w:p>
    <w:p w14:paraId="4E5C41D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Складне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важке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початку</w:t>
      </w:r>
      <w:proofErr w:type="gram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41044F" w14:textId="2632A55B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</w:p>
    <w:p w14:paraId="514F3C84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ВІДЕОСУПРОВІД ЯК СУЧАСНИЙ ДИДАКТИЧНИЙ ІНСТРУМЕНТ</w:t>
      </w:r>
    </w:p>
    <w:p w14:paraId="67D16A6B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відеолекції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відеосупроводу</w:t>
      </w:r>
      <w:proofErr w:type="spellEnd"/>
    </w:p>
    <w:p w14:paraId="67EC7C3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Необхідно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розмежовувати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» та 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667032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F1DF7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15C2E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чином:</w:t>
      </w:r>
    </w:p>
    <w:p w14:paraId="37E2CB0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переглянув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виконав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перевірив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продовжив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293540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відеолекцій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0ABEB9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Переваги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відеоформату</w:t>
      </w:r>
      <w:proofErr w:type="spellEnd"/>
    </w:p>
    <w:p w14:paraId="6C438B8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4DCA4F" w14:textId="77777777" w:rsidR="00865D87" w:rsidRPr="00865D87" w:rsidRDefault="00865D87" w:rsidP="00865D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динаміці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571F21" w14:textId="77777777" w:rsidR="00865D87" w:rsidRPr="00865D87" w:rsidRDefault="00865D87" w:rsidP="00865D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багаторазово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переглядати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фрагмент;</w:t>
      </w:r>
    </w:p>
    <w:p w14:paraId="2651F428" w14:textId="77777777" w:rsidR="00865D87" w:rsidRPr="00865D87" w:rsidRDefault="00865D87" w:rsidP="00865D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паузу;</w:t>
      </w:r>
    </w:p>
    <w:p w14:paraId="31105ABB" w14:textId="77777777" w:rsidR="00865D87" w:rsidRPr="00865D87" w:rsidRDefault="00865D87" w:rsidP="00865D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перегляду;</w:t>
      </w:r>
    </w:p>
    <w:p w14:paraId="5B757440" w14:textId="77777777" w:rsidR="00865D87" w:rsidRPr="00865D87" w:rsidRDefault="00865D87" w:rsidP="00865D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F99D8E" w14:textId="77777777" w:rsidR="00865D87" w:rsidRPr="00865D87" w:rsidRDefault="00865D87" w:rsidP="00865D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1E366A" w14:textId="77777777" w:rsidR="00865D87" w:rsidRPr="00865D87" w:rsidRDefault="00865D87" w:rsidP="00865D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1A5494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а </w:t>
      </w: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2B83F7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Принцип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мікронавчання</w:t>
      </w:r>
      <w:proofErr w:type="spellEnd"/>
    </w:p>
    <w:p w14:paraId="4D72582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межах</w:t>
      </w:r>
      <w:proofErr w:type="gram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відеофрагментам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AD67BA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40–50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7118F2" w14:textId="77777777" w:rsidR="00865D87" w:rsidRPr="00865D87" w:rsidRDefault="00865D87" w:rsidP="00865D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D6D59A" w14:textId="77777777" w:rsidR="00865D87" w:rsidRPr="00865D87" w:rsidRDefault="00865D87" w:rsidP="00865D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початкова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CD5F0C" w14:textId="77777777" w:rsidR="00865D87" w:rsidRPr="00865D87" w:rsidRDefault="00865D87" w:rsidP="00865D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C40AA1" w14:textId="77777777" w:rsidR="00865D87" w:rsidRPr="00865D87" w:rsidRDefault="00865D87" w:rsidP="00865D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D88FF6" w14:textId="77777777" w:rsidR="00865D87" w:rsidRPr="00865D87" w:rsidRDefault="00865D87" w:rsidP="00865D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контроль;</w:t>
      </w:r>
    </w:p>
    <w:p w14:paraId="1117C988" w14:textId="77777777" w:rsidR="00865D87" w:rsidRPr="00865D87" w:rsidRDefault="00865D87" w:rsidP="00865D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9917A8" w14:textId="476CDC8F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2D5548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КОНЦЕПЦІЯ АВТОРСЬКОЇ СИСТЕМИ ВІДЕОСУПРОВОДУ</w:t>
      </w:r>
    </w:p>
    <w:p w14:paraId="492D8F69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3.1.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системи</w:t>
      </w:r>
      <w:proofErr w:type="spellEnd"/>
    </w:p>
    <w:p w14:paraId="73E38A54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базується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3EBAE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виконує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роботу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замість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студента, а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допомагає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йому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пройти алгоритм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09498C4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B56C3F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роботу,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 У такому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068CF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59F482" w14:textId="77777777" w:rsidR="00865D87" w:rsidRPr="00865D87" w:rsidRDefault="00865D87" w:rsidP="00865D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05FBEB" w14:textId="77777777" w:rsidR="00865D87" w:rsidRPr="00865D87" w:rsidRDefault="00865D87" w:rsidP="00865D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9E0DEF" w14:textId="77777777" w:rsidR="00865D87" w:rsidRPr="00865D87" w:rsidRDefault="00865D87" w:rsidP="00865D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896011" w14:textId="77777777" w:rsidR="00865D87" w:rsidRPr="00865D87" w:rsidRDefault="00865D87" w:rsidP="00865D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точки;</w:t>
      </w:r>
    </w:p>
    <w:p w14:paraId="1D375FA5" w14:textId="77777777" w:rsidR="00865D87" w:rsidRPr="00865D87" w:rsidRDefault="00865D87" w:rsidP="00865D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5CECE5" w14:textId="77777777" w:rsidR="00865D87" w:rsidRPr="00865D87" w:rsidRDefault="00865D87" w:rsidP="00865D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самоперевірки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8F09F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Структура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системи</w:t>
      </w:r>
      <w:proofErr w:type="spellEnd"/>
    </w:p>
    <w:p w14:paraId="6433DF1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взаємопов’язаних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02AC08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Блок 1.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Орієнтаційний</w:t>
      </w:r>
      <w:proofErr w:type="spellEnd"/>
    </w:p>
    <w:p w14:paraId="428E829A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3523A9" w14:textId="77777777" w:rsidR="00865D87" w:rsidRPr="00865D87" w:rsidRDefault="00865D87" w:rsidP="00865D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тему;</w:t>
      </w:r>
    </w:p>
    <w:p w14:paraId="41A602CE" w14:textId="77777777" w:rsidR="00865D87" w:rsidRPr="00865D87" w:rsidRDefault="00865D87" w:rsidP="00865D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мету;</w:t>
      </w:r>
    </w:p>
    <w:p w14:paraId="18C66EC8" w14:textId="77777777" w:rsidR="00865D87" w:rsidRPr="00865D87" w:rsidRDefault="00865D87" w:rsidP="00865D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результат;</w:t>
      </w:r>
    </w:p>
    <w:p w14:paraId="0F94AF3F" w14:textId="77777777" w:rsidR="00865D87" w:rsidRPr="00865D87" w:rsidRDefault="00865D87" w:rsidP="00865D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13CD64" w14:textId="77777777" w:rsidR="00865D87" w:rsidRPr="00865D87" w:rsidRDefault="00865D87" w:rsidP="00865D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BB566F" w14:textId="77777777" w:rsidR="00865D87" w:rsidRPr="00865D87" w:rsidRDefault="00865D87" w:rsidP="00865D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EFC9C0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Блок 2.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Підготовчий</w:t>
      </w:r>
      <w:proofErr w:type="spellEnd"/>
    </w:p>
    <w:p w14:paraId="331B940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те,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0AC31C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Блок 3.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Демонстраційний</w:t>
      </w:r>
      <w:proofErr w:type="spellEnd"/>
    </w:p>
    <w:p w14:paraId="6BEBD89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відеоалгоритм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E12DBD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Блок 4.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Практичний</w:t>
      </w:r>
      <w:proofErr w:type="spellEnd"/>
    </w:p>
    <w:p w14:paraId="46A4828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2F5659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5. Контрольно-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корекційний</w:t>
      </w:r>
      <w:proofErr w:type="spellEnd"/>
    </w:p>
    <w:p w14:paraId="231052C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434EFD" w14:textId="77777777" w:rsidR="00865D87" w:rsidRPr="00865D87" w:rsidRDefault="00865D87" w:rsidP="00865D8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список;</w:t>
      </w:r>
    </w:p>
    <w:p w14:paraId="653A2570" w14:textId="77777777" w:rsidR="00865D87" w:rsidRPr="00865D87" w:rsidRDefault="00865D87" w:rsidP="00865D8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BB1840" w14:textId="77777777" w:rsidR="00865D87" w:rsidRPr="00865D87" w:rsidRDefault="00865D87" w:rsidP="00865D8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9E0B91" w14:textId="77777777" w:rsidR="00865D87" w:rsidRPr="00865D87" w:rsidRDefault="00865D87" w:rsidP="00865D8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2E9BFB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Блок 6.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Рефлексивний</w:t>
      </w:r>
      <w:proofErr w:type="spellEnd"/>
    </w:p>
    <w:p w14:paraId="4722E904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52099C" w14:textId="77777777" w:rsidR="00865D87" w:rsidRPr="00865D87" w:rsidRDefault="00865D87" w:rsidP="00865D8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3476044" w14:textId="77777777" w:rsidR="00865D87" w:rsidRPr="00865D87" w:rsidRDefault="00865D87" w:rsidP="00865D8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444EC31" w14:textId="77777777" w:rsidR="00865D87" w:rsidRPr="00865D87" w:rsidRDefault="00865D87" w:rsidP="00865D8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325E553" w14:textId="77777777" w:rsidR="00865D87" w:rsidRPr="00865D87" w:rsidRDefault="00865D87" w:rsidP="00865D8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FE24CC7" w14:textId="31C62F85" w:rsidR="00865D87" w:rsidRPr="00865D87" w:rsidRDefault="00865D87" w:rsidP="00865D8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7A83972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АЛГОРИТМ СТВОРЕННЯ АВТОРСЬКОГО ВІДЕОСУПРОВОДУ</w:t>
      </w:r>
    </w:p>
    <w:p w14:paraId="1BB0AB60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навчальної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мети</w:t>
      </w:r>
    </w:p>
    <w:p w14:paraId="63AB36FF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записом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69CC86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Яку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конкретну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дію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навчитися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виконувати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студент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перегляду?</w:t>
      </w:r>
    </w:p>
    <w:p w14:paraId="07D7FC2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перевантаження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другорядною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F07AD3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Декомпозиція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3BA4954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розділяється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00314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6EE17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CB301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масштабу.</w:t>
      </w:r>
    </w:p>
    <w:p w14:paraId="1C01019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A66414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допоміжних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5A40E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контуру.</w:t>
      </w:r>
    </w:p>
    <w:p w14:paraId="5878146A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Нанесення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B3F91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67548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Самоперевірка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23685B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сценарію</w:t>
      </w:r>
      <w:proofErr w:type="spellEnd"/>
    </w:p>
    <w:p w14:paraId="046761A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1ACB9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структура:</w:t>
      </w:r>
    </w:p>
    <w:p w14:paraId="58004979" w14:textId="77777777" w:rsidR="00865D87" w:rsidRPr="00865D87" w:rsidRDefault="00865D87" w:rsidP="00865D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0F91F5" w14:textId="77777777" w:rsidR="00865D87" w:rsidRPr="00865D87" w:rsidRDefault="00865D87" w:rsidP="00865D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Мета.</w:t>
      </w:r>
    </w:p>
    <w:p w14:paraId="565F262A" w14:textId="77777777" w:rsidR="00865D87" w:rsidRPr="00865D87" w:rsidRDefault="00865D87" w:rsidP="00865D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480203" w14:textId="77777777" w:rsidR="00865D87" w:rsidRPr="00865D87" w:rsidRDefault="00865D87" w:rsidP="00865D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81DE05" w14:textId="77777777" w:rsidR="00865D87" w:rsidRPr="00865D87" w:rsidRDefault="00865D87" w:rsidP="00865D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2F30BE" w14:textId="77777777" w:rsidR="00865D87" w:rsidRPr="00865D87" w:rsidRDefault="00865D87" w:rsidP="00865D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точка.</w:t>
      </w:r>
    </w:p>
    <w:p w14:paraId="2E6DDB71" w14:textId="77777777" w:rsidR="00865D87" w:rsidRPr="00865D87" w:rsidRDefault="00865D87" w:rsidP="00865D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883F9D" w14:textId="77777777" w:rsidR="00865D87" w:rsidRPr="00865D87" w:rsidRDefault="00865D87" w:rsidP="00865D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Результат.</w:t>
      </w:r>
    </w:p>
    <w:p w14:paraId="50FD4167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Візуальна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</w:p>
    <w:p w14:paraId="1EC2DE5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повинен бути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перевантажений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D7915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об’єктом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F0384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AC1566" w14:textId="77777777" w:rsidR="00865D87" w:rsidRPr="00865D87" w:rsidRDefault="00865D87" w:rsidP="00865D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курсора;</w:t>
      </w:r>
    </w:p>
    <w:p w14:paraId="02BDAB79" w14:textId="77777777" w:rsidR="00865D87" w:rsidRPr="00865D87" w:rsidRDefault="00865D87" w:rsidP="00865D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наближення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67E406" w14:textId="77777777" w:rsidR="00865D87" w:rsidRPr="00865D87" w:rsidRDefault="00865D87" w:rsidP="00865D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A39452" w14:textId="77777777" w:rsidR="00865D87" w:rsidRPr="00865D87" w:rsidRDefault="00865D87" w:rsidP="00865D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нумерацію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7DEBFA" w14:textId="77777777" w:rsidR="00865D87" w:rsidRPr="00865D87" w:rsidRDefault="00865D87" w:rsidP="00865D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стрілки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C444F2" w14:textId="6708ACB7" w:rsidR="00865D87" w:rsidRPr="00865D87" w:rsidRDefault="00865D87" w:rsidP="00865D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95B582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МОДЕЛЬ ВИКОРИСТАННЯ ВІДЕОСУПРОВОДУ НА ЗАНЯТТІ</w:t>
      </w:r>
    </w:p>
    <w:p w14:paraId="1F60FB8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9EC9A0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До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</w:p>
    <w:p w14:paraId="74A9FFE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CC0A2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AE591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перед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правила:</w:t>
      </w:r>
    </w:p>
    <w:p w14:paraId="699D199A" w14:textId="77777777" w:rsidR="00865D87" w:rsidRPr="00865D87" w:rsidRDefault="00865D87" w:rsidP="00865D8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EC1D02" w14:textId="77777777" w:rsidR="00865D87" w:rsidRPr="00865D87" w:rsidRDefault="00865D87" w:rsidP="00865D8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нанесення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21BD6D" w14:textId="77777777" w:rsidR="00865D87" w:rsidRPr="00865D87" w:rsidRDefault="00865D87" w:rsidP="00865D8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6CE76D" w14:textId="77777777" w:rsidR="00865D87" w:rsidRPr="00865D87" w:rsidRDefault="00865D87" w:rsidP="00865D8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F6F87E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</w:p>
    <w:p w14:paraId="65A7E6F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539E5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EE53F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потреби вони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відеофрагмент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16DA0F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B829F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студентам,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2E011B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5.3.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</w:p>
    <w:p w14:paraId="0FED3AA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для:</w:t>
      </w:r>
    </w:p>
    <w:p w14:paraId="1AEF19D1" w14:textId="77777777" w:rsidR="00865D87" w:rsidRPr="00865D87" w:rsidRDefault="00865D87" w:rsidP="00865D8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BE2CE8" w14:textId="77777777" w:rsidR="00865D87" w:rsidRPr="00865D87" w:rsidRDefault="00865D87" w:rsidP="00865D8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CDB325" w14:textId="77777777" w:rsidR="00865D87" w:rsidRPr="00865D87" w:rsidRDefault="00865D87" w:rsidP="00865D8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0A99B3" w14:textId="6CC92B9E" w:rsidR="00865D87" w:rsidRPr="00865D87" w:rsidRDefault="00865D87" w:rsidP="00865D8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B719ED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ВИКОРИСТАННЯ СИСТЕМИ ПІД ЧАС САМОСТІЙНОЇ РОБОТИ</w:t>
      </w:r>
    </w:p>
    <w:p w14:paraId="696A984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є одним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5FB28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формальне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справжньої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50D8B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коли студент:</w:t>
      </w:r>
    </w:p>
    <w:p w14:paraId="63976927" w14:textId="77777777" w:rsidR="00865D87" w:rsidRPr="00865D87" w:rsidRDefault="00865D87" w:rsidP="00865D8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A9FA99" w14:textId="77777777" w:rsidR="00865D87" w:rsidRPr="00865D87" w:rsidRDefault="00865D87" w:rsidP="00865D8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FF9BF9" w14:textId="77777777" w:rsidR="00865D87" w:rsidRPr="00865D87" w:rsidRDefault="00865D87" w:rsidP="00865D8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алгоритм;</w:t>
      </w:r>
    </w:p>
    <w:p w14:paraId="220F5183" w14:textId="77777777" w:rsidR="00865D87" w:rsidRPr="00865D87" w:rsidRDefault="00865D87" w:rsidP="00865D8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роботу;</w:t>
      </w:r>
    </w:p>
    <w:p w14:paraId="40B6CEF4" w14:textId="77777777" w:rsidR="00865D87" w:rsidRPr="00865D87" w:rsidRDefault="00865D87" w:rsidP="00865D8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результат;</w:t>
      </w:r>
    </w:p>
    <w:p w14:paraId="402E419B" w14:textId="77777777" w:rsidR="00865D87" w:rsidRPr="00865D87" w:rsidRDefault="00865D87" w:rsidP="00865D8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979E6A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своєрідні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«опори»,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A530CF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початковому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відеоінструкцію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4E490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550EA6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Пізніше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FE67A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завершальному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D9869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BD90C0" w14:textId="1A4BC6D8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демонстрація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зразком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частково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застосування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966D3DE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ФОРМУВАННЯ ПРОФЕСІЙНИХ КОМПЕТЕНТНОСТЕЙ</w:t>
      </w:r>
    </w:p>
    <w:p w14:paraId="18DAB561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7.1.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Графічна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</w:p>
    <w:p w14:paraId="196D19E4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86F688" w14:textId="77777777" w:rsidR="00865D87" w:rsidRPr="00865D87" w:rsidRDefault="00865D87" w:rsidP="00865D8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AC6373" w14:textId="77777777" w:rsidR="00865D87" w:rsidRPr="00865D87" w:rsidRDefault="00865D87" w:rsidP="00865D8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6FF46B" w14:textId="77777777" w:rsidR="00865D87" w:rsidRPr="00865D87" w:rsidRDefault="00865D87" w:rsidP="00865D8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0064D8" w14:textId="77777777" w:rsidR="00865D87" w:rsidRPr="00865D87" w:rsidRDefault="00865D87" w:rsidP="00865D8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29803F" w14:textId="77777777" w:rsidR="00865D87" w:rsidRPr="00865D87" w:rsidRDefault="00865D87" w:rsidP="00865D8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29B932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7.2.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Просторове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</w:p>
    <w:p w14:paraId="7BB2718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візуалізація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B94080" w14:textId="77777777" w:rsidR="00865D87" w:rsidRPr="00865D87" w:rsidRDefault="00865D87" w:rsidP="00865D8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об’ємною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моделлю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EC31DC" w14:textId="77777777" w:rsidR="00865D87" w:rsidRPr="00865D87" w:rsidRDefault="00865D87" w:rsidP="00865D8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площинними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проєкціями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41AA13" w14:textId="77777777" w:rsidR="00865D87" w:rsidRPr="00865D87" w:rsidRDefault="00865D87" w:rsidP="00865D8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конструктивними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267CFC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7.3.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</w:p>
    <w:p w14:paraId="5195A07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39FC06" w14:textId="77777777" w:rsidR="00865D87" w:rsidRPr="00865D87" w:rsidRDefault="00865D87" w:rsidP="00865D8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86699D" w14:textId="77777777" w:rsidR="00865D87" w:rsidRPr="00865D87" w:rsidRDefault="00865D87" w:rsidP="00865D8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файлами;</w:t>
      </w:r>
    </w:p>
    <w:p w14:paraId="128E9A8F" w14:textId="77777777" w:rsidR="00865D87" w:rsidRPr="00865D87" w:rsidRDefault="00865D87" w:rsidP="00865D8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CC106F" w14:textId="77777777" w:rsidR="00865D87" w:rsidRPr="00865D87" w:rsidRDefault="00865D87" w:rsidP="00865D8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9F1371" w14:textId="77777777" w:rsidR="00865D87" w:rsidRPr="00865D87" w:rsidRDefault="00865D87" w:rsidP="00865D8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B9BAD4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7.4.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Самоорганізація</w:t>
      </w:r>
      <w:proofErr w:type="spellEnd"/>
    </w:p>
    <w:p w14:paraId="73413C9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BF5EEE" w14:textId="77777777" w:rsidR="00865D87" w:rsidRPr="00865D87" w:rsidRDefault="00865D87" w:rsidP="00865D8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переглянути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A988BB" w14:textId="77777777" w:rsidR="00865D87" w:rsidRPr="00865D87" w:rsidRDefault="00865D87" w:rsidP="00865D8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EF5796" w14:textId="77777777" w:rsidR="00865D87" w:rsidRPr="00865D87" w:rsidRDefault="00865D87" w:rsidP="00865D8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FFCD51" w14:textId="77777777" w:rsidR="00865D87" w:rsidRPr="00865D87" w:rsidRDefault="00865D87" w:rsidP="00865D8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перейти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745C44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7.5. Самоконтроль</w:t>
      </w:r>
    </w:p>
    <w:p w14:paraId="4D046D4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список.</w:t>
      </w:r>
    </w:p>
    <w:p w14:paraId="3DE02B3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поданням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E66CDD" w14:textId="77777777" w:rsidR="00865D87" w:rsidRPr="00865D87" w:rsidRDefault="00865D87" w:rsidP="00865D8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EB479B" w14:textId="77777777" w:rsidR="00865D87" w:rsidRPr="00865D87" w:rsidRDefault="00865D87" w:rsidP="00865D8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26DFAC" w14:textId="77777777" w:rsidR="00865D87" w:rsidRPr="00865D87" w:rsidRDefault="00865D87" w:rsidP="00865D8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5FA593" w14:textId="77777777" w:rsidR="00865D87" w:rsidRPr="00865D87" w:rsidRDefault="00865D87" w:rsidP="00865D8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5FB4F1" w14:textId="77777777" w:rsidR="00865D87" w:rsidRPr="00865D87" w:rsidRDefault="00865D87" w:rsidP="00865D8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AD78C3" w14:textId="77777777" w:rsidR="00865D87" w:rsidRPr="00865D87" w:rsidRDefault="00865D87" w:rsidP="00865D8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FEAA4D" w14:textId="77777777" w:rsidR="00865D87" w:rsidRPr="00865D87" w:rsidRDefault="00865D87" w:rsidP="00865D8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3CF409" w14:textId="25514D59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перенесенню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самого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6AEFFD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ДИФЕРЕНЦІАЦІЯ НАВЧАННЯ</w:t>
      </w:r>
    </w:p>
    <w:p w14:paraId="158573F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BF516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студента.</w:t>
      </w:r>
    </w:p>
    <w:p w14:paraId="35A3BC5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проблему.</w:t>
      </w:r>
    </w:p>
    <w:p w14:paraId="657DCF44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85463C" w14:textId="77777777" w:rsidR="00865D87" w:rsidRPr="00865D87" w:rsidRDefault="00865D87" w:rsidP="00865D8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E4402A" w14:textId="77777777" w:rsidR="00865D87" w:rsidRPr="00865D87" w:rsidRDefault="00865D87" w:rsidP="00865D8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уповільнені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7E7955" w14:textId="77777777" w:rsidR="00865D87" w:rsidRPr="00865D87" w:rsidRDefault="00865D87" w:rsidP="00865D8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015ED5" w14:textId="77777777" w:rsidR="00865D87" w:rsidRPr="00865D87" w:rsidRDefault="00865D87" w:rsidP="00865D8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аналізом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A010F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сильніших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B853E9" w14:textId="77777777" w:rsidR="00865D87" w:rsidRPr="00865D87" w:rsidRDefault="00865D87" w:rsidP="00865D8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алгоритм;</w:t>
      </w:r>
    </w:p>
    <w:p w14:paraId="3377EC9C" w14:textId="77777777" w:rsidR="00865D87" w:rsidRPr="00865D87" w:rsidRDefault="00865D87" w:rsidP="00865D8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BCE3C8" w14:textId="77777777" w:rsidR="00865D87" w:rsidRPr="00865D87" w:rsidRDefault="00865D87" w:rsidP="00865D8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7B3198" w14:textId="77777777" w:rsidR="00865D87" w:rsidRPr="00865D87" w:rsidRDefault="00865D87" w:rsidP="00865D8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творче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E71178" w14:textId="7F14E579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траєкторії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95F266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РОБОТА З ТИПОВИМИ ПОМИЛКАМИ</w:t>
      </w:r>
    </w:p>
    <w:p w14:paraId="7F8109A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те,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5CE46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B3F47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4B5CB3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 і повинен:</w:t>
      </w:r>
    </w:p>
    <w:p w14:paraId="7D4235AD" w14:textId="77777777" w:rsidR="00865D87" w:rsidRPr="00865D87" w:rsidRDefault="00865D87" w:rsidP="00865D8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12244F" w14:textId="77777777" w:rsidR="00865D87" w:rsidRPr="00865D87" w:rsidRDefault="00865D87" w:rsidP="00865D8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07CB49" w14:textId="77777777" w:rsidR="00865D87" w:rsidRPr="00865D87" w:rsidRDefault="00865D87" w:rsidP="00865D8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0E683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C1D94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демонструватися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B89571" w14:textId="77777777" w:rsidR="00865D87" w:rsidRPr="00865D87" w:rsidRDefault="00865D87" w:rsidP="00865D8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нанесення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49C912" w14:textId="77777777" w:rsidR="00865D87" w:rsidRPr="00865D87" w:rsidRDefault="00865D87" w:rsidP="00865D8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помилковий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B39A25" w14:textId="77777777" w:rsidR="00865D87" w:rsidRPr="00865D87" w:rsidRDefault="00865D87" w:rsidP="00865D8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2D58C7" w14:textId="77777777" w:rsidR="00865D87" w:rsidRPr="00865D87" w:rsidRDefault="00865D87" w:rsidP="00865D8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масштабу;</w:t>
      </w:r>
    </w:p>
    <w:p w14:paraId="2FB3B43E" w14:textId="77777777" w:rsidR="00865D87" w:rsidRPr="00865D87" w:rsidRDefault="00865D87" w:rsidP="00865D8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8E7410" w14:textId="4C021F92" w:rsidR="00865D87" w:rsidRPr="00865D87" w:rsidRDefault="00865D87" w:rsidP="00865D8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075BDC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ПРАКТИЧНА РЕАЛІЗАЦІЯ СИСТЕМИ</w:t>
      </w:r>
    </w:p>
    <w:p w14:paraId="2F5BDCC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Розглянемо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32115D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05D110C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07D5CAA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Постановка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2458AC5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D8637D" w14:textId="77777777" w:rsidR="00865D87" w:rsidRPr="00865D87" w:rsidRDefault="00865D87" w:rsidP="00865D8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6DA31B" w14:textId="77777777" w:rsidR="00865D87" w:rsidRPr="00865D87" w:rsidRDefault="00865D87" w:rsidP="00865D8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технічне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16FD7B" w14:textId="77777777" w:rsidR="00865D87" w:rsidRPr="00865D87" w:rsidRDefault="00865D87" w:rsidP="00865D8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0713C6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Вступне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</w:p>
    <w:p w14:paraId="148E86B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D22691" w14:textId="77777777" w:rsidR="00865D87" w:rsidRPr="00865D87" w:rsidRDefault="00865D87" w:rsidP="00865D8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мету;</w:t>
      </w:r>
    </w:p>
    <w:p w14:paraId="2B1E6297" w14:textId="77777777" w:rsidR="00865D87" w:rsidRPr="00865D87" w:rsidRDefault="00865D87" w:rsidP="00865D8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результат;</w:t>
      </w:r>
    </w:p>
    <w:p w14:paraId="47B9137F" w14:textId="77777777" w:rsidR="00865D87" w:rsidRPr="00865D87" w:rsidRDefault="00865D87" w:rsidP="00865D8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2DC468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</w:t>
      </w:r>
      <w:proofErr w:type="spellEnd"/>
    </w:p>
    <w:p w14:paraId="50D4986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E6AFD6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Побудова</w:t>
      </w:r>
      <w:proofErr w:type="spellEnd"/>
    </w:p>
    <w:p w14:paraId="5AF45C1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7EA74A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Самоконтроль</w:t>
      </w:r>
    </w:p>
    <w:p w14:paraId="74E4AB2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чек-лист.</w:t>
      </w:r>
    </w:p>
    <w:p w14:paraId="0386FF51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6CFD7B8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79A1BE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Зворотний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зв’язок</w:t>
      </w:r>
      <w:proofErr w:type="spellEnd"/>
    </w:p>
    <w:p w14:paraId="7C3EE7D6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переробити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вказівку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50F99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Перегляньте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4, фрагмент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нанесення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45CF38C" w14:textId="7438251D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адресною.</w:t>
      </w:r>
    </w:p>
    <w:p w14:paraId="1CF7F6FD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ОЦІНЮВАННЯ ЕФЕКТИВНОСТІ АВТОРСЬКОЇ СИСТЕМИ</w:t>
      </w:r>
    </w:p>
    <w:p w14:paraId="6FCAFE9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950124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11.1.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Когнітивний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критерій</w:t>
      </w:r>
      <w:proofErr w:type="spellEnd"/>
    </w:p>
    <w:p w14:paraId="4459991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521CF5" w14:textId="77777777" w:rsidR="00865D87" w:rsidRPr="00865D87" w:rsidRDefault="00865D87" w:rsidP="00865D8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правил;</w:t>
      </w:r>
    </w:p>
    <w:p w14:paraId="352DBF8B" w14:textId="77777777" w:rsidR="00865D87" w:rsidRPr="00865D87" w:rsidRDefault="00865D87" w:rsidP="00865D8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19F77C" w14:textId="77777777" w:rsidR="00865D87" w:rsidRPr="00865D87" w:rsidRDefault="00865D87" w:rsidP="00865D8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алгоритм.</w:t>
      </w:r>
    </w:p>
    <w:p w14:paraId="7A382E87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11.2.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Практичний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критерій</w:t>
      </w:r>
      <w:proofErr w:type="spellEnd"/>
    </w:p>
    <w:p w14:paraId="585DF31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44AC54" w14:textId="77777777" w:rsidR="00865D87" w:rsidRPr="00865D87" w:rsidRDefault="00865D87" w:rsidP="00865D8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93D19C" w14:textId="77777777" w:rsidR="00865D87" w:rsidRPr="00865D87" w:rsidRDefault="00865D87" w:rsidP="00865D8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DCFEE7" w14:textId="77777777" w:rsidR="00865D87" w:rsidRPr="00865D87" w:rsidRDefault="00865D87" w:rsidP="00865D8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2BA45B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11.3.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Самостійність</w:t>
      </w:r>
      <w:proofErr w:type="spellEnd"/>
    </w:p>
    <w:p w14:paraId="334D18F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C48B43" w14:textId="77777777" w:rsidR="00865D87" w:rsidRPr="00865D87" w:rsidRDefault="00865D87" w:rsidP="00865D8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1F4BA7" w14:textId="77777777" w:rsidR="00865D87" w:rsidRPr="00865D87" w:rsidRDefault="00865D87" w:rsidP="00865D8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A615FE" w14:textId="77777777" w:rsidR="00865D87" w:rsidRPr="00865D87" w:rsidRDefault="00865D87" w:rsidP="00865D8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A68052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11.4.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</w:p>
    <w:p w14:paraId="6195BBD4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539F8A" w14:textId="77777777" w:rsidR="00865D87" w:rsidRPr="00865D87" w:rsidRDefault="00865D87" w:rsidP="00865D8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1C3DB6" w14:textId="77777777" w:rsidR="00865D87" w:rsidRPr="00865D87" w:rsidRDefault="00865D87" w:rsidP="00865D8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783B06" w14:textId="77777777" w:rsidR="00865D87" w:rsidRPr="00865D87" w:rsidRDefault="00865D87" w:rsidP="00865D8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файлів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7D08BB" w14:textId="77777777" w:rsidR="00865D87" w:rsidRPr="00865D87" w:rsidRDefault="00865D87" w:rsidP="00865D8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програмним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C4C694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11.5.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Мотиваційний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критерій</w:t>
      </w:r>
      <w:proofErr w:type="spellEnd"/>
    </w:p>
    <w:p w14:paraId="7302CAA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через:</w:t>
      </w:r>
    </w:p>
    <w:p w14:paraId="4D25F715" w14:textId="77777777" w:rsidR="00865D87" w:rsidRPr="00865D87" w:rsidRDefault="00865D87" w:rsidP="00865D8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84CF4C" w14:textId="77777777" w:rsidR="00865D87" w:rsidRPr="00865D87" w:rsidRDefault="00865D87" w:rsidP="00865D8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117B50" w14:textId="77777777" w:rsidR="00865D87" w:rsidRPr="00865D87" w:rsidRDefault="00865D87" w:rsidP="00865D8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39B850" w14:textId="7F0E2B0D" w:rsidR="00865D87" w:rsidRPr="00865D87" w:rsidRDefault="00865D87" w:rsidP="00865D8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60B33F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ОРГАНІЗАЦІЯ ПЕДАГОГІЧНОГО ДОСЛІДЖЕННЯ</w:t>
      </w:r>
    </w:p>
    <w:p w14:paraId="19C95E1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2B68E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такими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показниками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2306"/>
        <w:gridCol w:w="2716"/>
      </w:tblGrid>
      <w:tr w:rsidR="00865D87" w:rsidRPr="00865D87" w14:paraId="051655C4" w14:textId="77777777" w:rsidTr="00865D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449DF" w14:textId="77777777" w:rsidR="00865D87" w:rsidRPr="00865D87" w:rsidRDefault="00865D87" w:rsidP="0086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72D5B0" w14:textId="77777777" w:rsidR="00865D87" w:rsidRPr="00865D87" w:rsidRDefault="00865D87" w:rsidP="0086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65D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proofErr w:type="spellStart"/>
            <w:r w:rsidRPr="00865D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впровадження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7CAD6E" w14:textId="77777777" w:rsidR="00865D87" w:rsidRPr="00865D87" w:rsidRDefault="00865D87" w:rsidP="0086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Після</w:t>
            </w:r>
            <w:proofErr w:type="spellEnd"/>
            <w:r w:rsidRPr="00865D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5D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впровадження</w:t>
            </w:r>
            <w:proofErr w:type="spellEnd"/>
          </w:p>
        </w:tc>
      </w:tr>
      <w:tr w:rsidR="00865D87" w:rsidRPr="00865D87" w14:paraId="2666C725" w14:textId="77777777" w:rsidTr="00865D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4FCF8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Розуміння</w:t>
            </w:r>
            <w:proofErr w:type="spellEnd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алгоритму</w:t>
            </w:r>
          </w:p>
        </w:tc>
        <w:tc>
          <w:tcPr>
            <w:tcW w:w="0" w:type="auto"/>
            <w:vAlign w:val="center"/>
            <w:hideMark/>
          </w:tcPr>
          <w:p w14:paraId="1FC99BD9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оцінюється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6CA0F0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оцінюється</w:t>
            </w:r>
            <w:proofErr w:type="spellEnd"/>
          </w:p>
        </w:tc>
      </w:tr>
      <w:tr w:rsidR="00865D87" w:rsidRPr="00865D87" w14:paraId="38829F25" w14:textId="77777777" w:rsidTr="00865D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29382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Кількість</w:t>
            </w:r>
            <w:proofErr w:type="spellEnd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типових</w:t>
            </w:r>
            <w:proofErr w:type="spellEnd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помилок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11BD7E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фіксується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9F4764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фіксується</w:t>
            </w:r>
            <w:proofErr w:type="spellEnd"/>
          </w:p>
        </w:tc>
      </w:tr>
      <w:tr w:rsidR="00865D87" w:rsidRPr="00865D87" w14:paraId="61BB78D7" w14:textId="77777777" w:rsidTr="00865D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023CA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09AB97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оцінюється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0883F8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оцінюється</w:t>
            </w:r>
            <w:proofErr w:type="spellEnd"/>
          </w:p>
        </w:tc>
      </w:tr>
      <w:tr w:rsidR="00865D87" w:rsidRPr="00865D87" w14:paraId="41647407" w14:textId="77777777" w:rsidTr="00865D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7AF57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 </w:t>
            </w: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AE7EE9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фіксується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479678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фіксується</w:t>
            </w:r>
            <w:proofErr w:type="spellEnd"/>
          </w:p>
        </w:tc>
      </w:tr>
      <w:tr w:rsidR="00865D87" w:rsidRPr="00865D87" w14:paraId="317C0AD5" w14:textId="77777777" w:rsidTr="00865D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C402BD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Кількість</w:t>
            </w:r>
            <w:proofErr w:type="spellEnd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звернень</w:t>
            </w:r>
            <w:proofErr w:type="spellEnd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викладача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A9F078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фіксується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7ADCFA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фіксується</w:t>
            </w:r>
            <w:proofErr w:type="spellEnd"/>
          </w:p>
        </w:tc>
      </w:tr>
      <w:tr w:rsidR="00865D87" w:rsidRPr="00865D87" w14:paraId="0CFA5F4B" w14:textId="77777777" w:rsidTr="00865D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86711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Якість</w:t>
            </w:r>
            <w:proofErr w:type="spellEnd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56E147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оцінюється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0D1C10" w14:textId="77777777" w:rsidR="00865D87" w:rsidRPr="00865D87" w:rsidRDefault="00865D87" w:rsidP="0086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5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оцінюється</w:t>
            </w:r>
            <w:proofErr w:type="spellEnd"/>
          </w:p>
        </w:tc>
      </w:tr>
    </w:tbl>
    <w:p w14:paraId="7C266CA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підмінювати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суб’єктивним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«студентам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9A11C68" w14:textId="78FEBF56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CB9328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ПЕДАГОГІЧНІ СПОСТЕРЕЖЕННЯ</w:t>
      </w:r>
    </w:p>
    <w:p w14:paraId="30D9230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22621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По-перше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1916C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По-друге</w:t>
      </w:r>
      <w:proofErr w:type="spellEnd"/>
      <w:proofErr w:type="gram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встиг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зафіксувати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8C43CF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По-третє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1242C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початковому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переважають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98995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83EAE2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трансформуються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у:</w:t>
      </w:r>
    </w:p>
    <w:p w14:paraId="77AB5C56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402577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E22C6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відтворювального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CE196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40ADA7" w14:textId="0ED46B95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тиждень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місяць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52DF46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ЗМІНА РОЛІ ВИКЛАДАЧА</w:t>
      </w:r>
    </w:p>
    <w:p w14:paraId="114C40C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5E86B6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62BB3A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B5620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7DBA93" w14:textId="77777777" w:rsidR="00865D87" w:rsidRPr="00865D87" w:rsidRDefault="00865D87" w:rsidP="00865D8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6B56B2" w14:textId="77777777" w:rsidR="00865D87" w:rsidRPr="00865D87" w:rsidRDefault="00865D87" w:rsidP="00865D8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консультанта;</w:t>
      </w:r>
    </w:p>
    <w:p w14:paraId="4FE9B478" w14:textId="77777777" w:rsidR="00865D87" w:rsidRPr="00865D87" w:rsidRDefault="00865D87" w:rsidP="00865D8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наставника;</w:t>
      </w:r>
    </w:p>
    <w:p w14:paraId="53BD3636" w14:textId="77777777" w:rsidR="00865D87" w:rsidRPr="00865D87" w:rsidRDefault="00865D87" w:rsidP="00865D8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D58E8F" w14:textId="77777777" w:rsidR="00865D87" w:rsidRPr="00865D87" w:rsidRDefault="00865D87" w:rsidP="00865D8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модератора;</w:t>
      </w:r>
    </w:p>
    <w:p w14:paraId="47CACEBA" w14:textId="77777777" w:rsidR="00865D87" w:rsidRPr="00865D87" w:rsidRDefault="00865D87" w:rsidP="00865D8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розробника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47AE74" w14:textId="1F91C092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Вивільнений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багаторазового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елементарних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FC67CA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ОБМЕЖЕННЯ ВИКОРИСТАННЯ ВІДЕОСУПРОВОДУ</w:t>
      </w:r>
    </w:p>
    <w:p w14:paraId="36268D7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відеоматеріали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універсальну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0D18D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7DF1EE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Пасивний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перегляд</w:t>
      </w:r>
    </w:p>
    <w:p w14:paraId="27B6EF7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дивитися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0C50C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82E529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Механічне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копіювання</w:t>
      </w:r>
      <w:proofErr w:type="spellEnd"/>
    </w:p>
    <w:p w14:paraId="2F9E491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запобігання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студентам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65A541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Надмірна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тривалість</w:t>
      </w:r>
      <w:proofErr w:type="spellEnd"/>
    </w:p>
    <w:p w14:paraId="6481A28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44EECE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Технічні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обмеження</w:t>
      </w:r>
      <w:proofErr w:type="spellEnd"/>
    </w:p>
    <w:p w14:paraId="5B8A45E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пристроїв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A88C6D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Застарівання</w:t>
      </w:r>
      <w:proofErr w:type="spellEnd"/>
    </w:p>
    <w:p w14:paraId="27576BD7" w14:textId="40E8AECF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D0D179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РЕКОМЕНДАЦІЇ ЩОДО СТВОРЕННЯ ВІДЕО</w:t>
      </w:r>
    </w:p>
    <w:p w14:paraId="6900FBE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CCAAC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одна завершена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7C16B2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всю тему одним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записом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390B4A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Починати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результату.</w:t>
      </w:r>
    </w:p>
    <w:p w14:paraId="7172F86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B0CEE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Пояснювати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логіку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3FD559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натисніть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кнопку», а й 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виконуємо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8C9897A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точки.</w:t>
      </w:r>
    </w:p>
    <w:p w14:paraId="06ABDE5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7CB0D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перевірте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6C9881F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Демонструвати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1BECF7A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самоконтроль.</w:t>
      </w:r>
    </w:p>
    <w:p w14:paraId="002A40C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зрозумілу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навігацію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003FAB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B72CC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3.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Нанесення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053EC4B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63A64F" w14:textId="2AAD2626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14».</w:t>
      </w:r>
    </w:p>
    <w:p w14:paraId="35EFF65F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ВІДЕОСУПРОВІД ЯК ЕЛЕМЕНТ ЦИФРОВОГО ОСВІТНЬОГО СЕРЕДОВИЩА</w:t>
      </w:r>
    </w:p>
    <w:p w14:paraId="51CB73E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вона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2A3326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F8DE3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Тема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теоретичний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шаблон → чек-лист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здача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зворотний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зв’язок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3B975F6" w14:textId="7311853A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EF32F6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РОЗВИТОК ПРОФЕСІЙНОЇ САМОСТІЙНОСТІ</w:t>
      </w:r>
    </w:p>
    <w:p w14:paraId="3F82E3F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70DB2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93CE7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потреба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детальній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підказці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63A12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докладного алгоритму.</w:t>
      </w:r>
    </w:p>
    <w:p w14:paraId="51299E9F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Пізніше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B70A9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старших курсах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1EDC23" w14:textId="77777777" w:rsidR="00865D87" w:rsidRPr="00865D87" w:rsidRDefault="00865D87" w:rsidP="00865D8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EFFFE8" w14:textId="77777777" w:rsidR="00865D87" w:rsidRPr="00865D87" w:rsidRDefault="00865D87" w:rsidP="00865D8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395548" w14:textId="77777777" w:rsidR="00865D87" w:rsidRPr="00865D87" w:rsidRDefault="00865D87" w:rsidP="00865D8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роботу;</w:t>
      </w:r>
    </w:p>
    <w:p w14:paraId="77895124" w14:textId="77777777" w:rsidR="00865D87" w:rsidRPr="00865D87" w:rsidRDefault="00865D87" w:rsidP="00865D8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проконтролювати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56E8FFE6" w14:textId="5E1B4A71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зняття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AE0002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ПЕРСПЕКТИВИ РОЗВИТКУ СИСТЕМИ</w:t>
      </w:r>
    </w:p>
    <w:p w14:paraId="0543245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декількома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напрямами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D51E39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</w:p>
    <w:p w14:paraId="39F5790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2FDE6D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QR-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навігація</w:t>
      </w:r>
      <w:proofErr w:type="spellEnd"/>
    </w:p>
    <w:p w14:paraId="5C74C4E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QR-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B1B7F2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Бібліотека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типових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помилок</w:t>
      </w:r>
      <w:proofErr w:type="spellEnd"/>
    </w:p>
    <w:p w14:paraId="6AEA67F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Окремий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каталог дозволить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A3A9FA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Студентські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відеопояснення</w:t>
      </w:r>
      <w:proofErr w:type="spellEnd"/>
    </w:p>
    <w:p w14:paraId="4ABCB2A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старших курсах студентам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відеоінструкцію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1EEB3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самому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3367F0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Персоналізовані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траєкторії</w:t>
      </w:r>
      <w:proofErr w:type="spellEnd"/>
    </w:p>
    <w:p w14:paraId="69F9F5E9" w14:textId="6A2E2624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корекційний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5BCA34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ПРАКТИЧНІ РЕКОМЕНДАЦІЇ ВИКЛАДАЧАМ</w:t>
      </w:r>
    </w:p>
    <w:p w14:paraId="1D690F9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десятки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87365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3CB3C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багаторазово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є першим кандидатом 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відеоінструкції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CA6D2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алгоритм:</w:t>
      </w:r>
    </w:p>
    <w:p w14:paraId="2FCB500F" w14:textId="77777777" w:rsidR="00865D87" w:rsidRPr="00865D87" w:rsidRDefault="00865D87" w:rsidP="00865D8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25CB1AD4" w14:textId="77777777" w:rsidR="00865D87" w:rsidRPr="00865D87" w:rsidRDefault="00865D87" w:rsidP="00865D8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Зібрати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D10683" w14:textId="77777777" w:rsidR="00865D87" w:rsidRPr="00865D87" w:rsidRDefault="00865D87" w:rsidP="00865D8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F3C514" w14:textId="77777777" w:rsidR="00865D87" w:rsidRPr="00865D87" w:rsidRDefault="00865D87" w:rsidP="00865D8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3–5 коротких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DC62E9" w14:textId="77777777" w:rsidR="00865D87" w:rsidRPr="00865D87" w:rsidRDefault="00865D87" w:rsidP="00865D8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чек-лист.</w:t>
      </w:r>
    </w:p>
    <w:p w14:paraId="77CB6BE5" w14:textId="77777777" w:rsidR="00865D87" w:rsidRPr="00865D87" w:rsidRDefault="00865D87" w:rsidP="00865D8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циклу.</w:t>
      </w:r>
    </w:p>
    <w:p w14:paraId="51F71592" w14:textId="77777777" w:rsidR="00865D87" w:rsidRPr="00865D87" w:rsidRDefault="00865D87" w:rsidP="00865D8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Зібрати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0352BD" w14:textId="77777777" w:rsidR="00865D87" w:rsidRPr="00865D87" w:rsidRDefault="00865D87" w:rsidP="00865D8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89E831" w14:textId="77777777" w:rsidR="00865D87" w:rsidRPr="00865D87" w:rsidRDefault="00865D87" w:rsidP="00865D8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Скоригувати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1A9641" w14:textId="338A487A" w:rsidR="00865D87" w:rsidRPr="00865D87" w:rsidRDefault="00865D87" w:rsidP="00865D8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033586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4E291D8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5EF20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самим фактом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методично правильною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організацією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ним.</w:t>
      </w:r>
    </w:p>
    <w:p w14:paraId="4777C78A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Авторська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перегляду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2EE08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перегляд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необхідного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фрагмента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самоперевірка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корекція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668B4B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E9E59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те,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багаторазово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19975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повинен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CEC084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самоорганізації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самоконтролю.</w:t>
      </w:r>
    </w:p>
    <w:p w14:paraId="7BBC435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повторюваних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переноситься 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716EE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напрямом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систематизованої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відеоінструкцій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відеозавдань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чек-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, QR-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навігації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банку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8B8A3E" w14:textId="587CB758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434E1F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7518B21B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F75B483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19AE56C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5E604649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Биков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Ю.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7547A5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Биков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Ю.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хмарних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інформатизації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4A58B6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Морзе Н. В.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інформаційно-комунікаційних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3A1ACE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Спірін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М.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Інформаційно-комунікаційні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231EC3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Mayer R. E. Multimedia Learning. 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Cambridge University Press.</w:t>
      </w:r>
    </w:p>
    <w:p w14:paraId="595FF515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Mayer R. E. The Cambridge Handbook of Multimedia Learning.</w:t>
      </w:r>
    </w:p>
    <w:p w14:paraId="514A0317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Clark R. C., Mayer R. E. E-Learning and the Science of Instruction.</w:t>
      </w:r>
    </w:p>
    <w:p w14:paraId="1F6568BE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Brame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C. J. Effective Educational Videos: Principles and Guidelines for Maximizing Student Learning from Video Content.</w:t>
      </w:r>
    </w:p>
    <w:p w14:paraId="106FFD45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Bloom B. S. Taxonomy of Educational Objectives.</w:t>
      </w:r>
    </w:p>
    <w:p w14:paraId="3353F50B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Anderson L. W., Krathwohl D. R. A Taxonomy for Learning, Teaching, and Assessing.</w:t>
      </w:r>
    </w:p>
    <w:p w14:paraId="36EC6A95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Kolb D. A. Experiential Learning: Experience as the Source of Learning and Development.</w:t>
      </w:r>
    </w:p>
    <w:p w14:paraId="26C1A9D3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European Commission. Digital Education Action Plan.</w:t>
      </w:r>
    </w:p>
    <w:p w14:paraId="6E9CD95E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Redecker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C. European Framework for the Digital Competence of Educators: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DigCompEdu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24BE390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UNESCO. ICT Competency Framework for Teachers.</w:t>
      </w:r>
    </w:p>
    <w:p w14:paraId="0465BAE5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методики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BFA3C7" w14:textId="77777777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357B00" w14:textId="6009D4F0" w:rsidR="00865D87" w:rsidRPr="00865D87" w:rsidRDefault="00865D87" w:rsidP="00865D8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BC986C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А</w:t>
      </w:r>
    </w:p>
    <w:p w14:paraId="6A3056F3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чек-лист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самоперевірки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5B84A1E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поданням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4353B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3F03E1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масштаб?</w:t>
      </w:r>
    </w:p>
    <w:p w14:paraId="428A0C2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розташоване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5014FA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E59431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1705EAB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нанесені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EEC834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допоміжні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274839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AE856F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□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1432B19" w14:textId="1567F4E0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перевірено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перед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поданням</w:t>
      </w:r>
      <w:proofErr w:type="spellEnd"/>
    </w:p>
    <w:p w14:paraId="38D96315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Б</w:t>
      </w:r>
    </w:p>
    <w:p w14:paraId="06BADFFE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карта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4A2FD21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Постановка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2–3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9A91E5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3–5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DBCF1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Початкова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5–7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A56BF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5–8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2BDA3F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4–6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604B8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Самоперевірка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3–4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BC0AC0" w14:textId="105BBB99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</w:t>
      </w: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4–6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хв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F52604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В</w:t>
      </w:r>
    </w:p>
    <w:p w14:paraId="0EC03F1F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Анкета для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здобувачів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</w:p>
    <w:p w14:paraId="00424FAC" w14:textId="77777777" w:rsidR="00865D87" w:rsidRPr="00865D87" w:rsidRDefault="00865D87" w:rsidP="00865D8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відеосупровід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графічної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AF730EF" w14:textId="77777777" w:rsidR="00865D87" w:rsidRPr="00865D87" w:rsidRDefault="00865D87" w:rsidP="00865D8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відеофрагменти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переглядаєте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повторно?</w:t>
      </w:r>
    </w:p>
    <w:p w14:paraId="481D0430" w14:textId="77777777" w:rsidR="00865D87" w:rsidRPr="00865D87" w:rsidRDefault="00865D87" w:rsidP="00865D8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найчастіше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C36729B" w14:textId="77777777" w:rsidR="00865D87" w:rsidRPr="00865D87" w:rsidRDefault="00865D87" w:rsidP="00865D8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легше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FD7724E" w14:textId="77777777" w:rsidR="00865D87" w:rsidRPr="00865D87" w:rsidRDefault="00865D87" w:rsidP="00865D8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використовуєте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повторного перегляду?</w:t>
      </w:r>
    </w:p>
    <w:p w14:paraId="37491DE9" w14:textId="77777777" w:rsidR="00865D87" w:rsidRPr="00865D87" w:rsidRDefault="00865D87" w:rsidP="00865D8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 «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»?</w:t>
      </w:r>
    </w:p>
    <w:p w14:paraId="0B0D4BFD" w14:textId="77777777" w:rsidR="00865D87" w:rsidRPr="00865D87" w:rsidRDefault="00865D87" w:rsidP="00865D8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користуєтеся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чек-листом перед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здачею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28E24F" w14:textId="77777777" w:rsidR="00865D87" w:rsidRPr="00865D87" w:rsidRDefault="00865D87" w:rsidP="00865D8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не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вистачає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37EA96B" w14:textId="77777777" w:rsidR="00865D87" w:rsidRPr="00865D87" w:rsidRDefault="00865D87" w:rsidP="00865D8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Яка оптимальна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відеофрагмента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94CA18E" w14:textId="472A4929" w:rsidR="00865D87" w:rsidRPr="00865D87" w:rsidRDefault="00865D87" w:rsidP="00865D8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додаткового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відеосупроводу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BDE86AC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Г</w:t>
      </w:r>
    </w:p>
    <w:p w14:paraId="02E15645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Карта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педагогічного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</w:p>
    <w:p w14:paraId="19B74A1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кожного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фіксувати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A32B75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розуміння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C6E7B8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алгоритму;</w:t>
      </w:r>
    </w:p>
    <w:p w14:paraId="1EB44ADF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початку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A91C5D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B1DCF9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відеопідказок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771759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типових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C77179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58F503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BC6DEB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D1DDE9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завершеність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3B1221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3357B3" w14:textId="77777777" w:rsidR="00865D87" w:rsidRPr="00865D87" w:rsidRDefault="00865D87" w:rsidP="00865D8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загальний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B85475" w14:textId="77777777" w:rsidR="00865D87" w:rsidRPr="00865D87" w:rsidRDefault="00865D87" w:rsidP="00865D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Підсумкова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модель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авторської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системи</w:t>
      </w:r>
      <w:proofErr w:type="spellEnd"/>
    </w:p>
    <w:p w14:paraId="398CCB9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Професійне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696B5DCF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6FAB50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вихідних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даних</w:t>
      </w:r>
      <w:proofErr w:type="spellEnd"/>
    </w:p>
    <w:p w14:paraId="6AFEA2E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45BD6DCF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Короткий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відеоалгоритм</w:t>
      </w:r>
      <w:proofErr w:type="spellEnd"/>
    </w:p>
    <w:p w14:paraId="0F2A870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D8ACF70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</w:p>
    <w:p w14:paraId="0144E8D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4BA60C6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точка</w:t>
      </w:r>
    </w:p>
    <w:p w14:paraId="3C377689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36CB28E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Виявлення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</w:p>
    <w:p w14:paraId="2AED1C88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56C557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Адресний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відеофрагмент</w:t>
      </w:r>
      <w:proofErr w:type="spellEnd"/>
    </w:p>
    <w:p w14:paraId="08186C36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2BFC1841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Самокорекція</w:t>
      </w:r>
      <w:proofErr w:type="spellEnd"/>
    </w:p>
    <w:p w14:paraId="013B37C7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7D78FAE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Чек-лист</w:t>
      </w:r>
    </w:p>
    <w:p w14:paraId="03AFDD8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0CD17442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Готова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графічна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робота</w:t>
      </w:r>
    </w:p>
    <w:p w14:paraId="5A65CC03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0E50663C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3D6EC8CA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D87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E19C1AD" w14:textId="77777777" w:rsidR="00865D87" w:rsidRPr="00865D87" w:rsidRDefault="00865D87" w:rsidP="00865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Перенесення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сформованого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способу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професійне</w:t>
      </w:r>
      <w:proofErr w:type="spellEnd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5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45B74B46" w14:textId="77777777" w:rsidR="008F5987" w:rsidRPr="00865D87" w:rsidRDefault="008F5987">
      <w:pPr>
        <w:rPr>
          <w:rFonts w:ascii="Times New Roman" w:hAnsi="Times New Roman" w:cs="Times New Roman"/>
          <w:sz w:val="28"/>
          <w:szCs w:val="28"/>
        </w:rPr>
      </w:pPr>
    </w:p>
    <w:sectPr w:rsidR="008F5987" w:rsidRPr="00865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30B80"/>
    <w:multiLevelType w:val="multilevel"/>
    <w:tmpl w:val="C3BEC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47BD2"/>
    <w:multiLevelType w:val="multilevel"/>
    <w:tmpl w:val="D6C4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E2A01"/>
    <w:multiLevelType w:val="multilevel"/>
    <w:tmpl w:val="4234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72D85"/>
    <w:multiLevelType w:val="multilevel"/>
    <w:tmpl w:val="E5DE0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E2C8E"/>
    <w:multiLevelType w:val="multilevel"/>
    <w:tmpl w:val="F104A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7D1AA5"/>
    <w:multiLevelType w:val="multilevel"/>
    <w:tmpl w:val="BA34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A813AD"/>
    <w:multiLevelType w:val="multilevel"/>
    <w:tmpl w:val="0100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D856CD"/>
    <w:multiLevelType w:val="multilevel"/>
    <w:tmpl w:val="9C38A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101489"/>
    <w:multiLevelType w:val="multilevel"/>
    <w:tmpl w:val="DFAA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E9073E"/>
    <w:multiLevelType w:val="multilevel"/>
    <w:tmpl w:val="22021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7830C5"/>
    <w:multiLevelType w:val="multilevel"/>
    <w:tmpl w:val="72906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DB5D6D"/>
    <w:multiLevelType w:val="multilevel"/>
    <w:tmpl w:val="ECFC0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D14591"/>
    <w:multiLevelType w:val="multilevel"/>
    <w:tmpl w:val="359C0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B13C75"/>
    <w:multiLevelType w:val="multilevel"/>
    <w:tmpl w:val="389AE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154C58"/>
    <w:multiLevelType w:val="multilevel"/>
    <w:tmpl w:val="3928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203353"/>
    <w:multiLevelType w:val="multilevel"/>
    <w:tmpl w:val="4C0C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EE10D8"/>
    <w:multiLevelType w:val="multilevel"/>
    <w:tmpl w:val="A3FA1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ED3803"/>
    <w:multiLevelType w:val="multilevel"/>
    <w:tmpl w:val="3964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B8277B"/>
    <w:multiLevelType w:val="multilevel"/>
    <w:tmpl w:val="920EA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3F329F"/>
    <w:multiLevelType w:val="multilevel"/>
    <w:tmpl w:val="6AEC3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A6155E"/>
    <w:multiLevelType w:val="multilevel"/>
    <w:tmpl w:val="ED82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805899"/>
    <w:multiLevelType w:val="multilevel"/>
    <w:tmpl w:val="473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463C63"/>
    <w:multiLevelType w:val="multilevel"/>
    <w:tmpl w:val="C4D83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9B3895"/>
    <w:multiLevelType w:val="multilevel"/>
    <w:tmpl w:val="DBC0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EF5FE0"/>
    <w:multiLevelType w:val="multilevel"/>
    <w:tmpl w:val="BE380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905270"/>
    <w:multiLevelType w:val="multilevel"/>
    <w:tmpl w:val="D59EA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BF436D"/>
    <w:multiLevelType w:val="multilevel"/>
    <w:tmpl w:val="CAFCC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3265EF"/>
    <w:multiLevelType w:val="multilevel"/>
    <w:tmpl w:val="935A5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6A283D"/>
    <w:multiLevelType w:val="multilevel"/>
    <w:tmpl w:val="DB1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C82C53"/>
    <w:multiLevelType w:val="multilevel"/>
    <w:tmpl w:val="6F10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FC635F"/>
    <w:multiLevelType w:val="multilevel"/>
    <w:tmpl w:val="1D70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124760"/>
    <w:multiLevelType w:val="multilevel"/>
    <w:tmpl w:val="DBE4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E81787"/>
    <w:multiLevelType w:val="multilevel"/>
    <w:tmpl w:val="89AA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7B165C"/>
    <w:multiLevelType w:val="multilevel"/>
    <w:tmpl w:val="D4DE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86035F"/>
    <w:multiLevelType w:val="multilevel"/>
    <w:tmpl w:val="0F9C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7203FA"/>
    <w:multiLevelType w:val="multilevel"/>
    <w:tmpl w:val="7E94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B761FB"/>
    <w:multiLevelType w:val="multilevel"/>
    <w:tmpl w:val="6ACA5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A77662"/>
    <w:multiLevelType w:val="multilevel"/>
    <w:tmpl w:val="CD64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9"/>
  </w:num>
  <w:num w:numId="3">
    <w:abstractNumId w:val="21"/>
  </w:num>
  <w:num w:numId="4">
    <w:abstractNumId w:val="0"/>
  </w:num>
  <w:num w:numId="5">
    <w:abstractNumId w:val="37"/>
  </w:num>
  <w:num w:numId="6">
    <w:abstractNumId w:val="19"/>
  </w:num>
  <w:num w:numId="7">
    <w:abstractNumId w:val="15"/>
  </w:num>
  <w:num w:numId="8">
    <w:abstractNumId w:val="22"/>
  </w:num>
  <w:num w:numId="9">
    <w:abstractNumId w:val="5"/>
  </w:num>
  <w:num w:numId="10">
    <w:abstractNumId w:val="31"/>
  </w:num>
  <w:num w:numId="11">
    <w:abstractNumId w:val="35"/>
  </w:num>
  <w:num w:numId="12">
    <w:abstractNumId w:val="25"/>
  </w:num>
  <w:num w:numId="13">
    <w:abstractNumId w:val="18"/>
  </w:num>
  <w:num w:numId="14">
    <w:abstractNumId w:val="27"/>
  </w:num>
  <w:num w:numId="15">
    <w:abstractNumId w:val="26"/>
  </w:num>
  <w:num w:numId="16">
    <w:abstractNumId w:val="16"/>
  </w:num>
  <w:num w:numId="17">
    <w:abstractNumId w:val="2"/>
  </w:num>
  <w:num w:numId="18">
    <w:abstractNumId w:val="17"/>
  </w:num>
  <w:num w:numId="19">
    <w:abstractNumId w:val="28"/>
  </w:num>
  <w:num w:numId="20">
    <w:abstractNumId w:val="14"/>
  </w:num>
  <w:num w:numId="21">
    <w:abstractNumId w:val="10"/>
  </w:num>
  <w:num w:numId="22">
    <w:abstractNumId w:val="34"/>
  </w:num>
  <w:num w:numId="23">
    <w:abstractNumId w:val="32"/>
  </w:num>
  <w:num w:numId="24">
    <w:abstractNumId w:val="7"/>
  </w:num>
  <w:num w:numId="25">
    <w:abstractNumId w:val="30"/>
  </w:num>
  <w:num w:numId="26">
    <w:abstractNumId w:val="23"/>
  </w:num>
  <w:num w:numId="27">
    <w:abstractNumId w:val="33"/>
  </w:num>
  <w:num w:numId="28">
    <w:abstractNumId w:val="29"/>
  </w:num>
  <w:num w:numId="29">
    <w:abstractNumId w:val="13"/>
  </w:num>
  <w:num w:numId="30">
    <w:abstractNumId w:val="20"/>
  </w:num>
  <w:num w:numId="31">
    <w:abstractNumId w:val="3"/>
  </w:num>
  <w:num w:numId="32">
    <w:abstractNumId w:val="11"/>
  </w:num>
  <w:num w:numId="33">
    <w:abstractNumId w:val="6"/>
  </w:num>
  <w:num w:numId="34">
    <w:abstractNumId w:val="1"/>
  </w:num>
  <w:num w:numId="35">
    <w:abstractNumId w:val="36"/>
  </w:num>
  <w:num w:numId="36">
    <w:abstractNumId w:val="12"/>
  </w:num>
  <w:num w:numId="37">
    <w:abstractNumId w:val="4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B34"/>
    <w:rsid w:val="00865D87"/>
    <w:rsid w:val="008F5987"/>
    <w:rsid w:val="00CF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572D"/>
  <w15:chartTrackingRefBased/>
  <w15:docId w15:val="{136DA735-6656-4E95-BDBF-0781670C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5D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65D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5D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D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5D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5D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865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65D87"/>
    <w:rPr>
      <w:b/>
      <w:bCs/>
    </w:rPr>
  </w:style>
  <w:style w:type="paragraph" w:styleId="a4">
    <w:name w:val="Normal (Web)"/>
    <w:basedOn w:val="a"/>
    <w:uiPriority w:val="99"/>
    <w:semiHidden/>
    <w:unhideWhenUsed/>
    <w:rsid w:val="00865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4246</Words>
  <Characters>24204</Characters>
  <Application>Microsoft Office Word</Application>
  <DocSecurity>0</DocSecurity>
  <Lines>201</Lines>
  <Paragraphs>56</Paragraphs>
  <ScaleCrop>false</ScaleCrop>
  <Company/>
  <LinksUpToDate>false</LinksUpToDate>
  <CharactersWithSpaces>28394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2026-09-24T22:53:00Z</dcterms:created>
  <dcterms:modified xsi:type="dcterms:W3CDTF">2026-09-24T22:58:00Z</dcterms:modified>
</cp:coreProperties>
</file>