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9978D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МОРАЛЬНЕ ВИХОВАННЯ ДОШКІЛЬНИКІВ ЗАСОБАМИ НАРОДОЗНАВСТВА, НАРОДНОЇ ІГРАШКИ ТА КАЗКОТЕРАПІЇ</w:t>
      </w:r>
    </w:p>
    <w:p w14:paraId="52F7A775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01E005E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роботі розглянуто можливості морального виховання дітей дошкільного віку засобами народознавства, народної іграшки та казкотерапії. На мою думку, саме народна культура дає педагогові надзвичайно цінний матеріал для формування в дітей доброти, чесності, працьовитості, співчуття, відповідальності, взаємодопомоги, поваги до старших, любові до родини та рідного краю.</w:t>
      </w:r>
    </w:p>
    <w:p w14:paraId="0A50277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приділено народній іграшці як предмету, через який дитина може знайомитися не лише з побутом і культурою українського народу, а й із моральними цінностями, що передавалися від покоління до покоління. Розглянуто можливості використання ляльки-мотанки, глиняних свищиків, дерев’яних та текстильних іграшок у виховній роботі.</w:t>
      </w:r>
    </w:p>
    <w:p w14:paraId="40060BC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Казкотерапія представлена як природний для дошкільника спосіб осмислення людських вчинків, емоцій, морального вибору та наслідків поведінки. У роботі наведено приклади авторських казок, моральних ситуацій, бесід, ігор, творчих вправ, мініпроєктів, занять і форм співпраці з батьками.</w:t>
      </w:r>
    </w:p>
    <w:p w14:paraId="57DC6E4B" w14:textId="4C15D374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 слова:</w:t>
      </w: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моральне виховання, дошкільники, народознавство, народна іграшка, казкотерапія, народна культура, доброта, взаємодопомога, родина, народні традиції.</w:t>
      </w:r>
    </w:p>
    <w:p w14:paraId="3E802AFB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5FDC31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Моральне виховання дитини починається задовго до того, як вона здатна пояснити значення понять «добро», «совість», «відповідальність» чи «справедливість».</w:t>
      </w:r>
    </w:p>
    <w:p w14:paraId="03311B8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дошкільному віці моральність формується передусім через особистий досвід.</w:t>
      </w:r>
    </w:p>
    <w:p w14:paraId="0DF9ADF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стосунки з дорослими.</w:t>
      </w:r>
    </w:p>
    <w:p w14:paraId="3E9283E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гру.</w:t>
      </w:r>
    </w:p>
    <w:p w14:paraId="15DA990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емоції.</w:t>
      </w:r>
    </w:p>
    <w:p w14:paraId="7E2E255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наслідування.</w:t>
      </w:r>
    </w:p>
    <w:p w14:paraId="4B5A8AF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історії, які дитина чує.</w:t>
      </w:r>
    </w:p>
    <w:p w14:paraId="6B91E6F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Через вчинки казкових героїв.</w:t>
      </w:r>
    </w:p>
    <w:p w14:paraId="5757802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реакцію дорослого на добрий або неправильний вчинок.</w:t>
      </w:r>
    </w:p>
    <w:p w14:paraId="52DB548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роботі я дедалі більше переконуюся, що моральне виховання не можна зводити до постійного повторення правил:</w:t>
      </w:r>
    </w:p>
    <w:p w14:paraId="434646B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«Треба бути добрим».</w:t>
      </w:r>
    </w:p>
    <w:p w14:paraId="7A1295A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«Треба слухатися».</w:t>
      </w:r>
    </w:p>
    <w:p w14:paraId="3603AE4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«Треба допомагати».</w:t>
      </w:r>
    </w:p>
    <w:p w14:paraId="4641199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може чудово повторити ці слова, але це ще не означає, що вони стали для неї внутрішньою цінністю.</w:t>
      </w:r>
    </w:p>
    <w:p w14:paraId="4A7F296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 важливіше створювати ситуації, у яких дошкільник сам переживає моральний зміст.</w:t>
      </w:r>
    </w:p>
    <w:p w14:paraId="0B64C1D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разом із казковим героєм допомагає тому, хто потрапив у біду.</w:t>
      </w:r>
    </w:p>
    <w:p w14:paraId="336E2CE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Думає, чому персонаж образив друга.</w:t>
      </w:r>
    </w:p>
    <w:p w14:paraId="24BC754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 спосіб помиритися.</w:t>
      </w:r>
    </w:p>
    <w:p w14:paraId="6CECE25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Піклується про «засмучену» ляльку.</w:t>
      </w:r>
    </w:p>
    <w:p w14:paraId="56B3F58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Ділиться матеріалами під час творчої роботи.</w:t>
      </w:r>
    </w:p>
    <w:p w14:paraId="50DE1DD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в таких простих ситуаціях моральне правило поступово перетворюється на досвід.</w:t>
      </w:r>
    </w:p>
    <w:p w14:paraId="742CBCD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 місце у цій роботі я відводжу народознавству.</w:t>
      </w:r>
    </w:p>
    <w:p w14:paraId="7355733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 народна культура містить величезний моральний потенціал.</w:t>
      </w:r>
    </w:p>
    <w:p w14:paraId="303239E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 казки, прислів’я, пісні, ігри, традиції, звичаї, родинні цінності, народні іграшки — усе це не лише культурна спадщина.</w:t>
      </w:r>
    </w:p>
    <w:p w14:paraId="11E552C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ще й своєрідна система моральних орієнтирів.</w:t>
      </w:r>
    </w:p>
    <w:p w14:paraId="25A564A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народних казках добро протиставляється злу.</w:t>
      </w:r>
    </w:p>
    <w:p w14:paraId="5514062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Працьовитість — лінощам.</w:t>
      </w:r>
    </w:p>
    <w:p w14:paraId="7C3D070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Щедрість — жадібності.</w:t>
      </w:r>
    </w:p>
    <w:p w14:paraId="4C441B0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Чесність — обману.</w:t>
      </w:r>
    </w:p>
    <w:p w14:paraId="6BCD698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народній традиції велике значення мають сім’я, взаємодопомога, гостинність, повага до старших.</w:t>
      </w:r>
    </w:p>
    <w:p w14:paraId="2904B79F" w14:textId="3A9714D0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я вважаю народознавство надзвичайно природною основою морального виховання дошкільника.</w:t>
      </w:r>
    </w:p>
    <w:p w14:paraId="3505090F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МОРАЛЬНЕ ВИХОВАННЯ ДОШКІЛЬНИКА: ЯК Я ЙОГО РОЗУМІЮ</w:t>
      </w:r>
    </w:p>
    <w:p w14:paraId="1D39441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моральне виховання — це не лише пояснення, що добре, а що погано.</w:t>
      </w:r>
    </w:p>
    <w:p w14:paraId="38F4FBD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формування такого досвіду, за якого дитина поступово вчиться:</w:t>
      </w:r>
    </w:p>
    <w:p w14:paraId="296D713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 стан іншої людини;</w:t>
      </w:r>
    </w:p>
    <w:p w14:paraId="669E3C1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співчувати;</w:t>
      </w:r>
    </w:p>
    <w:p w14:paraId="5F739BF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допомагати;</w:t>
      </w:r>
    </w:p>
    <w:p w14:paraId="71331E4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 чесною;</w:t>
      </w:r>
    </w:p>
    <w:p w14:paraId="511CA76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 за власні вчинки;</w:t>
      </w:r>
    </w:p>
    <w:p w14:paraId="534F547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 інших;</w:t>
      </w:r>
    </w:p>
    <w:p w14:paraId="2568339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 домовленостей;</w:t>
      </w:r>
    </w:p>
    <w:p w14:paraId="29902A4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ділитися;</w:t>
      </w:r>
    </w:p>
    <w:p w14:paraId="1AB3D53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просити вибачення;</w:t>
      </w:r>
    </w:p>
    <w:p w14:paraId="00087C6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дякувати;</w:t>
      </w:r>
    </w:p>
    <w:p w14:paraId="609821F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піклуватися;</w:t>
      </w:r>
    </w:p>
    <w:p w14:paraId="475C490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 терпіння.</w:t>
      </w:r>
    </w:p>
    <w:p w14:paraId="3A69F3B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дошкільному віці ці якості лише формуються.</w:t>
      </w:r>
    </w:p>
    <w:p w14:paraId="0DB7CEC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важливо не очікувати від маленької дитини поведінки дорослої людини.</w:t>
      </w:r>
    </w:p>
    <w:p w14:paraId="5F85A36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Моя задача як педагога — давати їй можливість практикувати моральну поведінку.</w:t>
      </w:r>
    </w:p>
    <w:p w14:paraId="24DB90B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64ADF6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 товаришеві;</w:t>
      </w:r>
    </w:p>
    <w:p w14:paraId="5169F52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 разом іграшки;</w:t>
      </w:r>
    </w:p>
    <w:p w14:paraId="68EE6E2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поступитися;</w:t>
      </w:r>
    </w:p>
    <w:p w14:paraId="1E047C4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запросити когось до гри;</w:t>
      </w:r>
    </w:p>
    <w:p w14:paraId="2D1F71E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того, кому сумно.</w:t>
      </w:r>
    </w:p>
    <w:p w14:paraId="2A62604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 обов’язково помітити та назвати цей вчинок:</w:t>
      </w:r>
    </w:p>
    <w:p w14:paraId="1B151D3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побачив, що другові важко, і допоміг. Це було турботливо».</w:t>
      </w:r>
    </w:p>
    <w:p w14:paraId="1D20557F" w14:textId="756F31C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починає пов’язувати дію з моральним поняттям.</w:t>
      </w:r>
    </w:p>
    <w:p w14:paraId="7C7CB63C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ЧОМУ НАРОДОЗНАВСТВО Є ЦІННИМ ДЛЯ МОРАЛЬНОГО ВИХОВАННЯ</w:t>
      </w:r>
    </w:p>
    <w:p w14:paraId="5768187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Народознавство знайомить дитину не тільки з предметами минулого.</w:t>
      </w:r>
    </w:p>
    <w:p w14:paraId="4F7FE3C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 відкриває спосіб життя людей, їхні взаємини, традиції й цінності.</w:t>
      </w:r>
    </w:p>
    <w:p w14:paraId="7851180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ми говоримо про українську родину, природно виникає тема поваги до старших.</w:t>
      </w:r>
    </w:p>
    <w:p w14:paraId="5A130E1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знайомимося з традицією гостинності — говоримо про доброзичливість.</w:t>
      </w:r>
    </w:p>
    <w:p w14:paraId="280FA06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розповідаємо про спільну працю — про взаємодопомогу.</w:t>
      </w:r>
    </w:p>
    <w:p w14:paraId="7A8A784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слухаємо народну казку — про моральний вибір.</w:t>
      </w:r>
    </w:p>
    <w:p w14:paraId="2D34E6E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виготовляємо іграшку — про терпіння й бережливе ставлення до праці.</w:t>
      </w:r>
    </w:p>
    <w:p w14:paraId="618A0A4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народознавчий матеріал дозволяє не створювати штучних виховних ситуацій.</w:t>
      </w:r>
    </w:p>
    <w:p w14:paraId="01E62322" w14:textId="4DC83E2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вже закладені в самій культурі.</w:t>
      </w:r>
    </w:p>
    <w:p w14:paraId="74DE7FE7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ВІД РОДИНИ ДО МОРАЛЬНИХ ЦІННОСТЕЙ</w:t>
      </w:r>
    </w:p>
    <w:p w14:paraId="16DDB5B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Родина — перше середовище морального розвитку дитини.</w:t>
      </w:r>
    </w:p>
    <w:p w14:paraId="5291BE9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народознавчу роботу я часто починаю саме з сімейної теми.</w:t>
      </w:r>
    </w:p>
    <w:p w14:paraId="3C49AA2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говоримо:</w:t>
      </w:r>
    </w:p>
    <w:p w14:paraId="711096D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живе у твоїй родині?</w:t>
      </w:r>
    </w:p>
    <w:p w14:paraId="2476C02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ви допомагаєте одне одному?</w:t>
      </w:r>
    </w:p>
    <w:p w14:paraId="7AB70F5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готує їжу?</w:t>
      </w:r>
    </w:p>
    <w:p w14:paraId="5BD4F8D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підтримує, коли хтось захворів?</w:t>
      </w:r>
    </w:p>
    <w:p w14:paraId="145A2CF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свята ви любите?</w:t>
      </w:r>
    </w:p>
    <w:p w14:paraId="627CAF3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ви робите разом?</w:t>
      </w:r>
    </w:p>
    <w:p w14:paraId="6459B70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бачить, що родина — це не просто люди, які живуть поруч.</w:t>
      </w:r>
    </w:p>
    <w:p w14:paraId="60CE70C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взаємна турбота.</w:t>
      </w:r>
    </w:p>
    <w:p w14:paraId="6AC9BD8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таких розмов важливо уникати єдиної «правильної» моделі сім’ї.</w:t>
      </w:r>
    </w:p>
    <w:p w14:paraId="58792DE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кожної дитини свій досвід.</w:t>
      </w:r>
    </w:p>
    <w:p w14:paraId="03A99F9B" w14:textId="0E898338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говоримо про тих близьких людей, які є важливими саме для неї.</w:t>
      </w:r>
    </w:p>
    <w:p w14:paraId="1D5CB3EF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НАРОДНА ІГРАШКА ЯК ЗАСІБ МОРАЛЬНОГО ВИХОВАННЯ</w:t>
      </w:r>
    </w:p>
    <w:p w14:paraId="086F9B4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перший погляд народна іграшка більше пов’язана з естетичним і пізнавальним розвитком.</w:t>
      </w:r>
    </w:p>
    <w:p w14:paraId="3CA41F1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в ній є значний моральний потенціал.</w:t>
      </w:r>
    </w:p>
    <w:p w14:paraId="7F49E00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 народна іграшка розповідає про працю.</w:t>
      </w:r>
    </w:p>
    <w:p w14:paraId="5024D74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Її потрібно було зробити.</w:t>
      </w:r>
    </w:p>
    <w:p w14:paraId="3064353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натиснути кнопку.</w:t>
      </w:r>
    </w:p>
    <w:p w14:paraId="0F5B023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купити готовою.</w:t>
      </w:r>
    </w:p>
    <w:p w14:paraId="31717D8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створити руками.</w:t>
      </w:r>
    </w:p>
    <w:p w14:paraId="69EA8E8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ми розглядаємо мотанку, я запитую:</w:t>
      </w:r>
    </w:p>
    <w:p w14:paraId="666B622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«Як ви думаєте, чи швидко її зробили?»</w:t>
      </w:r>
    </w:p>
    <w:p w14:paraId="40A1757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потрібно було зробити акуратно?»</w:t>
      </w:r>
    </w:p>
    <w:p w14:paraId="0D2352E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виникає розмова про працю майстра.</w:t>
      </w:r>
    </w:p>
    <w:p w14:paraId="1F2F71F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терпіння.</w:t>
      </w:r>
    </w:p>
    <w:p w14:paraId="7A3487C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старанність.</w:t>
      </w:r>
    </w:p>
    <w:p w14:paraId="36C3521E" w14:textId="6059A0DF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те, чому потрібно берегти речі, які створив хтось інший.</w:t>
      </w:r>
    </w:p>
    <w:p w14:paraId="7E3229DA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ЛЯЛЬКА-МОТАНКА І ТЕМА ТУРБОТИ</w:t>
      </w:r>
    </w:p>
    <w:p w14:paraId="657C920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Лялька природно асоціюється в дітей із людиною.</w:t>
      </w:r>
    </w:p>
    <w:p w14:paraId="76FBA7F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її легко використовувати для розвитку емпатії.</w:t>
      </w:r>
    </w:p>
    <w:p w14:paraId="2F67346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до групи приходить мотанка Марійка.</w:t>
      </w:r>
    </w:p>
    <w:p w14:paraId="25530BF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«сумує».</w:t>
      </w:r>
    </w:p>
    <w:p w14:paraId="7DFE0E4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запитую:</w:t>
      </w:r>
    </w:p>
    <w:p w14:paraId="167722B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ви зрозуміли, що їй сумно?»</w:t>
      </w:r>
    </w:p>
    <w:p w14:paraId="737CC89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ми можемо зробити?»</w:t>
      </w:r>
    </w:p>
    <w:p w14:paraId="1527FC1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пропонують:</w:t>
      </w:r>
    </w:p>
    <w:p w14:paraId="39FF7AF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поговорити;</w:t>
      </w:r>
    </w:p>
    <w:p w14:paraId="191C2EF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обійняти;</w:t>
      </w:r>
    </w:p>
    <w:p w14:paraId="6941A0A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заспівати;</w:t>
      </w:r>
    </w:p>
    <w:p w14:paraId="15BCFCF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погратися;</w:t>
      </w:r>
    </w:p>
    <w:p w14:paraId="0E4232F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посадити поруч із друзями.</w:t>
      </w:r>
    </w:p>
    <w:p w14:paraId="1CAA7C1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Звичайно, лялька не має справжніх емоцій.</w:t>
      </w:r>
    </w:p>
    <w:p w14:paraId="5367149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через неї дитині легко програти модель турботливої поведінки.</w:t>
      </w:r>
    </w:p>
    <w:p w14:paraId="348E7C7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можна перенести її в реальність:</w:t>
      </w:r>
    </w:p>
    <w:p w14:paraId="1E6C6DAF" w14:textId="40531B6F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що можна зробити, якщо сумно другові?»</w:t>
      </w:r>
    </w:p>
    <w:p w14:paraId="40B896AF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6. КАЗКА «МОТАНКА, ЯКА НІ З КИМ НЕ ДІЛИЛАСЯ»</w:t>
      </w:r>
    </w:p>
    <w:p w14:paraId="047995B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Жила маленька мотанка Оленка.</w:t>
      </w:r>
    </w:p>
    <w:p w14:paraId="477039C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мала гарні стрічки, маленьку торбинку і багато різнокольорових клаптиків.</w:t>
      </w:r>
    </w:p>
    <w:p w14:paraId="37668ED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дня до неї прийшли друзі.</w:t>
      </w:r>
    </w:p>
    <w:p w14:paraId="7483BE3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Давай зробимо разом красивий килимок, — запропонував дерев’яний коник.</w:t>
      </w:r>
    </w:p>
    <w:p w14:paraId="7D25A04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Ні, — відповіла Оленка. — Це мої клаптики.</w:t>
      </w:r>
    </w:p>
    <w:p w14:paraId="278251C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Прийшла глиняна пташка.</w:t>
      </w:r>
    </w:p>
    <w:p w14:paraId="4D89247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Дай мені одну синю стрічку, і ми прикрасимо наш будиночок.</w:t>
      </w:r>
    </w:p>
    <w:p w14:paraId="2149319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дам. Моя.</w:t>
      </w:r>
    </w:p>
    <w:p w14:paraId="10003C7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Друзі пішли.</w:t>
      </w:r>
    </w:p>
    <w:p w14:paraId="741C1CB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Оленка залишилася сама з усіма своїми речами.</w:t>
      </w:r>
    </w:p>
    <w:p w14:paraId="7587360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вона раділа.</w:t>
      </w:r>
    </w:p>
    <w:p w14:paraId="5F30B3B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«Усе моє».</w:t>
      </w:r>
    </w:p>
    <w:p w14:paraId="6A6C239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потім стало дуже тихо.</w:t>
      </w:r>
    </w:p>
    <w:p w14:paraId="519F229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Ніхто не сміявся.</w:t>
      </w:r>
    </w:p>
    <w:p w14:paraId="60FECB8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Ніхто не вигадував ігор.</w:t>
      </w:r>
    </w:p>
    <w:p w14:paraId="29D3D21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Ніхто не розповідав історій.</w:t>
      </w:r>
    </w:p>
    <w:p w14:paraId="3E307FF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Оленка подумала й покликала друзів:</w:t>
      </w:r>
    </w:p>
    <w:p w14:paraId="65AA3A5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Давайте зробимо килимок разом.</w:t>
      </w:r>
    </w:p>
    <w:p w14:paraId="4E8CEF0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 приніс нитки.</w:t>
      </w:r>
    </w:p>
    <w:p w14:paraId="0FB9B33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Пташка — намистинки.</w:t>
      </w:r>
    </w:p>
    <w:p w14:paraId="621CDAC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Оленка — свої клаптики.</w:t>
      </w:r>
    </w:p>
    <w:p w14:paraId="0802256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Килимок вийшов найкрасивішим із усіх, які вони бачили.</w:t>
      </w:r>
    </w:p>
    <w:p w14:paraId="5561350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Тоді Оленка зрозуміла: іноді, коли ділишся, у тебе стає не менше, а більше — більше радості й друзів.</w:t>
      </w:r>
    </w:p>
    <w:p w14:paraId="0D3C6D98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 казки я запитую:</w:t>
      </w:r>
    </w:p>
    <w:p w14:paraId="6245131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Оленка залишилася сама?</w:t>
      </w:r>
    </w:p>
    <w:p w14:paraId="0EFA666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було їй добре, коли все було тільки її?</w:t>
      </w:r>
    </w:p>
    <w:p w14:paraId="37361E8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змінилося?</w:t>
      </w:r>
    </w:p>
    <w:p w14:paraId="323D2C7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завжди ми повинні віддавати все?</w:t>
      </w:r>
    </w:p>
    <w:p w14:paraId="6FDF461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 можна ділитися з друзями?</w:t>
      </w:r>
    </w:p>
    <w:p w14:paraId="638FD18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не отримує примітивного правила «завжди віддай своє».</w:t>
      </w:r>
    </w:p>
    <w:p w14:paraId="3D37115D" w14:textId="57B0ACCC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поступово говоримо про щедрість, дружбу та особисті межі.</w:t>
      </w:r>
    </w:p>
    <w:p w14:paraId="04A1FCC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КАЗКОТЕРАПІЯ ЯК МОРАЛЬНИЙ ДІАЛОГ</w:t>
      </w:r>
    </w:p>
    <w:p w14:paraId="556ADF3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роботі я не використовую казку лише як красивий текст.</w:t>
      </w:r>
    </w:p>
    <w:p w14:paraId="00013B8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найважливіша частина починається після читання.</w:t>
      </w:r>
    </w:p>
    <w:p w14:paraId="4A55BD5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намагаюся не питати:</w:t>
      </w:r>
    </w:p>
    <w:p w14:paraId="564E039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«Яка мораль казки?»</w:t>
      </w:r>
    </w:p>
    <w:p w14:paraId="09EC435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дошкільника це занадто абстрактно.</w:t>
      </w:r>
    </w:p>
    <w:p w14:paraId="47DF729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Краще:</w:t>
      </w:r>
    </w:p>
    <w:p w14:paraId="623CB1F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герой так зробив?</w:t>
      </w:r>
    </w:p>
    <w:p w14:paraId="4D856FF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почувався його друг?</w:t>
      </w:r>
    </w:p>
    <w:p w14:paraId="1325E30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можна було зробити інакше?</w:t>
      </w:r>
    </w:p>
    <w:p w14:paraId="2F842EA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сталося після неправильного вчинку?</w:t>
      </w:r>
    </w:p>
    <w:p w14:paraId="7CFEC11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герой виправив ситуацію?</w:t>
      </w:r>
    </w:p>
    <w:p w14:paraId="700FA4FD" w14:textId="0AF62B26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казка перетворюється на моральний діалог.</w:t>
      </w:r>
    </w:p>
    <w:p w14:paraId="23396F0E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НАРОДНІ КАЗКИ Й ПОНЯТТЯ ДОБРА</w:t>
      </w:r>
    </w:p>
    <w:p w14:paraId="6D662A5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Українська народна казка надзвичайно багата моральними ситуаціями.</w:t>
      </w:r>
    </w:p>
    <w:p w14:paraId="0373965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 дуже добре сприймає протиставлення:</w:t>
      </w:r>
    </w:p>
    <w:p w14:paraId="045C355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добрий — злий;</w:t>
      </w:r>
    </w:p>
    <w:p w14:paraId="6077365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працьовитий — лінивий;</w:t>
      </w:r>
    </w:p>
    <w:p w14:paraId="586CFC2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щедрий — жадібний;</w:t>
      </w:r>
    </w:p>
    <w:p w14:paraId="6813303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чесний — хитрий.</w:t>
      </w:r>
    </w:p>
    <w:p w14:paraId="432EE24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я намагаюся не залишати образи лише на цьому рівні.</w:t>
      </w:r>
    </w:p>
    <w:p w14:paraId="78ABFEF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замість:</w:t>
      </w:r>
    </w:p>
    <w:p w14:paraId="7960E12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«Цей герой поганий»,</w:t>
      </w:r>
    </w:p>
    <w:p w14:paraId="14AB9C5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запитати:</w:t>
      </w:r>
    </w:p>
    <w:p w14:paraId="169AA95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його вчинок був неправильним?»</w:t>
      </w:r>
    </w:p>
    <w:p w14:paraId="465EB39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важлива різниця.</w:t>
      </w:r>
    </w:p>
    <w:p w14:paraId="49A6B3A2" w14:textId="3FE255DB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оцінюємо вчинок, а не тавруємо людину.</w:t>
      </w:r>
    </w:p>
    <w:p w14:paraId="1B4632EF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ПРАЦЬОВИТІСТЬ У НАРОДНІЙ КУЛЬТУРІ</w:t>
      </w:r>
    </w:p>
    <w:p w14:paraId="6F1CAF9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Праця займає важливе місце в народній традиції.</w:t>
      </w:r>
    </w:p>
    <w:p w14:paraId="3A886F7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дошкільному віці ми не говоримо про неї складно.</w:t>
      </w:r>
    </w:p>
    <w:p w14:paraId="1F28488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може побачити:</w:t>
      </w:r>
    </w:p>
    <w:p w14:paraId="6773FE6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виростив хліб;</w:t>
      </w:r>
    </w:p>
    <w:p w14:paraId="67F44DB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виткав тканину;</w:t>
      </w:r>
    </w:p>
    <w:p w14:paraId="22569FE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зробив іграшку;</w:t>
      </w:r>
    </w:p>
    <w:p w14:paraId="704137C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приготував їжу.</w:t>
      </w:r>
    </w:p>
    <w:p w14:paraId="1104FB5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ставлю просте запитання:</w:t>
      </w:r>
    </w:p>
    <w:p w14:paraId="072A5DB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було б, якби ніхто не хотів працювати?»</w:t>
      </w:r>
    </w:p>
    <w:p w14:paraId="7F5A290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швидко знаходять відповіді.</w:t>
      </w:r>
    </w:p>
    <w:p w14:paraId="195FFED5" w14:textId="192CF6F2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 формується повага до праці.</w:t>
      </w:r>
    </w:p>
    <w:p w14:paraId="12BFEDA0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ГЛИНЯНА ІГРАШКА І ПОВАГА ДО ПРАЦІ</w:t>
      </w:r>
    </w:p>
    <w:p w14:paraId="680BC81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знайомства з глиняним свищиком ми говоримо не лише про матеріал.</w:t>
      </w:r>
    </w:p>
    <w:p w14:paraId="2708510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пояснюю:</w:t>
      </w:r>
    </w:p>
    <w:p w14:paraId="0519739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потрібно знайти й підготувати глину;</w:t>
      </w:r>
    </w:p>
    <w:p w14:paraId="3C74B0A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форму;</w:t>
      </w:r>
    </w:p>
    <w:p w14:paraId="63AA3BC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висушити;</w:t>
      </w:r>
    </w:p>
    <w:p w14:paraId="14C523B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прикрасити.</w:t>
      </w:r>
    </w:p>
    <w:p w14:paraId="69F7905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починає бачити за предметом працю людини.</w:t>
      </w:r>
    </w:p>
    <w:p w14:paraId="596A808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запитую:</w:t>
      </w:r>
    </w:p>
    <w:p w14:paraId="65D08F3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треба ставитися до речі, над якою хтось довго працював?»</w:t>
      </w:r>
    </w:p>
    <w:p w14:paraId="486EE220" w14:textId="6CB94BA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виникає поняття бережливості.</w:t>
      </w:r>
    </w:p>
    <w:p w14:paraId="60E5AFF4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ПРИСЛІВ’Я ЯК КОРОТКІ МОРАЛЬНІ ПІДКАЗКИ</w:t>
      </w:r>
    </w:p>
    <w:p w14:paraId="669C04A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 прислів’я можуть бути корисними навіть для дошкільників, якщо вони короткі та зрозумілі.</w:t>
      </w:r>
    </w:p>
    <w:p w14:paraId="0A6C1CF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09F16F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«Добре роби — добре й буде».</w:t>
      </w:r>
    </w:p>
    <w:p w14:paraId="22405A7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 дружно, там і хлібно».</w:t>
      </w:r>
    </w:p>
    <w:p w14:paraId="19DB808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«Без труда нема плода».</w:t>
      </w:r>
    </w:p>
    <w:p w14:paraId="14DF0AE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я не вимагаю механічного заучування.</w:t>
      </w:r>
    </w:p>
    <w:p w14:paraId="4BB1C81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намагаємося знайти ситуацію.</w:t>
      </w:r>
    </w:p>
    <w:p w14:paraId="7E55C61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3B9E235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можна сказати “Без труда нема плода”?»</w:t>
      </w:r>
    </w:p>
    <w:p w14:paraId="3CBFCF7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спільного прибирання.</w:t>
      </w:r>
    </w:p>
    <w:p w14:paraId="258643B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 творчої роботи.</w:t>
      </w:r>
    </w:p>
    <w:p w14:paraId="2AE1CF7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складного завдання.</w:t>
      </w:r>
    </w:p>
    <w:p w14:paraId="6661B981" w14:textId="5ABAE8D1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 прислів’я отримує сенс.</w:t>
      </w:r>
    </w:p>
    <w:p w14:paraId="4E167AB4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ВЗАЄМОДОПОМОГА ЧЕРЕЗ НАРОДНІ КАЗКИ</w:t>
      </w:r>
    </w:p>
    <w:p w14:paraId="4F6E3A5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багатьох казках герой досягає мети завдяки допомозі інших.</w:t>
      </w:r>
    </w:p>
    <w:p w14:paraId="52C1B5A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мотив дуже цінний для роботи з дітьми.</w:t>
      </w:r>
    </w:p>
    <w:p w14:paraId="6C61FC5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казки можна провести гру:</w:t>
      </w:r>
    </w:p>
    <w:p w14:paraId="061B66F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«Кому потрібна допомога?»</w:t>
      </w:r>
    </w:p>
    <w:p w14:paraId="6448AF1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описую ситуації:</w:t>
      </w:r>
    </w:p>
    <w:p w14:paraId="537133F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Дівчинка не може застебнути фартух.</w:t>
      </w:r>
    </w:p>
    <w:p w14:paraId="38E41A5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упустив олівці.</w:t>
      </w:r>
    </w:p>
    <w:p w14:paraId="21D38CF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Молодша дитина не дістає іграшку.</w:t>
      </w:r>
    </w:p>
    <w:p w14:paraId="4BD3C84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упав.</w:t>
      </w:r>
    </w:p>
    <w:p w14:paraId="16B64E5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пропонують, як діяти.</w:t>
      </w:r>
    </w:p>
    <w:p w14:paraId="0C0D5333" w14:textId="6E589599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казковий моральний зміст переходить у повсякденність.</w:t>
      </w:r>
    </w:p>
    <w:p w14:paraId="763D7137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КАЗКА «ДЕРЕВ’ЯНИЙ КОНИК, ЯКИЙ БОЯВСЯ ДОПОМАГАТИ»</w:t>
      </w:r>
    </w:p>
    <w:p w14:paraId="2E2D32D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 дерев’яний коник.</w:t>
      </w:r>
    </w:p>
    <w:p w14:paraId="1703E5E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був добрим, але завжди думав:</w:t>
      </w:r>
    </w:p>
    <w:p w14:paraId="0B98990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раптом у мене не вийде допомогти?»</w:t>
      </w:r>
    </w:p>
    <w:p w14:paraId="78346D6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дня пташка несла важку торбинку.</w:t>
      </w:r>
    </w:p>
    <w:p w14:paraId="0E55CE8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 хотів допомогти, але промовчав.</w:t>
      </w:r>
    </w:p>
    <w:p w14:paraId="0CE1D1A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мотанка не могла знайти дорогу.</w:t>
      </w:r>
    </w:p>
    <w:p w14:paraId="4E35237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знав її, але побоявся підказати.</w:t>
      </w:r>
    </w:p>
    <w:p w14:paraId="679DD18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Увечері коник засмутився.</w:t>
      </w:r>
    </w:p>
    <w:p w14:paraId="2C7D528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весь день хотів робити добро, але нічого не зробив».</w:t>
      </w:r>
    </w:p>
    <w:p w14:paraId="5ED427B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 ранку маленький свищик упав із лавки.</w:t>
      </w:r>
    </w:p>
    <w:p w14:paraId="0C04581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 подумав:</w:t>
      </w:r>
    </w:p>
    <w:p w14:paraId="1DB3740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«Спробую».</w:t>
      </w:r>
    </w:p>
    <w:p w14:paraId="0877AB1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допоміг йому піднятися.</w:t>
      </w:r>
    </w:p>
    <w:p w14:paraId="71EBEDD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Дякую, — сказав свищик.</w:t>
      </w:r>
    </w:p>
    <w:p w14:paraId="03114D4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Коникові стало тепло й радісно.</w:t>
      </w:r>
    </w:p>
    <w:p w14:paraId="49CF029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зрозумів, що не обов’язково робити великі подвиги.</w:t>
      </w:r>
    </w:p>
    <w:p w14:paraId="25A384F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добро починається з маленької допомоги.</w:t>
      </w:r>
    </w:p>
    <w:p w14:paraId="0D300ED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Запитання:</w:t>
      </w:r>
    </w:p>
    <w:p w14:paraId="07B5CFD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коник не допомагав спочатку?</w:t>
      </w:r>
    </w:p>
    <w:p w14:paraId="64F2D8A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був його перший добрий вчинок?</w:t>
      </w:r>
    </w:p>
    <w:p w14:paraId="536F247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обов’язково допомога має бути великою?</w:t>
      </w:r>
    </w:p>
    <w:p w14:paraId="6A7FEF54" w14:textId="5E90EA7B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маленькі добрі справи можемо зробити ми?</w:t>
      </w:r>
    </w:p>
    <w:p w14:paraId="490D4E12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ЧЕСНІСТЬ У МОРАЛЬНОМУ ВИХОВАННІ</w:t>
      </w:r>
    </w:p>
    <w:p w14:paraId="1E78D93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чесності часто є складною.</w:t>
      </w:r>
    </w:p>
    <w:p w14:paraId="1D32C4B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дорослий реагує на помилку занадто суворо, дитина може приховувати правду зі страху.</w:t>
      </w:r>
    </w:p>
    <w:p w14:paraId="3FB0716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через казку я намагаюся показувати, що сказати правду після помилки — це також сміливий вчинок.</w:t>
      </w:r>
    </w:p>
    <w:p w14:paraId="6EFA36C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герой випадково розбив іграшку.</w:t>
      </w:r>
    </w:p>
    <w:p w14:paraId="101383E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хотів приховати.</w:t>
      </w:r>
    </w:p>
    <w:p w14:paraId="57B6E24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зізнався.</w:t>
      </w:r>
    </w:p>
    <w:p w14:paraId="0A04AFA3" w14:textId="7D95AD90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обговорюємо не лише саму провину, а й спосіб виправити ситуацію.</w:t>
      </w:r>
    </w:p>
    <w:p w14:paraId="70D2C84B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15. КАЗКА «РОЗБИТИЙ СВИЩИК»</w:t>
      </w:r>
    </w:p>
    <w:p w14:paraId="615ADB6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разу мотанка Марічка гралася біля полиці.</w:t>
      </w:r>
    </w:p>
    <w:p w14:paraId="75A00FD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випадково зачепила глиняний свищик.</w:t>
      </w:r>
    </w:p>
    <w:p w14:paraId="188D0DB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упав і тріснув.</w:t>
      </w:r>
    </w:p>
    <w:p w14:paraId="7652FD9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Марічка дуже злякалася.</w:t>
      </w:r>
    </w:p>
    <w:p w14:paraId="68D67B5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«Сховаю його, і ніхто не дізнається».</w:t>
      </w:r>
    </w:p>
    <w:p w14:paraId="0746A68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поклала свищик за скриню.</w:t>
      </w:r>
    </w:p>
    <w:p w14:paraId="3C6F4E6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весь день їй було неспокійно.</w:t>
      </w:r>
    </w:p>
    <w:p w14:paraId="15208D1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друзі почали шукати іграшку, Марічка мовчала.</w:t>
      </w:r>
    </w:p>
    <w:p w14:paraId="1CD11E2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Нарешті сказала:</w:t>
      </w:r>
    </w:p>
    <w:p w14:paraId="1D7F32A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Це я його випадково розбила. Я боялася сказати.</w:t>
      </w:r>
    </w:p>
    <w:p w14:paraId="33C74B7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Друзі засмутилися через свищик, але подякували Марічці за правду.</w:t>
      </w:r>
    </w:p>
    <w:p w14:paraId="7FA71EC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вони вирішили віднести іграшку майстру.</w:t>
      </w:r>
    </w:p>
    <w:p w14:paraId="4954662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 казки:</w:t>
      </w:r>
    </w:p>
    <w:p w14:paraId="45DF9FF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правильно зробила Марічка, коли сховала свищик?</w:t>
      </w:r>
    </w:p>
    <w:p w14:paraId="2F0795C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вона боялася?</w:t>
      </w:r>
    </w:p>
    <w:p w14:paraId="5108BF3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хорошого вона зробила потім?</w:t>
      </w:r>
    </w:p>
    <w:p w14:paraId="4E98CC66" w14:textId="3BED642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можна виправляти помилки?</w:t>
      </w:r>
    </w:p>
    <w:p w14:paraId="56E652E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ПОВАГА ДО СТАРШИХ ЧЕРЕЗ НАРОДОЗНАВСТВО</w:t>
      </w:r>
    </w:p>
    <w:p w14:paraId="5D07265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традиційній культурі старші покоління були носіями досвіду.</w:t>
      </w:r>
    </w:p>
    <w:p w14:paraId="7656707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Бабуся могла навчити пісні.</w:t>
      </w:r>
    </w:p>
    <w:p w14:paraId="6D26043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Дідусь — ремесла.</w:t>
      </w:r>
    </w:p>
    <w:p w14:paraId="667C6A4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 передавали казки, традиції, родинні історії.</w:t>
      </w:r>
    </w:p>
    <w:p w14:paraId="4E0502F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прекрасний матеріал для виховання поваги до старших.</w:t>
      </w:r>
    </w:p>
    <w:p w14:paraId="314FEF9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Можна запитати:</w:t>
      </w:r>
    </w:p>
    <w:p w14:paraId="62A815C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вміє ваша бабуся?</w:t>
      </w:r>
    </w:p>
    <w:p w14:paraId="65575E0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 вас навчив дідусь?</w:t>
      </w:r>
    </w:p>
    <w:p w14:paraId="63BF5FB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 історію вам розповідали вдома?</w:t>
      </w:r>
    </w:p>
    <w:p w14:paraId="3FC74D7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повага формується не через наказ:</w:t>
      </w:r>
    </w:p>
    <w:p w14:paraId="5BF3963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«Поважай старших»,</w:t>
      </w:r>
    </w:p>
    <w:p w14:paraId="25305B08" w14:textId="436DFAB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через усвідомлення їхньої цінності.</w:t>
      </w:r>
    </w:p>
    <w:p w14:paraId="4B2103B1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МІНІПРОЄКТ «ЧОГО МЕНЕ НАВЧИЛА МОЯ РОДИНА»</w:t>
      </w:r>
    </w:p>
    <w:p w14:paraId="4C97899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разом із батьками згадують одну річ, якої їх навчив хтось із близьких.</w:t>
      </w:r>
    </w:p>
    <w:p w14:paraId="6C8591E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5B3C6D3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поливати квіти;</w:t>
      </w:r>
    </w:p>
    <w:p w14:paraId="3837C14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готувати просту страву;</w:t>
      </w:r>
    </w:p>
    <w:p w14:paraId="4DFDE3B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застеляти ліжко;</w:t>
      </w:r>
    </w:p>
    <w:p w14:paraId="2016663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доглядати тварину;</w:t>
      </w:r>
    </w:p>
    <w:p w14:paraId="165BE0F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співати пісню;</w:t>
      </w:r>
    </w:p>
    <w:p w14:paraId="5DD211C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 ввічливим.</w:t>
      </w:r>
    </w:p>
    <w:p w14:paraId="5F02273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групі діти розповідають:</w:t>
      </w:r>
    </w:p>
    <w:p w14:paraId="70A81E5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«Мене бабуся навчила…»</w:t>
      </w:r>
    </w:p>
    <w:p w14:paraId="5C130166" w14:textId="457B44C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Ця проста робота підкреслює цінність родинного досвіду.</w:t>
      </w:r>
    </w:p>
    <w:p w14:paraId="60298BE1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ТРАДИЦІЯ ГОСТИННОСТІ</w:t>
      </w:r>
    </w:p>
    <w:p w14:paraId="34E8312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 культура багата традиціями гостинності.</w:t>
      </w:r>
    </w:p>
    <w:p w14:paraId="4AB3372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дошкільника це чудова тема для розвитку доброзичливості.</w:t>
      </w:r>
    </w:p>
    <w:p w14:paraId="5858C38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розігруємо ситуацію:</w:t>
      </w:r>
    </w:p>
    <w:p w14:paraId="605176B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«До нашої групи прийшов гість».</w:t>
      </w:r>
    </w:p>
    <w:p w14:paraId="3043590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ми робимо?</w:t>
      </w:r>
    </w:p>
    <w:p w14:paraId="22BBAE5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Вітаємося.</w:t>
      </w:r>
    </w:p>
    <w:p w14:paraId="151B69E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Запрошуємо.</w:t>
      </w:r>
    </w:p>
    <w:p w14:paraId="57BA0B1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Пропонуємо місце.</w:t>
      </w:r>
    </w:p>
    <w:p w14:paraId="17488B9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Показуємо іграшки.</w:t>
      </w:r>
    </w:p>
    <w:p w14:paraId="551EBFB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Говоримо добрі слова.</w:t>
      </w:r>
    </w:p>
    <w:p w14:paraId="289CE1C1" w14:textId="3AF18F9E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культурна традиція перетворюється на практику соціальної поведінки.</w:t>
      </w:r>
    </w:p>
    <w:p w14:paraId="258D7A7D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ГРА «ЗУСТРІЧАЄМО ГОСТЕЙ»</w:t>
      </w:r>
    </w:p>
    <w:p w14:paraId="3FA0CAE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дитина — господар.</w:t>
      </w:r>
    </w:p>
    <w:p w14:paraId="1695C4C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 — гість.</w:t>
      </w:r>
    </w:p>
    <w:p w14:paraId="0AAC037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Гість приходить із народною іграшкою.</w:t>
      </w:r>
    </w:p>
    <w:p w14:paraId="040D533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господаря:</w:t>
      </w:r>
    </w:p>
    <w:p w14:paraId="0E3DD87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привітатися;</w:t>
      </w:r>
    </w:p>
    <w:p w14:paraId="75A6409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запросити;</w:t>
      </w:r>
    </w:p>
    <w:p w14:paraId="0609E31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пограти;</w:t>
      </w:r>
    </w:p>
    <w:p w14:paraId="445A90C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подякувати за візит.</w:t>
      </w:r>
    </w:p>
    <w:p w14:paraId="6171C3F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ролі змінюються.</w:t>
      </w:r>
    </w:p>
    <w:p w14:paraId="609EC7F7" w14:textId="407CA4BA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дошкільників такі рольові вправи надзвичайно корисні.</w:t>
      </w:r>
    </w:p>
    <w:p w14:paraId="466A450B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ДОБРОТА Й СПІВЧУТТЯ</w:t>
      </w:r>
    </w:p>
    <w:p w14:paraId="75E7899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 важливо, щоб дитина не лише знала слово «доброта».</w:t>
      </w:r>
    </w:p>
    <w:p w14:paraId="4E955FF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повинна поступово навчитися помічати стан іншого.</w:t>
      </w:r>
    </w:p>
    <w:p w14:paraId="538F239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під час казок часто запитую:</w:t>
      </w:r>
    </w:p>
    <w:p w14:paraId="3554BBF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«Як зараз почувається герой?»</w:t>
      </w:r>
    </w:p>
    <w:p w14:paraId="0EBC768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показує, що йому сумно?»</w:t>
      </w:r>
    </w:p>
    <w:p w14:paraId="6F1B296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ми могли б сказати?»</w:t>
      </w:r>
    </w:p>
    <w:p w14:paraId="0010158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розвиває емоційний словник.</w:t>
      </w:r>
    </w:p>
    <w:p w14:paraId="0416D66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дитина каже лише:</w:t>
      </w:r>
    </w:p>
    <w:p w14:paraId="7B2BF8A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«Йому погано».</w:t>
      </w:r>
    </w:p>
    <w:p w14:paraId="60EEC78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 з’являються:</w:t>
      </w:r>
    </w:p>
    <w:p w14:paraId="4369319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сумно;</w:t>
      </w:r>
    </w:p>
    <w:p w14:paraId="359FC2B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страшно;</w:t>
      </w:r>
    </w:p>
    <w:p w14:paraId="4CFD0EE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самотньо;</w:t>
      </w:r>
    </w:p>
    <w:p w14:paraId="23310DB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образливо;</w:t>
      </w:r>
    </w:p>
    <w:p w14:paraId="2BE79A2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тривожно.</w:t>
      </w:r>
    </w:p>
    <w:p w14:paraId="275725DD" w14:textId="30BE5D8F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 краще дитина розуміє емоції, тим легше їй співчувати.</w:t>
      </w:r>
    </w:p>
    <w:p w14:paraId="5554568A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ГРА «ЩО ВІДЧУВАЄ ІГРАШКА?»</w:t>
      </w:r>
    </w:p>
    <w:p w14:paraId="1F88E25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створюю прості ситуації.</w:t>
      </w:r>
    </w:p>
    <w:p w14:paraId="6161221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Мотанку не взяли до гри.</w:t>
      </w:r>
    </w:p>
    <w:p w14:paraId="666696F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Свищик загубив друга.</w:t>
      </w:r>
    </w:p>
    <w:p w14:paraId="08B95E5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Коника похвалили за допомогу.</w:t>
      </w:r>
    </w:p>
    <w:p w14:paraId="4A63F6D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Ляльці подарували зроблену власноруч стрічку.</w:t>
      </w:r>
    </w:p>
    <w:p w14:paraId="7801261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називають емоцію.</w:t>
      </w:r>
    </w:p>
    <w:p w14:paraId="5F1E281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відповідають:</w:t>
      </w:r>
    </w:p>
    <w:p w14:paraId="22F543B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можна зробити?»</w:t>
      </w:r>
    </w:p>
    <w:p w14:paraId="4D4D8F70" w14:textId="079F0333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ми поєднуємо емоційний і моральний розвиток.</w:t>
      </w:r>
    </w:p>
    <w:p w14:paraId="33849E4B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22. ДРУЖБА В НАРОДНІЙ ТРАДИЦІЇ</w:t>
      </w:r>
    </w:p>
    <w:p w14:paraId="01B97E9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 пісні, ігри, хороводи часто передбачають спільну діяльність.</w:t>
      </w:r>
    </w:p>
    <w:p w14:paraId="443A041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це прекрасна можливість говорити про дружбу не лише словами.</w:t>
      </w:r>
    </w:p>
    <w:p w14:paraId="00BB46F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діти грають у колі, важливо дотримуватися спільних правил.</w:t>
      </w:r>
    </w:p>
    <w:p w14:paraId="2B9E381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Чекати.</w:t>
      </w:r>
    </w:p>
    <w:p w14:paraId="6FDA935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Тримати одне одного.</w:t>
      </w:r>
    </w:p>
    <w:p w14:paraId="2F532C7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штовхати.</w:t>
      </w:r>
    </w:p>
    <w:p w14:paraId="24DC8CF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 темп.</w:t>
      </w:r>
    </w:p>
    <w:p w14:paraId="4572E574" w14:textId="49320C9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моральні навички формуються в русі.</w:t>
      </w:r>
    </w:p>
    <w:p w14:paraId="63D97CCA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НАРОДНА ГРА ЯК ШКОЛА ВЗАЄМОДІЇ</w:t>
      </w:r>
    </w:p>
    <w:p w14:paraId="29952F9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Народна гра навчає дитину бути частиною групи.</w:t>
      </w:r>
    </w:p>
    <w:p w14:paraId="5B4EB3E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вчить:</w:t>
      </w:r>
    </w:p>
    <w:p w14:paraId="75578F4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 правил;</w:t>
      </w:r>
    </w:p>
    <w:p w14:paraId="3B20C77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 своєї черги;</w:t>
      </w:r>
    </w:p>
    <w:p w14:paraId="739152C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радіти не лише власній перемозі;</w:t>
      </w:r>
    </w:p>
    <w:p w14:paraId="2921BD1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 інших.</w:t>
      </w:r>
    </w:p>
    <w:p w14:paraId="0E5FEDB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я використовую народну гру не тільки як рухову активність.</w:t>
      </w:r>
    </w:p>
    <w:p w14:paraId="112EDDC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неї можна запитати:</w:t>
      </w:r>
    </w:p>
    <w:p w14:paraId="4DFE9E1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допомогло нам грати дружно?»</w:t>
      </w:r>
    </w:p>
    <w:p w14:paraId="3C02C14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самі формулюють:</w:t>
      </w:r>
    </w:p>
    <w:p w14:paraId="50BE799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сваритися;</w:t>
      </w:r>
    </w:p>
    <w:p w14:paraId="364C89A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слухати;</w:t>
      </w:r>
    </w:p>
    <w:p w14:paraId="31498AA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чекати;</w:t>
      </w:r>
    </w:p>
    <w:p w14:paraId="375E6516" w14:textId="14748C55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допомагати.</w:t>
      </w:r>
    </w:p>
    <w:p w14:paraId="3B58DEA0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24. БЕРЕЖЛИВІСТЬ ЯК МОРАЛЬНА ЯКІСТЬ</w:t>
      </w:r>
    </w:p>
    <w:p w14:paraId="5B616D9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Народна іграшка також допомагає формувати бережливість.</w:t>
      </w:r>
    </w:p>
    <w:p w14:paraId="43B67FB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дитина розуміє, що предмет зроблений руками, ставлення до нього змінюється.</w:t>
      </w:r>
    </w:p>
    <w:p w14:paraId="4B4F6AD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говоримо:</w:t>
      </w:r>
    </w:p>
    <w:p w14:paraId="40C2E3F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«Якщо майстер довго працював, чи можна кидати цю іграшку?»</w:t>
      </w:r>
    </w:p>
    <w:p w14:paraId="0FB0727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бережливість пов’язується з повагою до чужої праці.</w:t>
      </w:r>
    </w:p>
    <w:p w14:paraId="2863C7E2" w14:textId="1D78D7DE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переносимо це на всі речі в групі.</w:t>
      </w:r>
    </w:p>
    <w:p w14:paraId="16F7F35C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ТВОРЧА МАЙСТЕРНЯ ЯК МОРАЛЬНА СИТУАЦІЯ</w:t>
      </w:r>
    </w:p>
    <w:p w14:paraId="413FC41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 виготовлення народної іграшки може бути не лише творчим заняттям.</w:t>
      </w:r>
    </w:p>
    <w:p w14:paraId="4653BFD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чудова ситуація для морального виховання.</w:t>
      </w:r>
    </w:p>
    <w:p w14:paraId="15F3682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Олівців на всіх може бути недостатньо.</w:t>
      </w:r>
    </w:p>
    <w:p w14:paraId="35EEAFB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 потрібно поділитися.</w:t>
      </w:r>
    </w:p>
    <w:p w14:paraId="20D74D9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 потрібна допомога.</w:t>
      </w:r>
    </w:p>
    <w:p w14:paraId="7EC801A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зробив швидше.</w:t>
      </w:r>
    </w:p>
    <w:p w14:paraId="59F44A2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 повільніше.</w:t>
      </w:r>
    </w:p>
    <w:p w14:paraId="0BCE400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цей момент я звертаю увагу не лише на виріб.</w:t>
      </w:r>
    </w:p>
    <w:p w14:paraId="027BB97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 важливо:</w:t>
      </w:r>
    </w:p>
    <w:p w14:paraId="5F86F16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допоміг;</w:t>
      </w:r>
    </w:p>
    <w:p w14:paraId="56E8013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поділився;</w:t>
      </w:r>
    </w:p>
    <w:p w14:paraId="1D82A08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терпляче дочекався;</w:t>
      </w:r>
    </w:p>
    <w:p w14:paraId="3755FC5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підтримав товариша.</w:t>
      </w:r>
    </w:p>
    <w:p w14:paraId="3E950544" w14:textId="152FD643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саме це є головним результатом заняття.</w:t>
      </w:r>
    </w:p>
    <w:p w14:paraId="75F7CFDA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«МОТАНКА ДОБРИХ СПРАВ»</w:t>
      </w:r>
    </w:p>
    <w:p w14:paraId="3EEDC95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 групі можна створити особливу мотанку.</w:t>
      </w:r>
    </w:p>
    <w:p w14:paraId="4352053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 її, наприклад, Добринкою.</w:t>
      </w:r>
    </w:p>
    <w:p w14:paraId="3C9EFD6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«помічає» добрі справи.</w:t>
      </w:r>
    </w:p>
    <w:p w14:paraId="3A6D0E6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 вигляді змагання:</w:t>
      </w:r>
    </w:p>
    <w:p w14:paraId="04CE23B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найкращий.</w:t>
      </w:r>
    </w:p>
    <w:p w14:paraId="733BFF7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у вигляді коротких розповідей наприкінці дня.</w:t>
      </w:r>
    </w:p>
    <w:p w14:paraId="5FC43A9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«Сьогодні Добринка побачила, як Максим допоміг прибрати».</w:t>
      </w:r>
    </w:p>
    <w:p w14:paraId="060996D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«А Марійка заспокоїла подругу».</w:t>
      </w:r>
    </w:p>
    <w:p w14:paraId="6635AA44" w14:textId="6E942368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бачить приклади моральної поведінки у власній групі.</w:t>
      </w:r>
    </w:p>
    <w:p w14:paraId="33D1DB4E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ВАЖЛИВО НЕ ПЕРЕТВОРЮВАТИ ДОБРО НА НАГОРОДУ</w:t>
      </w:r>
    </w:p>
    <w:p w14:paraId="14D708B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я намагаюся бути обережною.</w:t>
      </w:r>
    </w:p>
    <w:p w14:paraId="1875417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за кожний добрий вчинок дитина отримує наклейку або подарунок, поступово вона може почати робити добро лише за винагороду.</w:t>
      </w:r>
    </w:p>
    <w:p w14:paraId="655D8A4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частіше використовую емоційне підкріплення.</w:t>
      </w:r>
    </w:p>
    <w:p w14:paraId="508DF4D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«Подивись, як зрадів твій друг».</w:t>
      </w:r>
    </w:p>
    <w:p w14:paraId="70F7E24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«Завдяки вашій допомозі ми швидше впоралися».</w:t>
      </w:r>
    </w:p>
    <w:p w14:paraId="23D4EBD0" w14:textId="01C181B3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бачить природний наслідок морального вчинку.</w:t>
      </w:r>
    </w:p>
    <w:p w14:paraId="3A6745D5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КАЗКА «ТЕПЛИЙ РУШНИЧОК»</w:t>
      </w:r>
    </w:p>
    <w:p w14:paraId="26EEC9D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бабусі був старий рушничок.</w:t>
      </w:r>
    </w:p>
    <w:p w14:paraId="31C2A95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берегла його багато років.</w:t>
      </w:r>
    </w:p>
    <w:p w14:paraId="13E7D6E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Онук запитав:</w:t>
      </w:r>
    </w:p>
    <w:p w14:paraId="402B793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Чому ти не купиш новий?</w:t>
      </w:r>
    </w:p>
    <w:p w14:paraId="5ED6EA8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Бабуся сказала:</w:t>
      </w:r>
    </w:p>
    <w:p w14:paraId="75F0474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Цей вишивала моя мама. Коли я була маленькою, вона вчила мене берегти те, у що людина вклала працю і любов.</w:t>
      </w:r>
    </w:p>
    <w:p w14:paraId="1DEB9A3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Хлопчик уважно роздивився рушник.</w:t>
      </w:r>
    </w:p>
    <w:p w14:paraId="728893A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 він бачив лише тканину.</w:t>
      </w:r>
    </w:p>
    <w:p w14:paraId="7C96A0F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 побачив історію.</w:t>
      </w:r>
    </w:p>
    <w:p w14:paraId="39AB63BA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 казки:</w:t>
      </w:r>
    </w:p>
    <w:p w14:paraId="7F1DB19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рушник був важливий?</w:t>
      </w:r>
    </w:p>
    <w:p w14:paraId="31337BC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всі старі речі потрібно викидати?</w:t>
      </w:r>
    </w:p>
    <w:p w14:paraId="1F1F32B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речі бережуть у ваших родинах?</w:t>
      </w:r>
    </w:p>
    <w:p w14:paraId="39C5DD1B" w14:textId="7F943465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Ця казка допомагає поєднати моральну якість бережливості з родинною пам’яттю.</w:t>
      </w:r>
    </w:p>
    <w:p w14:paraId="76C0311E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НАРОДНА ПІСНЯ Й ЕМОЦІЙНА ЧУТЛИВІСТЬ</w:t>
      </w:r>
    </w:p>
    <w:p w14:paraId="462943B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Колискові, спокійні народні пісні створюють особливу атмосферу.</w:t>
      </w:r>
    </w:p>
    <w:p w14:paraId="381761A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прослуховування я запитую:</w:t>
      </w:r>
    </w:p>
    <w:p w14:paraId="740B0B6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настрій у цієї пісні?»</w:t>
      </w:r>
    </w:p>
    <w:p w14:paraId="66C15B4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«Як, на вашу думку, мама співала дитині?»</w:t>
      </w:r>
    </w:p>
    <w:p w14:paraId="22D7FCE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можна говорити про ніжність, турботу, любов.</w:t>
      </w:r>
    </w:p>
    <w:p w14:paraId="530CF2C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Моральне виховання — це не тільки поведінкові правила.</w:t>
      </w:r>
    </w:p>
    <w:p w14:paraId="3854DA82" w14:textId="53C18F92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ще й здатність відчувати теплі стосунки.</w:t>
      </w:r>
    </w:p>
    <w:p w14:paraId="2A4F8BB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КАЗКОТЕРАПІЯ І ВИРІШЕННЯ КОНФЛІКТІВ</w:t>
      </w:r>
    </w:p>
    <w:p w14:paraId="48AFA0D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 часто сваряться.</w:t>
      </w:r>
    </w:p>
    <w:p w14:paraId="14B9CB7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природно.</w:t>
      </w:r>
    </w:p>
    <w:p w14:paraId="36BE938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лише навчаються домовлятися.</w:t>
      </w:r>
    </w:p>
    <w:p w14:paraId="482D937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Казка дозволяє обговорити конфлікт без прямого звинувачення конкретної дитини.</w:t>
      </w:r>
    </w:p>
    <w:p w14:paraId="177EAFF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Наприклад:</w:t>
      </w:r>
    </w:p>
    <w:p w14:paraId="7230927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«Два коники захотіли одну й ту саму стрічку».</w:t>
      </w:r>
    </w:p>
    <w:p w14:paraId="4C70620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вони можуть зробити?</w:t>
      </w:r>
    </w:p>
    <w:p w14:paraId="0E6DB5B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черзі.</w:t>
      </w:r>
    </w:p>
    <w:p w14:paraId="21E1A53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іншу.</w:t>
      </w:r>
    </w:p>
    <w:p w14:paraId="688B35F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 разом.</w:t>
      </w:r>
    </w:p>
    <w:p w14:paraId="3FA25DE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Домовитися.</w:t>
      </w:r>
    </w:p>
    <w:p w14:paraId="52F88B6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 після цього можна сказати:</w:t>
      </w:r>
    </w:p>
    <w:p w14:paraId="29749FCB" w14:textId="211287DB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«Подібне іноді буває і в нашій групі».</w:t>
      </w:r>
    </w:p>
    <w:p w14:paraId="7A22E4B1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ВПРАВА «ТРИ РІШЕННЯ»</w:t>
      </w:r>
    </w:p>
    <w:p w14:paraId="27AC521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описую моральну ситуацію.</w:t>
      </w:r>
    </w:p>
    <w:p w14:paraId="18D6E71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76C654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«Пташка і мотанка одночасно захотіли одну іграшку».</w:t>
      </w:r>
    </w:p>
    <w:p w14:paraId="64761B4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мають придумати три способи вирішення.</w:t>
      </w:r>
    </w:p>
    <w:p w14:paraId="22022FE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дуже важливо.</w:t>
      </w:r>
    </w:p>
    <w:p w14:paraId="48F40C4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бачить, що конфлікт не обов’язково має один вихід:</w:t>
      </w:r>
    </w:p>
    <w:p w14:paraId="5587E07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відібрати або відмовитися.</w:t>
      </w:r>
    </w:p>
    <w:p w14:paraId="58BA81C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Є варіанти.</w:t>
      </w:r>
    </w:p>
    <w:p w14:paraId="48818E37" w14:textId="1CA602C3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формується гнучкість соціального мислення.</w:t>
      </w:r>
    </w:p>
    <w:p w14:paraId="2D39B889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КАЗКА Й ВІДПОВІДАЛЬНІСТЬ</w:t>
      </w:r>
    </w:p>
    <w:p w14:paraId="1A69307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Ще одна важлива моральна якість — відповідальність.</w:t>
      </w:r>
    </w:p>
    <w:p w14:paraId="5075371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дошкільника вона починається з дуже простого:</w:t>
      </w:r>
    </w:p>
    <w:p w14:paraId="3BD07DB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пообіцяв — постарайся виконати;</w:t>
      </w:r>
    </w:p>
    <w:p w14:paraId="487302E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взяв іграшку — поверни;</w:t>
      </w:r>
    </w:p>
    <w:p w14:paraId="7F43780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розсипав — допоможи зібрати;</w:t>
      </w:r>
    </w:p>
    <w:p w14:paraId="5A60F7D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образив — постарайся виправити.</w:t>
      </w:r>
    </w:p>
    <w:p w14:paraId="01E0A297" w14:textId="78E3232F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Казковий герой може добре показати наслідки безвідповідальної поведінки.</w:t>
      </w:r>
    </w:p>
    <w:p w14:paraId="21CA1C33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КАЗКА «КОНИК, ЯКИЙ ЗАВЖДИ КАЗАВ “ПОТІМ”»</w:t>
      </w:r>
    </w:p>
    <w:p w14:paraId="61A8A3D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 обіцяв прибрати іграшки.</w:t>
      </w:r>
    </w:p>
    <w:p w14:paraId="1DA2AC1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«Потім».</w:t>
      </w:r>
    </w:p>
    <w:p w14:paraId="04B0327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Обіцяв полити квітку.</w:t>
      </w:r>
    </w:p>
    <w:p w14:paraId="768DBA3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«Потім».</w:t>
      </w:r>
    </w:p>
    <w:p w14:paraId="362E349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Обіцяв повернути другу стрічку.</w:t>
      </w:r>
    </w:p>
    <w:p w14:paraId="25A43F8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«Потім».</w:t>
      </w:r>
    </w:p>
    <w:p w14:paraId="2925DA2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дня він не зміг знайти у своїй кімнаті улюблену річ.</w:t>
      </w:r>
    </w:p>
    <w:p w14:paraId="2C2E3E1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Усе лежало де завгодно.</w:t>
      </w:r>
    </w:p>
    <w:p w14:paraId="0511D0B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Квітка зів’яла.</w:t>
      </w:r>
    </w:p>
    <w:p w14:paraId="1781428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засмутився.</w:t>
      </w:r>
    </w:p>
    <w:p w14:paraId="54E19EB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Коник зрозумів: «потім» іноді має наслідки.</w:t>
      </w:r>
    </w:p>
    <w:p w14:paraId="6E92A75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Відтоді він намагався робити те, що пообіцяв.</w:t>
      </w:r>
    </w:p>
    <w:p w14:paraId="0B2BE000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 казки:</w:t>
      </w:r>
    </w:p>
    <w:p w14:paraId="2D3D167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сталося через постійне «потім»?</w:t>
      </w:r>
    </w:p>
    <w:p w14:paraId="1B93FBD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означає бути відповідальним?</w:t>
      </w:r>
    </w:p>
    <w:p w14:paraId="39107518" w14:textId="3D9AA9B2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маленькі справи є у вас?</w:t>
      </w:r>
    </w:p>
    <w:p w14:paraId="4768F20F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ВВІЧЛИВІСТЬ ЧЕРЕЗ НАРОДНІ ТРАДИЦІЇ</w:t>
      </w:r>
    </w:p>
    <w:p w14:paraId="201B093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Привітання, подяка, побажання добра мають велике значення у традиційній культурі.</w:t>
      </w:r>
    </w:p>
    <w:p w14:paraId="483D155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 можемо грати:</w:t>
      </w:r>
    </w:p>
    <w:p w14:paraId="6A68715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привітаємо гостя?»</w:t>
      </w:r>
    </w:p>
    <w:p w14:paraId="43D0DC1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скажемо, коли нам допомогли?»</w:t>
      </w:r>
    </w:p>
    <w:p w14:paraId="3E973A4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попросити?»</w:t>
      </w:r>
    </w:p>
    <w:p w14:paraId="4AA2FE1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ввічливість не є набором формальних слів.</w:t>
      </w:r>
    </w:p>
    <w:p w14:paraId="7B01A566" w14:textId="7782C8D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розглядається як спосіб виявити повагу до іншого.</w:t>
      </w:r>
    </w:p>
    <w:p w14:paraId="09332FFF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МОРАЛЬНИЙ ЗМІСТ НАРОДНИХ СВЯТ І ТРАДИЦІЙ</w:t>
      </w:r>
    </w:p>
    <w:p w14:paraId="0BC4F98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 свята можна використовувати не лише як красиве оформлення.</w:t>
      </w:r>
    </w:p>
    <w:p w14:paraId="1EA5196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показувати дітям їхній людський зміст.</w:t>
      </w:r>
    </w:p>
    <w:p w14:paraId="3ECCD6E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535CCB6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спільність;</w:t>
      </w:r>
    </w:p>
    <w:p w14:paraId="29F53CA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родина;</w:t>
      </w:r>
    </w:p>
    <w:p w14:paraId="4025095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допомога;</w:t>
      </w:r>
    </w:p>
    <w:p w14:paraId="67E448A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добрі побажання;</w:t>
      </w:r>
    </w:p>
    <w:p w14:paraId="3BC4777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гостинність;</w:t>
      </w:r>
    </w:p>
    <w:p w14:paraId="7B28555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подяка.</w:t>
      </w:r>
    </w:p>
    <w:p w14:paraId="555FCD0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 традиція перестає бути набором костюмів та декорацій.</w:t>
      </w:r>
    </w:p>
    <w:p w14:paraId="248F400E" w14:textId="6B5AF7EF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стає носієм цінностей.</w:t>
      </w:r>
    </w:p>
    <w:p w14:paraId="26993194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ЕКОЛОГІЧНА МОРАЛЬ ЧЕРЕЗ НАРОДОЗНАВСТВО</w:t>
      </w:r>
    </w:p>
    <w:p w14:paraId="5E0FC21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Народна культура тісно пов’язана з природою.</w:t>
      </w:r>
    </w:p>
    <w:p w14:paraId="1D960FE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Дерево.</w:t>
      </w:r>
    </w:p>
    <w:p w14:paraId="20EDBE9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Глина.</w:t>
      </w:r>
    </w:p>
    <w:p w14:paraId="5BB5188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Солома.</w:t>
      </w:r>
    </w:p>
    <w:p w14:paraId="4D7B721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Льон.</w:t>
      </w:r>
    </w:p>
    <w:p w14:paraId="13D50E9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Зерно.</w:t>
      </w:r>
    </w:p>
    <w:p w14:paraId="6F9E553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дає можливість формувати відповідальне ставлення до навколишнього світу.</w:t>
      </w:r>
    </w:p>
    <w:p w14:paraId="28389B1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говорити:</w:t>
      </w:r>
    </w:p>
    <w:p w14:paraId="1EA389E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«Якщо дерево дає нам матеріал, як ми повинні ставитися до дерев?»</w:t>
      </w:r>
    </w:p>
    <w:p w14:paraId="1CB428C9" w14:textId="483EF5B6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народознавство поєднується з екологічною етикою.</w:t>
      </w:r>
    </w:p>
    <w:p w14:paraId="468D7998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ПРАЦЯ В ПАРАХ І МАЛИХ ГРУПАХ</w:t>
      </w:r>
    </w:p>
    <w:p w14:paraId="3C7E8D2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морального виховання дуже корисна діяльність, яку дитина не може виконати повністю сама.</w:t>
      </w:r>
    </w:p>
    <w:p w14:paraId="5DF97E8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двоє дітей прикрашають одну велику іграшку.</w:t>
      </w:r>
    </w:p>
    <w:p w14:paraId="477738A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Їм потрібно домовитися:</w:t>
      </w:r>
    </w:p>
    <w:p w14:paraId="43C599C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колір;</w:t>
      </w:r>
    </w:p>
    <w:p w14:paraId="0EA8BD0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що робить;</w:t>
      </w:r>
    </w:p>
    <w:p w14:paraId="7A68CB0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 розмістити елемент.</w:t>
      </w:r>
    </w:p>
    <w:p w14:paraId="21418D5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вчить слухати іншого.</w:t>
      </w:r>
    </w:p>
    <w:p w14:paraId="7151B9A8" w14:textId="74A85088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в таких реальних ситуаціях і формується соціальна моральність.</w:t>
      </w:r>
    </w:p>
    <w:p w14:paraId="674C495B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МІНІПРОЄКТ «СКРИНЬКА ДОБРИХ РОДИННИХ ТРАДИЦІЙ»</w:t>
      </w:r>
    </w:p>
    <w:p w14:paraId="74A7147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із батьками діти пригадують одну добру сімейну традицію.</w:t>
      </w:r>
    </w:p>
    <w:p w14:paraId="48C9862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62C6D7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відвідувати бабусю;</w:t>
      </w:r>
    </w:p>
    <w:p w14:paraId="2171671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готувати;</w:t>
      </w:r>
    </w:p>
    <w:p w14:paraId="168DDCE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доглядати тварину;</w:t>
      </w:r>
    </w:p>
    <w:p w14:paraId="5B60CFE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 старшим;</w:t>
      </w:r>
    </w:p>
    <w:p w14:paraId="2C13C08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щонеділі гуляти разом.</w:t>
      </w:r>
    </w:p>
    <w:p w14:paraId="0CCDFA6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групі кожна дитина розповідає про свою традицію.</w:t>
      </w:r>
    </w:p>
    <w:p w14:paraId="550CD2F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ми не лише знайомимося з родинами.</w:t>
      </w:r>
    </w:p>
    <w:p w14:paraId="6721E999" w14:textId="32DE52A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показуємо, що моральні цінності живуть у повсякденних діях.</w:t>
      </w:r>
    </w:p>
    <w:p w14:paraId="1B0B8513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РОБОТА З БАТЬКАМИ</w:t>
      </w:r>
    </w:p>
    <w:p w14:paraId="23FCF25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вважаю, що моральне виховання буде значно ефективнішим, якщо заклад дошкільної освіти та сім’я діятимуть у схожому напрямі.</w:t>
      </w:r>
    </w:p>
    <w:p w14:paraId="39EA7FB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Необов’язково проводити складні заходи.</w:t>
      </w:r>
    </w:p>
    <w:p w14:paraId="7431CC6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запропонувати батькам:</w:t>
      </w:r>
    </w:p>
    <w:p w14:paraId="357C0F4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 дитині улюблену народну казку;</w:t>
      </w:r>
    </w:p>
    <w:p w14:paraId="7362A13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 історію з власного дитинства;</w:t>
      </w:r>
    </w:p>
    <w:p w14:paraId="29CF519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 сімейну річ;</w:t>
      </w:r>
    </w:p>
    <w:p w14:paraId="117AA21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поговорити про сімейні традиції;</w:t>
      </w:r>
    </w:p>
    <w:p w14:paraId="28AA279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виготовити просту народну іграшку.</w:t>
      </w:r>
    </w:p>
    <w:p w14:paraId="47F34A8F" w14:textId="76F0CD30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Найважливіше — спільне переживання.</w:t>
      </w:r>
    </w:p>
    <w:p w14:paraId="5B803314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МІНІМУЗЕЙ НАРОДНОЇ ІГРАШКИ</w:t>
      </w:r>
    </w:p>
    <w:p w14:paraId="60346C0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 може бути створення невеликого народознавчого осередку.</w:t>
      </w:r>
    </w:p>
    <w:p w14:paraId="5620C8E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я намагаюся, щоб він не був виставкою, яку не можна торкатися.</w:t>
      </w:r>
    </w:p>
    <w:p w14:paraId="42C8B5B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 безпечні предмети можна використовувати в діяльності.</w:t>
      </w:r>
    </w:p>
    <w:p w14:paraId="28EF045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Мотанка може приходити на заняття.</w:t>
      </w:r>
    </w:p>
    <w:p w14:paraId="7487656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Дерев’яний коник — ставати героєм казки.</w:t>
      </w:r>
    </w:p>
    <w:p w14:paraId="094A502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Глиняний свищик — початком музичної гри.</w:t>
      </w:r>
    </w:p>
    <w:p w14:paraId="6723AB43" w14:textId="73D8F6E6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предмет живе, а не лише демонструється.</w:t>
      </w:r>
    </w:p>
    <w:p w14:paraId="5E6E2127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41. ЗАНЯТТЯ «У ГОСТЯХ У ДОБРИНКИ»</w:t>
      </w:r>
    </w:p>
    <w:p w14:paraId="41FAB0A8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4957EE8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 уявлення про доброту, взаємодопомогу та турботливе ставлення до інших; формувати інтерес до народної іграшки.</w:t>
      </w:r>
    </w:p>
    <w:p w14:paraId="4D67890A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Початок</w:t>
      </w:r>
    </w:p>
    <w:p w14:paraId="18011B1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дітей приходить мотанка Добринка.</w:t>
      </w:r>
    </w:p>
    <w:p w14:paraId="7D797F7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приносить маленьку торбинку.</w:t>
      </w:r>
    </w:p>
    <w:p w14:paraId="391B31C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ній — картки з різними ситуаціями.</w:t>
      </w:r>
    </w:p>
    <w:p w14:paraId="635242D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1</w:t>
      </w:r>
    </w:p>
    <w:p w14:paraId="65DB02E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Хлопчик упустив багато деталей конструктора.</w:t>
      </w:r>
    </w:p>
    <w:p w14:paraId="1E0A443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зробити?</w:t>
      </w:r>
    </w:p>
    <w:p w14:paraId="0AE88B1D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2</w:t>
      </w:r>
    </w:p>
    <w:p w14:paraId="162D9EC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Дівчинка сидить сама й сумує.</w:t>
      </w:r>
    </w:p>
    <w:p w14:paraId="6F31A19E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 3</w:t>
      </w:r>
    </w:p>
    <w:p w14:paraId="5E121C5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Двоє дітей хочуть одну іграшку.</w:t>
      </w:r>
    </w:p>
    <w:p w14:paraId="77D7004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пропонують рішення.</w:t>
      </w:r>
    </w:p>
    <w:p w14:paraId="0E31FA70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</w:p>
    <w:p w14:paraId="2E6143F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Добринка розповідає коротку казку про допомогу.</w:t>
      </w:r>
    </w:p>
    <w:p w14:paraId="64798484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Творча частина</w:t>
      </w:r>
    </w:p>
    <w:p w14:paraId="24DDACB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виготовляють «квіточку добра».</w:t>
      </w:r>
    </w:p>
    <w:p w14:paraId="6737F6D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кожній пелюстці педагог записує запропоновану дітьми добру справу.</w:t>
      </w:r>
    </w:p>
    <w:p w14:paraId="69059ACD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Завершення</w:t>
      </w:r>
    </w:p>
    <w:p w14:paraId="73A1B557" w14:textId="0F41FAB5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«Яку добру справу ми можемо зробити сьогодні?»</w:t>
      </w:r>
    </w:p>
    <w:p w14:paraId="1DB6AF50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ЗАНЯТТЯ «ЧОГО НАС ВЧИТЬ НАРОДНА КАЗКА»</w:t>
      </w:r>
    </w:p>
    <w:p w14:paraId="0470485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</w:t>
      </w:r>
    </w:p>
    <w:p w14:paraId="6293CE8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Вчити дітей оцінювати вчинки персонажів, розуміти значення дружби, чесності та взаємодопомоги.</w:t>
      </w:r>
    </w:p>
    <w:p w14:paraId="5B66EF3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читаємо коротку казку.</w:t>
      </w:r>
    </w:p>
    <w:p w14:paraId="16F46A4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ділимо героїв не на «хороших» і «поганих», а аналізуємо конкретні вчинки.</w:t>
      </w:r>
    </w:p>
    <w:p w14:paraId="399DCFF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запитую:</w:t>
      </w:r>
    </w:p>
    <w:p w14:paraId="76408DC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допоміг?</w:t>
      </w:r>
    </w:p>
    <w:p w14:paraId="258BCA9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образив?</w:t>
      </w:r>
    </w:p>
    <w:p w14:paraId="7EE888E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 виправив свою помилку?</w:t>
      </w:r>
    </w:p>
    <w:p w14:paraId="39D8012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можна було зробити інакше?</w:t>
      </w:r>
    </w:p>
    <w:p w14:paraId="2EB0C76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діти розігрують одну сцену з іншим завершенням.</w:t>
      </w:r>
    </w:p>
    <w:p w14:paraId="24785FF9" w14:textId="58D098A1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дозволяє не лише почути моральний висновок, а й програти його.</w:t>
      </w:r>
    </w:p>
    <w:p w14:paraId="390694CC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ЗАНЯТТЯ «РУКИ МАЙСТРА»</w:t>
      </w:r>
    </w:p>
    <w:p w14:paraId="4C871892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75C6774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 повагу до праці, бережливість, терпіння; ознайомлювати з народною іграшкою.</w:t>
      </w:r>
    </w:p>
    <w:p w14:paraId="59DB8BC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 ми розглядаємо декілька іграшок.</w:t>
      </w:r>
    </w:p>
    <w:p w14:paraId="568E442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Обговорюємо, хто їх створив.</w:t>
      </w:r>
    </w:p>
    <w:p w14:paraId="2AD99DD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потрібно було зробити.</w:t>
      </w:r>
    </w:p>
    <w:p w14:paraId="7988AC0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легко працювати акуратно.</w:t>
      </w:r>
    </w:p>
    <w:p w14:paraId="0B3D46F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діти створюють простий декоративний виріб.</w:t>
      </w:r>
    </w:p>
    <w:p w14:paraId="48D930D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роботи я навмисно не акцентую на тому, у кого «найкрасивіше».</w:t>
      </w:r>
    </w:p>
    <w:p w14:paraId="4F33E5F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кінці говоримо:</w:t>
      </w:r>
    </w:p>
    <w:p w14:paraId="150A65F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було складним?»</w:t>
      </w:r>
    </w:p>
    <w:p w14:paraId="4AF571E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«Хто тобі допоміг?»</w:t>
      </w:r>
    </w:p>
    <w:p w14:paraId="7AACE0E0" w14:textId="1B831479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 потрібно берегти чужу роботу?»</w:t>
      </w:r>
    </w:p>
    <w:p w14:paraId="553BE224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МОРАЛЬНЕ ВИХОВАННЯ БЕЗ МОРАЛІЗАТОРСТВА</w:t>
      </w:r>
    </w:p>
    <w:p w14:paraId="755F672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це один із ключових принципів.</w:t>
      </w:r>
    </w:p>
    <w:p w14:paraId="6805287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дуже швидко втомлюється від постійних повчань.</w:t>
      </w:r>
    </w:p>
    <w:p w14:paraId="28EE739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замість:</w:t>
      </w:r>
    </w:p>
    <w:p w14:paraId="5ED616B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повинен бути добрим»,</w:t>
      </w:r>
    </w:p>
    <w:p w14:paraId="56324BA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 створити ситуацію, у якій дитина сама побачить цінність доброти.</w:t>
      </w:r>
    </w:p>
    <w:p w14:paraId="628D82C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69DF448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будь жадібним»,</w:t>
      </w:r>
    </w:p>
    <w:p w14:paraId="3555551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 через казку, як спільна діяльність приносить радість.</w:t>
      </w:r>
    </w:p>
    <w:p w14:paraId="25AD85C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Замість:</w:t>
      </w:r>
    </w:p>
    <w:p w14:paraId="0CF309C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«Поважай працю»,</w:t>
      </w:r>
    </w:p>
    <w:p w14:paraId="62C9E36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 можливість самостійно створити річ і відчути, скільки зусиль це потребує.</w:t>
      </w:r>
    </w:p>
    <w:p w14:paraId="0F5EE42F" w14:textId="178F9E9B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досвід, на мою думку, є найсильнішим вихователем.</w:t>
      </w:r>
    </w:p>
    <w:p w14:paraId="4664A761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РОЛЬ ПЕДАГОГА</w:t>
      </w:r>
    </w:p>
    <w:p w14:paraId="1E7618F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Моральне виховання неможливе без особистого прикладу дорослого.</w:t>
      </w:r>
    </w:p>
    <w:p w14:paraId="33A7B43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можу багато розповідати про повагу, але якщо сама різко перебиваю дитину, мої слова не працюватимуть.</w:t>
      </w:r>
    </w:p>
    <w:p w14:paraId="43B858B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 говорити про справедливість, але діти дуже швидко помітять, якщо я ставлюся до когось упереджено.</w:t>
      </w:r>
    </w:p>
    <w:p w14:paraId="12308F6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народознавчий матеріал — лише інструмент.</w:t>
      </w:r>
    </w:p>
    <w:p w14:paraId="6BF9D58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Головною залишається атмосфера взаємин у групі.</w:t>
      </w:r>
    </w:p>
    <w:p w14:paraId="6A8192F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Повага.</w:t>
      </w:r>
    </w:p>
    <w:p w14:paraId="07EF7EA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Тепло.</w:t>
      </w:r>
    </w:p>
    <w:p w14:paraId="09DB52C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Безпека.</w:t>
      </w:r>
    </w:p>
    <w:p w14:paraId="3E03119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помилку.</w:t>
      </w:r>
    </w:p>
    <w:p w14:paraId="4D024E4C" w14:textId="3789C3C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 виправити вчинок.</w:t>
      </w:r>
    </w:p>
    <w:p w14:paraId="6C82AA26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ЯК Я РЕАГУЮ НА НЕПРАВИЛЬНИЙ ВЧИНОК</w:t>
      </w:r>
    </w:p>
    <w:p w14:paraId="6BC66D4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 говорити не:</w:t>
      </w:r>
    </w:p>
    <w:p w14:paraId="365A8E1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поганий».</w:t>
      </w:r>
    </w:p>
    <w:p w14:paraId="4B0AC23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76CA272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зараз зробив так, що другові стало боляче».</w:t>
      </w:r>
    </w:p>
    <w:p w14:paraId="444CD53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Потім:</w:t>
      </w:r>
    </w:p>
    <w:p w14:paraId="529C74E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можна зробити?»</w:t>
      </w:r>
    </w:p>
    <w:p w14:paraId="573E68A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дозволяє дитині побачити зв’язок:</w:t>
      </w:r>
    </w:p>
    <w:p w14:paraId="1042F17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 — наслідок — можливість виправлення.</w:t>
      </w:r>
    </w:p>
    <w:p w14:paraId="6143B0F4" w14:textId="28C761AE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така модель часто повторюється і в казкотерапії.</w:t>
      </w:r>
    </w:p>
    <w:p w14:paraId="7CE8705B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СПОСТЕРЕЖЕННЯ ЯК ОСНОВНИЙ СПОСІБ ОЦІНЮВАННЯ</w:t>
      </w:r>
    </w:p>
    <w:p w14:paraId="7C2B4C9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моральному розвитку неможливо оцінити дитину звичайним тестом.</w:t>
      </w:r>
    </w:p>
    <w:p w14:paraId="24262EA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я спостерігаю.</w:t>
      </w:r>
    </w:p>
    <w:p w14:paraId="67D9530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помічає вона, коли іншому потрібна допомога?</w:t>
      </w:r>
    </w:p>
    <w:p w14:paraId="1753058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може поділитися?</w:t>
      </w:r>
    </w:p>
    <w:p w14:paraId="670767D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намагається домовитися?</w:t>
      </w:r>
    </w:p>
    <w:p w14:paraId="2227FA4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просить вибачення?</w:t>
      </w:r>
    </w:p>
    <w:p w14:paraId="72BA293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дякує?</w:t>
      </w:r>
    </w:p>
    <w:p w14:paraId="6ACC53F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проявляє інтерес до родинних і народних традицій?</w:t>
      </w:r>
    </w:p>
    <w:p w14:paraId="3BBDDFB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 бере участь у спільній роботі?</w:t>
      </w:r>
    </w:p>
    <w:p w14:paraId="5B034B2B" w14:textId="190B25C1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повсякденна поведінка дає найбільше інформації.</w:t>
      </w:r>
    </w:p>
    <w:p w14:paraId="2867A8BC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ОЧІКУВАНІ РЕЗУЛЬТАТИ</w:t>
      </w:r>
    </w:p>
    <w:p w14:paraId="2BC0EE4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 використання народознавства, народної іграшки та казкотерапії може сприяти тому, що дитина:</w:t>
      </w:r>
    </w:p>
    <w:p w14:paraId="23827D5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 доброзичливість;</w:t>
      </w:r>
    </w:p>
    <w:p w14:paraId="600FB1D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 прості моральні норми;</w:t>
      </w:r>
    </w:p>
    <w:p w14:paraId="5525B41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співчуває іншому;</w:t>
      </w:r>
    </w:p>
    <w:p w14:paraId="227B627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 допомагати;</w:t>
      </w:r>
    </w:p>
    <w:p w14:paraId="727CAC2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цінує дружбу;</w:t>
      </w:r>
    </w:p>
    <w:p w14:paraId="33E5D80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 повагу до дорослих;</w:t>
      </w:r>
    </w:p>
    <w:p w14:paraId="139D0EF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 значення праці;</w:t>
      </w:r>
    </w:p>
    <w:p w14:paraId="0B53B05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бережливо ставиться до речей;</w:t>
      </w:r>
    </w:p>
    <w:p w14:paraId="24A18DB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цікавиться українськими традиціями;</w:t>
      </w:r>
    </w:p>
    <w:p w14:paraId="64C68C9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 ставиться до народної культури;</w:t>
      </w:r>
    </w:p>
    <w:p w14:paraId="300C079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 обговорювати вчинки казкових персонажів;</w:t>
      </w:r>
    </w:p>
    <w:p w14:paraId="588B44E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 вирішувати конфлікти словами;</w:t>
      </w:r>
    </w:p>
    <w:p w14:paraId="1C1126F5" w14:textId="53D41A0D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розуміє, що помилку можна виправити.</w:t>
      </w:r>
    </w:p>
    <w:p w14:paraId="59104E5C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ВЛАСНІ ПЕДАГОГІЧНІ СПОСТЕРЕЖЕННЯ</w:t>
      </w:r>
    </w:p>
    <w:p w14:paraId="619AF29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власного досвіду я бачу, що моральне поняття значно краще запам’ятовується через конкретний образ.</w:t>
      </w:r>
    </w:p>
    <w:p w14:paraId="10597C8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просто провести бесіду про допомогу, діти можуть швидко забути її.</w:t>
      </w:r>
    </w:p>
    <w:p w14:paraId="540AE93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якщо в групі з’явився дерев’яний коник, який спочатку боявся допомагати, діти ще довго його згадують.</w:t>
      </w:r>
    </w:p>
    <w:p w14:paraId="41A18FD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виникає подібна ситуація, можна лише сказати:</w:t>
      </w:r>
    </w:p>
    <w:p w14:paraId="6E18E38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«А пам’ятаєте нашого коника?»</w:t>
      </w:r>
    </w:p>
    <w:p w14:paraId="4BDEA95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 дитина вже відновлює моральний зміст.</w:t>
      </w:r>
    </w:p>
    <w:p w14:paraId="3814021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в цьому я бачу велику силу казкотерапії.</w:t>
      </w:r>
    </w:p>
    <w:p w14:paraId="72A20E9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Народна іграшка робить моральний сюжет матеріальним.</w:t>
      </w:r>
    </w:p>
    <w:p w14:paraId="4E17957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неї можна повернутися.</w:t>
      </w:r>
    </w:p>
    <w:p w14:paraId="79CD0C5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 в руки.</w:t>
      </w:r>
    </w:p>
    <w:p w14:paraId="5C07CABE" w14:textId="72569708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Продовжити історію.</w:t>
      </w:r>
    </w:p>
    <w:p w14:paraId="31F9CA11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МОРАЛЬНЕ ВИХОВАННЯ Й НАЦІОНАЛЬНА КУЛЬТУРА ЯК ЄДИНЕ ЦІЛЕ</w:t>
      </w:r>
    </w:p>
    <w:p w14:paraId="56C9CF5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важливо не розділяти ці напрямки штучно.</w:t>
      </w:r>
    </w:p>
    <w:p w14:paraId="1724C67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дитина знайомиться з народною культурою, вона одночасно знайомиться з певними моральними уявленнями.</w:t>
      </w:r>
    </w:p>
    <w:p w14:paraId="78DE154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ми говоримо про родинні традиції — говоримо про турботу.</w:t>
      </w:r>
    </w:p>
    <w:p w14:paraId="7AE3F78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гостинність — про доброзичливість.</w:t>
      </w:r>
    </w:p>
    <w:p w14:paraId="169CA84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народну працю — про старанність.</w:t>
      </w:r>
    </w:p>
    <w:p w14:paraId="12F06D5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спільні ігри — про взаємодію.</w:t>
      </w:r>
    </w:p>
    <w:p w14:paraId="2CA0136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казку — про добро і справедливість.</w:t>
      </w:r>
    </w:p>
    <w:p w14:paraId="2D36E612" w14:textId="64E1B555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народознавство стає не лише засобом пізнання культури, а й середовищем морального розвитку.</w:t>
      </w:r>
    </w:p>
    <w:p w14:paraId="2E250267" w14:textId="77777777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CD9F64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Моральне виховання дошкільника є одним із найважливіших напрямів педагогічної роботи, адже саме в ранньому дитинстві поступово формуються перші уявлення про добро і зло, чесність, справедливість, дружбу, допомогу, відповідальність і повагу до іншої людини.</w:t>
      </w:r>
    </w:p>
    <w:p w14:paraId="30CA830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мою думку, цей процес не повинен ґрунтуватися лише на словесних правилах і заборонах.</w:t>
      </w:r>
    </w:p>
    <w:p w14:paraId="6411469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Дитині недостатньо сказати:</w:t>
      </w:r>
    </w:p>
    <w:p w14:paraId="05CEA8D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«Будь добрим».</w:t>
      </w:r>
    </w:p>
    <w:p w14:paraId="642EFAB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Їй потрібно відчути, що означає доброта.</w:t>
      </w:r>
    </w:p>
    <w:p w14:paraId="79563A4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 її.</w:t>
      </w:r>
    </w:p>
    <w:p w14:paraId="7C071EF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Прожити.</w:t>
      </w:r>
    </w:p>
    <w:p w14:paraId="383BF42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 зробити добрий вчинок самостійно.</w:t>
      </w:r>
    </w:p>
    <w:p w14:paraId="6F1135F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велику цінність я бачу в поєднанні морального виховання з народознавством, народною іграшкою та казкотерапією.</w:t>
      </w:r>
    </w:p>
    <w:p w14:paraId="0250CD8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Народознавство дає дитині можливість знайомитися з моральними цінностями через живий культурний матеріал.</w:t>
      </w:r>
    </w:p>
    <w:p w14:paraId="70E98AE2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абстрактна працьовитість, а руки майстра, який створив іграшку.</w:t>
      </w:r>
    </w:p>
    <w:p w14:paraId="4A81EDF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абстрактна любов до родини, а бабусина казка, мамина колискова, сімейна традиція.</w:t>
      </w:r>
    </w:p>
    <w:p w14:paraId="759258C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абстрактна гостинність, а ситуація зустрічі гостя.</w:t>
      </w:r>
    </w:p>
    <w:p w14:paraId="0A64611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абстрактна бережливість, а старий родинний рушник, який зберігали багато років.</w:t>
      </w:r>
    </w:p>
    <w:p w14:paraId="47ECD1C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така конкретність є надзвичайно важливою для дошкільника.</w:t>
      </w:r>
    </w:p>
    <w:p w14:paraId="6338516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 місце в цій роботі займає народна іграшка.</w:t>
      </w:r>
    </w:p>
    <w:p w14:paraId="02989AC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є близьким дитині предметом.</w:t>
      </w:r>
    </w:p>
    <w:p w14:paraId="3377093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 може не лише почути про неї, а побачити, потримати, погратися.</w:t>
      </w:r>
    </w:p>
    <w:p w14:paraId="78A8F73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Лялька-мотанка може стати героїнею історії про турботу.</w:t>
      </w:r>
    </w:p>
    <w:p w14:paraId="0520FC5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Глиняний свищик — допомогти говорити про бережливість і чесність.</w:t>
      </w:r>
    </w:p>
    <w:p w14:paraId="5D7D0C6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Дерев’яний коник — про сміливість зробити добру справу.</w:t>
      </w:r>
    </w:p>
    <w:p w14:paraId="2151250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іграшка поступово переходить із народознавчого предмета у виховний образ.</w:t>
      </w:r>
    </w:p>
    <w:p w14:paraId="410763E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менш значущою є казкотерапія.</w:t>
      </w:r>
    </w:p>
    <w:p w14:paraId="53914CC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Казка дозволяє говорити з дитиною про складні речі зрозумілою їй мовою.</w:t>
      </w:r>
    </w:p>
    <w:p w14:paraId="083AFAF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Моральне питання переноситься на казкового героя.</w:t>
      </w:r>
    </w:p>
    <w:p w14:paraId="59BA573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 легше спочатку відповісти:</w:t>
      </w:r>
    </w:p>
    <w:p w14:paraId="5CB13E2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потрібно зробити коникові?»</w:t>
      </w:r>
    </w:p>
    <w:p w14:paraId="16AB836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 одразу аналізувати власну поведінку.</w:t>
      </w:r>
    </w:p>
    <w:p w14:paraId="4CDD5A6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вже після цього можна поступово перейти до реального життя.</w:t>
      </w:r>
    </w:p>
    <w:p w14:paraId="62E182D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якщо так сталося в нашій групі?»</w:t>
      </w:r>
    </w:p>
    <w:p w14:paraId="0065947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цей перехід від казкової ситуації до власного досвіду я вважаю одним із найцінніших.</w:t>
      </w:r>
    </w:p>
    <w:p w14:paraId="53FDD76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Казкотерапія також допомагає дитині побачити, що помилка не робить героя «поганим назавжди».</w:t>
      </w:r>
    </w:p>
    <w:p w14:paraId="4C3D3E0B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може зрозуміти.</w:t>
      </w:r>
    </w:p>
    <w:p w14:paraId="648219F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Виправити.</w:t>
      </w:r>
    </w:p>
    <w:p w14:paraId="6E2BF19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 пробачення.</w:t>
      </w:r>
    </w:p>
    <w:p w14:paraId="26E1647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Допомогти.</w:t>
      </w:r>
    </w:p>
    <w:p w14:paraId="2FD8CF7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особливо важливо в моральному вихованні дошкільників.</w:t>
      </w:r>
    </w:p>
    <w:p w14:paraId="2B9C3A6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мета полягає не у вихованні дитини, яка боїться помилитися.</w:t>
      </w:r>
    </w:p>
    <w:p w14:paraId="2379A5B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допомогти сформувати дитину, яка поступово вчиться бачити наслідки своїх дій і виправляти їх.</w:t>
      </w:r>
    </w:p>
    <w:p w14:paraId="0CD8041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Народні казки також дають багатий матеріал для обговорення морального вибору.</w:t>
      </w:r>
    </w:p>
    <w:p w14:paraId="5622150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Проте, на мою думку, дуже важливо уникати спрощеного підходу, коли після кожної казки педагог просто повідомляє готову «мораль».</w:t>
      </w:r>
    </w:p>
    <w:p w14:paraId="748CFD7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 цінніше поставити запитання.</w:t>
      </w:r>
    </w:p>
    <w:p w14:paraId="5FE39A5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герой так зробив?</w:t>
      </w:r>
    </w:p>
    <w:p w14:paraId="39A5B22F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почувався інший?</w:t>
      </w:r>
    </w:p>
    <w:p w14:paraId="24B18B1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 було справедливим?</w:t>
      </w:r>
    </w:p>
    <w:p w14:paraId="4A31DF4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можна змінити?</w:t>
      </w:r>
    </w:p>
    <w:p w14:paraId="764F6C2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запитання запускають моральне мислення дитини.</w:t>
      </w:r>
    </w:p>
    <w:p w14:paraId="5FF5DBD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 є й те, що моральне виховання засобами народознавства природно пов’язує дитину з родиною.</w:t>
      </w:r>
    </w:p>
    <w:p w14:paraId="75FF39F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Батьки, бабусі, дідусі можуть стати справжніми учасниками освітнього процесу.</w:t>
      </w:r>
    </w:p>
    <w:p w14:paraId="5B60A74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 казку.</w:t>
      </w:r>
    </w:p>
    <w:p w14:paraId="25FE3F1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 сімейну річ.</w:t>
      </w:r>
    </w:p>
    <w:p w14:paraId="25C7F9B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Пригадати традицію.</w:t>
      </w:r>
    </w:p>
    <w:p w14:paraId="03C4254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із дитиною зробити народну іграшку.</w:t>
      </w:r>
    </w:p>
    <w:p w14:paraId="16D6939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такій діяльності народна культура перестає бути лише темою заняття.</w:t>
      </w:r>
    </w:p>
    <w:p w14:paraId="40E90BA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стає частиною родинного життя.</w:t>
      </w:r>
    </w:p>
    <w:p w14:paraId="4770F2E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це має особливу цінність.</w:t>
      </w:r>
    </w:p>
    <w:p w14:paraId="5323CE6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починає розуміти, що доброта, праця, турбота, повага і взаємодопомога — це не тільки слова вихователя.</w:t>
      </w:r>
    </w:p>
    <w:p w14:paraId="1FB225A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Ці цінності існують у її власній родині, в історії її народу, у звичаях, піснях, казках, речах і повсякденних стосунках.</w:t>
      </w:r>
    </w:p>
    <w:p w14:paraId="105A4DA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педагогічна робота повинна залишатися природною і ненав’язливою.</w:t>
      </w:r>
    </w:p>
    <w:p w14:paraId="7361FA6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кожну хвилину потрібно перетворювати на «виховну бесіду».</w:t>
      </w:r>
    </w:p>
    <w:p w14:paraId="10D0092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 достатньо помітити:</w:t>
      </w:r>
    </w:p>
    <w:p w14:paraId="17FAE40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допоміг».</w:t>
      </w:r>
    </w:p>
    <w:p w14:paraId="0F0A7407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 домовилися».</w:t>
      </w:r>
    </w:p>
    <w:p w14:paraId="1F11ECB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поділився».</w:t>
      </w:r>
    </w:p>
    <w:p w14:paraId="0DB2D67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 зізнався, хоча тобі було страшно».</w:t>
      </w:r>
    </w:p>
    <w:p w14:paraId="20DB411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 моральне поняття поступово входить у словник і внутрішній досвід дитини.</w:t>
      </w:r>
    </w:p>
    <w:p w14:paraId="165DEF39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я розглядаю народознавство, народну іграшку та казкотерапію як взаємопов’язані засоби.</w:t>
      </w:r>
    </w:p>
    <w:p w14:paraId="2CAF109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Народознавство дає культурний зміст.</w:t>
      </w:r>
    </w:p>
    <w:p w14:paraId="531C0AC8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Іграшка — конкретний образ та можливість гри.</w:t>
      </w:r>
    </w:p>
    <w:p w14:paraId="75D66EA6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Казка — емоційний сюжет.</w:t>
      </w:r>
    </w:p>
    <w:p w14:paraId="3E5FC7E5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повсякденна діяльність дитини дозволяє перенести моральний висновок у реальну поведінку.</w:t>
      </w:r>
    </w:p>
    <w:p w14:paraId="7B84841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умовно представити цей шлях так:</w:t>
      </w:r>
    </w:p>
    <w:p w14:paraId="25CD4A44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народний образ → казкова ситуація → емоційне переживання → обговорення → власний вибір → реальний моральний вчинок.</w:t>
      </w:r>
    </w:p>
    <w:p w14:paraId="4FA6E4C0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останній етап є для мене найголовнішим.</w:t>
      </w:r>
    </w:p>
    <w:p w14:paraId="50A26F9E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після казки про допомогу сама помітила, що іншому потрібна підтримка, — це результат.</w:t>
      </w:r>
    </w:p>
    <w:p w14:paraId="02A0E063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після знайомства з працею народного майстра вона почала бережніше ставитися до чужої роботи — це результат.</w:t>
      </w:r>
    </w:p>
    <w:p w14:paraId="70CCDD3A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після історії про чесність вона знайшла сміливість сказати правду про власну помилку — це результат.</w:t>
      </w:r>
    </w:p>
    <w:p w14:paraId="7E4FDACD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з таких маленьких ситуацій і формується моральна особистість.</w:t>
      </w:r>
    </w:p>
    <w:p w14:paraId="5889EE6C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використання засобів народознавства, народної іграшки та казкотерапії дозволяє зробити моральне виховання дошкільників живим, емоційним, особистісно значущим і природним.</w:t>
      </w:r>
    </w:p>
    <w:p w14:paraId="3E8C7A21" w14:textId="77777777" w:rsidR="003A4035" w:rsidRPr="003A4035" w:rsidRDefault="003A4035" w:rsidP="003A40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українська народна культура стає для дитини не лише джерелом знань про минуле, а й джерелом людських цінностей, які залишаються важливими в будь-який час.</w:t>
      </w:r>
    </w:p>
    <w:p w14:paraId="27FF40EC" w14:textId="77777777" w:rsid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D745455" w14:textId="77777777" w:rsid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3CC912" w14:textId="77777777" w:rsid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E36161C" w14:textId="29FA63F9" w:rsidR="003A4035" w:rsidRPr="003A4035" w:rsidRDefault="003A4035" w:rsidP="003A40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ВИКОРИСТАНИХ ДЖЕРЕЛ</w:t>
      </w:r>
    </w:p>
    <w:p w14:paraId="6BFB0D01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освіту».</w:t>
      </w:r>
    </w:p>
    <w:p w14:paraId="192EE197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дошкільну освіту».</w:t>
      </w:r>
    </w:p>
    <w:p w14:paraId="36912C02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 компонент дошкільної освіти.</w:t>
      </w:r>
    </w:p>
    <w:p w14:paraId="7A520D82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Програмно-методичні матеріали щодо організації освітнього процесу в закладах дошкільної освіти.</w:t>
      </w:r>
    </w:p>
    <w:p w14:paraId="38DD2AB0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 праці з морального виховання дітей дошкільного віку.</w:t>
      </w:r>
    </w:p>
    <w:p w14:paraId="17BB8286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матеріали з формування соціально-громадянської компетентності дошкільників.</w:t>
      </w:r>
    </w:p>
    <w:p w14:paraId="0F8B0754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 праці з української етнопедагогіки.</w:t>
      </w:r>
    </w:p>
    <w:p w14:paraId="63A4E147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Методична література з народознавства в закладах дошкільної освіти.</w:t>
      </w:r>
    </w:p>
    <w:p w14:paraId="476350BC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 з української народної культури, традицій та звичаїв.</w:t>
      </w:r>
    </w:p>
    <w:p w14:paraId="481D245F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 матеріали з використання народної іграшки в освітній роботі.</w:t>
      </w:r>
    </w:p>
    <w:p w14:paraId="210935D1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 з історії та педагогічного потенціалу української народної іграшки.</w:t>
      </w:r>
    </w:p>
    <w:p w14:paraId="79625C94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Збірники українських народних казок.</w:t>
      </w:r>
    </w:p>
    <w:p w14:paraId="4D8688CF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матеріали з казкотерапії у роботі з дітьми дошкільного віку.</w:t>
      </w:r>
    </w:p>
    <w:p w14:paraId="3D3B4E88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 з розвитку емоційного інтелекту дошкільників.</w:t>
      </w:r>
    </w:p>
    <w:p w14:paraId="27408F60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Методична література з формування доброзичливості, емпатії та взаємодопомоги у дітей.</w:t>
      </w:r>
    </w:p>
    <w:p w14:paraId="72C912CA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 матеріали з організації ігрової діяльності дошкільників.</w:t>
      </w:r>
    </w:p>
    <w:p w14:paraId="26E2C313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рекомендації щодо взаємодії закладу дошкільної освіти з родиною.</w:t>
      </w:r>
    </w:p>
    <w:p w14:paraId="646274C2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 з формування морально-етичних уявлень дітей дошкільного віку.</w:t>
      </w:r>
    </w:p>
    <w:p w14:paraId="302633E8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 з використання театралізованої діяльності у моральному та соціальному розвитку дітей.</w:t>
      </w:r>
    </w:p>
    <w:p w14:paraId="44A227AB" w14:textId="77777777" w:rsidR="003A4035" w:rsidRPr="003A4035" w:rsidRDefault="003A4035" w:rsidP="003A403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напрацювання з інтеграції народознавчого, художнього, мовленнєвого та соціально-морального розвитку дошкільників.</w:t>
      </w:r>
    </w:p>
    <w:p w14:paraId="6C0EC8F0" w14:textId="77777777" w:rsidR="009B35C9" w:rsidRPr="003A4035" w:rsidRDefault="009B35C9" w:rsidP="003A4035"/>
    <w:sectPr w:rsidR="009B35C9" w:rsidRPr="003A4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11F87"/>
    <w:multiLevelType w:val="multilevel"/>
    <w:tmpl w:val="467E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B11DB"/>
    <w:multiLevelType w:val="multilevel"/>
    <w:tmpl w:val="470E6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0E2BC9"/>
    <w:multiLevelType w:val="multilevel"/>
    <w:tmpl w:val="EEA83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56622E"/>
    <w:multiLevelType w:val="multilevel"/>
    <w:tmpl w:val="71B4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3D"/>
    <w:rsid w:val="003A4035"/>
    <w:rsid w:val="003F373D"/>
    <w:rsid w:val="009B35C9"/>
    <w:rsid w:val="00D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1588"/>
  <w15:chartTrackingRefBased/>
  <w15:docId w15:val="{9A01DE74-CACE-4E63-B4D7-63D226E9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59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59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59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9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59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59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D05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D05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05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4823</Words>
  <Characters>27495</Characters>
  <Application>Microsoft Office Word</Application>
  <DocSecurity>0</DocSecurity>
  <Lines>229</Lines>
  <Paragraphs>64</Paragraphs>
  <ScaleCrop>false</ScaleCrop>
  <Company/>
  <LinksUpToDate>false</LinksUpToDate>
  <CharactersWithSpaces>32254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3</cp:revision>
  <dcterms:created xsi:type="dcterms:W3CDTF">2026-09-07T17:35:00Z</dcterms:created>
  <dcterms:modified xsi:type="dcterms:W3CDTF">2026-09-07T19:32:00Z</dcterms:modified>
</cp:coreProperties>
</file>