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3509E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МУДРІСТЬ ПРИРОДИ: ЯК ВИКОРИСТОВУВАТИ ЕЛЕМЕНТИ БІОНІКИ В ПОШУКОВО-ДОСЛІДНИЦЬКІЙ ДІЯЛЬНОСТІ ДІТЕЙ ДОШКІЛЬНОГО ВІКУ</w:t>
      </w:r>
    </w:p>
    <w:p w14:paraId="1FB88A80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05A626D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публікації розкрито можливості використання елементів біоніки в організації пошуково-дослідницької діяльності дітей дошкільного віку. Особливу увагу приділено практичним способам ознайомлення дошкільників із природними формами, конструкціями, властивостями та явищами, які людина використовує як джерело ідей для створення технічних об'єктів і розв'язання практичних завдань.</w:t>
      </w:r>
    </w:p>
    <w:p w14:paraId="522C035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Запропоновано авторську модель організації пошуково-дослідницької діяльності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«Побач — запитай — досліди — придумай»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орієнтовану на перетворення звичайного спостереження за природою на послідовний процес дитячого пізнання. Представлено добірку дослідів, проблемно-пошукових ситуацій, дидактичних ігор, творчо-конструкторських завдань і мініпроєктів для дітей старшого дошкільного віку. Розглянуто організацію осередку «Лабораторія маленького біоніка» в закладі дошкільної освіти та можливості інтеграції елементів біоніки в пізнавальну, природничу, мовленнєву, художньо-творчу та конструктивну діяльність дітей.</w:t>
      </w:r>
    </w:p>
    <w:p w14:paraId="7D89955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 матеріал може бути використаний вихователями ЗДО під час занять, прогулянок, спостережень, дослідницької діяльності, тематичних днів, реалізації короткотривалих проєктів та організації спільної діяльності дітей і батьків.</w:t>
      </w:r>
    </w:p>
    <w:p w14:paraId="7EDE5674" w14:textId="256DDCF1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 слова: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біоніка, дошкільна освіта, ЗДО, дитина дошкільного віку, пошуково-дослідницька діяльність, дослід, спостереження, природа, конструювання, STEM, пізнавальна активність, природничо-екологічна компетентність.</w:t>
      </w:r>
    </w:p>
    <w:p w14:paraId="32A7A2D1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641DFD5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дошкільного віку за своєю природою є дослідником. Її цікавить, чому листок не одразу намокає під дощем, як павутиння витримує краплі води, чому птах може літати, навіщо їжакові голки, як равлик переносить свій «будиночок», чому насіння кульбаби летить, а жолудь падає вниз.</w:t>
      </w:r>
    </w:p>
    <w:p w14:paraId="6D8E105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дорослої людини частина цих явищ настільки звична, що вона майже перестає їх помічати. Для дошкільника кожне з них може стати маленьким відкриттям.</w:t>
      </w:r>
    </w:p>
    <w:p w14:paraId="7E16740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 на природній дитячій допитливості доцільно будувати пошуково-дослідницьку діяльність у закладі дошкільної освіти.</w:t>
      </w:r>
    </w:p>
    <w:p w14:paraId="3E6D61C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цікавим напрямом такої роботи є ознайомлення дітей з окремими елементами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біоніки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4D865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 широкому розумінні біоніка пов'язана з вивченням принципів організації, властивостей, форм і механізмів живої природи та використанням природних рішень у техніці, архітектурі, дизайні й інших сферах діяльності людини.</w:t>
      </w:r>
    </w:p>
    <w:p w14:paraId="0A273FB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Звичайно, у роботі з дошкільниками немає потреби занурюватися у складні наукові визначення або технічні характеристики.</w:t>
      </w:r>
    </w:p>
    <w:p w14:paraId="1EC3812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дитини біоніка може починатися з простого запитання:</w:t>
      </w:r>
    </w:p>
    <w:p w14:paraId="4D3FA2AB" w14:textId="77777777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«Чого людина може навчитися у природи?»</w:t>
      </w:r>
    </w:p>
    <w:p w14:paraId="1D50559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 формулювання зрозуміле дитині й одночасно відкриває надзвичайно широке поле для спостережень і досліджень.</w:t>
      </w:r>
    </w:p>
    <w:p w14:paraId="2DF1133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Птах може підказати ідею польоту.</w:t>
      </w:r>
    </w:p>
    <w:p w14:paraId="147A309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Реп'ях — спосіб з'єднання поверхонь.</w:t>
      </w:r>
    </w:p>
    <w:p w14:paraId="2EA7F3D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Насінина клена — принцип обертання під час падіння.</w:t>
      </w:r>
    </w:p>
    <w:p w14:paraId="7C4356A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Павутина — приклад легкої конструкції.</w:t>
      </w:r>
    </w:p>
    <w:p w14:paraId="3E6017B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Стільники бджіл — приклад повторюваної геометричної структури.</w:t>
      </w:r>
    </w:p>
    <w:p w14:paraId="07799EA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Черепашка, шкаралупа горіха, панцир — привід поговорити про природний захист.</w:t>
      </w:r>
    </w:p>
    <w:p w14:paraId="5FC8D6E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Листок рослини — про форму, жилкування, стікання води.</w:t>
      </w:r>
    </w:p>
    <w:p w14:paraId="36E8E1B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природа постає перед дошкільником не лише як об'єкт милування і турботи, а й як своєрідна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лабораторія ідей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26F64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 використання елементів біоніки у ЗДО полягає також у тому, що цей напрям природно об'єднує спостереження, експериментування, мовленнєву активність, елементарне конструювання, творчість, математичні уявлення та екологічне виховання.</w:t>
      </w:r>
    </w:p>
    <w:p w14:paraId="34C1E2D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не просто слухає розповідь вихователя про природу. Вона розглядає, торкається, порівнює, ставить запитання, прогнозує, перевіряє припущення, моделює та створює власний продукт.</w:t>
      </w:r>
    </w:p>
    <w:p w14:paraId="0D2954E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 тому елементи біоніки можуть стати дієвим засобом розвитку пошуково-дослідницької активності дошкільників.</w:t>
      </w:r>
    </w:p>
    <w:p w14:paraId="05AA541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 роботи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розкрити педагогічні можливості використання елементів біоніки для розвитку пошуково-дослідницької діяльності дітей дошкільного віку та представити систему практичних форм роботи, придатних для використання вихователем ЗДО.</w:t>
      </w:r>
    </w:p>
    <w:p w14:paraId="7267F494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Основні завдання:</w:t>
      </w:r>
    </w:p>
    <w:p w14:paraId="191EBAE5" w14:textId="77777777" w:rsidR="00CC2BD3" w:rsidRPr="00CC2BD3" w:rsidRDefault="00CC2BD3" w:rsidP="00CC2B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 сутність біонічного підходу в доступному для дошкільної освіти контексті;</w:t>
      </w:r>
    </w:p>
    <w:p w14:paraId="4AF490AC" w14:textId="77777777" w:rsidR="00CC2BD3" w:rsidRPr="00CC2BD3" w:rsidRDefault="00CC2BD3" w:rsidP="00CC2B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можливості його використання в пошуково-дослідницькій діяльності дошкільників;</w:t>
      </w:r>
    </w:p>
    <w:p w14:paraId="235EFA24" w14:textId="77777777" w:rsidR="00CC2BD3" w:rsidRPr="00CC2BD3" w:rsidRDefault="00CC2BD3" w:rsidP="00CC2B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 роль вихователя в організації дитячого дослідження;</w:t>
      </w:r>
    </w:p>
    <w:p w14:paraId="0DAF00E3" w14:textId="77777777" w:rsidR="00CC2BD3" w:rsidRPr="00CC2BD3" w:rsidRDefault="00CC2BD3" w:rsidP="00CC2B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 модель організації роботи «Побач — запитай — досліди — придумай»;</w:t>
      </w:r>
    </w:p>
    <w:p w14:paraId="0DC1B4B9" w14:textId="77777777" w:rsidR="00CC2BD3" w:rsidRPr="00CC2BD3" w:rsidRDefault="00CC2BD3" w:rsidP="00CC2B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 добірку практичних дослідів та експериментів;</w:t>
      </w:r>
    </w:p>
    <w:p w14:paraId="5B3ECFC8" w14:textId="77777777" w:rsidR="00CC2BD3" w:rsidRPr="00CC2BD3" w:rsidRDefault="00CC2BD3" w:rsidP="00CC2B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 варіанти мініпроєктів біонічного спрямування;</w:t>
      </w:r>
    </w:p>
    <w:p w14:paraId="13B61CCD" w14:textId="77777777" w:rsidR="00CC2BD3" w:rsidRPr="00CC2BD3" w:rsidRDefault="00CC2BD3" w:rsidP="00CC2B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 можливості інтеграції біоніки в різні види дитячої діяльності;</w:t>
      </w:r>
    </w:p>
    <w:p w14:paraId="4C7BA296" w14:textId="77777777" w:rsidR="00CC2BD3" w:rsidRPr="00CC2BD3" w:rsidRDefault="00CC2BD3" w:rsidP="00CC2B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способи взаємодії ЗДО та родини;</w:t>
      </w:r>
    </w:p>
    <w:p w14:paraId="6A68FE24" w14:textId="7DF3D9C7" w:rsidR="00CC2BD3" w:rsidRPr="00CC2BD3" w:rsidRDefault="00CC2BD3" w:rsidP="00CC2B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 критерії педагогічного спостереження за розвитком пошуково-дослідницьких умінь дітей.</w:t>
      </w:r>
    </w:p>
    <w:p w14:paraId="58EA8823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Біоніка: складне поняття простою мовою</w:t>
      </w:r>
    </w:p>
    <w:p w14:paraId="3875977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«біоніка» для дошкільника є новим і незвичним. Тому знайомство з ним не варто починати з визначення.</w:t>
      </w:r>
    </w:p>
    <w:p w14:paraId="124131B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 створити проблемну ситуацію.</w:t>
      </w:r>
    </w:p>
    <w:p w14:paraId="6A1BE4E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вихователь демонструє дітям реп'ях і застібку-липучку.</w:t>
      </w:r>
    </w:p>
    <w:p w14:paraId="4B298C6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Запитує:</w:t>
      </w:r>
    </w:p>
    <w:p w14:paraId="13FCD38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— Що між ними спільного?</w:t>
      </w:r>
    </w:p>
    <w:p w14:paraId="654C39D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розглядають об'єкти.</w:t>
      </w:r>
    </w:p>
    <w:p w14:paraId="3853A56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можна запропонувати реп'ях прикласти до тканини.</w:t>
      </w:r>
    </w:p>
    <w:p w14:paraId="7BFC3D8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 нове запитання:</w:t>
      </w:r>
    </w:p>
    <w:p w14:paraId="16D11BD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Чому він тримається?</w:t>
      </w:r>
    </w:p>
    <w:p w14:paraId="6F26D38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спостереження вихователь підводить дітей до думки:</w:t>
      </w:r>
    </w:p>
    <w:p w14:paraId="3F8F12D4" w14:textId="77777777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Люди часто спостерігають за природою і помічають цікаві рішення. Потім деякі природні ідеї допомагають створювати корисні речі.</w:t>
      </w:r>
    </w:p>
    <w:p w14:paraId="6ED22ED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дошкільника цього достатньо.</w:t>
      </w:r>
    </w:p>
    <w:p w14:paraId="105C20E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подальшій роботі можна використовувати поняття:</w:t>
      </w:r>
    </w:p>
    <w:p w14:paraId="3966673A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«природна підказка»;</w:t>
      </w:r>
    </w:p>
    <w:p w14:paraId="2892EFD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«секрет природи»;</w:t>
      </w:r>
    </w:p>
    <w:p w14:paraId="2807E7C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«винахід природи»;</w:t>
      </w:r>
    </w:p>
    <w:p w14:paraId="525424A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«ідея, яку підказала природа»;</w:t>
      </w:r>
    </w:p>
    <w:p w14:paraId="010FB0B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«маленький біонік».</w:t>
      </w:r>
    </w:p>
    <w:p w14:paraId="3F038E4B" w14:textId="06C503C9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складне наукове поняття переходить у площину, доступну дитячому досвіду.</w:t>
      </w:r>
    </w:p>
    <w:p w14:paraId="06769AF5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Чому саме дошкільний вік сприятливий для такої діяльності</w:t>
      </w:r>
    </w:p>
    <w:p w14:paraId="0F2355F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дошкільному віці пізнання світу значною мірою відбувається через безпосередню діяльність.</w:t>
      </w:r>
    </w:p>
    <w:p w14:paraId="59A5979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 недостатньо сказати:</w:t>
      </w:r>
    </w:p>
    <w:p w14:paraId="40B5FBF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«Шишка змінюється залежно від вологості».</w:t>
      </w:r>
    </w:p>
    <w:p w14:paraId="208FE05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 цікавіше покласти шишки в різні умови та поспостерігати.</w:t>
      </w:r>
    </w:p>
    <w:p w14:paraId="4A9F1B0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 повідомити:</w:t>
      </w:r>
    </w:p>
    <w:p w14:paraId="54DC2A0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«Насіння деяких рослин поширюється за допомогою вітру».</w:t>
      </w:r>
    </w:p>
    <w:p w14:paraId="1D44B2D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Цікавіше дати дитині насіння, роздивитися його форму, підкинути, поспостерігати за рухом і створити власну паперову модель.</w:t>
      </w:r>
    </w:p>
    <w:p w14:paraId="6F8CF42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 діяльність відповідає природній потребі дошкільника діяти.</w:t>
      </w:r>
    </w:p>
    <w:p w14:paraId="0D809D5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процесі дослідження одночасно активізуються:</w:t>
      </w:r>
    </w:p>
    <w:p w14:paraId="1A220760" w14:textId="77777777" w:rsidR="00CC2BD3" w:rsidRPr="00CC2BD3" w:rsidRDefault="00CC2BD3" w:rsidP="00CC2B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сприймання;</w:t>
      </w:r>
    </w:p>
    <w:p w14:paraId="2681BAC1" w14:textId="77777777" w:rsidR="00CC2BD3" w:rsidRPr="00CC2BD3" w:rsidRDefault="00CC2BD3" w:rsidP="00CC2B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увага;</w:t>
      </w:r>
    </w:p>
    <w:p w14:paraId="59E63F86" w14:textId="77777777" w:rsidR="00CC2BD3" w:rsidRPr="00CC2BD3" w:rsidRDefault="00CC2BD3" w:rsidP="00CC2B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пам'ять;</w:t>
      </w:r>
    </w:p>
    <w:p w14:paraId="711FE778" w14:textId="77777777" w:rsidR="00CC2BD3" w:rsidRPr="00CC2BD3" w:rsidRDefault="00CC2BD3" w:rsidP="00CC2B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мислення;</w:t>
      </w:r>
    </w:p>
    <w:p w14:paraId="6FFFE718" w14:textId="77777777" w:rsidR="00CC2BD3" w:rsidRPr="00CC2BD3" w:rsidRDefault="00CC2BD3" w:rsidP="00CC2B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мовлення;</w:t>
      </w:r>
    </w:p>
    <w:p w14:paraId="47517157" w14:textId="77777777" w:rsidR="00CC2BD3" w:rsidRPr="00CC2BD3" w:rsidRDefault="00CC2BD3" w:rsidP="00CC2B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уява;</w:t>
      </w:r>
    </w:p>
    <w:p w14:paraId="1A75E68E" w14:textId="77777777" w:rsidR="00CC2BD3" w:rsidRPr="00CC2BD3" w:rsidRDefault="00CC2BD3" w:rsidP="00CC2B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дрібна моторика;</w:t>
      </w:r>
    </w:p>
    <w:p w14:paraId="381AA828" w14:textId="77777777" w:rsidR="00CC2BD3" w:rsidRPr="00CC2BD3" w:rsidRDefault="00CC2BD3" w:rsidP="00CC2B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емоційна сфера.</w:t>
      </w:r>
    </w:p>
    <w:p w14:paraId="50F0A310" w14:textId="418EBB25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Особливе значення має можливість отримати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видимий результат власної дії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AC6D10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Від спостереження до маленького відкриття</w:t>
      </w:r>
    </w:p>
    <w:p w14:paraId="03E0C6E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 є основою багатьох досліджень у ЗДО.</w:t>
      </w:r>
    </w:p>
    <w:p w14:paraId="613B0EF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 існує різниця між звичайним спостереженням і пошуковим.</w:t>
      </w:r>
    </w:p>
    <w:p w14:paraId="31BAEAE9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Звичайне спостереження</w:t>
      </w:r>
    </w:p>
    <w:p w14:paraId="6AD2AEC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«Розгляньмо листок. Він зелений. У нього є жилки».</w:t>
      </w:r>
    </w:p>
    <w:p w14:paraId="2F88FD96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Пошукове спостереження</w:t>
      </w:r>
    </w:p>
    <w:p w14:paraId="35753AE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«Розгляньте кілька листків. Що в них однакове? Що відрізняється? Навіщо, на вашу думку, листку жилки? Що станеться з краплею води, якщо покласти її на поверхню?»</w:t>
      </w:r>
    </w:p>
    <w:p w14:paraId="6D62BBB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другому випадку дитина отримує не готовий опис, а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пізнавальне завдання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C7391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першим принципом роботи є:</w:t>
      </w:r>
    </w:p>
    <w:p w14:paraId="69C0883A" w14:textId="5E5ADD41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лише показувати дитині природу, а навчати її помічати запитання, які приховуються у звичних речах.</w:t>
      </w:r>
    </w:p>
    <w:p w14:paraId="1A371574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Авторська модель «Побач — запитай — досліди — придумай»</w:t>
      </w:r>
    </w:p>
    <w:p w14:paraId="4E3ECAB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організації роботи з елементами біоніки пропоную використовувати просту чотирикомпонентну модель.</w:t>
      </w:r>
    </w:p>
    <w:p w14:paraId="59F2FA69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 етап — ПОБАЧ</w:t>
      </w:r>
    </w:p>
    <w:p w14:paraId="597D6FA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спостерігає за природним об'єктом або явищем.</w:t>
      </w:r>
    </w:p>
    <w:p w14:paraId="3C30330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20226E9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реп'яхом;</w:t>
      </w:r>
    </w:p>
    <w:p w14:paraId="63F9183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пір'їною;</w:t>
      </w:r>
    </w:p>
    <w:p w14:paraId="6622671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листком;</w:t>
      </w:r>
    </w:p>
    <w:p w14:paraId="50D8F1C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шишкою;</w:t>
      </w:r>
    </w:p>
    <w:p w14:paraId="2DBF7F9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насінням;</w:t>
      </w:r>
    </w:p>
    <w:p w14:paraId="268F5F3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павутиною;</w:t>
      </w:r>
    </w:p>
    <w:p w14:paraId="6545594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мушлею;</w:t>
      </w:r>
    </w:p>
    <w:p w14:paraId="307F333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бджолиними стільниками на фотографії.</w:t>
      </w:r>
    </w:p>
    <w:p w14:paraId="1ADC9BD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вихователя — спрямувати увагу на особливість:</w:t>
      </w:r>
    </w:p>
    <w:p w14:paraId="1C52B52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ти помітив?»</w:t>
      </w:r>
    </w:p>
    <w:p w14:paraId="2BFBBE2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тут незвичайного?»</w:t>
      </w:r>
    </w:p>
    <w:p w14:paraId="3C76CF62" w14:textId="70470468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 що це схоже?»</w:t>
      </w:r>
    </w:p>
    <w:p w14:paraId="34FEC13D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ІІ етап — ЗАПИТАЙ</w:t>
      </w:r>
    </w:p>
    <w:p w14:paraId="2C48047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формулюють запитання.</w:t>
      </w:r>
    </w:p>
    <w:p w14:paraId="61DF679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 реп'ях тримається на тканині?</w:t>
      </w:r>
    </w:p>
    <w:p w14:paraId="52963EC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 крапля скочується з деяких листків?</w:t>
      </w:r>
    </w:p>
    <w:p w14:paraId="68F3759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 насінина клена обертається?</w:t>
      </w:r>
    </w:p>
    <w:p w14:paraId="5EF21FA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 пір'я легке?</w:t>
      </w:r>
    </w:p>
    <w:p w14:paraId="09B4492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 шкаралупа захищає горіх?</w:t>
      </w:r>
    </w:p>
    <w:p w14:paraId="7AC1128C" w14:textId="22538992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дитині складно сформулювати запитання, вихователь допомагає.</w:t>
      </w:r>
    </w:p>
    <w:p w14:paraId="5BF18E47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ІІІ етап — ДОСЛІДИ</w:t>
      </w:r>
    </w:p>
    <w:p w14:paraId="5CEC18BA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перевіряють припущення доступним способом:</w:t>
      </w:r>
    </w:p>
    <w:p w14:paraId="687D76BA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розглядають через лупу;</w:t>
      </w:r>
    </w:p>
    <w:p w14:paraId="3040B1A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порівнюють;</w:t>
      </w:r>
    </w:p>
    <w:p w14:paraId="3CEB7B8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занурюють </w:t>
      </w:r>
      <w:proofErr w:type="gramStart"/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воду</w:t>
      </w:r>
      <w:proofErr w:type="gramEnd"/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EFB90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крапають воду;</w:t>
      </w:r>
    </w:p>
    <w:p w14:paraId="779ADF9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підкидають;</w:t>
      </w:r>
    </w:p>
    <w:p w14:paraId="0B819D9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вимірюють;</w:t>
      </w:r>
    </w:p>
    <w:p w14:paraId="0686B68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рахують;</w:t>
      </w:r>
    </w:p>
    <w:p w14:paraId="7915B76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моделюють;</w:t>
      </w:r>
    </w:p>
    <w:p w14:paraId="733A12F9" w14:textId="44F1E9BC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проводять простий безпечний дослід.</w:t>
      </w:r>
    </w:p>
    <w:p w14:paraId="15F6E095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 етап — ПРИДУМАЙ</w:t>
      </w:r>
    </w:p>
    <w:p w14:paraId="3B126D0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етап, який відрізняє звичайне природниче дослідження від біонічно орієнтованої діяльності.</w:t>
      </w:r>
    </w:p>
    <w:p w14:paraId="4CEC6DA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дослідження вихователь запитує:</w:t>
      </w:r>
    </w:p>
    <w:p w14:paraId="25381CB4" w14:textId="77777777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 де людині могла б знадобитися така природна ідея?»</w:t>
      </w:r>
    </w:p>
    <w:p w14:paraId="74B1E83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14:paraId="6826D3CE" w14:textId="77777777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ми можемо створити, використавши цю підказку природи?»</w:t>
      </w:r>
    </w:p>
    <w:p w14:paraId="5A2D015F" w14:textId="6F742153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малює, конструює, моделює або просто пропонує власну ідею.</w:t>
      </w:r>
    </w:p>
    <w:p w14:paraId="0B9A8E7A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«Лабораторія маленького біоніка» в групі ЗДО</w:t>
      </w:r>
    </w:p>
    <w:p w14:paraId="4358A68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системної роботи доцільно створити невеликий дослідницький осередок.</w:t>
      </w:r>
    </w:p>
    <w:p w14:paraId="3AFA4CF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потрібно перетворювати його на складну лабораторію.</w:t>
      </w:r>
    </w:p>
    <w:p w14:paraId="2F6735C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 виділити доступне дітям місце, де можуть зберігатися:</w:t>
      </w:r>
    </w:p>
    <w:p w14:paraId="25863CC1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лупи;</w:t>
      </w:r>
    </w:p>
    <w:p w14:paraId="29D57375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прозорі ємності;</w:t>
      </w:r>
    </w:p>
    <w:p w14:paraId="7CBB23F2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піпетки;</w:t>
      </w:r>
    </w:p>
    <w:p w14:paraId="325EEFF4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ложечки;</w:t>
      </w:r>
    </w:p>
    <w:p w14:paraId="7F2832FC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лінійки;</w:t>
      </w:r>
    </w:p>
    <w:p w14:paraId="4438FB76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мотузки;</w:t>
      </w:r>
    </w:p>
    <w:p w14:paraId="5913B8E7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папір;</w:t>
      </w:r>
    </w:p>
    <w:p w14:paraId="64A96A5B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картон;</w:t>
      </w:r>
    </w:p>
    <w:p w14:paraId="5262093D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безпечні природні матеріали;</w:t>
      </w:r>
    </w:p>
    <w:p w14:paraId="16093D62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шишки;</w:t>
      </w:r>
    </w:p>
    <w:p w14:paraId="7B84925E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жолуді;</w:t>
      </w:r>
    </w:p>
    <w:p w14:paraId="27F02213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листя;</w:t>
      </w:r>
    </w:p>
    <w:p w14:paraId="42580B8B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насіння;</w:t>
      </w:r>
    </w:p>
    <w:p w14:paraId="46BFA8C4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пір'я, отримане безпечним способом;</w:t>
      </w:r>
    </w:p>
    <w:p w14:paraId="41BA35CE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камінці;</w:t>
      </w:r>
    </w:p>
    <w:p w14:paraId="1FAEE812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мушлі;</w:t>
      </w:r>
    </w:p>
    <w:p w14:paraId="1409B1EA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 природних об'єктів;</w:t>
      </w:r>
    </w:p>
    <w:p w14:paraId="52FB1A66" w14:textId="77777777" w:rsidR="00CC2BD3" w:rsidRPr="00CC2BD3" w:rsidRDefault="00CC2BD3" w:rsidP="00CC2B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 спостережень.</w:t>
      </w:r>
    </w:p>
    <w:p w14:paraId="0630A45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Обов'язковою умовою є безпечність матеріалів.</w:t>
      </w:r>
    </w:p>
    <w:p w14:paraId="131D0C3A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 лабораторії можна розмістити символічний алгоритм:</w:t>
      </w:r>
    </w:p>
    <w:p w14:paraId="5C6ABB2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Segoe UI Emoji" w:eastAsia="Times New Roman" w:hAnsi="Segoe UI Emoji" w:cs="Segoe UI Emoji"/>
          <w:sz w:val="28"/>
          <w:szCs w:val="28"/>
          <w:lang w:eastAsia="ru-RU"/>
        </w:rPr>
        <w:t>👁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</w:t>
      </w:r>
    </w:p>
    <w:p w14:paraId="059A95D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Segoe UI Emoji" w:eastAsia="Times New Roman" w:hAnsi="Segoe UI Emoji" w:cs="Segoe UI Emoji"/>
          <w:sz w:val="28"/>
          <w:szCs w:val="28"/>
          <w:lang w:eastAsia="ru-RU"/>
        </w:rPr>
        <w:t>❓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Запитай</w:t>
      </w:r>
    </w:p>
    <w:p w14:paraId="16734EA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Segoe UI Emoji" w:eastAsia="Times New Roman" w:hAnsi="Segoe UI Emoji" w:cs="Segoe UI Emoji"/>
          <w:sz w:val="28"/>
          <w:szCs w:val="28"/>
          <w:lang w:eastAsia="ru-RU"/>
        </w:rPr>
        <w:t>🔎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Досліди</w:t>
      </w:r>
    </w:p>
    <w:p w14:paraId="609DCFB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Segoe UI Emoji" w:eastAsia="Times New Roman" w:hAnsi="Segoe UI Emoji" w:cs="Segoe UI Emoji"/>
          <w:sz w:val="28"/>
          <w:szCs w:val="28"/>
          <w:lang w:eastAsia="ru-RU"/>
        </w:rPr>
        <w:t>💡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Придумай</w:t>
      </w:r>
    </w:p>
    <w:p w14:paraId="5FFC3559" w14:textId="169A385C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дітей, які ще не читають, піктограми особливо зручні.</w:t>
      </w:r>
    </w:p>
    <w:p w14:paraId="69978ACB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Дослід №1. «Таємниця реп'яха»</w:t>
      </w:r>
    </w:p>
    <w:p w14:paraId="75B48A6C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2A2F5B0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 дітям, як спостереження за особливостями природного об'єкта може наштовхнути людину на практичну ідею.</w:t>
      </w:r>
    </w:p>
    <w:p w14:paraId="75C3F6E1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Матеріали</w:t>
      </w:r>
    </w:p>
    <w:p w14:paraId="79E2FFA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Реп'ях, лупа, різні шматочки тканини, застібка-липучка.</w:t>
      </w:r>
    </w:p>
    <w:p w14:paraId="1477D6C9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 роботи</w:t>
      </w:r>
    </w:p>
    <w:p w14:paraId="54779A6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демонструє реп'ях.</w:t>
      </w:r>
    </w:p>
    <w:p w14:paraId="0B6A98B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— Що це?</w:t>
      </w:r>
    </w:p>
    <w:p w14:paraId="13725D2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Чи траплялося вам знаходити його на одязі?</w:t>
      </w:r>
    </w:p>
    <w:p w14:paraId="256CA0D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пробують прикласти реп'ях до різних тканин.</w:t>
      </w:r>
    </w:p>
    <w:p w14:paraId="53636C1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Після цього розглядають його через лупу.</w:t>
      </w:r>
    </w:p>
    <w:p w14:paraId="28367E3B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</w:p>
    <w:p w14:paraId="4D95690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ви помітили?</w:t>
      </w:r>
    </w:p>
    <w:p w14:paraId="77EB62A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Чим закінчуються маленькі частини реп'яха?</w:t>
      </w:r>
    </w:p>
    <w:p w14:paraId="1C35499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 він чіпляється?</w:t>
      </w:r>
    </w:p>
    <w:p w14:paraId="4355B98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всіх матеріалів він прикріплюється однаково?</w:t>
      </w:r>
    </w:p>
    <w:p w14:paraId="4ABAE09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вихователь демонструє застібку-липучку.</w:t>
      </w:r>
    </w:p>
    <w:p w14:paraId="7E478A79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 запитання</w:t>
      </w:r>
    </w:p>
    <w:p w14:paraId="199840F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спільного між реп'яхом та липучкою?</w:t>
      </w:r>
    </w:p>
    <w:p w14:paraId="01001022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 продовження</w:t>
      </w:r>
    </w:p>
    <w:p w14:paraId="7A778CC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 дітям придумати:</w:t>
      </w:r>
    </w:p>
    <w:p w14:paraId="1DAC51EC" w14:textId="63D3EE4E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ще можна було б прикріплювати без ґудзиків?»</w:t>
      </w:r>
    </w:p>
    <w:p w14:paraId="76CF79F0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Дослід №2. «Як подорожує насіння?»</w:t>
      </w:r>
    </w:p>
    <w:p w14:paraId="1085D6AA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7988EF9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 особливості форми насіння та способи його переміщення.</w:t>
      </w:r>
    </w:p>
    <w:p w14:paraId="155BE6F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дослідження можна використати безпечне насіння різних рослин або його зображення.</w:t>
      </w:r>
    </w:p>
    <w:p w14:paraId="01B888A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порівнюють:</w:t>
      </w:r>
    </w:p>
    <w:p w14:paraId="1F5EDF8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форму;</w:t>
      </w:r>
    </w:p>
    <w:p w14:paraId="15B24A1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розмір;</w:t>
      </w:r>
    </w:p>
    <w:p w14:paraId="73D10B2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масу;</w:t>
      </w:r>
    </w:p>
    <w:p w14:paraId="35A4C25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 «крилець» або пухнастих частин.</w:t>
      </w:r>
    </w:p>
    <w:p w14:paraId="0CC1277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деякі зразки можна обережно підкидати та спостерігати.</w:t>
      </w:r>
    </w:p>
    <w:p w14:paraId="6913536C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</w:p>
    <w:p w14:paraId="25743E9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Яке насіння падає швидко?</w:t>
      </w:r>
    </w:p>
    <w:p w14:paraId="7792C17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Яке довше залишається в повітрі?</w:t>
      </w:r>
    </w:p>
    <w:p w14:paraId="5415919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допомагає йому летіти?</w:t>
      </w:r>
    </w:p>
    <w:p w14:paraId="5A7ECB62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Біонічне продовження</w:t>
      </w:r>
    </w:p>
    <w:p w14:paraId="4D4D48AA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створюють із паперу власне «насіння, що літає».</w:t>
      </w:r>
    </w:p>
    <w:p w14:paraId="28E9885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проводиться випробування.</w:t>
      </w:r>
    </w:p>
    <w:p w14:paraId="2220184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дитина може змінити:</w:t>
      </w:r>
    </w:p>
    <w:p w14:paraId="444FDE6A" w14:textId="77777777" w:rsidR="00CC2BD3" w:rsidRPr="00CC2BD3" w:rsidRDefault="00CC2BD3" w:rsidP="00CC2B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розмір;</w:t>
      </w:r>
    </w:p>
    <w:p w14:paraId="4714700F" w14:textId="77777777" w:rsidR="00CC2BD3" w:rsidRPr="00CC2BD3" w:rsidRDefault="00CC2BD3" w:rsidP="00CC2B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форму;</w:t>
      </w:r>
    </w:p>
    <w:p w14:paraId="761BCA56" w14:textId="77777777" w:rsidR="00CC2BD3" w:rsidRPr="00CC2BD3" w:rsidRDefault="00CC2BD3" w:rsidP="00CC2B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довжину «крилець».</w:t>
      </w:r>
    </w:p>
    <w:p w14:paraId="3D510472" w14:textId="05D6FF02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такий спосіб звичайне спостереження перетворюється на елементарне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конструкторське дослідження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245CE2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Дослід №3. «Чому крапля не залишається на листку?»</w:t>
      </w:r>
    </w:p>
    <w:p w14:paraId="560C3147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2CCB4F3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 взаємодію води з різними природними поверхнями.</w:t>
      </w:r>
    </w:p>
    <w:p w14:paraId="0EAA52A3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Матеріали</w:t>
      </w:r>
    </w:p>
    <w:p w14:paraId="3730FB6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Листя кількох рослин, піпетки, вода, лупи.</w:t>
      </w:r>
    </w:p>
    <w:p w14:paraId="6D295D2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поверхню кожного листка вихователь разом із дітьми наносить краплю води.</w:t>
      </w:r>
    </w:p>
    <w:p w14:paraId="66E6BC7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спостерігають:</w:t>
      </w:r>
    </w:p>
    <w:p w14:paraId="3CD8F646" w14:textId="77777777" w:rsidR="00CC2BD3" w:rsidRPr="00CC2BD3" w:rsidRDefault="00CC2BD3" w:rsidP="00CC2BD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розтікається вона;</w:t>
      </w:r>
    </w:p>
    <w:p w14:paraId="6A6CBB7C" w14:textId="77777777" w:rsidR="00CC2BD3" w:rsidRPr="00CC2BD3" w:rsidRDefault="00CC2BD3" w:rsidP="00CC2BD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залишається краплею;</w:t>
      </w:r>
    </w:p>
    <w:p w14:paraId="68617F01" w14:textId="77777777" w:rsidR="00CC2BD3" w:rsidRPr="00CC2BD3" w:rsidRDefault="00CC2BD3" w:rsidP="00CC2BD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скочується;</w:t>
      </w:r>
    </w:p>
    <w:p w14:paraId="7F5225F9" w14:textId="77777777" w:rsidR="00CC2BD3" w:rsidRPr="00CC2BD3" w:rsidRDefault="00CC2BD3" w:rsidP="00CC2BD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однаково поводиться на різних листках.</w:t>
      </w:r>
    </w:p>
    <w:p w14:paraId="0D87AEC8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</w:p>
    <w:p w14:paraId="2948E2B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 вода поводиться по-різному?</w:t>
      </w:r>
    </w:p>
    <w:p w14:paraId="6C2F02F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 листок намок швидше?</w:t>
      </w:r>
    </w:p>
    <w:p w14:paraId="629282B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якому крапля трималася довше?</w:t>
      </w:r>
    </w:p>
    <w:p w14:paraId="29ACB7F7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Біонічне запитання</w:t>
      </w:r>
    </w:p>
    <w:p w14:paraId="621A3547" w14:textId="77777777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Якби ми створювали одяг для дощової погоди, яку властивість листка хотіли б використати?</w:t>
      </w:r>
    </w:p>
    <w:p w14:paraId="227AC7A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дитини не потрібно вимагати наукового пояснення явища.</w:t>
      </w:r>
    </w:p>
    <w:p w14:paraId="5B490F0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Головне — сформувати зв'язок:</w:t>
      </w:r>
    </w:p>
    <w:p w14:paraId="2ACD1D19" w14:textId="51DC3F1B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спостерігаю природну властивість → думаю, де вона може бути корисною.</w:t>
      </w:r>
    </w:p>
    <w:p w14:paraId="19E2133D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Дослід №4. «Секрет шишки»</w:t>
      </w:r>
    </w:p>
    <w:p w14:paraId="1108C5C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Шишка є цікавим об'єктом для тривалого спостереження.</w:t>
      </w:r>
    </w:p>
    <w:p w14:paraId="1897589A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 пропонують порівняти суху та вологу шишки.</w:t>
      </w:r>
    </w:p>
    <w:p w14:paraId="012EDD79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</w:p>
    <w:p w14:paraId="7DF3100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однакові вони?</w:t>
      </w:r>
    </w:p>
    <w:p w14:paraId="70BB72D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змінилося?</w:t>
      </w:r>
    </w:p>
    <w:p w14:paraId="6231058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Чому?</w:t>
      </w:r>
    </w:p>
    <w:p w14:paraId="0DAF110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станеться, якщо умови знову зміняться?</w:t>
      </w:r>
    </w:p>
    <w:p w14:paraId="102BDC8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можуть сфотографувати або намалювати шишку на різних етапах.</w:t>
      </w:r>
    </w:p>
    <w:p w14:paraId="7DB720D8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Біонічне продовження</w:t>
      </w:r>
    </w:p>
    <w:p w14:paraId="7573F27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Запитання:</w:t>
      </w:r>
    </w:p>
    <w:p w14:paraId="7C29533C" w14:textId="77777777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«Чи можна придумати предмет, який сам змінював би форму, коли стає волого?»</w:t>
      </w:r>
    </w:p>
    <w:p w14:paraId="586B11D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Неважливо, наскільки технічно реальною буде дитяча відповідь.</w:t>
      </w:r>
    </w:p>
    <w:p w14:paraId="30DE95BC" w14:textId="525B89A0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цьому етапі розвивається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інженерна уява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232A95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Дослід №5. «Пір'їна — легка конструкція природи»</w:t>
      </w:r>
    </w:p>
    <w:p w14:paraId="6E25756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розглядають пір'їну.</w:t>
      </w:r>
    </w:p>
    <w:p w14:paraId="2E17255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Спочатку без лупи, потім — через збільшувальне скло.</w:t>
      </w:r>
    </w:p>
    <w:p w14:paraId="48FFC0B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порівняти її з папером приблизно такого самого розміру.</w:t>
      </w:r>
    </w:p>
    <w:p w14:paraId="168FEA1F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</w:p>
    <w:p w14:paraId="2A1553F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легше?</w:t>
      </w:r>
    </w:p>
    <w:p w14:paraId="0F4421FA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 будову має пір'їна?</w:t>
      </w:r>
    </w:p>
    <w:p w14:paraId="43D81A1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легко її підхоплює повітря?</w:t>
      </w:r>
    </w:p>
    <w:p w14:paraId="546E770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станеться, якщо одночасно відпустити папір і пір'їну?</w:t>
      </w:r>
    </w:p>
    <w:p w14:paraId="2CD9B6CA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 завдання</w:t>
      </w:r>
    </w:p>
    <w:p w14:paraId="37463C6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«Створимо предмет, який має падати якомога повільніше».</w:t>
      </w:r>
    </w:p>
    <w:p w14:paraId="1C87E6C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 пропонуються:</w:t>
      </w:r>
    </w:p>
    <w:p w14:paraId="24AE26D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папір;</w:t>
      </w:r>
    </w:p>
    <w:p w14:paraId="4814837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нитки;</w:t>
      </w:r>
    </w:p>
    <w:p w14:paraId="5604F82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легкий картон;</w:t>
      </w:r>
    </w:p>
    <w:p w14:paraId="17B19EC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серветки.</w:t>
      </w:r>
    </w:p>
    <w:p w14:paraId="1426111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група створює конструкцію.</w:t>
      </w:r>
    </w:p>
    <w:p w14:paraId="18B27D80" w14:textId="1FF6A4DC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проводиться випробування.</w:t>
      </w:r>
    </w:p>
    <w:p w14:paraId="12854848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Дослід №6. «Чому яйце не квадратне?»</w:t>
      </w:r>
    </w:p>
    <w:p w14:paraId="1E32AF2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Звичайне яйце може стати об'єктом цікавого дослідження, але через крихкість усі маніпуляції з ним проводить дорослий або використовується безпечна модель.</w:t>
      </w:r>
    </w:p>
    <w:p w14:paraId="1976191A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пропонує дітям розглянути форму.</w:t>
      </w:r>
    </w:p>
    <w:p w14:paraId="62ADBB2E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</w:p>
    <w:p w14:paraId="3DF2D18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є в яйця кути?</w:t>
      </w:r>
    </w:p>
    <w:p w14:paraId="275C8DD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Яка його форма?</w:t>
      </w:r>
    </w:p>
    <w:p w14:paraId="24B9751A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знаходиться всередині?</w:t>
      </w:r>
    </w:p>
    <w:p w14:paraId="79CE28A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чого потрібна шкаралупа?</w:t>
      </w:r>
    </w:p>
    <w:p w14:paraId="74FB8AE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 можна дослідити вже чисті підготовлені фрагменти шкаралупи та порівняти їх із плоским шматочком подібного крихкого матеріалу.</w:t>
      </w:r>
    </w:p>
    <w:p w14:paraId="710D9FB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 ідея для дошкільника:</w:t>
      </w:r>
    </w:p>
    <w:p w14:paraId="32B4B51A" w14:textId="77777777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 природі форма також може допомагати захищати.</w:t>
      </w:r>
    </w:p>
    <w:p w14:paraId="599471E6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Конструкторське завдання</w:t>
      </w:r>
    </w:p>
    <w:p w14:paraId="3CCAC02F" w14:textId="1A93AFD2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«Створіть захисний будиночок для маленької іграшки».</w:t>
      </w:r>
    </w:p>
    <w:p w14:paraId="493B9E18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«Будиночки природи»</w:t>
      </w:r>
    </w:p>
    <w:p w14:paraId="0F2CE27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 напрям може стати окремим мініпроєктом.</w:t>
      </w:r>
    </w:p>
    <w:p w14:paraId="47F8268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досліджують:</w:t>
      </w:r>
    </w:p>
    <w:p w14:paraId="15EBC1B9" w14:textId="77777777" w:rsidR="00CC2BD3" w:rsidRPr="00CC2BD3" w:rsidRDefault="00CC2BD3" w:rsidP="00CC2B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мушлю;</w:t>
      </w:r>
    </w:p>
    <w:p w14:paraId="10738929" w14:textId="77777777" w:rsidR="00CC2BD3" w:rsidRPr="00CC2BD3" w:rsidRDefault="00CC2BD3" w:rsidP="00CC2B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шкаралупу;</w:t>
      </w:r>
    </w:p>
    <w:p w14:paraId="3B61B127" w14:textId="77777777" w:rsidR="00CC2BD3" w:rsidRPr="00CC2BD3" w:rsidRDefault="00CC2BD3" w:rsidP="00CC2B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горіх;</w:t>
      </w:r>
    </w:p>
    <w:p w14:paraId="2DD5F50B" w14:textId="77777777" w:rsidR="00CC2BD3" w:rsidRPr="00CC2BD3" w:rsidRDefault="00CC2BD3" w:rsidP="00CC2B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панцир на фотографіях;</w:t>
      </w:r>
    </w:p>
    <w:p w14:paraId="0426729A" w14:textId="77777777" w:rsidR="00CC2BD3" w:rsidRPr="00CC2BD3" w:rsidRDefault="00CC2BD3" w:rsidP="00CC2B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гнізда;</w:t>
      </w:r>
    </w:p>
    <w:p w14:paraId="52073BFC" w14:textId="77777777" w:rsidR="00CC2BD3" w:rsidRPr="00CC2BD3" w:rsidRDefault="00CC2BD3" w:rsidP="00CC2B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нори;</w:t>
      </w:r>
    </w:p>
    <w:p w14:paraId="7A951BAB" w14:textId="77777777" w:rsidR="00CC2BD3" w:rsidRPr="00CC2BD3" w:rsidRDefault="00CC2BD3" w:rsidP="00CC2B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стільники.</w:t>
      </w:r>
    </w:p>
    <w:p w14:paraId="4553694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ставить проблемне запитання:</w:t>
      </w:r>
    </w:p>
    <w:p w14:paraId="2BF9BF73" w14:textId="77777777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«Як природа захищає тих, хто живе всередині?»</w:t>
      </w:r>
    </w:p>
    <w:p w14:paraId="27327AA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порівнюють природні конструкції.</w:t>
      </w:r>
    </w:p>
    <w:p w14:paraId="14D111FB" w14:textId="017CC2D5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створюють власний «будиночок майбутнього».</w:t>
      </w:r>
    </w:p>
    <w:p w14:paraId="33AB7C29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Бджолині стільники та геометрія природи</w:t>
      </w:r>
    </w:p>
    <w:p w14:paraId="54C710A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Стільники є вдалим матеріалом для інтеграції природничої та математичної діяльності.</w:t>
      </w:r>
    </w:p>
    <w:p w14:paraId="73D6B5C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фотографіями або безпечними демонстраційними моделями діти розглядають повторювану структуру.</w:t>
      </w:r>
    </w:p>
    <w:p w14:paraId="0F0773D9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</w:p>
    <w:p w14:paraId="2BF4114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Знайти однакові форми.</w:t>
      </w:r>
    </w:p>
    <w:p w14:paraId="4D482C5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Порахувати комірки.</w:t>
      </w:r>
    </w:p>
    <w:p w14:paraId="64D99AA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 подібний візерунок із геометричних елементів.</w:t>
      </w:r>
    </w:p>
    <w:p w14:paraId="0B0F20D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 побудувати «стільники» з паперу або конструктора.</w:t>
      </w:r>
    </w:p>
    <w:p w14:paraId="5E6A6FC0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Пошукове запитання</w:t>
      </w:r>
    </w:p>
    <w:p w14:paraId="344E0EB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«Чому комірки розташовані так щільно?»</w:t>
      </w:r>
    </w:p>
    <w:p w14:paraId="31964C0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дошкільника не потрібне складне математичне обґрунтування.</w:t>
      </w:r>
    </w:p>
    <w:p w14:paraId="6DEF9D6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помітити:</w:t>
      </w:r>
    </w:p>
    <w:p w14:paraId="2C8D986D" w14:textId="7B6B0C26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природна конструкція впорядкована.</w:t>
      </w:r>
    </w:p>
    <w:p w14:paraId="4F1D5095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Павутина як природна конструкція</w:t>
      </w:r>
    </w:p>
    <w:p w14:paraId="32A94CC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Справжню павутину краще спостерігати в природному середовищі, не руйнуючи її.</w:t>
      </w:r>
    </w:p>
    <w:p w14:paraId="23F44B2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також використовувати фотографії.</w:t>
      </w:r>
    </w:p>
    <w:p w14:paraId="6DF432F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розглядають:</w:t>
      </w:r>
    </w:p>
    <w:p w14:paraId="4C533997" w14:textId="77777777" w:rsidR="00CC2BD3" w:rsidRPr="00CC2BD3" w:rsidRDefault="00CC2BD3" w:rsidP="00CC2BD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форму;</w:t>
      </w:r>
    </w:p>
    <w:p w14:paraId="2FD54161" w14:textId="77777777" w:rsidR="00CC2BD3" w:rsidRPr="00CC2BD3" w:rsidRDefault="00CC2BD3" w:rsidP="00CC2BD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розташування ниток;</w:t>
      </w:r>
    </w:p>
    <w:p w14:paraId="2339F2D1" w14:textId="77777777" w:rsidR="00CC2BD3" w:rsidRPr="00CC2BD3" w:rsidRDefault="00CC2BD3" w:rsidP="00CC2BD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 їх перетину.</w:t>
      </w:r>
    </w:p>
    <w:p w14:paraId="012507D5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Практичне завдання</w:t>
      </w:r>
    </w:p>
    <w:p w14:paraId="04AA29E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 створити «павутинку» з ниток між безпечними опорами.</w:t>
      </w:r>
    </w:p>
    <w:p w14:paraId="0F17681B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</w:p>
    <w:p w14:paraId="10018E3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станеться, якщо ниток буде мало?</w:t>
      </w:r>
    </w:p>
    <w:p w14:paraId="26B9833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Де конструкція міцніша?</w:t>
      </w:r>
    </w:p>
    <w:p w14:paraId="35ECB47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можна з'єднати нитки?</w:t>
      </w:r>
    </w:p>
    <w:p w14:paraId="518B6172" w14:textId="6D113162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дошкільник починає помічати, що природні конструкції мають певну організацію.</w:t>
      </w:r>
    </w:p>
    <w:p w14:paraId="6B26402F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15. Мініпроєкт «Чого люди навчилися у птахів?»</w:t>
      </w:r>
    </w:p>
    <w:p w14:paraId="357928E3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Перший день — спостерігаємо</w:t>
      </w:r>
    </w:p>
    <w:p w14:paraId="04224FD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прогулянці діти спостерігають за польотом птахів.</w:t>
      </w:r>
    </w:p>
    <w:p w14:paraId="335D36C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роблять крила?</w:t>
      </w:r>
    </w:p>
    <w:p w14:paraId="1A0C5EE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однаково птах рухається весь час?</w:t>
      </w:r>
    </w:p>
    <w:p w14:paraId="67A22E4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він сідає?</w:t>
      </w:r>
    </w:p>
    <w:p w14:paraId="53D6D3AE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Другий день — досліджуємо</w:t>
      </w:r>
    </w:p>
    <w:p w14:paraId="73838B4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Розглядаємо фотографії різних птахів та безпечно отримані пір'їни.</w:t>
      </w:r>
    </w:p>
    <w:p w14:paraId="18833787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Третій день — моделюємо</w:t>
      </w:r>
    </w:p>
    <w:p w14:paraId="7CF5FEF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 паперові конструкції, які можуть планерувати.</w:t>
      </w:r>
    </w:p>
    <w:p w14:paraId="04428001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Четвертий день — випробовуємо</w:t>
      </w:r>
    </w:p>
    <w:p w14:paraId="0635640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Запускаємо моделі.</w:t>
      </w:r>
    </w:p>
    <w:p w14:paraId="494B4D30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П'ятий день — удосконалюємо</w:t>
      </w:r>
    </w:p>
    <w:p w14:paraId="68DD12C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Запитання:</w:t>
      </w:r>
    </w:p>
    <w:p w14:paraId="0427906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можна змінити, щоб модель летіла інакше?»</w:t>
      </w:r>
    </w:p>
    <w:p w14:paraId="7CDA926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отримує надзвичайно важливий досвід:</w:t>
      </w:r>
    </w:p>
    <w:p w14:paraId="682F905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перша конструкція не зобов'язана бути остаточною.</w:t>
      </w:r>
    </w:p>
    <w:p w14:paraId="0DE38254" w14:textId="733CB871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Її можна вдосконалювати.</w:t>
      </w:r>
    </w:p>
    <w:p w14:paraId="6C0B94EC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Мініпроєкт «Природа — винахідниця»</w:t>
      </w:r>
    </w:p>
    <w:p w14:paraId="135D1BB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 — орієнтовно один тиждень.</w:t>
      </w:r>
    </w:p>
    <w:p w14:paraId="75FD3097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1. Що може підказати природа?</w:t>
      </w:r>
    </w:p>
    <w:p w14:paraId="0D3E0D6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Знайомство з поняттям «біоніка».</w:t>
      </w:r>
    </w:p>
    <w:p w14:paraId="2094649C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2. Природа вміє літати</w:t>
      </w:r>
    </w:p>
    <w:p w14:paraId="77E47FB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Птахи, насіння, комахи.</w:t>
      </w:r>
    </w:p>
    <w:p w14:paraId="1405C2BE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День 3. Природа вміє будувати</w:t>
      </w:r>
    </w:p>
    <w:p w14:paraId="3C0CAC5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Гнізда, стільники, павутина, мушлі.</w:t>
      </w:r>
    </w:p>
    <w:p w14:paraId="4D3C8415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4. Природа вміє захищати</w:t>
      </w:r>
    </w:p>
    <w:p w14:paraId="25A40AD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Шкаралупа, панцир, колючки.</w:t>
      </w:r>
    </w:p>
    <w:p w14:paraId="2140EBEB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5. Я — маленький винахідник</w:t>
      </w:r>
    </w:p>
    <w:p w14:paraId="52A75BF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обирає природний об'єкт і створює власний малюнок або модель.</w:t>
      </w:r>
    </w:p>
    <w:p w14:paraId="79807C3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 організовується виставка:</w:t>
      </w:r>
    </w:p>
    <w:p w14:paraId="4D2205FB" w14:textId="3E58DB49" w:rsidR="00CC2BD3" w:rsidRPr="00CC2BD3" w:rsidRDefault="00CC2BD3" w:rsidP="00CC2B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«Винаходи, які нам підказала природа»</w:t>
      </w:r>
    </w:p>
    <w:p w14:paraId="2D4C5F07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Біонічні прогулянки</w:t>
      </w:r>
    </w:p>
    <w:p w14:paraId="65E6582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 елементів біоніки не повинно обмежуватися заняттями у приміщенні.</w:t>
      </w:r>
    </w:p>
    <w:p w14:paraId="50D0840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Прогулянка — один із найкращих форматів.</w:t>
      </w:r>
    </w:p>
    <w:p w14:paraId="6A6581F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організувати гру:</w:t>
      </w:r>
    </w:p>
    <w:p w14:paraId="5337CBE1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«Полювання на природні ідеї»</w:t>
      </w:r>
    </w:p>
    <w:p w14:paraId="1E9546D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пропонує:</w:t>
      </w:r>
    </w:p>
    <w:p w14:paraId="5FCB604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Сьогодні ми не просто гуляємо. Ми шукаємо цікаві рішення природи.</w:t>
      </w:r>
    </w:p>
    <w:p w14:paraId="18384F4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Завдання:</w:t>
      </w:r>
    </w:p>
    <w:p w14:paraId="4346B42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 щось, що може захищати.</w:t>
      </w:r>
    </w:p>
    <w:p w14:paraId="0A79458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знаходить кору.</w:t>
      </w:r>
    </w:p>
    <w:p w14:paraId="696E442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 щось, що може переноситися вітром.</w:t>
      </w:r>
    </w:p>
    <w:p w14:paraId="463A929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Насіння.</w:t>
      </w:r>
    </w:p>
    <w:p w14:paraId="5017A58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 природну конструкцію.</w:t>
      </w:r>
    </w:p>
    <w:p w14:paraId="36369FC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Гілки дерева, павутиння, гніздо.</w:t>
      </w:r>
    </w:p>
    <w:p w14:paraId="689CB72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 поверхню, з якої може скочуватися вода.</w:t>
      </w:r>
    </w:p>
    <w:p w14:paraId="5F2AA0B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Листок.</w:t>
      </w:r>
    </w:p>
    <w:p w14:paraId="2A8D0A20" w14:textId="65267FE1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повернення діти обговорюють знахідки.</w:t>
      </w:r>
    </w:p>
    <w:p w14:paraId="7FCA310F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Дидактична гра «Природа підказала»</w:t>
      </w:r>
    </w:p>
    <w:p w14:paraId="0AC9041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демонструє дві картки:</w:t>
      </w:r>
    </w:p>
    <w:p w14:paraId="5CAE134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природний об'єкт + створений людиною предмет.</w:t>
      </w:r>
    </w:p>
    <w:p w14:paraId="1D25BA5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4B69B27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реп'ях — липучка;</w:t>
      </w:r>
    </w:p>
    <w:p w14:paraId="30F0F89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птах — літальний апарат;</w:t>
      </w:r>
    </w:p>
    <w:p w14:paraId="277DA5E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насіння — летюча конструкція;</w:t>
      </w:r>
    </w:p>
    <w:p w14:paraId="1A51673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захисна оболонка — шолом;</w:t>
      </w:r>
    </w:p>
    <w:p w14:paraId="3FF208A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павутинна структура — сітчаста конструкція.</w:t>
      </w:r>
    </w:p>
    <w:p w14:paraId="43425CF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 потрібно пояснити:</w:t>
      </w:r>
    </w:p>
    <w:p w14:paraId="63F60E7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між ними може бути спільного?»</w:t>
      </w:r>
    </w:p>
    <w:p w14:paraId="3181232C" w14:textId="00985504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 грі важливий не пошук однієї завченої відповіді, а аргументація.</w:t>
      </w:r>
    </w:p>
    <w:p w14:paraId="422F1066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Гра «Якби я був винахідником»</w:t>
      </w:r>
    </w:p>
    <w:p w14:paraId="2294E27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 показує природний об'єкт.</w:t>
      </w:r>
    </w:p>
    <w:p w14:paraId="44C1893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листок.</w:t>
      </w:r>
    </w:p>
    <w:p w14:paraId="4FB8BD9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Запитує:</w:t>
      </w:r>
    </w:p>
    <w:p w14:paraId="7D4F45AA" w14:textId="77777777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«Якби ти був винахідником, що створив би, використовуючи його ідею?»</w:t>
      </w:r>
    </w:p>
    <w:p w14:paraId="653080D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 дітей можуть бути фантастичними:</w:t>
      </w:r>
    </w:p>
    <w:p w14:paraId="10CBC28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«парасольку, яка сама закривається»;</w:t>
      </w:r>
    </w:p>
    <w:p w14:paraId="73F16EC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«дах-листок»;</w:t>
      </w:r>
    </w:p>
    <w:p w14:paraId="1033D70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«човен»;</w:t>
      </w:r>
    </w:p>
    <w:p w14:paraId="2FCD28C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«одяг, який не намокає».</w:t>
      </w:r>
    </w:p>
    <w:p w14:paraId="6CA2DA3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потрібно одразу виправляти фантастичні ідеї.</w:t>
      </w:r>
    </w:p>
    <w:p w14:paraId="70D59D3E" w14:textId="7068ED00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 завдання — у розвитку здатності переносити властивість з одного об'єкта на інший.</w:t>
      </w:r>
    </w:p>
    <w:p w14:paraId="4DFE41AB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Біоніка і художньо-творча діяльність</w:t>
      </w:r>
    </w:p>
    <w:p w14:paraId="2E2A179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 форми можуть ставати джерелом художніх ідей.</w:t>
      </w:r>
    </w:p>
    <w:p w14:paraId="1FD6AC0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 можна запропонувати:</w:t>
      </w:r>
    </w:p>
    <w:p w14:paraId="0991812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«Намалюй будинок, який підказала мушля».</w:t>
      </w:r>
    </w:p>
    <w:p w14:paraId="2E14600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«Створи транспорт, схожий на комаху».</w:t>
      </w:r>
    </w:p>
    <w:p w14:paraId="5EB4C27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«Придумай парасольку за формою листка».</w:t>
      </w:r>
    </w:p>
    <w:p w14:paraId="5795F5F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«Створи візерунок, який нагадує стільники».</w:t>
      </w:r>
    </w:p>
    <w:p w14:paraId="2F0B278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«Намалюй місто, будинки якого створені за підказками природи».</w:t>
      </w:r>
    </w:p>
    <w:p w14:paraId="024FF386" w14:textId="048C3C4E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біоніка стає містком між пізнавальною та творчою діяльністю.</w:t>
      </w:r>
    </w:p>
    <w:p w14:paraId="503DFE98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Біоніка і конструювання</w:t>
      </w:r>
    </w:p>
    <w:p w14:paraId="755CFFC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Конструювання є одним із найважливіших практичних компонентів.</w:t>
      </w:r>
    </w:p>
    <w:p w14:paraId="0BCDA87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Дошкільникам можна пропонувати створити:</w:t>
      </w:r>
    </w:p>
    <w:p w14:paraId="6BC402F1" w14:textId="77777777" w:rsidR="00CC2BD3" w:rsidRPr="00CC2BD3" w:rsidRDefault="00CC2BD3" w:rsidP="00CC2B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башту за принципом стовбура дерева;</w:t>
      </w:r>
    </w:p>
    <w:p w14:paraId="59B1B61C" w14:textId="77777777" w:rsidR="00CC2BD3" w:rsidRPr="00CC2BD3" w:rsidRDefault="00CC2BD3" w:rsidP="00CC2B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захисний будиночок;</w:t>
      </w:r>
    </w:p>
    <w:p w14:paraId="11A43301" w14:textId="77777777" w:rsidR="00CC2BD3" w:rsidRPr="00CC2BD3" w:rsidRDefault="00CC2BD3" w:rsidP="00CC2B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 крила;</w:t>
      </w:r>
    </w:p>
    <w:p w14:paraId="6345773E" w14:textId="77777777" w:rsidR="00CC2BD3" w:rsidRPr="00CC2BD3" w:rsidRDefault="00CC2BD3" w:rsidP="00CC2B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«павутинну» конструкцію;</w:t>
      </w:r>
    </w:p>
    <w:p w14:paraId="7AFC631B" w14:textId="77777777" w:rsidR="00CC2BD3" w:rsidRPr="00CC2BD3" w:rsidRDefault="00CC2BD3" w:rsidP="00CC2B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міст;</w:t>
      </w:r>
    </w:p>
    <w:p w14:paraId="3F72FDFE" w14:textId="77777777" w:rsidR="00CC2BD3" w:rsidRPr="00CC2BD3" w:rsidRDefault="00CC2BD3" w:rsidP="00CC2B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 насінини;</w:t>
      </w:r>
    </w:p>
    <w:p w14:paraId="3986C46D" w14:textId="77777777" w:rsidR="00CC2BD3" w:rsidRPr="00CC2BD3" w:rsidRDefault="00CC2BD3" w:rsidP="00CC2B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дах, який відводить воду;</w:t>
      </w:r>
    </w:p>
    <w:p w14:paraId="022A6A8F" w14:textId="77777777" w:rsidR="00CC2BD3" w:rsidRPr="00CC2BD3" w:rsidRDefault="00CC2BD3" w:rsidP="00CC2B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будиночок-мушлю;</w:t>
      </w:r>
    </w:p>
    <w:p w14:paraId="3046A513" w14:textId="77777777" w:rsidR="00CC2BD3" w:rsidRPr="00CC2BD3" w:rsidRDefault="00CC2BD3" w:rsidP="00CC2B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фантастичний транспорт на основі форми тварини.</w:t>
      </w:r>
    </w:p>
    <w:p w14:paraId="21379B6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Важливо після створення конструкції провести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випробування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52870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1213F17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Чи витримає башта кубик?</w:t>
      </w:r>
    </w:p>
    <w:p w14:paraId="2224145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захистить будиночок іграшку?</w:t>
      </w:r>
    </w:p>
    <w:p w14:paraId="5D2C1AFA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полетить модель?</w:t>
      </w:r>
    </w:p>
    <w:p w14:paraId="0013C17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стече вода з даху?</w:t>
      </w:r>
    </w:p>
    <w:p w14:paraId="20BF8A51" w14:textId="1C9BDDA8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випробування перетворює конструювання на пошуково-дослідницьку діяльність.</w:t>
      </w:r>
    </w:p>
    <w:p w14:paraId="6F2A1B4F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Мовленнєвий розвиток під час досліджень</w:t>
      </w:r>
    </w:p>
    <w:p w14:paraId="3D66A42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Дослідницька діяльність створює природні ситуації для розвитку мовлення.</w:t>
      </w:r>
    </w:p>
    <w:p w14:paraId="25B5439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 необхідно:</w:t>
      </w:r>
    </w:p>
    <w:p w14:paraId="35EDD6C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описати;</w:t>
      </w:r>
    </w:p>
    <w:p w14:paraId="0054BC7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порівняти;</w:t>
      </w:r>
    </w:p>
    <w:p w14:paraId="4DCE57C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 запитання;</w:t>
      </w:r>
    </w:p>
    <w:p w14:paraId="000B2D0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пояснити;</w:t>
      </w:r>
    </w:p>
    <w:p w14:paraId="47CAB6A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припустити;</w:t>
      </w:r>
    </w:p>
    <w:p w14:paraId="46CD704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 про результат.</w:t>
      </w:r>
    </w:p>
    <w:p w14:paraId="5259D5F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систематично використовувати мовленнєві конструкції:</w:t>
      </w:r>
    </w:p>
    <w:p w14:paraId="5B736EE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помітив/помітила...»</w:t>
      </w:r>
    </w:p>
    <w:p w14:paraId="76736B6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думаю, що...»</w:t>
      </w:r>
    </w:p>
    <w:p w14:paraId="44EBA76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«Моє припущення...»</w:t>
      </w:r>
    </w:p>
    <w:p w14:paraId="1F811C2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«Ми перевірили...»</w:t>
      </w:r>
    </w:p>
    <w:p w14:paraId="37224EA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«Виявилося, що...»</w:t>
      </w:r>
    </w:p>
    <w:p w14:paraId="3A2F220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хочу ще дізнатися...»</w:t>
      </w:r>
    </w:p>
    <w:p w14:paraId="3D39081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«Природа підказала мені ідею...»</w:t>
      </w:r>
    </w:p>
    <w:p w14:paraId="1EDDCFEF" w14:textId="7EC6AEE8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дитина поступово опановує елементарну мову дослідника.</w:t>
      </w:r>
    </w:p>
    <w:p w14:paraId="3E7EC53D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23. Картка маленького дослідника</w:t>
      </w:r>
    </w:p>
    <w:p w14:paraId="20617E9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старших дошкільників можна використовувати спрощену картку.</w:t>
      </w:r>
    </w:p>
    <w:p w14:paraId="574240FE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 ДОСЛІДЖЕННЯ</w:t>
      </w:r>
    </w:p>
    <w:p w14:paraId="23C43DD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я досліджую?</w:t>
      </w:r>
    </w:p>
    <w:p w14:paraId="3A846A32" w14:textId="77777777" w:rsidR="00CC2BD3" w:rsidRPr="00CC2BD3" w:rsidRDefault="00CC2BD3" w:rsidP="00CC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17E4517">
          <v:rect id="_x0000_i1052" style="width:0;height:1.5pt" o:hralign="center" o:hrstd="t" o:hr="t" fillcolor="#a0a0a0" stroked="f"/>
        </w:pict>
      </w:r>
    </w:p>
    <w:p w14:paraId="04EACFE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я думаю?</w:t>
      </w:r>
    </w:p>
    <w:p w14:paraId="3F361B7F" w14:textId="77777777" w:rsidR="00CC2BD3" w:rsidRPr="00CC2BD3" w:rsidRDefault="00CC2BD3" w:rsidP="00CC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42D4225">
          <v:rect id="_x0000_i1053" style="width:0;height:1.5pt" o:hralign="center" o:hrstd="t" o:hr="t" fillcolor="#a0a0a0" stroked="f"/>
        </w:pict>
      </w:r>
    </w:p>
    <w:p w14:paraId="19C99D6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ми зробили?</w:t>
      </w:r>
    </w:p>
    <w:p w14:paraId="66A8FA3F" w14:textId="77777777" w:rsidR="00CC2BD3" w:rsidRPr="00CC2BD3" w:rsidRDefault="00CC2BD3" w:rsidP="00CC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74F6785">
          <v:rect id="_x0000_i1054" style="width:0;height:1.5pt" o:hralign="center" o:hrstd="t" o:hr="t" fillcolor="#a0a0a0" stroked="f"/>
        </w:pict>
      </w:r>
    </w:p>
    <w:p w14:paraId="7B951DB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сталося?</w:t>
      </w:r>
    </w:p>
    <w:p w14:paraId="22A13B90" w14:textId="77777777" w:rsidR="00CC2BD3" w:rsidRPr="00CC2BD3" w:rsidRDefault="00CC2BD3" w:rsidP="00CC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C43509A">
          <v:rect id="_x0000_i1055" style="width:0;height:1.5pt" o:hralign="center" o:hrstd="t" o:hr="t" fillcolor="#a0a0a0" stroked="f"/>
        </w:pict>
      </w:r>
    </w:p>
    <w:p w14:paraId="1E76CD9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я зрозумів/зрозуміла?</w:t>
      </w:r>
    </w:p>
    <w:p w14:paraId="4EB90DBD" w14:textId="77777777" w:rsidR="00CC2BD3" w:rsidRPr="00CC2BD3" w:rsidRDefault="00CC2BD3" w:rsidP="00CC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D780460">
          <v:rect id="_x0000_i1056" style="width:0;height:1.5pt" o:hralign="center" o:hrstd="t" o:hr="t" fillcolor="#a0a0a0" stroked="f"/>
        </w:pict>
      </w:r>
    </w:p>
    <w:p w14:paraId="2C50F23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Яку ідею мені підказала природа?</w:t>
      </w:r>
    </w:p>
    <w:p w14:paraId="3869DB30" w14:textId="77777777" w:rsidR="00CC2BD3" w:rsidRPr="00CC2BD3" w:rsidRDefault="00CC2BD3" w:rsidP="00CC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04CCE63">
          <v:rect id="_x0000_i1057" style="width:0;height:1.5pt" o:hralign="center" o:hrstd="t" o:hr="t" fillcolor="#a0a0a0" stroked="f"/>
        </w:pict>
      </w:r>
    </w:p>
    <w:p w14:paraId="403AF992" w14:textId="59663409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може не писати, а малювати результат, наклеювати піктограми або диктувати відповідь вихователю.</w:t>
      </w:r>
    </w:p>
    <w:p w14:paraId="318530EE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Педагогічне спостереження за розвитком дитини</w:t>
      </w:r>
    </w:p>
    <w:p w14:paraId="5DB2DA9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варто оцінювати дошкільника за кількістю «правильних» дослідів.</w:t>
      </w:r>
    </w:p>
    <w:p w14:paraId="31790C0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 важливіше спостерігати за розвитком його дослідницької поведінки.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9"/>
        <w:gridCol w:w="2126"/>
        <w:gridCol w:w="1530"/>
        <w:gridCol w:w="2390"/>
      </w:tblGrid>
      <w:tr w:rsidR="00CC2BD3" w:rsidRPr="00CC2BD3" w14:paraId="17FEFECA" w14:textId="77777777" w:rsidTr="00CC2BD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CE55D6" w14:textId="77777777" w:rsidR="00CC2BD3" w:rsidRPr="00CC2BD3" w:rsidRDefault="00CC2BD3" w:rsidP="00CC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</w:t>
            </w:r>
          </w:p>
        </w:tc>
        <w:tc>
          <w:tcPr>
            <w:tcW w:w="0" w:type="auto"/>
            <w:vAlign w:val="center"/>
            <w:hideMark/>
          </w:tcPr>
          <w:p w14:paraId="05BFB38F" w14:textId="77777777" w:rsidR="00CC2BD3" w:rsidRPr="00CC2BD3" w:rsidRDefault="00CC2BD3" w:rsidP="00CC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Проявляється рідко</w:t>
            </w:r>
          </w:p>
        </w:tc>
        <w:tc>
          <w:tcPr>
            <w:tcW w:w="0" w:type="auto"/>
            <w:vAlign w:val="center"/>
            <w:hideMark/>
          </w:tcPr>
          <w:p w14:paraId="26582CFF" w14:textId="77777777" w:rsidR="00CC2BD3" w:rsidRPr="00CC2BD3" w:rsidRDefault="00CC2BD3" w:rsidP="00CC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 допомогою</w:t>
            </w:r>
          </w:p>
        </w:tc>
        <w:tc>
          <w:tcPr>
            <w:tcW w:w="0" w:type="auto"/>
            <w:vAlign w:val="center"/>
            <w:hideMark/>
          </w:tcPr>
          <w:p w14:paraId="1FC30762" w14:textId="77777777" w:rsidR="00CC2BD3" w:rsidRPr="00CC2BD3" w:rsidRDefault="00CC2BD3" w:rsidP="00CC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Проявляється самостійно</w:t>
            </w:r>
          </w:p>
        </w:tc>
      </w:tr>
      <w:tr w:rsidR="00CC2BD3" w:rsidRPr="00CC2BD3" w14:paraId="41E43588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14A19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Виявляє цікавість до природних об'єктів</w:t>
            </w:r>
          </w:p>
        </w:tc>
        <w:tc>
          <w:tcPr>
            <w:tcW w:w="0" w:type="auto"/>
            <w:vAlign w:val="center"/>
            <w:hideMark/>
          </w:tcPr>
          <w:p w14:paraId="77047C31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21D5F36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BDA5463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CC2BD3" w:rsidRPr="00CC2BD3" w14:paraId="5A07E5BC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66B89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Ставить запитання</w:t>
            </w:r>
          </w:p>
        </w:tc>
        <w:tc>
          <w:tcPr>
            <w:tcW w:w="0" w:type="auto"/>
            <w:vAlign w:val="center"/>
            <w:hideMark/>
          </w:tcPr>
          <w:p w14:paraId="24B84B66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D315FCC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A34E37B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CC2BD3" w:rsidRPr="00CC2BD3" w14:paraId="5C9FAD95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54778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Порівнює об'єкти</w:t>
            </w:r>
          </w:p>
        </w:tc>
        <w:tc>
          <w:tcPr>
            <w:tcW w:w="0" w:type="auto"/>
            <w:vAlign w:val="center"/>
            <w:hideMark/>
          </w:tcPr>
          <w:p w14:paraId="7193AF31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9B4DA85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A2FF390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CC2BD3" w:rsidRPr="00CC2BD3" w14:paraId="5D68E88F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D317E6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Помічає окремі властивості</w:t>
            </w:r>
          </w:p>
        </w:tc>
        <w:tc>
          <w:tcPr>
            <w:tcW w:w="0" w:type="auto"/>
            <w:vAlign w:val="center"/>
            <w:hideMark/>
          </w:tcPr>
          <w:p w14:paraId="6148CC89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0DB98E2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384EC45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CC2BD3" w:rsidRPr="00CC2BD3" w14:paraId="6C043EF4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E9975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Висуває припущення</w:t>
            </w:r>
          </w:p>
        </w:tc>
        <w:tc>
          <w:tcPr>
            <w:tcW w:w="0" w:type="auto"/>
            <w:vAlign w:val="center"/>
            <w:hideMark/>
          </w:tcPr>
          <w:p w14:paraId="7141D95E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63CF060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ADE44DA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CC2BD3" w:rsidRPr="00CC2BD3" w14:paraId="5AA86CC7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EFF5DF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 участь у досліді</w:t>
            </w:r>
          </w:p>
        </w:tc>
        <w:tc>
          <w:tcPr>
            <w:tcW w:w="0" w:type="auto"/>
            <w:vAlign w:val="center"/>
            <w:hideMark/>
          </w:tcPr>
          <w:p w14:paraId="05B8671F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E58D486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0DDDE5E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CC2BD3" w:rsidRPr="00CC2BD3" w14:paraId="3572CCB6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1E3B7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Дотримується послідовності дій</w:t>
            </w:r>
          </w:p>
        </w:tc>
        <w:tc>
          <w:tcPr>
            <w:tcW w:w="0" w:type="auto"/>
            <w:vAlign w:val="center"/>
            <w:hideMark/>
          </w:tcPr>
          <w:p w14:paraId="6869A51E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7F04E3C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8F62193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CC2BD3" w:rsidRPr="00CC2BD3" w14:paraId="5294144C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42076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Пояснює побачене</w:t>
            </w:r>
          </w:p>
        </w:tc>
        <w:tc>
          <w:tcPr>
            <w:tcW w:w="0" w:type="auto"/>
            <w:vAlign w:val="center"/>
            <w:hideMark/>
          </w:tcPr>
          <w:p w14:paraId="54FE0723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064B35D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241D4F9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CC2BD3" w:rsidRPr="00CC2BD3" w14:paraId="4395F0D4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B7829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Робить простий висновок</w:t>
            </w:r>
          </w:p>
        </w:tc>
        <w:tc>
          <w:tcPr>
            <w:tcW w:w="0" w:type="auto"/>
            <w:vAlign w:val="center"/>
            <w:hideMark/>
          </w:tcPr>
          <w:p w14:paraId="1F9D7A7D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770CCB9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D6AC1B4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CC2BD3" w:rsidRPr="00CC2BD3" w14:paraId="11E2C6E1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4D812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Пропонує власну ідею</w:t>
            </w:r>
          </w:p>
        </w:tc>
        <w:tc>
          <w:tcPr>
            <w:tcW w:w="0" w:type="auto"/>
            <w:vAlign w:val="center"/>
            <w:hideMark/>
          </w:tcPr>
          <w:p w14:paraId="6E220952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ACC8660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34BE6D2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CC2BD3" w:rsidRPr="00CC2BD3" w14:paraId="6651CA55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F46F3F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Використовує отриманий досвід у конструюванні</w:t>
            </w:r>
          </w:p>
        </w:tc>
        <w:tc>
          <w:tcPr>
            <w:tcW w:w="0" w:type="auto"/>
            <w:vAlign w:val="center"/>
            <w:hideMark/>
          </w:tcPr>
          <w:p w14:paraId="135C95A3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1E54835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41009B9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</w:tbl>
    <w:p w14:paraId="3136584E" w14:textId="7D4BB4E2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 таблицю доцільно використовувати не для формального оцінювання, а для відстеження індивідуальної динаміки.</w:t>
      </w:r>
    </w:p>
    <w:p w14:paraId="0CE67EE2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Роль вихователя</w:t>
      </w:r>
    </w:p>
    <w:p w14:paraId="019E4FB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пошуково-дослідницькій діяльності вихователь не повинен постійно залишатися джерелом готових відповідей.</w:t>
      </w:r>
    </w:p>
    <w:p w14:paraId="3164C80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 роль змінюється.</w:t>
      </w:r>
    </w:p>
    <w:p w14:paraId="025A259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Замість:</w:t>
      </w:r>
    </w:p>
    <w:p w14:paraId="575FB7B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зараз розповім вам, чому...»</w:t>
      </w:r>
    </w:p>
    <w:p w14:paraId="0E1740F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 частіше використовувати:</w:t>
      </w:r>
    </w:p>
    <w:p w14:paraId="2D22DD0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«Як ви думаєте?»</w:t>
      </w:r>
    </w:p>
    <w:p w14:paraId="2D8624F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ви помітили?»</w:t>
      </w:r>
    </w:p>
    <w:p w14:paraId="0E45064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«Як це можна перевірити?»</w:t>
      </w:r>
    </w:p>
    <w:p w14:paraId="090D9C0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 що буде, якщо...?»</w:t>
      </w:r>
    </w:p>
    <w:p w14:paraId="6A272C5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«Чим ці об'єкти схожі?»</w:t>
      </w:r>
    </w:p>
    <w:p w14:paraId="7BDC7B6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змінилося?»</w:t>
      </w:r>
    </w:p>
    <w:p w14:paraId="547776B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«Чому наше припущення не справдилося?»</w:t>
      </w:r>
    </w:p>
    <w:p w14:paraId="0612F36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«Де така властивість могла б бути корисною?»</w:t>
      </w:r>
    </w:p>
    <w:p w14:paraId="5250E50C" w14:textId="6954018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запитання педагога запускає дитяче мислення.</w:t>
      </w:r>
    </w:p>
    <w:p w14:paraId="046FF1A7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Чому не потрібно боятися неправильних дитячих припущень</w:t>
      </w:r>
    </w:p>
    <w:p w14:paraId="5596438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дитина каже:</w:t>
      </w:r>
    </w:p>
    <w:p w14:paraId="00AA2E5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думаю, що велика насінина полетить далі, бо вона сильніша».</w:t>
      </w:r>
    </w:p>
    <w:p w14:paraId="1BBFDF2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Дорослому легко відповісти:</w:t>
      </w:r>
    </w:p>
    <w:p w14:paraId="2AE17D9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«Ні, це неправильно».</w:t>
      </w:r>
    </w:p>
    <w:p w14:paraId="279BF0B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значно продуктивніше:</w:t>
      </w:r>
    </w:p>
    <w:p w14:paraId="246DAEE6" w14:textId="77777777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«Цікаве припущення. А як ми можемо його перевірити?»</w:t>
      </w:r>
    </w:p>
    <w:p w14:paraId="1EDB81AA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експерименту дитина сама побачить результат.</w:t>
      </w:r>
    </w:p>
    <w:p w14:paraId="660A194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 цьому випадку вона отримує не просто правильну відповідь, а досвід перевірки власної думки.</w:t>
      </w:r>
    </w:p>
    <w:p w14:paraId="0A2ED11A" w14:textId="37FF8BDE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в пошуково-дослідницькій діяльності помилка має сприйматися як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пошуку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як невдача.</w:t>
      </w:r>
    </w:p>
    <w:p w14:paraId="41188F5D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Взаємодія з батьками</w:t>
      </w:r>
    </w:p>
    <w:p w14:paraId="6640B01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Біонічні дослідження легко продовжити в сім'ї.</w:t>
      </w:r>
    </w:p>
    <w:p w14:paraId="5AB10D6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запропонувати родинам:</w:t>
      </w:r>
    </w:p>
    <w:p w14:paraId="555BB2C2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«Знайдіть удома природну підказку»</w:t>
      </w:r>
    </w:p>
    <w:p w14:paraId="39E598D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Разом із дитиною знайти предмет, форма або принцип якого нагадує природний об'єкт.</w:t>
      </w:r>
    </w:p>
    <w:p w14:paraId="38262EB4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«Сімейний винахід»</w:t>
      </w:r>
    </w:p>
    <w:p w14:paraId="2BDA6FC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 природний об'єкт і створити малюнок власного винаходу.</w:t>
      </w:r>
    </w:p>
    <w:p w14:paraId="75FE1A13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«Фотополювання»</w:t>
      </w:r>
    </w:p>
    <w:p w14:paraId="303B386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Сфотографувати цікаві природні форми під час прогулянки.</w:t>
      </w:r>
    </w:p>
    <w:p w14:paraId="6AEE7CE2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«Сімейна колекція природних ідей»</w:t>
      </w:r>
    </w:p>
    <w:p w14:paraId="5A39EB4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Збирати фотографії, малюнки та спостереження.</w:t>
      </w:r>
    </w:p>
    <w:p w14:paraId="7B03E25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цьому важливо пояснювати батькам:</w:t>
      </w:r>
    </w:p>
    <w:p w14:paraId="5F0E7AB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робота не повинна бути виконана замість дитини.</w:t>
      </w:r>
    </w:p>
    <w:p w14:paraId="2DD2A9EB" w14:textId="2783CE02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 має дитяче припущення, навіть якщо воно просте або фантастичне.</w:t>
      </w:r>
    </w:p>
    <w:p w14:paraId="05CD60C9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Орієнтовне перспективне планування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1882"/>
        <w:gridCol w:w="2570"/>
        <w:gridCol w:w="2360"/>
      </w:tblGrid>
      <w:tr w:rsidR="00CC2BD3" w:rsidRPr="00CC2BD3" w14:paraId="4BD74DC1" w14:textId="77777777" w:rsidTr="00CC2BD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06AC47" w14:textId="77777777" w:rsidR="00CC2BD3" w:rsidRPr="00CC2BD3" w:rsidRDefault="00CC2BD3" w:rsidP="00CC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14:paraId="220BEE8B" w14:textId="77777777" w:rsidR="00CC2BD3" w:rsidRPr="00CC2BD3" w:rsidRDefault="00CC2BD3" w:rsidP="00CC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Природний об'єкт</w:t>
            </w:r>
          </w:p>
        </w:tc>
        <w:tc>
          <w:tcPr>
            <w:tcW w:w="0" w:type="auto"/>
            <w:vAlign w:val="center"/>
            <w:hideMark/>
          </w:tcPr>
          <w:p w14:paraId="3ECB20AA" w14:textId="77777777" w:rsidR="00CC2BD3" w:rsidRPr="00CC2BD3" w:rsidRDefault="00CC2BD3" w:rsidP="00CC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Дослідницька діяльність</w:t>
            </w:r>
          </w:p>
        </w:tc>
        <w:tc>
          <w:tcPr>
            <w:tcW w:w="0" w:type="auto"/>
            <w:vAlign w:val="center"/>
            <w:hideMark/>
          </w:tcPr>
          <w:p w14:paraId="11B0EF41" w14:textId="77777777" w:rsidR="00CC2BD3" w:rsidRPr="00CC2BD3" w:rsidRDefault="00CC2BD3" w:rsidP="00CC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Творчий продукт</w:t>
            </w:r>
          </w:p>
        </w:tc>
      </w:tr>
      <w:tr w:rsidR="00CC2BD3" w:rsidRPr="00CC2BD3" w14:paraId="43D0993B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EC759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«Чіпкий реп'ях»</w:t>
            </w:r>
          </w:p>
        </w:tc>
        <w:tc>
          <w:tcPr>
            <w:tcW w:w="0" w:type="auto"/>
            <w:vAlign w:val="center"/>
            <w:hideMark/>
          </w:tcPr>
          <w:p w14:paraId="20C259D5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Реп'ях</w:t>
            </w:r>
          </w:p>
        </w:tc>
        <w:tc>
          <w:tcPr>
            <w:tcW w:w="0" w:type="auto"/>
            <w:vAlign w:val="center"/>
            <w:hideMark/>
          </w:tcPr>
          <w:p w14:paraId="5AFCF234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Дослідження поверхні</w:t>
            </w:r>
          </w:p>
        </w:tc>
        <w:tc>
          <w:tcPr>
            <w:tcW w:w="0" w:type="auto"/>
            <w:vAlign w:val="center"/>
            <w:hideMark/>
          </w:tcPr>
          <w:p w14:paraId="34E4AD14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Власна застібка</w:t>
            </w:r>
          </w:p>
        </w:tc>
      </w:tr>
      <w:tr w:rsidR="00CC2BD3" w:rsidRPr="00CC2BD3" w14:paraId="6D17E723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93326B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«Літаюче насіння»</w:t>
            </w:r>
          </w:p>
        </w:tc>
        <w:tc>
          <w:tcPr>
            <w:tcW w:w="0" w:type="auto"/>
            <w:vAlign w:val="center"/>
            <w:hideMark/>
          </w:tcPr>
          <w:p w14:paraId="0E01FF60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Насіння</w:t>
            </w:r>
          </w:p>
        </w:tc>
        <w:tc>
          <w:tcPr>
            <w:tcW w:w="0" w:type="auto"/>
            <w:vAlign w:val="center"/>
            <w:hideMark/>
          </w:tcPr>
          <w:p w14:paraId="7DAECACE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Спостереження за падінням</w:t>
            </w:r>
          </w:p>
        </w:tc>
        <w:tc>
          <w:tcPr>
            <w:tcW w:w="0" w:type="auto"/>
            <w:vAlign w:val="center"/>
            <w:hideMark/>
          </w:tcPr>
          <w:p w14:paraId="35A7453C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Летюча модель</w:t>
            </w:r>
          </w:p>
        </w:tc>
      </w:tr>
      <w:tr w:rsidR="00CC2BD3" w:rsidRPr="00CC2BD3" w14:paraId="4BBB6E2F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B0979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«Таємниця листка»</w:t>
            </w:r>
          </w:p>
        </w:tc>
        <w:tc>
          <w:tcPr>
            <w:tcW w:w="0" w:type="auto"/>
            <w:vAlign w:val="center"/>
            <w:hideMark/>
          </w:tcPr>
          <w:p w14:paraId="47774631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Листя</w:t>
            </w:r>
          </w:p>
        </w:tc>
        <w:tc>
          <w:tcPr>
            <w:tcW w:w="0" w:type="auto"/>
            <w:vAlign w:val="center"/>
            <w:hideMark/>
          </w:tcPr>
          <w:p w14:paraId="45CC9A78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Дослідження крапель</w:t>
            </w:r>
          </w:p>
        </w:tc>
        <w:tc>
          <w:tcPr>
            <w:tcW w:w="0" w:type="auto"/>
            <w:vAlign w:val="center"/>
            <w:hideMark/>
          </w:tcPr>
          <w:p w14:paraId="554ED12C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Водостійкий «дах»</w:t>
            </w:r>
          </w:p>
        </w:tc>
      </w:tr>
      <w:tr w:rsidR="00CC2BD3" w:rsidRPr="00CC2BD3" w14:paraId="705019F2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EDBCF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«Природний захист»</w:t>
            </w:r>
          </w:p>
        </w:tc>
        <w:tc>
          <w:tcPr>
            <w:tcW w:w="0" w:type="auto"/>
            <w:vAlign w:val="center"/>
            <w:hideMark/>
          </w:tcPr>
          <w:p w14:paraId="4DC39321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Шкаралупа, горіх</w:t>
            </w:r>
          </w:p>
        </w:tc>
        <w:tc>
          <w:tcPr>
            <w:tcW w:w="0" w:type="auto"/>
            <w:vAlign w:val="center"/>
            <w:hideMark/>
          </w:tcPr>
          <w:p w14:paraId="62F02770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Порівняння оболонок</w:t>
            </w:r>
          </w:p>
        </w:tc>
        <w:tc>
          <w:tcPr>
            <w:tcW w:w="0" w:type="auto"/>
            <w:vAlign w:val="center"/>
            <w:hideMark/>
          </w:tcPr>
          <w:p w14:paraId="3225D459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Захисна конструкція</w:t>
            </w:r>
          </w:p>
        </w:tc>
      </w:tr>
      <w:tr w:rsidR="00CC2BD3" w:rsidRPr="00CC2BD3" w14:paraId="6405187C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3AEB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«Майстер-павук»</w:t>
            </w:r>
          </w:p>
        </w:tc>
        <w:tc>
          <w:tcPr>
            <w:tcW w:w="0" w:type="auto"/>
            <w:vAlign w:val="center"/>
            <w:hideMark/>
          </w:tcPr>
          <w:p w14:paraId="3FE139B0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Павутина</w:t>
            </w:r>
          </w:p>
        </w:tc>
        <w:tc>
          <w:tcPr>
            <w:tcW w:w="0" w:type="auto"/>
            <w:vAlign w:val="center"/>
            <w:hideMark/>
          </w:tcPr>
          <w:p w14:paraId="3E6EF97E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 структури</w:t>
            </w:r>
          </w:p>
        </w:tc>
        <w:tc>
          <w:tcPr>
            <w:tcW w:w="0" w:type="auto"/>
            <w:vAlign w:val="center"/>
            <w:hideMark/>
          </w:tcPr>
          <w:p w14:paraId="42662779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Сітчаста конструкція</w:t>
            </w:r>
          </w:p>
        </w:tc>
      </w:tr>
      <w:tr w:rsidR="00CC2BD3" w:rsidRPr="00CC2BD3" w14:paraId="64FAC4BB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892A7C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«Будівельники-бджоли»</w:t>
            </w:r>
          </w:p>
        </w:tc>
        <w:tc>
          <w:tcPr>
            <w:tcW w:w="0" w:type="auto"/>
            <w:vAlign w:val="center"/>
            <w:hideMark/>
          </w:tcPr>
          <w:p w14:paraId="532F9DEE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Стільники</w:t>
            </w:r>
          </w:p>
        </w:tc>
        <w:tc>
          <w:tcPr>
            <w:tcW w:w="0" w:type="auto"/>
            <w:vAlign w:val="center"/>
            <w:hideMark/>
          </w:tcPr>
          <w:p w14:paraId="64CA86DB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Дослідження форми</w:t>
            </w:r>
          </w:p>
        </w:tc>
        <w:tc>
          <w:tcPr>
            <w:tcW w:w="0" w:type="auto"/>
            <w:vAlign w:val="center"/>
            <w:hideMark/>
          </w:tcPr>
          <w:p w14:paraId="48A45FC4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Геометрична модель</w:t>
            </w:r>
          </w:p>
        </w:tc>
      </w:tr>
      <w:tr w:rsidR="00CC2BD3" w:rsidRPr="00CC2BD3" w14:paraId="64647055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A34AC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«Легке пір'я»</w:t>
            </w:r>
          </w:p>
        </w:tc>
        <w:tc>
          <w:tcPr>
            <w:tcW w:w="0" w:type="auto"/>
            <w:vAlign w:val="center"/>
            <w:hideMark/>
          </w:tcPr>
          <w:p w14:paraId="36A34BD4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Пір'їна</w:t>
            </w:r>
          </w:p>
        </w:tc>
        <w:tc>
          <w:tcPr>
            <w:tcW w:w="0" w:type="auto"/>
            <w:vAlign w:val="center"/>
            <w:hideMark/>
          </w:tcPr>
          <w:p w14:paraId="31A0D756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Дослідження руху в повітрі</w:t>
            </w:r>
          </w:p>
        </w:tc>
        <w:tc>
          <w:tcPr>
            <w:tcW w:w="0" w:type="auto"/>
            <w:vAlign w:val="center"/>
            <w:hideMark/>
          </w:tcPr>
          <w:p w14:paraId="0271D77C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Летюча конструкція</w:t>
            </w:r>
          </w:p>
        </w:tc>
      </w:tr>
      <w:tr w:rsidR="00CC2BD3" w:rsidRPr="00CC2BD3" w14:paraId="718FC933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6673C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«Будиночок-мушля»</w:t>
            </w:r>
          </w:p>
        </w:tc>
        <w:tc>
          <w:tcPr>
            <w:tcW w:w="0" w:type="auto"/>
            <w:vAlign w:val="center"/>
            <w:hideMark/>
          </w:tcPr>
          <w:p w14:paraId="4E237164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Мушля</w:t>
            </w:r>
          </w:p>
        </w:tc>
        <w:tc>
          <w:tcPr>
            <w:tcW w:w="0" w:type="auto"/>
            <w:vAlign w:val="center"/>
            <w:hideMark/>
          </w:tcPr>
          <w:p w14:paraId="40C1E843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Дослідження форми</w:t>
            </w:r>
          </w:p>
        </w:tc>
        <w:tc>
          <w:tcPr>
            <w:tcW w:w="0" w:type="auto"/>
            <w:vAlign w:val="center"/>
            <w:hideMark/>
          </w:tcPr>
          <w:p w14:paraId="69F8317F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Будинок майбутнього</w:t>
            </w:r>
          </w:p>
        </w:tc>
      </w:tr>
      <w:tr w:rsidR="00CC2BD3" w:rsidRPr="00CC2BD3" w14:paraId="679C03B4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6913B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«Секрет шишки»</w:t>
            </w:r>
          </w:p>
        </w:tc>
        <w:tc>
          <w:tcPr>
            <w:tcW w:w="0" w:type="auto"/>
            <w:vAlign w:val="center"/>
            <w:hideMark/>
          </w:tcPr>
          <w:p w14:paraId="469E46E5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Шишка</w:t>
            </w:r>
          </w:p>
        </w:tc>
        <w:tc>
          <w:tcPr>
            <w:tcW w:w="0" w:type="auto"/>
            <w:vAlign w:val="center"/>
            <w:hideMark/>
          </w:tcPr>
          <w:p w14:paraId="41129D74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Спостереження за змінами</w:t>
            </w:r>
          </w:p>
        </w:tc>
        <w:tc>
          <w:tcPr>
            <w:tcW w:w="0" w:type="auto"/>
            <w:vAlign w:val="center"/>
            <w:hideMark/>
          </w:tcPr>
          <w:p w14:paraId="022F31F4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«Розумна» конструкція</w:t>
            </w:r>
          </w:p>
        </w:tc>
      </w:tr>
      <w:tr w:rsidR="00CC2BD3" w:rsidRPr="00CC2BD3" w14:paraId="7AD13BC6" w14:textId="77777777" w:rsidTr="00CC2B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6F4B8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«Чого нас навчили птахи?»</w:t>
            </w:r>
          </w:p>
        </w:tc>
        <w:tc>
          <w:tcPr>
            <w:tcW w:w="0" w:type="auto"/>
            <w:vAlign w:val="center"/>
            <w:hideMark/>
          </w:tcPr>
          <w:p w14:paraId="28273001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Птах</w:t>
            </w:r>
          </w:p>
        </w:tc>
        <w:tc>
          <w:tcPr>
            <w:tcW w:w="0" w:type="auto"/>
            <w:vAlign w:val="center"/>
            <w:hideMark/>
          </w:tcPr>
          <w:p w14:paraId="02696531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Спостереження за польотом</w:t>
            </w:r>
          </w:p>
        </w:tc>
        <w:tc>
          <w:tcPr>
            <w:tcW w:w="0" w:type="auto"/>
            <w:vAlign w:val="center"/>
            <w:hideMark/>
          </w:tcPr>
          <w:p w14:paraId="205BBF93" w14:textId="77777777" w:rsidR="00CC2BD3" w:rsidRPr="00CC2BD3" w:rsidRDefault="00CC2BD3" w:rsidP="00CC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літального апарата</w:t>
            </w:r>
          </w:p>
        </w:tc>
      </w:tr>
    </w:tbl>
    <w:p w14:paraId="47EF15D0" w14:textId="05861A34" w:rsidR="00CC2BD3" w:rsidRPr="00CC2BD3" w:rsidRDefault="00CC2BD3" w:rsidP="00CC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4A235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Очікувані результати</w:t>
      </w:r>
    </w:p>
    <w:p w14:paraId="2A6F965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 включення елементів біоніки у пошуково-дослідницьку діяльність сприяє тому, що дитина:</w:t>
      </w:r>
    </w:p>
    <w:p w14:paraId="15E714DF" w14:textId="77777777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 інтерес до дослідження природи;</w:t>
      </w:r>
    </w:p>
    <w:p w14:paraId="5D186841" w14:textId="77777777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уважніше спостерігає за природними об'єктами;</w:t>
      </w:r>
    </w:p>
    <w:p w14:paraId="0C647D21" w14:textId="77777777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помічає їх характерні властивості;</w:t>
      </w:r>
    </w:p>
    <w:p w14:paraId="0621039A" w14:textId="77777777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 пізнавальні запитання;</w:t>
      </w:r>
    </w:p>
    <w:p w14:paraId="3B93EFA8" w14:textId="77777777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намагається висувати припущення;</w:t>
      </w:r>
    </w:p>
    <w:p w14:paraId="355DC92A" w14:textId="77777777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 участь у простих експериментах;</w:t>
      </w:r>
    </w:p>
    <w:p w14:paraId="69FB0E85" w14:textId="77777777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 результати;</w:t>
      </w:r>
    </w:p>
    <w:p w14:paraId="5F690258" w14:textId="77777777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встановлює елементарні причинно-наслідкові зв'язки;</w:t>
      </w:r>
    </w:p>
    <w:p w14:paraId="5A8BD7BD" w14:textId="77777777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 прості висновки;</w:t>
      </w:r>
    </w:p>
    <w:p w14:paraId="41E04B78" w14:textId="77777777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переносить побачену природну властивість у творче завдання;</w:t>
      </w:r>
    </w:p>
    <w:p w14:paraId="54BC2451" w14:textId="77777777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 власні способи вирішення проблеми;</w:t>
      </w:r>
    </w:p>
    <w:p w14:paraId="50CA1C94" w14:textId="77777777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 ініціативність;</w:t>
      </w:r>
    </w:p>
    <w:p w14:paraId="74B73BD8" w14:textId="77777777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удосконалює навички взаємодії з однолітками;</w:t>
      </w:r>
    </w:p>
    <w:p w14:paraId="24AC008C" w14:textId="25ECB91B" w:rsidR="00CC2BD3" w:rsidRPr="00CC2BD3" w:rsidRDefault="00CC2BD3" w:rsidP="00CC2B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усвідомлює цінність природи не тільки як ресурсу, а як складної системи, яку варто вивчати й берегти.</w:t>
      </w:r>
    </w:p>
    <w:p w14:paraId="759DCBEE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Практичні рекомендації вихователям ЗДО</w:t>
      </w:r>
    </w:p>
    <w:p w14:paraId="41A557D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основі запропонованої системи роботи можна сформулювати декілька рекомендацій.</w:t>
      </w:r>
    </w:p>
    <w:p w14:paraId="7F274F4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Починайте не з терміна, а з цікавого природного об'єкта.</w:t>
      </w:r>
    </w:p>
    <w:p w14:paraId="2219733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Дошкільнику важливіше спочатку побачити явище, а потім дізнатися його назву.</w:t>
      </w:r>
    </w:p>
    <w:p w14:paraId="4566F58D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Не поспішайте пояснювати.</w:t>
      </w:r>
    </w:p>
    <w:p w14:paraId="19E70ED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дітям можливість висловити власні припущення.</w:t>
      </w:r>
    </w:p>
    <w:p w14:paraId="5032430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Ставте відкриті запитання.</w:t>
      </w:r>
    </w:p>
    <w:p w14:paraId="334217F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лише «Що це?», а:</w:t>
      </w:r>
    </w:p>
    <w:p w14:paraId="099F4AD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«Чому?»</w:t>
      </w:r>
    </w:p>
    <w:p w14:paraId="3F05B161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ти думаєш?»</w:t>
      </w:r>
    </w:p>
    <w:p w14:paraId="5872A955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буде, якщо?»</w:t>
      </w:r>
    </w:p>
    <w:p w14:paraId="41D70C94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перевірити?»</w:t>
      </w:r>
    </w:p>
    <w:p w14:paraId="720A566A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Дозволяйте торкатися, порівнювати та експериментувати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якщо це безпечно.</w:t>
      </w:r>
    </w:p>
    <w:p w14:paraId="11A219B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Поєднуйте дослідження з конструюванням.</w:t>
      </w:r>
    </w:p>
    <w:p w14:paraId="12C263F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спостереження запропонуйте створити власний об'єкт.</w:t>
      </w:r>
    </w:p>
    <w:p w14:paraId="4681E1A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Не вимагайте від дошкільника наукової термінології.</w:t>
      </w:r>
    </w:p>
    <w:p w14:paraId="7FBBC01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Важливіше, щоб він розумів явище на доступному рівні.</w:t>
      </w:r>
    </w:p>
    <w:p w14:paraId="60C4A05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Використовуйте прогулянку як дослідницький простір.</w:t>
      </w:r>
    </w:p>
    <w:p w14:paraId="724945E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Не виправляйте припущення до проведення досліду.</w:t>
      </w:r>
    </w:p>
    <w:p w14:paraId="000CD179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Завершуйте роботу запитанням:</w:t>
      </w:r>
    </w:p>
    <w:p w14:paraId="06CCB4F3" w14:textId="77777777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«Яку ідею сьогодні підказала нам природа?»</w:t>
      </w:r>
    </w:p>
    <w:p w14:paraId="76468546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Зберігайте дитячі ідеї.</w:t>
      </w:r>
    </w:p>
    <w:p w14:paraId="0A73C25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Малюнки та моделі можна об'єднати в групову книгу:</w:t>
      </w:r>
    </w:p>
    <w:p w14:paraId="55A8303F" w14:textId="71C89C7B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«Наші винаходи, підказані природою»</w:t>
      </w:r>
    </w:p>
    <w:p w14:paraId="304FC0DF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7EA6F8A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 елементів біоніки у пошуково-дослідницькій діяльності дітей дошкільного віку відкриває широкі можливості для розвитку пізнавальної активності, допитливості, спостережливості, творчого мислення та елементарних навичок експериментування.</w:t>
      </w:r>
    </w:p>
    <w:p w14:paraId="669D65F2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Головна цінність такого підходу полягає не в тому, щоб дошкільник запам'ятав визначення поняття «біоніка» або перелік технічних винаходів, створених за природними аналогіями.</w:t>
      </w:r>
    </w:p>
    <w:p w14:paraId="3F5CE1EF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Набагато важливіше сформувати інший спосіб сприйняття навколишнього світу:</w:t>
      </w:r>
    </w:p>
    <w:p w14:paraId="695472AD" w14:textId="77777777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Природу можна не лише розглядати — її можна досліджувати.</w:t>
      </w:r>
    </w:p>
    <w:p w14:paraId="67C0436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поступово вчиться бачити у звичайному листку не просто листок, а поверхню з певними властивостями; у насінині — природну «літальну конструкцію»; у мушлі — захисну форму; у павутині — складну систему зв'язків; у реп'яху — незвичайний спосіб прикріплення.</w:t>
      </w:r>
    </w:p>
    <w:p w14:paraId="55E74147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 цінність такого процесу полягає в послідовності:</w:t>
      </w:r>
    </w:p>
    <w:p w14:paraId="23C01FB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побачити → здивуватися → поставити запитання → припустити → перевірити → зробити висновок → використати природну ідею у власній творчості.</w:t>
      </w:r>
    </w:p>
    <w:p w14:paraId="1C8E01BB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Саме тому запропонована модель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«Побач — запитай — досліди — придумай»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 використовуватися вихователем як універсальний алгоритм організації біонічно орієнтованої пошуково-дослідницької діяльності.</w:t>
      </w:r>
    </w:p>
    <w:p w14:paraId="0EE530A3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цьому вихователь перестає бути лише тим, хто повідомляє дитині правильну відповідь. Він створює ситуації, у яких дитина може знайти частину відповіді самостійно.</w:t>
      </w:r>
    </w:p>
    <w:p w14:paraId="09879E8E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менш важливо, що знайомство з мудрістю природних рішень має екологічний виховний потенціал. Коли дитина бачить у природі не безмежне джерело матеріалів, а складний світ взаємопов'язаних форм, властивостей і рішень, формується інше ставлення до неї — уважніше та дбайливіше.</w:t>
      </w:r>
    </w:p>
    <w:p w14:paraId="32DA700C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елементи біоніки доцільно розглядати не як окрему складну тему, а як </w:t>
      </w: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цікавий інструмент інтеграції природничої, дослідницької, мовленнєвої, математичної, конструктивної та художньо-творчої діяльності дошкільників</w:t>
      </w: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095AA0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І, можливо, найважливіше запитання, яке вихователь може залишити дитині після такого заняття, звучить дуже просто:</w:t>
      </w:r>
    </w:p>
    <w:p w14:paraId="5EE64C91" w14:textId="77777777" w:rsidR="00CC2BD3" w:rsidRPr="00CC2BD3" w:rsidRDefault="00CC2BD3" w:rsidP="00CC2BD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«Подивись уважніше: а що ще може підказати нам природа?»</w:t>
      </w:r>
    </w:p>
    <w:p w14:paraId="44144978" w14:textId="77777777" w:rsidR="00CC2BD3" w:rsidRPr="00CC2BD3" w:rsidRDefault="00CC2BD3" w:rsidP="00CC2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з цього запитання починається наступне дитяче відкриття.</w:t>
      </w:r>
    </w:p>
    <w:p w14:paraId="59534A06" w14:textId="77777777" w:rsidR="00CC2BD3" w:rsidRPr="00CC2BD3" w:rsidRDefault="00CC2BD3" w:rsidP="00CC2B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використаних та рекомендованих джерел</w:t>
      </w:r>
    </w:p>
    <w:p w14:paraId="6B4BA251" w14:textId="77777777" w:rsidR="00CC2BD3" w:rsidRPr="00CC2BD3" w:rsidRDefault="00CC2BD3" w:rsidP="00CC2B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освіту».</w:t>
      </w:r>
    </w:p>
    <w:p w14:paraId="4F9EEAF8" w14:textId="77777777" w:rsidR="00CC2BD3" w:rsidRPr="00CC2BD3" w:rsidRDefault="00CC2BD3" w:rsidP="00CC2B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дошкільну освіту».</w:t>
      </w:r>
    </w:p>
    <w:p w14:paraId="1EA91B84" w14:textId="77777777" w:rsidR="00CC2BD3" w:rsidRPr="00CC2BD3" w:rsidRDefault="00CC2BD3" w:rsidP="00CC2B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Базовий компонент дошкільної освіти (Державний стандарт дошкільної освіти).</w:t>
      </w:r>
    </w:p>
    <w:p w14:paraId="58914E40" w14:textId="77777777" w:rsidR="00CC2BD3" w:rsidRPr="00CC2BD3" w:rsidRDefault="00CC2BD3" w:rsidP="00CC2B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 матеріали з організації природничо-екологічної освіти дітей дошкільного віку.</w:t>
      </w:r>
    </w:p>
    <w:p w14:paraId="5973C909" w14:textId="77777777" w:rsidR="00CC2BD3" w:rsidRPr="00CC2BD3" w:rsidRDefault="00CC2BD3" w:rsidP="00CC2B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 рекомендації щодо організації дослідницької та експериментальної діяльності в закладах дошкільної освіти.</w:t>
      </w:r>
    </w:p>
    <w:p w14:paraId="49F44BAA" w14:textId="77777777" w:rsidR="00CC2BD3" w:rsidRPr="00CC2BD3" w:rsidRDefault="00CC2BD3" w:rsidP="00CC2B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 з питань STEM/STREAM-освіти дітей дошкільного віку.</w:t>
      </w:r>
    </w:p>
    <w:p w14:paraId="3C079A17" w14:textId="77777777" w:rsidR="00CC2BD3" w:rsidRPr="00CC2BD3" w:rsidRDefault="00CC2BD3" w:rsidP="00CC2B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 джерела з розвитку пізнавальної активності та дослідницької поведінки дошкільників.</w:t>
      </w:r>
    </w:p>
    <w:p w14:paraId="0AAF3C53" w14:textId="77777777" w:rsidR="00CC2BD3" w:rsidRPr="00CC2BD3" w:rsidRDefault="00CC2BD3" w:rsidP="00CC2B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Енциклопедичні та науково-популярні матеріали з біоніки та біоміметики.</w:t>
      </w:r>
    </w:p>
    <w:p w14:paraId="7FA9F911" w14:textId="77777777" w:rsidR="00CC2BD3" w:rsidRPr="00CC2BD3" w:rsidRDefault="00CC2BD3" w:rsidP="00CC2B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 з організації конструкторської та проєктної діяльності дітей старшого дошкільного віку.</w:t>
      </w:r>
    </w:p>
    <w:p w14:paraId="36C4F4DE" w14:textId="77777777" w:rsidR="00CC2BD3" w:rsidRPr="00CC2BD3" w:rsidRDefault="00CC2BD3" w:rsidP="00CC2B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BD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 матеріали щодо формування природничо-екологічної компетентності дошкільників.</w:t>
      </w:r>
    </w:p>
    <w:p w14:paraId="576EB830" w14:textId="77777777" w:rsidR="006937D3" w:rsidRPr="00CC2BD3" w:rsidRDefault="006937D3">
      <w:pPr>
        <w:rPr>
          <w:rFonts w:ascii="Times New Roman" w:hAnsi="Times New Roman" w:cs="Times New Roman"/>
          <w:sz w:val="28"/>
          <w:szCs w:val="28"/>
        </w:rPr>
      </w:pPr>
    </w:p>
    <w:sectPr w:rsidR="006937D3" w:rsidRPr="00CC2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7EEC"/>
    <w:multiLevelType w:val="multilevel"/>
    <w:tmpl w:val="D1984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62513"/>
    <w:multiLevelType w:val="multilevel"/>
    <w:tmpl w:val="1CA0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75F0A"/>
    <w:multiLevelType w:val="multilevel"/>
    <w:tmpl w:val="AC386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CD1FF8"/>
    <w:multiLevelType w:val="multilevel"/>
    <w:tmpl w:val="474E0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586BDC"/>
    <w:multiLevelType w:val="multilevel"/>
    <w:tmpl w:val="63BE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5770C2"/>
    <w:multiLevelType w:val="multilevel"/>
    <w:tmpl w:val="1D1E6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9136FE"/>
    <w:multiLevelType w:val="multilevel"/>
    <w:tmpl w:val="F7C85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E24D5D"/>
    <w:multiLevelType w:val="multilevel"/>
    <w:tmpl w:val="6F964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CB0AAB"/>
    <w:multiLevelType w:val="multilevel"/>
    <w:tmpl w:val="F6F0F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665187"/>
    <w:multiLevelType w:val="multilevel"/>
    <w:tmpl w:val="B8C6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9"/>
  </w:num>
  <w:num w:numId="7">
    <w:abstractNumId w:val="1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8E"/>
    <w:rsid w:val="006937D3"/>
    <w:rsid w:val="009C158E"/>
    <w:rsid w:val="00CC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611AB"/>
  <w15:chartTrackingRefBased/>
  <w15:docId w15:val="{8DF3C98A-CC31-49E2-983F-94BE81B5C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2B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C2B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C2B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2B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C2B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2B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C2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2B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4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51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1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3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6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09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07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1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4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602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1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135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484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0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6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3931</Words>
  <Characters>22408</Characters>
  <Application>Microsoft Office Word</Application>
  <DocSecurity>0</DocSecurity>
  <Lines>186</Lines>
  <Paragraphs>52</Paragraphs>
  <ScaleCrop>false</ScaleCrop>
  <Company/>
  <LinksUpToDate>false</LinksUpToDate>
  <CharactersWithSpaces>26287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2026-10-05T17:03:00Z</dcterms:created>
  <dcterms:modified xsi:type="dcterms:W3CDTF">2026-10-05T17:08:00Z</dcterms:modified>
</cp:coreProperties>
</file>