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22F4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ДІЯЛЬНІСНИЙ ПІДХІД У ПОЄДНАННІ З ЦИФРОВИМИ ТЕХНОЛОГІЯМИ ЯК ЗАСІБ РОЗВИТКУ КЛЮЧОВИХ КОМПЕТЕНТНОСТЕЙ УЧНІВ ПОЧАТКОВОЇ ШКОЛИ</w:t>
      </w:r>
    </w:p>
    <w:p w14:paraId="052D8D9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3F9DB3E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роботі представлено практичний досвід реалізації діяльнісного підходу в початковій школі в поєднанні із сучасними цифровими технологіями. Розглянуто можливості організації навчання, за якого учень не залишається пасивним споживачем готової інформації, а досліджує, порівнює, ставить запитання, експериментує, створює власний освітній продукт, співпрацює з однокласниками, презентує результати та здійснює самооцінювання.</w:t>
      </w:r>
    </w:p>
    <w:p w14:paraId="200C24F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 увагу приділено практичному застосуванню діяльнісного підходу на уроках української мови, літературного читання, математики, інтегрованого курсу «Я досліджую світ», іноземної мови, інформатики, мистецтва, музичного мистецтва, дизайну і технологій та фізичної культури.</w:t>
      </w:r>
    </w:p>
    <w:p w14:paraId="0CF24B4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Представлено приклади навчальних ситуацій, інтерактивних вправ, дослідницьких завдань, мініпроєктів, цифрових квестів, роботи в парах і групах, прийомів формувального оцінювання. Окремо розглянуто питання безпечного, педагогічно доцільного та збалансованого використання цифрових ресурсів у початкових класах.</w:t>
      </w:r>
    </w:p>
    <w:p w14:paraId="463FBEA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 матеріал може бути використаний учителями початкових класів під час планування уроків, інтегрованих занять, навчальних проєктів та організації самостійної діяльності школярів.</w:t>
      </w:r>
    </w:p>
    <w:p w14:paraId="1683272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 слова: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діяльнісний підхід, початкова школа, ключові компетентності, цифрові технології, НУШ, інтерактивне навчання, дослідницька діяльність, проєктна діяльність, цифрова компетентність, формувальне оцінювання.</w:t>
      </w:r>
    </w:p>
    <w:p w14:paraId="4080D18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28F27518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</w:p>
    <w:p w14:paraId="7882DFC6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 підхід у моїй педагогічній практиці</w:t>
      </w:r>
    </w:p>
    <w:p w14:paraId="4FCFA8C3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«пояснити і перевірити» до «організувати діяльність»</w:t>
      </w:r>
    </w:p>
    <w:p w14:paraId="6C8A282A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технології як інструмент, а не мета уроку</w:t>
      </w:r>
    </w:p>
    <w:p w14:paraId="0B33BF9C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 компетентності молодших школярів і можливості діяльнісного навчання</w:t>
      </w:r>
    </w:p>
    <w:p w14:paraId="5B4A69F5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 принципи організації діяльнісного уроку</w:t>
      </w:r>
    </w:p>
    <w:p w14:paraId="50CFD53D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діяльнісно орієнтованого уроку</w:t>
      </w:r>
    </w:p>
    <w:p w14:paraId="50345AF4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 мова: від правила до мовленнєвої діяльності</w:t>
      </w:r>
    </w:p>
    <w:p w14:paraId="03921BA9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Літературне читання: діяльнісне опрацювання тексту</w:t>
      </w:r>
    </w:p>
    <w:p w14:paraId="173BCDC8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Математика: досліджуємо, моделюємо, розв'язуємо</w:t>
      </w:r>
    </w:p>
    <w:p w14:paraId="6C522BA6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«Я досліджую світ»: навчання через дослідження</w:t>
      </w:r>
    </w:p>
    <w:p w14:paraId="27616FC6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Інформатика: формування відповідального цифрового користувача</w:t>
      </w:r>
    </w:p>
    <w:p w14:paraId="6009CB21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 та образотворча діяльність</w:t>
      </w:r>
    </w:p>
    <w:p w14:paraId="72C2A6C6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Музичне мистецтво</w:t>
      </w:r>
    </w:p>
    <w:p w14:paraId="3084E873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 і технології</w:t>
      </w:r>
    </w:p>
    <w:p w14:paraId="75D65A9E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 культура</w:t>
      </w:r>
    </w:p>
    <w:p w14:paraId="3B5F4D3E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 предметів у діяльнісному навчанні</w:t>
      </w:r>
    </w:p>
    <w:p w14:paraId="52232873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 діяльність молодших школярів</w:t>
      </w:r>
    </w:p>
    <w:p w14:paraId="29D3B752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 та парна робота</w:t>
      </w:r>
    </w:p>
    <w:p w14:paraId="3A2C7BB6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квести та інтерактивні завдання</w:t>
      </w:r>
    </w:p>
    <w:p w14:paraId="5792D46D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 оцінювання засобами цифрових технологій</w:t>
      </w:r>
    </w:p>
    <w:p w14:paraId="36EC353C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 та підтримка різних освітніх потреб</w:t>
      </w:r>
    </w:p>
    <w:p w14:paraId="1EC31E42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Безпечне та збалансоване використання цифрових технологій</w:t>
      </w:r>
    </w:p>
    <w:p w14:paraId="3E6C8D30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Практична модель інтегрованого навчального проєкту</w:t>
      </w:r>
    </w:p>
    <w:p w14:paraId="657141A7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Методична скарбничка вчителя</w:t>
      </w:r>
    </w:p>
    <w:p w14:paraId="44F08DFE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Результативність роботи та педагогічні спостереження</w:t>
      </w:r>
    </w:p>
    <w:p w14:paraId="5B841972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</w:p>
    <w:p w14:paraId="75D111E3" w14:textId="77777777" w:rsidR="00FB0716" w:rsidRPr="000016CC" w:rsidRDefault="00FB0716" w:rsidP="00FB0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використаних джерел</w:t>
      </w:r>
    </w:p>
    <w:p w14:paraId="70A82BB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7EA3290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 з учнями початкової школи, я дедалі більше переконуюся: дитині недостатньо почути правильне пояснення вчителя, побачити готовий зразок і відтворити його у зошиті. Знання стають справді цінними тоді, коли учень має можливість ними скористатися.</w:t>
      </w:r>
    </w:p>
    <w:p w14:paraId="54691DD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одним із провідних орієнтирів моєї педагогічної роботи став діяльнісний підхід.</w:t>
      </w:r>
    </w:p>
    <w:p w14:paraId="5FAAEBD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 діяльнісний підхід — це насамперед відповідь на просте запитання:</w:t>
      </w:r>
    </w:p>
    <w:p w14:paraId="3B277BE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робить дитина на уроці?»</w:t>
      </w:r>
    </w:p>
    <w:p w14:paraId="74C998C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Не:</w:t>
      </w:r>
    </w:p>
    <w:p w14:paraId="74F7AD5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сьогодні пояснить учитель?»</w:t>
      </w:r>
    </w:p>
    <w:p w14:paraId="5CC0C2C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69FD621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сьогодні відкриє, дослідить, створить, перевірить і зрозуміє учень?»</w:t>
      </w:r>
    </w:p>
    <w:p w14:paraId="38A8509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Ця зміна акценту суттєво впливає на організацію уроку.</w:t>
      </w:r>
    </w:p>
    <w:p w14:paraId="2C27801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Звичайне пояснення можна перетворити на маленьке дослідження.</w:t>
      </w:r>
    </w:p>
    <w:p w14:paraId="026A2C7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Репродуктивну вправу — на практичне завдання.</w:t>
      </w:r>
    </w:p>
    <w:p w14:paraId="3E3925A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Перевірку знань — на інтерактивну гру.</w:t>
      </w:r>
    </w:p>
    <w:p w14:paraId="31664FA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Роботу з текстом — на пошук інформації.</w:t>
      </w:r>
    </w:p>
    <w:p w14:paraId="3D09F42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Домашнє завдання — на мініпроєкт.</w:t>
      </w:r>
    </w:p>
    <w:p w14:paraId="41E7A6F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цьому важливим помічником сучасного вчителя стають цифрові технології.</w:t>
      </w:r>
    </w:p>
    <w:p w14:paraId="6EFD8A8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з власного досвіду можу сказати: сама наявність інтерактивної дошки, планшета, комп'ютера або онлайн-вправи ще не робить урок сучасним.</w:t>
      </w:r>
    </w:p>
    <w:p w14:paraId="0FB74DD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учень лише дивиться на екран замість сторінки підручника, принцип навчання практично не змінюється.</w:t>
      </w:r>
    </w:p>
    <w:p w14:paraId="0632A00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Цифровий інструмент набуває педагогічної цінності тоді, коли допомагає дитині </w:t>
      </w: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діяти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32F63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поєднання діяльнісного підходу та цифрових технологій стало для мене ефективним способом формування ключових компетентностей молодших школярів.</w:t>
      </w:r>
    </w:p>
    <w:p w14:paraId="411CF14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ДІЯЛЬНІСНИЙ ПІДХІД У МОЇЙ ПЕДАГОГІЧНІЙ ПРАКТИЦІ</w:t>
      </w:r>
    </w:p>
    <w:p w14:paraId="0E61F5D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своїй роботі я намагаюся будувати навчальний процес так, щоб учень якомога частіше переходив від позиції слухача до позиції активного учасника.</w:t>
      </w:r>
    </w:p>
    <w:p w14:paraId="5F20C49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на моїх уроках діти:</w:t>
      </w:r>
    </w:p>
    <w:p w14:paraId="0721E6DD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спостерігають;</w:t>
      </w:r>
    </w:p>
    <w:p w14:paraId="3AA26D40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порівнюють;</w:t>
      </w:r>
    </w:p>
    <w:p w14:paraId="0445F63D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класифікують;</w:t>
      </w:r>
    </w:p>
    <w:p w14:paraId="0B04284D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ставлять запитання;</w:t>
      </w:r>
    </w:p>
    <w:p w14:paraId="398AD6E8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 припущення;</w:t>
      </w:r>
    </w:p>
    <w:p w14:paraId="1E636052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 прості досліди;</w:t>
      </w:r>
    </w:p>
    <w:p w14:paraId="6572DBB0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 з інформацією;</w:t>
      </w:r>
    </w:p>
    <w:p w14:paraId="0262EE18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 способи розв'язання проблеми;</w:t>
      </w:r>
    </w:p>
    <w:p w14:paraId="2854CB90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моделюють;</w:t>
      </w:r>
    </w:p>
    <w:p w14:paraId="581219AC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створюють;</w:t>
      </w:r>
    </w:p>
    <w:p w14:paraId="496FBB78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обговорюють;</w:t>
      </w:r>
    </w:p>
    <w:p w14:paraId="5E77B838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презентують;</w:t>
      </w:r>
    </w:p>
    <w:p w14:paraId="31E31D14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оцінюють;</w:t>
      </w:r>
    </w:p>
    <w:p w14:paraId="70DF4ED8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пояснюють;</w:t>
      </w:r>
    </w:p>
    <w:p w14:paraId="41E0B8B8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аргументують;</w:t>
      </w:r>
    </w:p>
    <w:p w14:paraId="651B353F" w14:textId="77777777" w:rsidR="00FB0716" w:rsidRPr="000016CC" w:rsidRDefault="00FB0716" w:rsidP="00FB0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рефлексують.</w:t>
      </w:r>
    </w:p>
    <w:p w14:paraId="5FD699E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мене важливо, щоб після уроку дитина могла сказати не лише:</w:t>
      </w:r>
    </w:p>
    <w:p w14:paraId="46DA77C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дізнався...»</w:t>
      </w:r>
    </w:p>
    <w:p w14:paraId="4632C14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 й:</w:t>
      </w:r>
    </w:p>
    <w:p w14:paraId="242C7C8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навчився...»</w:t>
      </w:r>
    </w:p>
    <w:p w14:paraId="59B3384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4B834D8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навчився знаходити головну думку тексту».</w:t>
      </w:r>
    </w:p>
    <w:p w14:paraId="0741AA9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навчився порівнювати дроби».</w:t>
      </w:r>
    </w:p>
    <w:p w14:paraId="7D3AB42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навчився перевіряти інформацію».</w:t>
      </w:r>
    </w:p>
    <w:p w14:paraId="501D3C3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навчився працювати з картою».</w:t>
      </w:r>
    </w:p>
    <w:p w14:paraId="0C9AF45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навчився створювати презентацію».</w:t>
      </w:r>
    </w:p>
    <w:p w14:paraId="2F9CDE4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навчився домовлятися з командою».</w:t>
      </w:r>
    </w:p>
    <w:p w14:paraId="30087C3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такі результати свідчать про компетентнісний характер навчання.</w:t>
      </w:r>
    </w:p>
    <w:p w14:paraId="509176A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ВІД «ПОЯСНИТИ І ПЕРЕВІРИТИ» ДО «ОРГАНІЗУВАТИ ДІЯЛЬНІСТЬ»</w:t>
      </w:r>
    </w:p>
    <w:p w14:paraId="77820BD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 модель уроку часто вибудовується за схемою:</w:t>
      </w:r>
    </w:p>
    <w:p w14:paraId="530CCD6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пояснив → учень запам'ятав → учитель перевірив.</w:t>
      </w:r>
    </w:p>
    <w:p w14:paraId="2D31FA4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діяльнісному навчанні використовую іншу логіку:</w:t>
      </w:r>
    </w:p>
    <w:p w14:paraId="715A952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 → діяльність учня → пошук → відкриття → застосування → рефлексія.</w:t>
      </w:r>
    </w:p>
    <w:p w14:paraId="3B182D6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Розглянемо простий приклад.</w:t>
      </w:r>
    </w:p>
    <w:p w14:paraId="2993234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уроці математики можна повідомити:</w:t>
      </w:r>
    </w:p>
    <w:p w14:paraId="0CBD70F4" w14:textId="77777777" w:rsidR="00FB0716" w:rsidRPr="000016CC" w:rsidRDefault="00FB0716" w:rsidP="00FB071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 знайти периметр прямокутника, потрібно...</w:t>
      </w:r>
    </w:p>
    <w:p w14:paraId="5AA2F46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можна дати дітям модель «кімнати», запропонувати визначити довжину плінтуса, необхідного для неї, і поставити запитання:</w:t>
      </w:r>
    </w:p>
    <w:p w14:paraId="3887740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 знайти загальну довжину всіх стін?»</w:t>
      </w:r>
    </w:p>
    <w:p w14:paraId="3F7C05F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вимірюють, обчислюють, порівнюють способи.</w:t>
      </w:r>
    </w:p>
    <w:p w14:paraId="13FEB10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Формула з'являється не на початку, а як результат діяльності.</w:t>
      </w:r>
    </w:p>
    <w:p w14:paraId="2CD90AA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 саме тому вона має для дитини зрозумілий зміст.</w:t>
      </w:r>
    </w:p>
    <w:p w14:paraId="1D7B086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ЦИФРОВІ ТЕХНОЛОГІЇ: ІНСТРУМЕНТ, А НЕ МЕТА</w:t>
      </w:r>
    </w:p>
    <w:p w14:paraId="13FE3FC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власній практиці я дотримуюся правила:</w:t>
      </w:r>
    </w:p>
    <w:p w14:paraId="1BE22990" w14:textId="77777777" w:rsidR="00FB0716" w:rsidRPr="000016CC" w:rsidRDefault="00FB0716" w:rsidP="00FB071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 визначаю педагогічну мету, потім обираю цифровий інструмент.</w:t>
      </w:r>
    </w:p>
    <w:p w14:paraId="4E61327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навпаки.</w:t>
      </w:r>
    </w:p>
    <w:p w14:paraId="01DA893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використанням цифрової технології ставлю собі три запитання:</w:t>
      </w:r>
    </w:p>
    <w:p w14:paraId="37CF492B" w14:textId="77777777" w:rsidR="00FB0716" w:rsidRPr="000016CC" w:rsidRDefault="00FB0716" w:rsidP="00FB07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робитиме дитина?</w:t>
      </w:r>
    </w:p>
    <w:p w14:paraId="2636BAF6" w14:textId="77777777" w:rsidR="00FB0716" w:rsidRPr="000016CC" w:rsidRDefault="00FB0716" w:rsidP="00FB07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Яке вміння при цьому розвиватиметься?</w:t>
      </w:r>
    </w:p>
    <w:p w14:paraId="1CAF2CA9" w14:textId="77777777" w:rsidR="00FB0716" w:rsidRPr="000016CC" w:rsidRDefault="00FB0716" w:rsidP="00FB07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справді цифровий формат допоможе виконати це завдання краще?</w:t>
      </w:r>
    </w:p>
    <w:p w14:paraId="0751193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технологія використовується лише для зовнішньої привабливості, її педагогічна цінність сумнівна.</w:t>
      </w:r>
    </w:p>
    <w:p w14:paraId="4D40902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 цифрові засоби особливо ефективні для:</w:t>
      </w:r>
    </w:p>
    <w:p w14:paraId="40E6B462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візуалізації;</w:t>
      </w:r>
    </w:p>
    <w:p w14:paraId="6DA2DE61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моделювання;</w:t>
      </w:r>
    </w:p>
    <w:p w14:paraId="1C3A13B8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швидкого зворотного зв'язку;</w:t>
      </w:r>
    </w:p>
    <w:p w14:paraId="7B1343A5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 інтерактивних вправ;</w:t>
      </w:r>
    </w:p>
    <w:p w14:paraId="2D170DEC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 вікторин;</w:t>
      </w:r>
    </w:p>
    <w:p w14:paraId="687DEFAC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 з фото, відео й аудіо;</w:t>
      </w:r>
    </w:p>
    <w:p w14:paraId="42608AA0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 цифрових продуктів;</w:t>
      </w:r>
    </w:p>
    <w:p w14:paraId="0CB3009B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 спільної роботи;</w:t>
      </w:r>
    </w:p>
    <w:p w14:paraId="4A2B040A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 віртуальних подорожей;</w:t>
      </w:r>
    </w:p>
    <w:p w14:paraId="6F46C347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 результатів;</w:t>
      </w:r>
    </w:p>
    <w:p w14:paraId="08BE7E39" w14:textId="77777777" w:rsidR="00FB0716" w:rsidRPr="000016CC" w:rsidRDefault="00FB0716" w:rsidP="00FB0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самооцінювання.</w:t>
      </w:r>
    </w:p>
    <w:p w14:paraId="0EFCF4E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технологія стає засобом організації діяльності.</w:t>
      </w:r>
    </w:p>
    <w:p w14:paraId="194BEB2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ЯКІ КОМПЕТЕНТНОСТІ ФОРМУЄМО</w:t>
      </w:r>
    </w:p>
    <w:p w14:paraId="1088271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 підхід дає можливість одночасно працювати над різними компетентностями.</w:t>
      </w:r>
    </w:p>
    <w:p w14:paraId="52501F2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Вільне володіння державною мовою</w:t>
      </w:r>
    </w:p>
    <w:p w14:paraId="66C802C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Учні:</w:t>
      </w:r>
    </w:p>
    <w:p w14:paraId="2220079B" w14:textId="77777777" w:rsidR="00FB0716" w:rsidRPr="000016CC" w:rsidRDefault="00FB0716" w:rsidP="00FB07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читають;</w:t>
      </w:r>
    </w:p>
    <w:p w14:paraId="41D08154" w14:textId="77777777" w:rsidR="00FB0716" w:rsidRPr="000016CC" w:rsidRDefault="00FB0716" w:rsidP="00FB07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пояснюють;</w:t>
      </w:r>
    </w:p>
    <w:p w14:paraId="76FE39F2" w14:textId="77777777" w:rsidR="00FB0716" w:rsidRPr="000016CC" w:rsidRDefault="00FB0716" w:rsidP="00FB07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ставлять запитання;</w:t>
      </w:r>
    </w:p>
    <w:p w14:paraId="1201EF3B" w14:textId="77777777" w:rsidR="00FB0716" w:rsidRPr="000016CC" w:rsidRDefault="00FB0716" w:rsidP="00FB07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 думки;</w:t>
      </w:r>
    </w:p>
    <w:p w14:paraId="6F4356B7" w14:textId="77777777" w:rsidR="00FB0716" w:rsidRPr="000016CC" w:rsidRDefault="00FB0716" w:rsidP="00FB07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аргументують;</w:t>
      </w:r>
    </w:p>
    <w:p w14:paraId="056291BC" w14:textId="77777777" w:rsidR="00FB0716" w:rsidRPr="000016CC" w:rsidRDefault="00FB0716" w:rsidP="00FB07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 результати.</w:t>
      </w:r>
    </w:p>
    <w:p w14:paraId="317D9876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Математична компетентність</w:t>
      </w:r>
    </w:p>
    <w:p w14:paraId="3A4EC56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застосовують математичні знання до практичних ситуацій.</w:t>
      </w:r>
    </w:p>
    <w:p w14:paraId="7AF8C946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Компетентності у галузі природничих наук, техніки і технологій</w:t>
      </w:r>
    </w:p>
    <w:p w14:paraId="354E8B1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спостерігають, експериментують, висувають припущення та роблять висновки.</w:t>
      </w:r>
    </w:p>
    <w:p w14:paraId="213B23E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Інноваційність</w:t>
      </w:r>
    </w:p>
    <w:p w14:paraId="74DD75B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шукають різні способи виконання завдань і створюють власні продукти.</w:t>
      </w:r>
    </w:p>
    <w:p w14:paraId="6EF9BFA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Екологічна компетентність</w:t>
      </w:r>
    </w:p>
    <w:p w14:paraId="7E3B33B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 через дослідження навколишнього середовища та практичні екологічні проєкти.</w:t>
      </w:r>
    </w:p>
    <w:p w14:paraId="403C455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Інформаційно-комунікаційна компетентність</w:t>
      </w:r>
    </w:p>
    <w:p w14:paraId="633D855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навчаються користуватися цифровими пристроями, створювати та опрацьовувати інформацію.</w:t>
      </w:r>
    </w:p>
    <w:p w14:paraId="4A31D0F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 впродовж життя</w:t>
      </w:r>
    </w:p>
    <w:p w14:paraId="742A9CE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 навички планування, самооцінювання та усвідомлення власного прогресу.</w:t>
      </w:r>
    </w:p>
    <w:p w14:paraId="21D2F9F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Громадянські та соціальні компетентності</w:t>
      </w:r>
    </w:p>
    <w:p w14:paraId="35CCC98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Розвиваються через групову роботу, спільне прийняття рішень, відповідальність та взаємоповагу.</w:t>
      </w:r>
    </w:p>
    <w:p w14:paraId="0C5D2F5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Культурна компетентність</w:t>
      </w:r>
    </w:p>
    <w:p w14:paraId="6DEE05E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Реалізується через мистецтво, музику, літературу, знайомство з культурною спадщиною.</w:t>
      </w:r>
    </w:p>
    <w:p w14:paraId="5F646A7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Підприємливість та фінансова грамотність</w:t>
      </w:r>
    </w:p>
    <w:p w14:paraId="2A546BD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Формуються через практичні задачі, планування, роботу з умовним бюджетом, навчальні проєкти.</w:t>
      </w:r>
    </w:p>
    <w:p w14:paraId="03BAA59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МОЯ МОДЕЛЬ ДІЯЛЬНІСНОГО УРОКУ</w:t>
      </w:r>
    </w:p>
    <w:p w14:paraId="2A6FADC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кожен урок має однакову структуру, однак найчастіше використовую таку послідовність.</w:t>
      </w:r>
    </w:p>
    <w:p w14:paraId="196AAB46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Зацікавлення</w:t>
      </w:r>
    </w:p>
    <w:p w14:paraId="2C39593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 ситуацію, яка викликає запитання.</w:t>
      </w:r>
    </w:p>
    <w:p w14:paraId="2F1FB8E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може бути:</w:t>
      </w:r>
    </w:p>
    <w:p w14:paraId="6F05DC78" w14:textId="77777777" w:rsidR="00FB0716" w:rsidRPr="000016CC" w:rsidRDefault="00FB0716" w:rsidP="00FB0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фотографія;</w:t>
      </w:r>
    </w:p>
    <w:p w14:paraId="4EE7E446" w14:textId="77777777" w:rsidR="00FB0716" w:rsidRPr="000016CC" w:rsidRDefault="00FB0716" w:rsidP="00FB0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відеофрагмент;</w:t>
      </w:r>
    </w:p>
    <w:p w14:paraId="312D34DC" w14:textId="77777777" w:rsidR="00FB0716" w:rsidRPr="000016CC" w:rsidRDefault="00FB0716" w:rsidP="00FB0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предмет;</w:t>
      </w:r>
    </w:p>
    <w:p w14:paraId="2E51B730" w14:textId="77777777" w:rsidR="00FB0716" w:rsidRPr="000016CC" w:rsidRDefault="00FB0716" w:rsidP="00FB0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загадка;</w:t>
      </w:r>
    </w:p>
    <w:p w14:paraId="0FED690F" w14:textId="77777777" w:rsidR="00FB0716" w:rsidRPr="000016CC" w:rsidRDefault="00FB0716" w:rsidP="00FB0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суперечливе твердження;</w:t>
      </w:r>
    </w:p>
    <w:p w14:paraId="21E415E7" w14:textId="77777777" w:rsidR="00FB0716" w:rsidRPr="000016CC" w:rsidRDefault="00FB0716" w:rsidP="00FB0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життєва ситуація;</w:t>
      </w:r>
    </w:p>
    <w:p w14:paraId="46291443" w14:textId="77777777" w:rsidR="00FB0716" w:rsidRPr="000016CC" w:rsidRDefault="00FB0716" w:rsidP="00FB0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цифрова головоломка.</w:t>
      </w:r>
    </w:p>
    <w:p w14:paraId="30FB23E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Формулювання проблеми</w:t>
      </w:r>
    </w:p>
    <w:p w14:paraId="2D9D65C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разом зі мною визначають:</w:t>
      </w:r>
    </w:p>
    <w:p w14:paraId="0A557B3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нам потрібно з'ясувати?»</w:t>
      </w:r>
    </w:p>
    <w:p w14:paraId="0C6518F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Пошук</w:t>
      </w:r>
    </w:p>
    <w:p w14:paraId="1D7AAA3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працюють:</w:t>
      </w:r>
    </w:p>
    <w:p w14:paraId="05E109ED" w14:textId="77777777" w:rsidR="00FB0716" w:rsidRPr="000016CC" w:rsidRDefault="00FB0716" w:rsidP="00FB07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індивідуально;</w:t>
      </w:r>
    </w:p>
    <w:p w14:paraId="25468BF0" w14:textId="77777777" w:rsidR="00FB0716" w:rsidRPr="000016CC" w:rsidRDefault="00FB0716" w:rsidP="00FB07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парах;</w:t>
      </w:r>
    </w:p>
    <w:p w14:paraId="1E732A91" w14:textId="77777777" w:rsidR="00FB0716" w:rsidRPr="000016CC" w:rsidRDefault="00FB0716" w:rsidP="00FB07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групах.</w:t>
      </w:r>
    </w:p>
    <w:p w14:paraId="4334AEE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Відкриття</w:t>
      </w:r>
    </w:p>
    <w:p w14:paraId="5725BC0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узагальнюємо отримані результати.</w:t>
      </w:r>
    </w:p>
    <w:p w14:paraId="5DAB9E5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Практичне застосування</w:t>
      </w:r>
    </w:p>
    <w:p w14:paraId="1BE6D0E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 знання використовується для виконання іншого завдання.</w:t>
      </w:r>
    </w:p>
    <w:p w14:paraId="00E9824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Рефлексія</w:t>
      </w:r>
    </w:p>
    <w:p w14:paraId="19373BB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 уроку відповідаємо:</w:t>
      </w:r>
    </w:p>
    <w:p w14:paraId="76FA296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Що я сьогодні робив?</w:t>
      </w:r>
    </w:p>
    <w:p w14:paraId="7614396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зрозумів?</w:t>
      </w:r>
    </w:p>
    <w:p w14:paraId="00EB6EA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це може знадобитися?</w:t>
      </w:r>
    </w:p>
    <w:p w14:paraId="6300B9B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УКРАЇНСЬКА МОВА: ВІД ПРАВИЛА ДО МОВЛЕННЄВОЇ ДІЯЛЬНОСТІ</w:t>
      </w:r>
    </w:p>
    <w:p w14:paraId="2DE23C9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української мови діяльнісний підхід дає можливість відійти від механічного виконання однотипних вправ.</w:t>
      </w:r>
    </w:p>
    <w:p w14:paraId="5B3A286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 повинна використовуватися.</w:t>
      </w:r>
    </w:p>
    <w:p w14:paraId="612C7A7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намагаюся створювати ситуації, у яких знання необхідне для виконання певної комунікативної дії.</w:t>
      </w:r>
    </w:p>
    <w:p w14:paraId="0263F86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«Редакція»</w:t>
      </w:r>
    </w:p>
    <w:p w14:paraId="503D964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 дітям повідомлення:</w:t>
      </w:r>
    </w:p>
    <w:p w14:paraId="65BC1716" w14:textId="77777777" w:rsidR="00FB0716" w:rsidRPr="000016CC" w:rsidRDefault="00FB0716" w:rsidP="00FB071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 наш клас їдуть на екскурсію. Діти взяла з собою блокноти.</w:t>
      </w:r>
    </w:p>
    <w:p w14:paraId="7BCE954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3F41F9B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«Чи можемо ми опублікувати таке повідомлення на сторінці класу?»</w:t>
      </w:r>
    </w:p>
    <w:p w14:paraId="6116E15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стають «редакторами».</w:t>
      </w:r>
    </w:p>
    <w:p w14:paraId="45CF8EF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 завдання:</w:t>
      </w:r>
    </w:p>
    <w:p w14:paraId="46AD4538" w14:textId="77777777" w:rsidR="00FB0716" w:rsidRPr="000016CC" w:rsidRDefault="00FB0716" w:rsidP="00FB07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помилки;</w:t>
      </w:r>
    </w:p>
    <w:p w14:paraId="00454FDD" w14:textId="77777777" w:rsidR="00FB0716" w:rsidRPr="000016CC" w:rsidRDefault="00FB0716" w:rsidP="00FB07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 їх;</w:t>
      </w:r>
    </w:p>
    <w:p w14:paraId="7E156E94" w14:textId="77777777" w:rsidR="00FB0716" w:rsidRPr="000016CC" w:rsidRDefault="00FB0716" w:rsidP="00FB07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 текст;</w:t>
      </w:r>
    </w:p>
    <w:p w14:paraId="174024CC" w14:textId="77777777" w:rsidR="00FB0716" w:rsidRPr="000016CC" w:rsidRDefault="00FB0716" w:rsidP="00FB07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 правильний варіант.</w:t>
      </w:r>
    </w:p>
    <w:p w14:paraId="12D05FB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граматика набуває практичного значення.</w:t>
      </w:r>
    </w:p>
    <w:p w14:paraId="5EF5568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ЦИФРОВІ ВПРАВИ НА УКРАЇНСЬКІЙ МОВІ</w:t>
      </w:r>
    </w:p>
    <w:p w14:paraId="05068CB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Використовую:</w:t>
      </w:r>
    </w:p>
    <w:p w14:paraId="674FDC28" w14:textId="77777777" w:rsidR="00FB0716" w:rsidRPr="000016CC" w:rsidRDefault="00FB0716" w:rsidP="00FB0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 сортування слів;</w:t>
      </w:r>
    </w:p>
    <w:p w14:paraId="7DBDC86A" w14:textId="77777777" w:rsidR="00FB0716" w:rsidRPr="000016CC" w:rsidRDefault="00FB0716" w:rsidP="00FB0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диктанти;</w:t>
      </w:r>
    </w:p>
    <w:p w14:paraId="74BE7B32" w14:textId="77777777" w:rsidR="00FB0716" w:rsidRPr="000016CC" w:rsidRDefault="00FB0716" w:rsidP="00FB0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 «Знайди помилку»;</w:t>
      </w:r>
    </w:p>
    <w:p w14:paraId="4A89348F" w14:textId="77777777" w:rsidR="00FB0716" w:rsidRPr="000016CC" w:rsidRDefault="00FB0716" w:rsidP="00FB0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 квести;</w:t>
      </w:r>
    </w:p>
    <w:p w14:paraId="0CB2347C" w14:textId="77777777" w:rsidR="00FB0716" w:rsidRPr="000016CC" w:rsidRDefault="00FB0716" w:rsidP="00FB0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 хмар слів;</w:t>
      </w:r>
    </w:p>
    <w:p w14:paraId="2B94270E" w14:textId="77777777" w:rsidR="00FB0716" w:rsidRPr="000016CC" w:rsidRDefault="00FB0716" w:rsidP="00FB0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цифрові картки;</w:t>
      </w:r>
    </w:p>
    <w:p w14:paraId="6DAB0BCA" w14:textId="77777777" w:rsidR="00FB0716" w:rsidRPr="000016CC" w:rsidRDefault="00FB0716" w:rsidP="00FB0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 тести.</w:t>
      </w:r>
    </w:p>
    <w:p w14:paraId="55F03E1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вивчення частин мови учні отримують набір слів і мають розподілити їх за групами.</w:t>
      </w:r>
    </w:p>
    <w:p w14:paraId="7C89EB6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після цифрової вправи обов'язково ставлю запитання:</w:t>
      </w:r>
    </w:p>
    <w:p w14:paraId="5219282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 якою ознакою ви розподіляли слова?»</w:t>
      </w:r>
    </w:p>
    <w:p w14:paraId="2A26810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 важливий не сам результат натискання, а усвідомлення способу дії.</w:t>
      </w:r>
    </w:p>
    <w:p w14:paraId="223135C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ТВОРЧА ВПРАВА «ЦИФРОВА ЛИСТІВКА»</w:t>
      </w:r>
    </w:p>
    <w:p w14:paraId="54E9B2C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вивчення звертання учні створюють коротку електронну листівку.</w:t>
      </w:r>
    </w:p>
    <w:p w14:paraId="247CEDD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67BE022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«Привітання бібліотекарю»</w:t>
      </w:r>
    </w:p>
    <w:p w14:paraId="7F64E42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</w:p>
    <w:p w14:paraId="5C91E4D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«Запрошення на свято класу».</w:t>
      </w:r>
    </w:p>
    <w:p w14:paraId="6405E8B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повинна:</w:t>
      </w:r>
    </w:p>
    <w:p w14:paraId="51BEC7E5" w14:textId="77777777" w:rsidR="00FB0716" w:rsidRPr="000016CC" w:rsidRDefault="00FB0716" w:rsidP="00FB0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сформулювати звертання;</w:t>
      </w:r>
    </w:p>
    <w:p w14:paraId="1F07743C" w14:textId="77777777" w:rsidR="00FB0716" w:rsidRPr="000016CC" w:rsidRDefault="00FB0716" w:rsidP="00FB0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текст;</w:t>
      </w:r>
    </w:p>
    <w:p w14:paraId="7C02E5AE" w14:textId="77777777" w:rsidR="00FB0716" w:rsidRPr="000016CC" w:rsidRDefault="00FB0716" w:rsidP="00FB0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 грамотність;</w:t>
      </w:r>
    </w:p>
    <w:p w14:paraId="163233C8" w14:textId="77777777" w:rsidR="00FB0716" w:rsidRPr="000016CC" w:rsidRDefault="00FB0716" w:rsidP="00FB0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дібрати зображення;</w:t>
      </w:r>
    </w:p>
    <w:p w14:paraId="1EF944F8" w14:textId="77777777" w:rsidR="00FB0716" w:rsidRPr="000016CC" w:rsidRDefault="00FB0716" w:rsidP="00FB0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оформити повідомлення.</w:t>
      </w:r>
    </w:p>
    <w:p w14:paraId="5BD7923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одному завданні поєднуються мовна, цифрова, творча та соціальна компетентності.</w:t>
      </w:r>
    </w:p>
    <w:p w14:paraId="78123E8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ЛІТЕРАТУРНЕ ЧИТАННЯ: ДИТИНА ЯК АКТИВНИЙ ЧИТАЧ</w:t>
      </w:r>
    </w:p>
    <w:p w14:paraId="6EF65B8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читання важливо, щоб цифрова технологія не замінила книгу.</w:t>
      </w:r>
    </w:p>
    <w:p w14:paraId="7C21F56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використовую її переважно до або після читання.</w:t>
      </w:r>
    </w:p>
    <w:p w14:paraId="3DD1370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Прийом «Передбачення»</w:t>
      </w:r>
    </w:p>
    <w:p w14:paraId="1E38FF0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читанням демонструю:</w:t>
      </w:r>
    </w:p>
    <w:p w14:paraId="0B9D8B10" w14:textId="77777777" w:rsidR="00FB0716" w:rsidRPr="000016CC" w:rsidRDefault="00FB0716" w:rsidP="00FB07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назву;</w:t>
      </w:r>
    </w:p>
    <w:p w14:paraId="35ECA986" w14:textId="77777777" w:rsidR="00FB0716" w:rsidRPr="000016CC" w:rsidRDefault="00FB0716" w:rsidP="00FB07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ілюстрацію;</w:t>
      </w:r>
    </w:p>
    <w:p w14:paraId="533042CF" w14:textId="77777777" w:rsidR="00FB0716" w:rsidRPr="000016CC" w:rsidRDefault="00FB0716" w:rsidP="00FB07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декілька ключових слів.</w:t>
      </w:r>
    </w:p>
    <w:p w14:paraId="7D7FE3D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прогнозують:</w:t>
      </w:r>
    </w:p>
    <w:p w14:paraId="2E5413A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що буде текст?</w:t>
      </w:r>
    </w:p>
    <w:p w14:paraId="6A83E82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читання перевіряємо припущення.</w:t>
      </w:r>
    </w:p>
    <w:p w14:paraId="616D25B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читає вже з конкретною пізнавальною метою.</w:t>
      </w:r>
    </w:p>
    <w:p w14:paraId="334D7EC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«ДЕТЕКТИВИ ТЕКСТУ»</w:t>
      </w:r>
    </w:p>
    <w:p w14:paraId="3F057E3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читання групи отримують різні завдання.</w:t>
      </w:r>
    </w:p>
    <w:p w14:paraId="50C71F3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 1</w:t>
      </w:r>
    </w:p>
    <w:p w14:paraId="0204DBF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інформацію про головного героя.</w:t>
      </w:r>
    </w:p>
    <w:p w14:paraId="0F7776E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 2</w:t>
      </w:r>
    </w:p>
    <w:p w14:paraId="75199CD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місце подій.</w:t>
      </w:r>
    </w:p>
    <w:p w14:paraId="72A3C16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 3</w:t>
      </w:r>
    </w:p>
    <w:p w14:paraId="0F401EE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 послідовність подій.</w:t>
      </w:r>
    </w:p>
    <w:p w14:paraId="29ED851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 4</w:t>
      </w:r>
    </w:p>
    <w:p w14:paraId="1816A32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речення, яке найкраще передає головну думку.</w:t>
      </w:r>
    </w:p>
    <w:p w14:paraId="377E2866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 5</w:t>
      </w:r>
    </w:p>
    <w:p w14:paraId="7DE095F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запитання до тексту.</w:t>
      </w:r>
    </w:p>
    <w:p w14:paraId="2BE6E8F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 можна представити у вигляді цифрової дошки або звичайного плаката.</w:t>
      </w:r>
    </w:p>
    <w:p w14:paraId="5483644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«БУКТРЕЙЛЕР ЗА 60 СЕКУНД»</w:t>
      </w:r>
    </w:p>
    <w:p w14:paraId="4FA9F15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старших учнів початкової школи пропоную командне завдання.</w:t>
      </w:r>
    </w:p>
    <w:p w14:paraId="459DA89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опрацювання твору діти створюють коротку рекламу книги.</w:t>
      </w:r>
    </w:p>
    <w:p w14:paraId="4C59BC5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повинна містити:</w:t>
      </w:r>
    </w:p>
    <w:p w14:paraId="299A34E3" w14:textId="77777777" w:rsidR="00FB0716" w:rsidRPr="000016CC" w:rsidRDefault="00FB0716" w:rsidP="00FB07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назву;</w:t>
      </w:r>
    </w:p>
    <w:p w14:paraId="1BEBAA8E" w14:textId="77777777" w:rsidR="00FB0716" w:rsidRPr="000016CC" w:rsidRDefault="00FB0716" w:rsidP="00FB07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автора;</w:t>
      </w:r>
    </w:p>
    <w:p w14:paraId="3AFAC501" w14:textId="77777777" w:rsidR="00FB0716" w:rsidRPr="000016CC" w:rsidRDefault="00FB0716" w:rsidP="00FB07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головного героя;</w:t>
      </w:r>
    </w:p>
    <w:p w14:paraId="416492C7" w14:textId="77777777" w:rsidR="00FB0716" w:rsidRPr="000016CC" w:rsidRDefault="00FB0716" w:rsidP="00FB07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інтригуюче запитання;</w:t>
      </w:r>
    </w:p>
    <w:p w14:paraId="4A5FA6D9" w14:textId="77777777" w:rsidR="00FB0716" w:rsidRPr="000016CC" w:rsidRDefault="00FB0716" w:rsidP="00FB07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рекомендацію прочитати.</w:t>
      </w:r>
    </w:p>
    <w:p w14:paraId="5290A26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може бути усна презентація, серія слайдів або короткий цифровий продукт.</w:t>
      </w:r>
    </w:p>
    <w:p w14:paraId="11B345E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учні не просто переказують текст, а переосмислюють його.</w:t>
      </w:r>
    </w:p>
    <w:p w14:paraId="258C70E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МАТЕМАТИКА: ВІД ОБЧИСЛЕННЯ ДО РОЗВ'ЯЗАННЯ ПРОБЛЕМ</w:t>
      </w:r>
    </w:p>
    <w:p w14:paraId="17D40F2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математики діяльнісний підхід особливо добре реалізується через практичні задачі.</w:t>
      </w:r>
    </w:p>
    <w:p w14:paraId="3D57399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замість десяти однотипних прикладів можна запропонувати ситуацію:</w:t>
      </w:r>
    </w:p>
    <w:p w14:paraId="5648520E" w14:textId="77777777" w:rsidR="00FB0716" w:rsidRPr="000016CC" w:rsidRDefault="00FB0716" w:rsidP="00FB071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класного свята потрібно придбати 4 упаковки кольорового паперу по 36 грн та 3 набори кульок по 28 грн. У нас є 250 грн. Чи вистачить коштів?</w:t>
      </w:r>
    </w:p>
    <w:p w14:paraId="2F80CFE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повинна:</w:t>
      </w:r>
    </w:p>
    <w:p w14:paraId="7BB3E10C" w14:textId="77777777" w:rsidR="00FB0716" w:rsidRPr="000016CC" w:rsidRDefault="00FB0716" w:rsidP="00FB07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 ситуацію;</w:t>
      </w:r>
    </w:p>
    <w:p w14:paraId="3ECD824B" w14:textId="77777777" w:rsidR="00FB0716" w:rsidRPr="000016CC" w:rsidRDefault="00FB0716" w:rsidP="00FB07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потрібні математичні дії;</w:t>
      </w:r>
    </w:p>
    <w:p w14:paraId="6D0C57AD" w14:textId="77777777" w:rsidR="00FB0716" w:rsidRPr="000016CC" w:rsidRDefault="00FB0716" w:rsidP="00FB07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обчислення;</w:t>
      </w:r>
    </w:p>
    <w:p w14:paraId="0D8C7F49" w14:textId="77777777" w:rsidR="00FB0716" w:rsidRPr="000016CC" w:rsidRDefault="00FB0716" w:rsidP="00FB07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 результат із бюджетом;</w:t>
      </w:r>
    </w:p>
    <w:p w14:paraId="61FBDBAC" w14:textId="77777777" w:rsidR="00FB0716" w:rsidRPr="000016CC" w:rsidRDefault="00FB0716" w:rsidP="00FB07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 відповідь.</w:t>
      </w:r>
    </w:p>
    <w:p w14:paraId="1627529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 стає інструментом вирішення реальної проблеми.</w:t>
      </w:r>
    </w:p>
    <w:p w14:paraId="7D9937E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«МАТЕМАТИКА НАВКОЛО НАС»</w:t>
      </w:r>
    </w:p>
    <w:p w14:paraId="7A02CE8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 дітям знайти математичні об'єкти у класі.</w:t>
      </w:r>
    </w:p>
    <w:p w14:paraId="58BA8FB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08289556" w14:textId="77777777" w:rsidR="00FB0716" w:rsidRPr="000016CC" w:rsidRDefault="00FB0716" w:rsidP="00FB07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прямокутники;</w:t>
      </w:r>
    </w:p>
    <w:p w14:paraId="17F5B1A7" w14:textId="77777777" w:rsidR="00FB0716" w:rsidRPr="000016CC" w:rsidRDefault="00FB0716" w:rsidP="00FB07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квадрати;</w:t>
      </w:r>
    </w:p>
    <w:p w14:paraId="47AD09FE" w14:textId="77777777" w:rsidR="00FB0716" w:rsidRPr="000016CC" w:rsidRDefault="00FB0716" w:rsidP="00FB07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кути;</w:t>
      </w:r>
    </w:p>
    <w:p w14:paraId="54652333" w14:textId="77777777" w:rsidR="00FB0716" w:rsidRPr="000016CC" w:rsidRDefault="00FB0716" w:rsidP="00FB07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симетричні предмети.</w:t>
      </w:r>
    </w:p>
    <w:p w14:paraId="470431C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фотографують об'єкти або записують їх назви.</w:t>
      </w:r>
    </w:p>
    <w:p w14:paraId="06F62F0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створюємо спільну класифікацію.</w:t>
      </w:r>
    </w:p>
    <w:p w14:paraId="2D76FEE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геометричне поняття пов'язується з реальним середовищем.</w:t>
      </w:r>
    </w:p>
    <w:p w14:paraId="491EACB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14. «ПЛАНУЄМО ПОДОРОЖ»</w:t>
      </w:r>
    </w:p>
    <w:p w14:paraId="38D450B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отримують умовний бюджет.</w:t>
      </w:r>
    </w:p>
    <w:p w14:paraId="4429D98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Необхідно:</w:t>
      </w:r>
    </w:p>
    <w:p w14:paraId="148A9704" w14:textId="77777777" w:rsidR="00FB0716" w:rsidRPr="000016CC" w:rsidRDefault="00FB0716" w:rsidP="00FB07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 транспорт;</w:t>
      </w:r>
    </w:p>
    <w:p w14:paraId="23D023CF" w14:textId="77777777" w:rsidR="00FB0716" w:rsidRPr="000016CC" w:rsidRDefault="00FB0716" w:rsidP="00FB07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його вартість;</w:t>
      </w:r>
    </w:p>
    <w:p w14:paraId="02FA8E40" w14:textId="77777777" w:rsidR="00FB0716" w:rsidRPr="000016CC" w:rsidRDefault="00FB0716" w:rsidP="00FB07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розрахувати витрати;</w:t>
      </w:r>
    </w:p>
    <w:p w14:paraId="612FDCC1" w14:textId="77777777" w:rsidR="00FB0716" w:rsidRPr="000016CC" w:rsidRDefault="00FB0716" w:rsidP="00FB07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 варіанти;</w:t>
      </w:r>
    </w:p>
    <w:p w14:paraId="0434B81A" w14:textId="77777777" w:rsidR="00FB0716" w:rsidRPr="000016CC" w:rsidRDefault="00FB0716" w:rsidP="00FB07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 рішення.</w:t>
      </w:r>
    </w:p>
    <w:p w14:paraId="75877BB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роботи можна використати підготовлені вчителем цифрові картки.</w:t>
      </w:r>
    </w:p>
    <w:p w14:paraId="69A1CCC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розвиваються:</w:t>
      </w:r>
    </w:p>
    <w:p w14:paraId="7F3A0293" w14:textId="77777777" w:rsidR="00FB0716" w:rsidRPr="000016CC" w:rsidRDefault="00FB0716" w:rsidP="00FB07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 компетентність;</w:t>
      </w:r>
    </w:p>
    <w:p w14:paraId="6F81AD26" w14:textId="77777777" w:rsidR="00FB0716" w:rsidRPr="000016CC" w:rsidRDefault="00FB0716" w:rsidP="00FB07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фінансова грамотність;</w:t>
      </w:r>
    </w:p>
    <w:p w14:paraId="5CDC6C6F" w14:textId="77777777" w:rsidR="00FB0716" w:rsidRPr="000016CC" w:rsidRDefault="00FB0716" w:rsidP="00FB07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 мислення;</w:t>
      </w:r>
    </w:p>
    <w:p w14:paraId="0F38D23E" w14:textId="77777777" w:rsidR="00FB0716" w:rsidRPr="000016CC" w:rsidRDefault="00FB0716" w:rsidP="00FB07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 приймати рішення.</w:t>
      </w:r>
    </w:p>
    <w:p w14:paraId="11E647E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ЦИФРОВІ МАТЕМАТИЧНІ СТАНЦІЇ</w:t>
      </w:r>
    </w:p>
    <w:p w14:paraId="4A6219C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Організовую роботу групами.</w:t>
      </w:r>
    </w:p>
    <w:p w14:paraId="3084AAF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1. «Обчислюємо»</w:t>
      </w:r>
    </w:p>
    <w:p w14:paraId="6CA0536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 картки.</w:t>
      </w:r>
    </w:p>
    <w:p w14:paraId="5DAC3F5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2. «Моделюємо»</w:t>
      </w:r>
    </w:p>
    <w:p w14:paraId="34065A4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Палички, геометричні фігури.</w:t>
      </w:r>
    </w:p>
    <w:p w14:paraId="72C10FD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3. «Цифровий тренажер»</w:t>
      </w:r>
    </w:p>
    <w:p w14:paraId="73893C4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 завдання.</w:t>
      </w:r>
    </w:p>
    <w:p w14:paraId="72D9C71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Станція 4. «Практична задача»</w:t>
      </w:r>
    </w:p>
    <w:p w14:paraId="27B83EE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Життєва ситуація.</w:t>
      </w:r>
    </w:p>
    <w:p w14:paraId="6251497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5–7 хвилин групи переходять на наступну станцію.</w:t>
      </w:r>
    </w:p>
    <w:p w14:paraId="637CC44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дозволяє поєднати цифрову і предметно-практичну діяльність.</w:t>
      </w:r>
    </w:p>
    <w:p w14:paraId="4483CF4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«Я ДОСЛІДЖУЮ СВІТ»: НАВЧАННЯ ЧЕРЕЗ ВІДКРИТТЯ</w:t>
      </w:r>
    </w:p>
    <w:p w14:paraId="0FB2F88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Назва цього інтегрованого курсу сама підказує характер діяльності.</w:t>
      </w:r>
    </w:p>
    <w:p w14:paraId="5FF5664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Учень має саме </w:t>
      </w: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досліджувати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6188B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теми «Вода» не починаю з переліку її властивостей.</w:t>
      </w:r>
    </w:p>
    <w:p w14:paraId="0CC67C9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Пропоную:</w:t>
      </w:r>
    </w:p>
    <w:p w14:paraId="35A5A756" w14:textId="77777777" w:rsidR="00FB0716" w:rsidRPr="000016CC" w:rsidRDefault="00FB0716" w:rsidP="00FB07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склянку води;</w:t>
      </w:r>
    </w:p>
    <w:p w14:paraId="2F114DDC" w14:textId="77777777" w:rsidR="00FB0716" w:rsidRPr="000016CC" w:rsidRDefault="00FB0716" w:rsidP="00FB07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 ємності;</w:t>
      </w:r>
    </w:p>
    <w:p w14:paraId="45E4AC91" w14:textId="77777777" w:rsidR="00FB0716" w:rsidRPr="000016CC" w:rsidRDefault="00FB0716" w:rsidP="00FB07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ложку;</w:t>
      </w:r>
    </w:p>
    <w:p w14:paraId="70BD00A1" w14:textId="77777777" w:rsidR="00FB0716" w:rsidRPr="000016CC" w:rsidRDefault="00FB0716" w:rsidP="00FB07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цукор;</w:t>
      </w:r>
    </w:p>
    <w:p w14:paraId="1DCE050B" w14:textId="77777777" w:rsidR="00FB0716" w:rsidRPr="000016CC" w:rsidRDefault="00FB0716" w:rsidP="00FB07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сіль;</w:t>
      </w:r>
    </w:p>
    <w:p w14:paraId="03A447D9" w14:textId="77777777" w:rsidR="00FB0716" w:rsidRPr="000016CC" w:rsidRDefault="00FB0716" w:rsidP="00FB07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 безпечні предмети.</w:t>
      </w:r>
    </w:p>
    <w:p w14:paraId="506502E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4E2E600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ми можемо дізнатися про воду?»</w:t>
      </w:r>
    </w:p>
    <w:p w14:paraId="6426677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висувають припущення.</w:t>
      </w:r>
    </w:p>
    <w:p w14:paraId="305B732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Проводимо прості досліди.</w:t>
      </w:r>
    </w:p>
    <w:p w14:paraId="3F5C965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Фіксуємо результати.</w:t>
      </w:r>
    </w:p>
    <w:p w14:paraId="5E00BA9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формулюємо висновки.</w:t>
      </w:r>
    </w:p>
    <w:p w14:paraId="5D03CA3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ЦИФРОВИЙ ЩОДЕННИК СПОСТЕРЕЖЕНЬ</w:t>
      </w:r>
    </w:p>
    <w:p w14:paraId="7570734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довготривалих спостережень учні можуть фотографувати об'єкт.</w:t>
      </w:r>
    </w:p>
    <w:p w14:paraId="7603041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6CC1DC0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 змінюється рослина?»</w:t>
      </w:r>
    </w:p>
    <w:p w14:paraId="6422A60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1 — фотографія.</w:t>
      </w:r>
    </w:p>
    <w:p w14:paraId="204817E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5 — фотографія.</w:t>
      </w:r>
    </w:p>
    <w:p w14:paraId="08CA166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10 — фотографія.</w:t>
      </w:r>
    </w:p>
    <w:p w14:paraId="4BCAD95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порівнюють зміни, вимірюють висоту, записують результати.</w:t>
      </w:r>
    </w:p>
    <w:p w14:paraId="4001C47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підсумку створюємо хронологію розвитку рослини.</w:t>
      </w:r>
    </w:p>
    <w:p w14:paraId="1EDAD07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 пристрій тут виконує функцію інструмента документування дослідження.</w:t>
      </w:r>
    </w:p>
    <w:p w14:paraId="4B7D1B4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18. «ЕКОЛОГІЧНИЙ АУДИТ КЛАСУ»</w:t>
      </w:r>
    </w:p>
    <w:p w14:paraId="198C8B2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 досліджують:</w:t>
      </w:r>
    </w:p>
    <w:p w14:paraId="3FC208AA" w14:textId="77777777" w:rsidR="00FB0716" w:rsidRPr="000016CC" w:rsidRDefault="00FB0716" w:rsidP="00FB07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 паперу;</w:t>
      </w:r>
    </w:p>
    <w:p w14:paraId="11D34AE3" w14:textId="77777777" w:rsidR="00FB0716" w:rsidRPr="000016CC" w:rsidRDefault="00FB0716" w:rsidP="00FB07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освітлення;</w:t>
      </w:r>
    </w:p>
    <w:p w14:paraId="71EC93DE" w14:textId="77777777" w:rsidR="00FB0716" w:rsidRPr="000016CC" w:rsidRDefault="00FB0716" w:rsidP="00FB07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воду;</w:t>
      </w:r>
    </w:p>
    <w:p w14:paraId="1BF1AEB3" w14:textId="77777777" w:rsidR="00FB0716" w:rsidRPr="000016CC" w:rsidRDefault="00FB0716" w:rsidP="00FB07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сортування відходів;</w:t>
      </w:r>
    </w:p>
    <w:p w14:paraId="21C7D708" w14:textId="77777777" w:rsidR="00FB0716" w:rsidRPr="000016CC" w:rsidRDefault="00FB0716" w:rsidP="00FB07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повторне використання матеріалів.</w:t>
      </w:r>
    </w:p>
    <w:p w14:paraId="0A9104C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дослідження кожна команда формулює одну практичну пропозицію.</w:t>
      </w:r>
    </w:p>
    <w:p w14:paraId="7870387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043299E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«Використовувати чернетки з чистою зворотною стороною».</w:t>
      </w:r>
    </w:p>
    <w:p w14:paraId="2446EBC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«Вимикати світло, коли воно не потрібне».</w:t>
      </w:r>
    </w:p>
    <w:p w14:paraId="4FD0790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бачать зв'язок між навчанням і власними діями.</w:t>
      </w:r>
    </w:p>
    <w:p w14:paraId="0BC0CB4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ВІРТУАЛЬНА ПОДОРОЖ</w:t>
      </w:r>
    </w:p>
    <w:p w14:paraId="7E44322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технології дають можливість побачити об'єкти, які неможливо принести до класу.</w:t>
      </w:r>
    </w:p>
    <w:p w14:paraId="19459CB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Віртуальна подорож може бути присвячена:</w:t>
      </w:r>
    </w:p>
    <w:p w14:paraId="1E9A3DD9" w14:textId="77777777" w:rsidR="00FB0716" w:rsidRPr="000016CC" w:rsidRDefault="00FB0716" w:rsidP="00FB07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 зонам;</w:t>
      </w:r>
    </w:p>
    <w:p w14:paraId="1E43831A" w14:textId="77777777" w:rsidR="00FB0716" w:rsidRPr="000016CC" w:rsidRDefault="00FB0716" w:rsidP="00FB07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космосу;</w:t>
      </w:r>
    </w:p>
    <w:p w14:paraId="1F094B0C" w14:textId="77777777" w:rsidR="00FB0716" w:rsidRPr="000016CC" w:rsidRDefault="00FB0716" w:rsidP="00FB07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музеям;</w:t>
      </w:r>
    </w:p>
    <w:p w14:paraId="4290D397" w14:textId="77777777" w:rsidR="00FB0716" w:rsidRPr="000016CC" w:rsidRDefault="00FB0716" w:rsidP="00FB07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історичним місцям;</w:t>
      </w:r>
    </w:p>
    <w:p w14:paraId="49122597" w14:textId="77777777" w:rsidR="00FB0716" w:rsidRPr="000016CC" w:rsidRDefault="00FB0716" w:rsidP="00FB07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материкам;</w:t>
      </w:r>
    </w:p>
    <w:p w14:paraId="5838F49C" w14:textId="77777777" w:rsidR="00FB0716" w:rsidRPr="000016CC" w:rsidRDefault="00FB0716" w:rsidP="00FB07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пам'яткам України.</w:t>
      </w:r>
    </w:p>
    <w:p w14:paraId="1C0CEDF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після перегляду завжди потрібна діяльність.</w:t>
      </w:r>
    </w:p>
    <w:p w14:paraId="37113E9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2B9C2E3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«Знайди три факти».</w:t>
      </w:r>
    </w:p>
    <w:p w14:paraId="21A575E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«Порівняй два об'єкти».</w:t>
      </w:r>
    </w:p>
    <w:p w14:paraId="63A9FAA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«Склади запитання для іншої групи».</w:t>
      </w:r>
    </w:p>
    <w:p w14:paraId="0B01FF0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«ЦИФРОВИЙ СЛОВНИК КЛАСУ»</w:t>
      </w:r>
    </w:p>
    <w:p w14:paraId="66A0D2D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кожної теми додаємо:</w:t>
      </w:r>
    </w:p>
    <w:p w14:paraId="42C60150" w14:textId="77777777" w:rsidR="00FB0716" w:rsidRPr="000016CC" w:rsidRDefault="00FB0716" w:rsidP="00FB07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нове слово;</w:t>
      </w:r>
    </w:p>
    <w:p w14:paraId="412D272A" w14:textId="77777777" w:rsidR="00FB0716" w:rsidRPr="000016CC" w:rsidRDefault="00FB0716" w:rsidP="00FB07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зображення;</w:t>
      </w:r>
    </w:p>
    <w:p w14:paraId="7C444C92" w14:textId="77777777" w:rsidR="00FB0716" w:rsidRPr="000016CC" w:rsidRDefault="00FB0716" w:rsidP="00FB07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переклад;</w:t>
      </w:r>
    </w:p>
    <w:p w14:paraId="633A86D5" w14:textId="77777777" w:rsidR="00FB0716" w:rsidRPr="000016CC" w:rsidRDefault="00FB0716" w:rsidP="00FB07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 речення.</w:t>
      </w:r>
    </w:p>
    <w:p w14:paraId="575374B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 утворюється власний тематичний словник.</w:t>
      </w:r>
    </w:p>
    <w:p w14:paraId="37B17A6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можуть використовувати його для повторення.</w:t>
      </w:r>
    </w:p>
    <w:p w14:paraId="2EB2A1A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ІНФОРМАТИКА: НЕ ЛИШЕ ВМІТИ НАТИСКАТИ КНОПКИ</w:t>
      </w:r>
    </w:p>
    <w:p w14:paraId="15F07FC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інформатики особливу увагу приділяю усвідомленому використанню технологій.</w:t>
      </w:r>
    </w:p>
    <w:p w14:paraId="4661BAC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повинна розуміти:</w:t>
      </w:r>
    </w:p>
    <w:p w14:paraId="2E47F9FB" w14:textId="77777777" w:rsidR="00FB0716" w:rsidRPr="000016CC" w:rsidRDefault="00FB0716" w:rsidP="00FB07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навіщо використовується певний інструмент;</w:t>
      </w:r>
    </w:p>
    <w:p w14:paraId="1A4DCBCE" w14:textId="77777777" w:rsidR="00FB0716" w:rsidRPr="000016CC" w:rsidRDefault="00FB0716" w:rsidP="00FB07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 інформацію можна поширювати;</w:t>
      </w:r>
    </w:p>
    <w:p w14:paraId="35906B76" w14:textId="77777777" w:rsidR="00FB0716" w:rsidRPr="000016CC" w:rsidRDefault="00FB0716" w:rsidP="00FB07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 не можна;</w:t>
      </w:r>
    </w:p>
    <w:p w14:paraId="00776E9B" w14:textId="77777777" w:rsidR="00FB0716" w:rsidRPr="000016CC" w:rsidRDefault="00FB0716" w:rsidP="00FB07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потрібен пароль;</w:t>
      </w:r>
    </w:p>
    <w:p w14:paraId="00DAD088" w14:textId="77777777" w:rsidR="00FB0716" w:rsidRPr="000016CC" w:rsidRDefault="00FB0716" w:rsidP="00FB07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поводитися з незнайомими повідомленнями;</w:t>
      </w:r>
    </w:p>
    <w:p w14:paraId="657EA8ED" w14:textId="77777777" w:rsidR="00FB0716" w:rsidRPr="000016CC" w:rsidRDefault="00FB0716" w:rsidP="00FB07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перевіряти інформацію.</w:t>
      </w:r>
    </w:p>
    <w:p w14:paraId="4723884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ГРА «МОЖНА — НЕ МОЖНА»</w:t>
      </w:r>
    </w:p>
    <w:p w14:paraId="3930579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 ситуації.</w:t>
      </w:r>
    </w:p>
    <w:p w14:paraId="0E9D64D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«Незнайомець у грі просить назвати домашню адресу».</w:t>
      </w:r>
    </w:p>
    <w:p w14:paraId="473196C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«Друг надіслав посилання на навчальне відео».</w:t>
      </w:r>
    </w:p>
    <w:p w14:paraId="5471CC2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«Сайт просить повідомити пароль».</w:t>
      </w:r>
    </w:p>
    <w:p w14:paraId="2CB28E3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визначають безпечну поведінку та пояснюють рішення.</w:t>
      </w:r>
    </w:p>
    <w:p w14:paraId="590608A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вони не просто запам'ятали правило, а навчилися застосовувати його до ситуації.</w:t>
      </w:r>
    </w:p>
    <w:p w14:paraId="5787BFF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«АЛГОРИТМ ДЛЯ РОБОТА»</w:t>
      </w:r>
    </w:p>
    <w:p w14:paraId="0DDD69B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учень — «робот».</w:t>
      </w:r>
    </w:p>
    <w:p w14:paraId="022E31C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 повинен провести його від парти до дошки, використовуючи лише чіткі команди:</w:t>
      </w:r>
    </w:p>
    <w:p w14:paraId="413983E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 крок вперед;</w:t>
      </w:r>
    </w:p>
    <w:p w14:paraId="568512A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поверни праворуч;</w:t>
      </w:r>
    </w:p>
    <w:p w14:paraId="4A28645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два кроки вперед.</w:t>
      </w:r>
    </w:p>
    <w:p w14:paraId="0A9DF36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команда неточна, «робот» її не виконує.</w:t>
      </w:r>
    </w:p>
    <w:p w14:paraId="688FD78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практично усвідомлюють сутність алгоритму.</w:t>
      </w:r>
    </w:p>
    <w:p w14:paraId="714BAAA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 аналогічні алгоритми можна складати у цифровому середовищі.</w:t>
      </w:r>
    </w:p>
    <w:p w14:paraId="7EDEE8B6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МИСТЕЦТВО</w:t>
      </w:r>
    </w:p>
    <w:p w14:paraId="48928DB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мистецькій діяльності цифрові технології не повинні витісняти фарби, олівці, папір та роботу руками.</w:t>
      </w:r>
    </w:p>
    <w:p w14:paraId="3953B29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використовую їх для:</w:t>
      </w:r>
    </w:p>
    <w:p w14:paraId="5AF66600" w14:textId="77777777" w:rsidR="00FB0716" w:rsidRPr="000016CC" w:rsidRDefault="00FB0716" w:rsidP="00FB07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демонстрації творів;</w:t>
      </w:r>
    </w:p>
    <w:p w14:paraId="39B3FB79" w14:textId="77777777" w:rsidR="00FB0716" w:rsidRPr="000016CC" w:rsidRDefault="00FB0716" w:rsidP="00FB07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 художніх технік;</w:t>
      </w:r>
    </w:p>
    <w:p w14:paraId="48C312E5" w14:textId="77777777" w:rsidR="00FB0716" w:rsidRPr="000016CC" w:rsidRDefault="00FB0716" w:rsidP="00FB07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віртуальних екскурсій;</w:t>
      </w:r>
    </w:p>
    <w:p w14:paraId="7EB8AF08" w14:textId="77777777" w:rsidR="00FB0716" w:rsidRPr="000016CC" w:rsidRDefault="00FB0716" w:rsidP="00FB07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 композиційного рішення;</w:t>
      </w:r>
    </w:p>
    <w:p w14:paraId="0E1FCFED" w14:textId="77777777" w:rsidR="00FB0716" w:rsidRPr="000016CC" w:rsidRDefault="00FB0716" w:rsidP="00FB07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фотографування робіт;</w:t>
      </w:r>
    </w:p>
    <w:p w14:paraId="7578810D" w14:textId="77777777" w:rsidR="00FB0716" w:rsidRPr="000016CC" w:rsidRDefault="00FB0716" w:rsidP="00FB07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 цифрових галерей.</w:t>
      </w:r>
    </w:p>
    <w:p w14:paraId="2AFBB44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«Музей нашого класу»</w:t>
      </w:r>
    </w:p>
    <w:p w14:paraId="153FD8A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завершення творчих робіт фотографуємо їх.</w:t>
      </w:r>
    </w:p>
    <w:p w14:paraId="4D66E50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придумують:</w:t>
      </w:r>
    </w:p>
    <w:p w14:paraId="7F6DAC30" w14:textId="77777777" w:rsidR="00FB0716" w:rsidRPr="000016CC" w:rsidRDefault="00FB0716" w:rsidP="00FB07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назву;</w:t>
      </w:r>
    </w:p>
    <w:p w14:paraId="2D739B6F" w14:textId="77777777" w:rsidR="00FB0716" w:rsidRPr="000016CC" w:rsidRDefault="00FB0716" w:rsidP="00FB07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короткий опис;</w:t>
      </w:r>
    </w:p>
    <w:p w14:paraId="471EBDAD" w14:textId="77777777" w:rsidR="00FB0716" w:rsidRPr="000016CC" w:rsidRDefault="00FB0716" w:rsidP="00FB07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 задуму.</w:t>
      </w:r>
    </w:p>
    <w:p w14:paraId="015F733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 класну цифрову виставку.</w:t>
      </w:r>
    </w:p>
    <w:p w14:paraId="45D39E8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відчуває, що її робота має глядача.</w:t>
      </w:r>
    </w:p>
    <w:p w14:paraId="62759EE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МУЗИЧНЕ МИСТЕЦТВО</w:t>
      </w:r>
    </w:p>
    <w:p w14:paraId="555EAF0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ресурси допомагають слухати:</w:t>
      </w:r>
    </w:p>
    <w:p w14:paraId="2C6DA3F1" w14:textId="77777777" w:rsidR="00FB0716" w:rsidRPr="000016CC" w:rsidRDefault="00FB0716" w:rsidP="00FB07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звучання різних інструментів;</w:t>
      </w:r>
    </w:p>
    <w:p w14:paraId="05372CD2" w14:textId="77777777" w:rsidR="00FB0716" w:rsidRPr="000016CC" w:rsidRDefault="00FB0716" w:rsidP="00FB07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музичні твори;</w:t>
      </w:r>
    </w:p>
    <w:p w14:paraId="30BF26B8" w14:textId="77777777" w:rsidR="00FB0716" w:rsidRPr="000016CC" w:rsidRDefault="00FB0716" w:rsidP="00FB07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фрагменти виконань.</w:t>
      </w:r>
    </w:p>
    <w:p w14:paraId="303D1DB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основою залишається активна музична діяльність.</w:t>
      </w:r>
    </w:p>
    <w:p w14:paraId="33A8AF4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«Музичний детектив»</w:t>
      </w:r>
    </w:p>
    <w:p w14:paraId="6959BF9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слухають фрагмент.</w:t>
      </w:r>
    </w:p>
    <w:p w14:paraId="3317DA8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Завдання:</w:t>
      </w:r>
    </w:p>
    <w:p w14:paraId="35280CC5" w14:textId="77777777" w:rsidR="00FB0716" w:rsidRPr="000016CC" w:rsidRDefault="00FB0716" w:rsidP="00FB07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настрій;</w:t>
      </w:r>
    </w:p>
    <w:p w14:paraId="5C7EA839" w14:textId="77777777" w:rsidR="00FB0716" w:rsidRPr="000016CC" w:rsidRDefault="00FB0716" w:rsidP="00FB07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впізнати інструмент;</w:t>
      </w:r>
    </w:p>
    <w:p w14:paraId="02087791" w14:textId="77777777" w:rsidR="00FB0716" w:rsidRPr="000016CC" w:rsidRDefault="00FB0716" w:rsidP="00FB07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темп;</w:t>
      </w:r>
    </w:p>
    <w:p w14:paraId="19DF9586" w14:textId="77777777" w:rsidR="00FB0716" w:rsidRPr="000016CC" w:rsidRDefault="00FB0716" w:rsidP="00FB07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 характер.</w:t>
      </w:r>
    </w:p>
    <w:p w14:paraId="3177F0B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«Ритмічне ехо»</w:t>
      </w:r>
    </w:p>
    <w:p w14:paraId="615ADF2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або цифровий запис задає ритм.</w:t>
      </w:r>
    </w:p>
    <w:p w14:paraId="762F648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повторюють його:</w:t>
      </w:r>
    </w:p>
    <w:p w14:paraId="1330AA4C" w14:textId="77777777" w:rsidR="00FB0716" w:rsidRPr="000016CC" w:rsidRDefault="00FB0716" w:rsidP="00FB07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плесканням;</w:t>
      </w:r>
    </w:p>
    <w:p w14:paraId="4D01E6DF" w14:textId="77777777" w:rsidR="00FB0716" w:rsidRPr="000016CC" w:rsidRDefault="00FB0716" w:rsidP="00FB07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рухами;</w:t>
      </w:r>
    </w:p>
    <w:p w14:paraId="5D02DADE" w14:textId="77777777" w:rsidR="00FB0716" w:rsidRPr="000016CC" w:rsidRDefault="00FB0716" w:rsidP="00FB07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шумовими інструментами.</w:t>
      </w:r>
    </w:p>
    <w:p w14:paraId="5193590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«Намалюй музику»</w:t>
      </w:r>
    </w:p>
    <w:p w14:paraId="1CCB4E5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прослуховування діти передають свої враження кольором і лініями.</w:t>
      </w:r>
    </w:p>
    <w:p w14:paraId="3E892F8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 інтегруються музичне й образотворче мистецтво.</w:t>
      </w:r>
    </w:p>
    <w:p w14:paraId="2FF22D2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ДИЗАЙН І ТЕХНОЛОГІЇ</w:t>
      </w:r>
    </w:p>
    <w:p w14:paraId="78BB37D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 предмет надзвичайно сприятливий для діяльнісного навчання.</w:t>
      </w:r>
    </w:p>
    <w:p w14:paraId="4159101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Діти:</w:t>
      </w:r>
    </w:p>
    <w:p w14:paraId="10CA061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планують → конструюють → перевіряють → удосконалюють.</w:t>
      </w:r>
    </w:p>
    <w:p w14:paraId="31575BE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7F6D2FF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«Побудуй міст»</w:t>
      </w:r>
    </w:p>
    <w:p w14:paraId="1AD6E7E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 отримують обмежений набір матеріалів.</w:t>
      </w:r>
    </w:p>
    <w:p w14:paraId="418B97C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 створити міст, який витримає певне навантаження.</w:t>
      </w:r>
    </w:p>
    <w:p w14:paraId="234BA29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Етапи:</w:t>
      </w:r>
    </w:p>
    <w:p w14:paraId="27A92BC9" w14:textId="77777777" w:rsidR="00FB0716" w:rsidRPr="000016CC" w:rsidRDefault="00FB0716" w:rsidP="00FB071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обговорення;</w:t>
      </w:r>
    </w:p>
    <w:p w14:paraId="200188F3" w14:textId="77777777" w:rsidR="00FB0716" w:rsidRPr="000016CC" w:rsidRDefault="00FB0716" w:rsidP="00FB071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ескіз;</w:t>
      </w:r>
    </w:p>
    <w:p w14:paraId="75EF9E54" w14:textId="77777777" w:rsidR="00FB0716" w:rsidRPr="000016CC" w:rsidRDefault="00FB0716" w:rsidP="00FB071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виготовлення;</w:t>
      </w:r>
    </w:p>
    <w:p w14:paraId="0499E45F" w14:textId="77777777" w:rsidR="00FB0716" w:rsidRPr="000016CC" w:rsidRDefault="00FB0716" w:rsidP="00FB071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тестування;</w:t>
      </w:r>
    </w:p>
    <w:p w14:paraId="1EDABAB3" w14:textId="77777777" w:rsidR="00FB0716" w:rsidRPr="000016CC" w:rsidRDefault="00FB0716" w:rsidP="00FB0716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удосконалення.</w:t>
      </w:r>
    </w:p>
    <w:p w14:paraId="4839229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 пристрій можна використати для фотографування етапів роботи.</w:t>
      </w:r>
    </w:p>
    <w:p w14:paraId="52F1ED1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«ВІД ІДЕЇ ДО ПРОДУКТУ»</w:t>
      </w:r>
    </w:p>
    <w:p w14:paraId="2620DE6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виготовлення виробу учні заповнюють просту карту:</w:t>
      </w:r>
    </w:p>
    <w:p w14:paraId="5600C97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створюємо?</w:t>
      </w:r>
    </w:p>
    <w:p w14:paraId="773EC9D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кого?</w:t>
      </w:r>
    </w:p>
    <w:p w14:paraId="3ED1A8C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 матеріали потрібні?</w:t>
      </w:r>
    </w:p>
    <w:p w14:paraId="0C4591C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Яка послідовність роботи?</w:t>
      </w:r>
    </w:p>
    <w:p w14:paraId="63F60F7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вдалося?</w:t>
      </w:r>
    </w:p>
    <w:p w14:paraId="71BC9E2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змінили б наступного разу?</w:t>
      </w:r>
    </w:p>
    <w:p w14:paraId="6C0C080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формує вміння планувати власну діяльність.</w:t>
      </w:r>
    </w:p>
    <w:p w14:paraId="249D921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ФІЗИЧНА КУЛЬТУРА</w:t>
      </w:r>
    </w:p>
    <w:p w14:paraId="4BFA858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технології на уроках фізичної культури використовую дозовано, адже основою уроку має залишатися рух.</w:t>
      </w:r>
    </w:p>
    <w:p w14:paraId="64E23C1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можуть допомогти:</w:t>
      </w:r>
    </w:p>
    <w:p w14:paraId="56288F08" w14:textId="77777777" w:rsidR="00FB0716" w:rsidRPr="000016CC" w:rsidRDefault="00FB0716" w:rsidP="00FB071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демонструвати правильність вправ;</w:t>
      </w:r>
    </w:p>
    <w:p w14:paraId="6D03FAB9" w14:textId="77777777" w:rsidR="00FB0716" w:rsidRPr="000016CC" w:rsidRDefault="00FB0716" w:rsidP="00FB071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 таймер;</w:t>
      </w:r>
    </w:p>
    <w:p w14:paraId="4CB67CB9" w14:textId="77777777" w:rsidR="00FB0716" w:rsidRPr="000016CC" w:rsidRDefault="00FB0716" w:rsidP="00FB071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 рухові квести;</w:t>
      </w:r>
    </w:p>
    <w:p w14:paraId="0FDBA63E" w14:textId="77777777" w:rsidR="00FB0716" w:rsidRPr="000016CC" w:rsidRDefault="00FB0716" w:rsidP="00FB0716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фіксувати особистий прогрес.</w:t>
      </w:r>
    </w:p>
    <w:p w14:paraId="7885549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«Руховий квест»</w:t>
      </w:r>
    </w:p>
    <w:p w14:paraId="2E0BFEC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різних станціях розташовані завдання.</w:t>
      </w:r>
    </w:p>
    <w:p w14:paraId="1D3ACA6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73729EC9" w14:textId="77777777" w:rsidR="00FB0716" w:rsidRPr="000016CC" w:rsidRDefault="00FB0716" w:rsidP="00FB071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10 стрибків;</w:t>
      </w:r>
    </w:p>
    <w:p w14:paraId="0F428407" w14:textId="77777777" w:rsidR="00FB0716" w:rsidRPr="000016CC" w:rsidRDefault="00FB0716" w:rsidP="00FB071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по визначеній траєкторії;</w:t>
      </w:r>
    </w:p>
    <w:p w14:paraId="05CFAF87" w14:textId="77777777" w:rsidR="00FB0716" w:rsidRPr="000016CC" w:rsidRDefault="00FB0716" w:rsidP="00FB071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вправу на рівновагу;</w:t>
      </w:r>
    </w:p>
    <w:p w14:paraId="0B8D7D40" w14:textId="77777777" w:rsidR="00FB0716" w:rsidRPr="000016CC" w:rsidRDefault="00FB0716" w:rsidP="00FB071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 м'яч партнеру;</w:t>
      </w:r>
    </w:p>
    <w:p w14:paraId="4E0AC45C" w14:textId="77777777" w:rsidR="00FB0716" w:rsidRPr="000016CC" w:rsidRDefault="00FB0716" w:rsidP="00FB071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дихальну вправу.</w:t>
      </w:r>
    </w:p>
    <w:p w14:paraId="0E1BDB8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 станції команда отримує символ.</w:t>
      </w:r>
    </w:p>
    <w:p w14:paraId="5DC1CFA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— пройти маршрут, а не визначити «найслабшого» учасника.</w:t>
      </w:r>
    </w:p>
    <w:p w14:paraId="6F479B3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ІНТЕГРАЦІЯ ПРЕДМЕТІВ</w:t>
      </w:r>
    </w:p>
    <w:p w14:paraId="291BA37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Найбільший потенціал діяльнісного підходу бачу саме в інтегрованих завданнях.</w:t>
      </w:r>
    </w:p>
    <w:p w14:paraId="245AF58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Реальна проблема рідко належить лише одному предмету.</w:t>
      </w:r>
    </w:p>
    <w:p w14:paraId="5089379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3B25B07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«Вода»</w:t>
      </w:r>
    </w:p>
    <w:p w14:paraId="2FF053B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 мова</w:t>
      </w:r>
    </w:p>
    <w:p w14:paraId="31C8AF6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 пам'ятку «Як берегти воду».</w:t>
      </w:r>
    </w:p>
    <w:p w14:paraId="7AFE026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Літературне читання</w:t>
      </w:r>
    </w:p>
    <w:p w14:paraId="7DAEBFD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 художній або пізнавальний текст про воду.</w:t>
      </w:r>
    </w:p>
    <w:p w14:paraId="3401C11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</w:p>
    <w:p w14:paraId="425A700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Розв'язати задачі, пов'язані з використанням води.</w:t>
      </w:r>
    </w:p>
    <w:p w14:paraId="22892F2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досліджую світ»</w:t>
      </w:r>
    </w:p>
    <w:p w14:paraId="03E3179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 властивості води.</w:t>
      </w:r>
    </w:p>
    <w:p w14:paraId="3A0C60E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Іноземна мова</w:t>
      </w:r>
    </w:p>
    <w:p w14:paraId="07ED88F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 тематичну лексику.</w:t>
      </w:r>
    </w:p>
    <w:p w14:paraId="3EABE41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Інформатика</w:t>
      </w:r>
    </w:p>
    <w:p w14:paraId="635A0BF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 цифрове повідомлення або просту інформаційну картку.</w:t>
      </w:r>
    </w:p>
    <w:p w14:paraId="1089D2C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Мистецтво</w:t>
      </w:r>
    </w:p>
    <w:p w14:paraId="12670FA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 плакат «Бережімо воду».</w:t>
      </w:r>
    </w:p>
    <w:p w14:paraId="16D055D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Музичне мистецтво</w:t>
      </w:r>
    </w:p>
    <w:p w14:paraId="51798FE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Прослухати твори, у яких музичними засобами передано образ води.</w:t>
      </w:r>
    </w:p>
    <w:p w14:paraId="3F91EA8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Дизайн і технології</w:t>
      </w:r>
    </w:p>
    <w:p w14:paraId="5BE0236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Створити макет або корисний виріб із повторно використаних матеріалів.</w:t>
      </w:r>
    </w:p>
    <w:p w14:paraId="40BBDE4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Фізична культура</w:t>
      </w:r>
    </w:p>
    <w:p w14:paraId="024AD67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рухову гру або естафету тематичного спрямування.</w:t>
      </w:r>
    </w:p>
    <w:p w14:paraId="0C1214B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одна тема перетворюється на цілісну освітню ситуацію.</w:t>
      </w:r>
    </w:p>
    <w:p w14:paraId="2CB215B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ПРОЄКТНА ДІЯЛЬНІСТЬ</w:t>
      </w:r>
    </w:p>
    <w:p w14:paraId="46F6E3E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із найрезультативніших способів реалізації діяльнісного підходу вважаю мініпроєкти.</w:t>
      </w:r>
    </w:p>
    <w:p w14:paraId="08922A3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молодших школярів проєкт не повинен бути надто довгим і перевантаженим.</w:t>
      </w:r>
    </w:p>
    <w:p w14:paraId="6A6A439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 просту структуру:</w:t>
      </w:r>
    </w:p>
    <w:p w14:paraId="09AEE56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Маємо запитання.</w:t>
      </w:r>
    </w:p>
    <w:p w14:paraId="15A2433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Плануємо.</w:t>
      </w:r>
    </w:p>
    <w:p w14:paraId="0CFA007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Збираємо інформацію.</w:t>
      </w:r>
    </w:p>
    <w:p w14:paraId="6DF1448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Створюємо продукт.</w:t>
      </w:r>
    </w:p>
    <w:p w14:paraId="5BDFB53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Представляємо.</w:t>
      </w:r>
    </w:p>
    <w:p w14:paraId="30377FF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Оцінюємо результат.</w:t>
      </w:r>
    </w:p>
    <w:p w14:paraId="5C349B5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МІНІПРОЄКТ «МОЯ БЕЗПЕЧНА ДОРОГА ДО ШКОЛИ»</w:t>
      </w:r>
    </w:p>
    <w:p w14:paraId="6938416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досліджують власний маршрут.</w:t>
      </w:r>
    </w:p>
    <w:p w14:paraId="2E32F73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Завдання:</w:t>
      </w:r>
    </w:p>
    <w:p w14:paraId="74430C83" w14:textId="77777777" w:rsidR="00FB0716" w:rsidRPr="000016CC" w:rsidRDefault="00FB0716" w:rsidP="00FB07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небезпечні місця;</w:t>
      </w:r>
    </w:p>
    <w:p w14:paraId="4B43F061" w14:textId="77777777" w:rsidR="00FB0716" w:rsidRPr="000016CC" w:rsidRDefault="00FB0716" w:rsidP="00FB07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пригадати дорожні знаки;</w:t>
      </w:r>
    </w:p>
    <w:p w14:paraId="08699D92" w14:textId="77777777" w:rsidR="00FB0716" w:rsidRPr="000016CC" w:rsidRDefault="00FB0716" w:rsidP="00FB07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 схему;</w:t>
      </w:r>
    </w:p>
    <w:p w14:paraId="56CEA5D5" w14:textId="77777777" w:rsidR="00FB0716" w:rsidRPr="000016CC" w:rsidRDefault="00FB0716" w:rsidP="00FB071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 правила.</w:t>
      </w:r>
    </w:p>
    <w:p w14:paraId="50BCB44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Можливий продукт:</w:t>
      </w:r>
    </w:p>
    <w:p w14:paraId="725C976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плакат, схема або цифрова презентація.</w:t>
      </w:r>
    </w:p>
    <w:p w14:paraId="652835A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Інтегруються:</w:t>
      </w:r>
    </w:p>
    <w:p w14:paraId="52A0657F" w14:textId="77777777" w:rsidR="00FB0716" w:rsidRPr="000016CC" w:rsidRDefault="00FB0716" w:rsidP="00FB071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«Я досліджую світ»;</w:t>
      </w:r>
    </w:p>
    <w:p w14:paraId="6E629AB1" w14:textId="77777777" w:rsidR="00FB0716" w:rsidRPr="000016CC" w:rsidRDefault="00FB0716" w:rsidP="00FB071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 мова;</w:t>
      </w:r>
    </w:p>
    <w:p w14:paraId="57D5652C" w14:textId="77777777" w:rsidR="00FB0716" w:rsidRPr="000016CC" w:rsidRDefault="00FB0716" w:rsidP="00FB071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математика;</w:t>
      </w:r>
    </w:p>
    <w:p w14:paraId="30971FFA" w14:textId="77777777" w:rsidR="00FB0716" w:rsidRPr="000016CC" w:rsidRDefault="00FB0716" w:rsidP="00FB071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інформатика;</w:t>
      </w:r>
    </w:p>
    <w:p w14:paraId="30B28F3D" w14:textId="77777777" w:rsidR="00FB0716" w:rsidRPr="000016CC" w:rsidRDefault="00FB0716" w:rsidP="00FB071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мистецтво.</w:t>
      </w:r>
    </w:p>
    <w:p w14:paraId="4D2DF3B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ГРУПОВА РОБОТА</w:t>
      </w:r>
    </w:p>
    <w:p w14:paraId="76EADA0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 факт посадити дітей разом ще не означає організувати командну діяльність.</w:t>
      </w:r>
    </w:p>
    <w:p w14:paraId="2ABAA9F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використовую ролі:</w:t>
      </w:r>
    </w:p>
    <w:p w14:paraId="561637F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координатор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стежить за послідовністю;</w:t>
      </w:r>
    </w:p>
    <w:p w14:paraId="2D6E38D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секретар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записує;</w:t>
      </w:r>
    </w:p>
    <w:p w14:paraId="7887E48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дослідник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працює з інформацією;</w:t>
      </w:r>
    </w:p>
    <w:p w14:paraId="1056E70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доповідач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представляє;</w:t>
      </w:r>
    </w:p>
    <w:p w14:paraId="70E91B2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контролер часу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стежить за часом.</w:t>
      </w:r>
    </w:p>
    <w:p w14:paraId="39C3A8C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 змінюються.</w:t>
      </w:r>
    </w:p>
    <w:p w14:paraId="222F56E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поступово навчається різним моделям взаємодії.</w:t>
      </w:r>
    </w:p>
    <w:p w14:paraId="0D24B52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ПРАВИЛА КОМАНДИ</w:t>
      </w:r>
    </w:p>
    <w:p w14:paraId="5445801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Разом із дітьми формуємо прості правила:</w:t>
      </w:r>
    </w:p>
    <w:p w14:paraId="094FC8AD" w14:textId="77777777" w:rsidR="00FB0716" w:rsidRPr="000016CC" w:rsidRDefault="00FB0716" w:rsidP="00FB07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Слухаємо одне одного.</w:t>
      </w:r>
    </w:p>
    <w:p w14:paraId="54D251EA" w14:textId="77777777" w:rsidR="00FB0716" w:rsidRPr="000016CC" w:rsidRDefault="00FB0716" w:rsidP="00FB07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перебиваємо.</w:t>
      </w:r>
    </w:p>
    <w:p w14:paraId="239D5946" w14:textId="77777777" w:rsidR="00FB0716" w:rsidRPr="000016CC" w:rsidRDefault="00FB0716" w:rsidP="00FB07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Критикуємо ідею, а не людину.</w:t>
      </w:r>
    </w:p>
    <w:p w14:paraId="66768F0B" w14:textId="77777777" w:rsidR="00FB0716" w:rsidRPr="000016CC" w:rsidRDefault="00FB0716" w:rsidP="00FB07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 має право висловитися.</w:t>
      </w:r>
    </w:p>
    <w:p w14:paraId="6D5A972C" w14:textId="77777777" w:rsidR="00FB0716" w:rsidRPr="000016CC" w:rsidRDefault="00FB0716" w:rsidP="00FB07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Допомагаємо, але не виконуємо роботу замість іншого.</w:t>
      </w:r>
    </w:p>
    <w:p w14:paraId="47666EB1" w14:textId="77777777" w:rsidR="00FB0716" w:rsidRPr="000016CC" w:rsidRDefault="00FB0716" w:rsidP="00FB071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Відповідаємо за спільний результат.</w:t>
      </w:r>
    </w:p>
    <w:p w14:paraId="3FB151F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Ці правила використовуємо не лише під час проєктів, а й у щоденній роботі.</w:t>
      </w:r>
    </w:p>
    <w:p w14:paraId="10A17BF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ЦИФРОВИЙ КВЕСТ</w:t>
      </w:r>
    </w:p>
    <w:p w14:paraId="1E1E994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 є ефективним способом повторення.</w:t>
      </w:r>
    </w:p>
    <w:p w14:paraId="16EA7EF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підсумковий квест може містити станції.</w:t>
      </w:r>
    </w:p>
    <w:p w14:paraId="3D15016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«Мовознавці»</w:t>
      </w:r>
    </w:p>
    <w:p w14:paraId="69E4819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Відредагувати речення.</w:t>
      </w:r>
    </w:p>
    <w:p w14:paraId="7E4BA91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«Читачі»</w:t>
      </w:r>
    </w:p>
    <w:p w14:paraId="37A386A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головну думку тексту.</w:t>
      </w:r>
    </w:p>
    <w:p w14:paraId="17720C6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«Математики»</w:t>
      </w:r>
    </w:p>
    <w:p w14:paraId="0D5209A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Розв'язати практичну задачу.</w:t>
      </w:r>
    </w:p>
    <w:p w14:paraId="1F48534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«Дослідники»</w:t>
      </w:r>
    </w:p>
    <w:p w14:paraId="34AEE8C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 відповідність між природним об'єктом та його характеристикою.</w:t>
      </w:r>
    </w:p>
    <w:p w14:paraId="352550B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«Digital»</w:t>
      </w:r>
    </w:p>
    <w:p w14:paraId="73976E2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безпечну поведінку в інтернеті.</w:t>
      </w:r>
    </w:p>
    <w:p w14:paraId="136A966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«Митці»</w:t>
      </w:r>
    </w:p>
    <w:p w14:paraId="7B19CAF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Розпізнати художній або музичний образ.</w:t>
      </w:r>
    </w:p>
    <w:p w14:paraId="278C006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«Конструктори»</w:t>
      </w:r>
    </w:p>
    <w:p w14:paraId="40F862B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Відновити алгоритм виготовлення виробу.</w:t>
      </w:r>
    </w:p>
    <w:p w14:paraId="13F08EA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«Спортивна»</w:t>
      </w:r>
    </w:p>
    <w:p w14:paraId="0E9E6E8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рухове завдання.</w:t>
      </w:r>
    </w:p>
    <w:p w14:paraId="6F02BED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отримує частини ключового слова.</w:t>
      </w:r>
    </w:p>
    <w:p w14:paraId="575FB50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ФОРМУВАЛЬНЕ ОЦІНЮВАННЯ</w:t>
      </w:r>
    </w:p>
    <w:p w14:paraId="0DB11B6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діяльнісному навчанні оцінюю не лише правильну відповідь.</w:t>
      </w:r>
    </w:p>
    <w:p w14:paraId="5E73E41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 цікавить:</w:t>
      </w:r>
    </w:p>
    <w:p w14:paraId="1F01A191" w14:textId="77777777" w:rsidR="00FB0716" w:rsidRPr="000016CC" w:rsidRDefault="00FB0716" w:rsidP="00FB07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дитина працювала;</w:t>
      </w:r>
    </w:p>
    <w:p w14:paraId="1CA00A66" w14:textId="77777777" w:rsidR="00FB0716" w:rsidRPr="000016CC" w:rsidRDefault="00FB0716" w:rsidP="00FB07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 спосіб обрала;</w:t>
      </w:r>
    </w:p>
    <w:p w14:paraId="42BBB2E9" w14:textId="77777777" w:rsidR="00FB0716" w:rsidRPr="000016CC" w:rsidRDefault="00FB0716" w:rsidP="00FB07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могла пояснити рішення;</w:t>
      </w:r>
    </w:p>
    <w:p w14:paraId="35CB75E7" w14:textId="77777777" w:rsidR="00FB0716" w:rsidRPr="000016CC" w:rsidRDefault="00FB0716" w:rsidP="00FB07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співпрацювала;</w:t>
      </w:r>
    </w:p>
    <w:p w14:paraId="5976EFEA" w14:textId="77777777" w:rsidR="00FB0716" w:rsidRPr="000016CC" w:rsidRDefault="00FB0716" w:rsidP="00FB07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помітила власну помилку;</w:t>
      </w:r>
    </w:p>
    <w:p w14:paraId="42DECB69" w14:textId="77777777" w:rsidR="00FB0716" w:rsidRPr="000016CC" w:rsidRDefault="00FB0716" w:rsidP="00FB071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змогла її виправити.</w:t>
      </w:r>
    </w:p>
    <w:p w14:paraId="782E481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«СВІТЛОФОР»</w:t>
      </w:r>
    </w:p>
    <w:p w14:paraId="2290AF7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Наприкінці уроку:</w:t>
      </w:r>
    </w:p>
    <w:p w14:paraId="23A82DB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Segoe UI Emoji" w:eastAsia="Times New Roman" w:hAnsi="Segoe UI Emoji" w:cs="Segoe UI Emoji"/>
          <w:sz w:val="28"/>
          <w:szCs w:val="28"/>
          <w:lang w:eastAsia="ru-RU"/>
        </w:rPr>
        <w:t>🟢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розумію і можу пояснити іншому;</w:t>
      </w:r>
    </w:p>
    <w:p w14:paraId="05EDA16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Segoe UI Emoji" w:eastAsia="Times New Roman" w:hAnsi="Segoe UI Emoji" w:cs="Segoe UI Emoji"/>
          <w:sz w:val="28"/>
          <w:szCs w:val="28"/>
          <w:lang w:eastAsia="ru-RU"/>
        </w:rPr>
        <w:t>🟡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розумію, але ще потрібно потренуватися;</w:t>
      </w:r>
    </w:p>
    <w:p w14:paraId="085534C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Segoe UI Emoji" w:eastAsia="Times New Roman" w:hAnsi="Segoe UI Emoji" w:cs="Segoe UI Emoji"/>
          <w:sz w:val="28"/>
          <w:szCs w:val="28"/>
          <w:lang w:eastAsia="ru-RU"/>
        </w:rPr>
        <w:t>🔴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потребую допомоги.</w:t>
      </w:r>
    </w:p>
    <w:p w14:paraId="47D55EC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 варіант дозволяє швидко отримати загальну картину класу.</w:t>
      </w:r>
    </w:p>
    <w:p w14:paraId="5FA2A90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важливо пояснити дітям, що червоний сигнал — не погана оцінка.</w:t>
      </w:r>
    </w:p>
    <w:p w14:paraId="7E3B411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 інформація для вчителя:</w:t>
      </w:r>
    </w:p>
    <w:p w14:paraId="423DF1F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«Мені тут потрібна допомога».</w:t>
      </w:r>
    </w:p>
    <w:p w14:paraId="5D796BD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«КВИТОК НА ВИХІД»</w:t>
      </w:r>
    </w:p>
    <w:p w14:paraId="162C389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завершенням уроку пропоную одне коротке запитання:</w:t>
      </w:r>
    </w:p>
    <w:p w14:paraId="3984700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«Напиши один факт, який запам'ятав».</w:t>
      </w:r>
    </w:p>
    <w:p w14:paraId="28CB38C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174D070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«Розв'яжи одну задачу».</w:t>
      </w:r>
    </w:p>
    <w:p w14:paraId="011352E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5D5FA2E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«Сформулюй одне запитання, яке залишилося».</w:t>
      </w:r>
    </w:p>
    <w:p w14:paraId="38F9935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отримую швидкий зворотний зв'язок.</w:t>
      </w:r>
    </w:p>
    <w:p w14:paraId="59958B7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«ДВІ ЗІРКИ Й ПОБАЖАННЯ»</w:t>
      </w:r>
    </w:p>
    <w:p w14:paraId="5913B2B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взаємооцінювання:</w:t>
      </w:r>
    </w:p>
    <w:p w14:paraId="63BCCF1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Segoe UI Emoji" w:eastAsia="Times New Roman" w:hAnsi="Segoe UI Emoji" w:cs="Segoe UI Emoji"/>
          <w:sz w:val="28"/>
          <w:szCs w:val="28"/>
          <w:lang w:eastAsia="ru-RU"/>
        </w:rPr>
        <w:t>⭐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перша зірка — що вдалося;</w:t>
      </w:r>
    </w:p>
    <w:p w14:paraId="5D612AF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Segoe UI Emoji" w:eastAsia="Times New Roman" w:hAnsi="Segoe UI Emoji" w:cs="Segoe UI Emoji"/>
          <w:sz w:val="28"/>
          <w:szCs w:val="28"/>
          <w:lang w:eastAsia="ru-RU"/>
        </w:rPr>
        <w:t>⭐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друга — ще одна сильна сторона;</w:t>
      </w:r>
    </w:p>
    <w:p w14:paraId="73BA843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Segoe UI Emoji" w:eastAsia="Times New Roman" w:hAnsi="Segoe UI Emoji" w:cs="Segoe UI Emoji"/>
          <w:sz w:val="28"/>
          <w:szCs w:val="28"/>
          <w:lang w:eastAsia="ru-RU"/>
        </w:rPr>
        <w:t>💬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побажання — що можна покращити.</w:t>
      </w:r>
    </w:p>
    <w:p w14:paraId="556E680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 дітей формулювати доброзичливий і конкретний зворотний зв'язок.</w:t>
      </w:r>
    </w:p>
    <w:p w14:paraId="0799A3B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Не:</w:t>
      </w:r>
    </w:p>
    <w:p w14:paraId="2C2B89A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«Погано».</w:t>
      </w:r>
    </w:p>
    <w:p w14:paraId="1D4C155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А:</w:t>
      </w:r>
    </w:p>
    <w:p w14:paraId="0ADBB6B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«Мені сподобалася схема. Наступного разу можна зробити більшими підписи».</w:t>
      </w:r>
    </w:p>
    <w:p w14:paraId="29FDA44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ДИФЕРЕНЦІАЦІЯ</w:t>
      </w:r>
    </w:p>
    <w:p w14:paraId="0295410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технології дозволяють запропонувати різні рівні завдань.</w:t>
      </w:r>
    </w:p>
    <w:p w14:paraId="32EC19E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роботи з текстом.</w:t>
      </w:r>
    </w:p>
    <w:p w14:paraId="26A9CE5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Перший рівень</w:t>
      </w:r>
    </w:p>
    <w:p w14:paraId="5B5EBFC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 відповідь із запропонованих.</w:t>
      </w:r>
    </w:p>
    <w:p w14:paraId="5CEFB75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</w:t>
      </w:r>
    </w:p>
    <w:p w14:paraId="7358749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відповідь у тексті.</w:t>
      </w:r>
    </w:p>
    <w:p w14:paraId="237DC0B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Третій</w:t>
      </w:r>
    </w:p>
    <w:p w14:paraId="2A56E9B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 сформулювати відповідь.</w:t>
      </w:r>
    </w:p>
    <w:p w14:paraId="63503AD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Четвертий</w:t>
      </w:r>
    </w:p>
    <w:p w14:paraId="17EF0B0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 висновок та аргументувати його.</w:t>
      </w:r>
    </w:p>
    <w:p w14:paraId="4886BDB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можуть працювати над однією темою, але мати різний рівень підтримки.</w:t>
      </w:r>
    </w:p>
    <w:p w14:paraId="742A16A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41. ПІДТРИМКА УЧНЯ</w:t>
      </w:r>
    </w:p>
    <w:p w14:paraId="0DB530A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Використовую:</w:t>
      </w:r>
    </w:p>
    <w:p w14:paraId="7B188B3F" w14:textId="77777777" w:rsidR="00FB0716" w:rsidRPr="000016CC" w:rsidRDefault="00FB0716" w:rsidP="00FB07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візуальні підказки;</w:t>
      </w:r>
    </w:p>
    <w:p w14:paraId="77A2F781" w14:textId="77777777" w:rsidR="00FB0716" w:rsidRPr="000016CC" w:rsidRDefault="00FB0716" w:rsidP="00FB07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алгоритми;</w:t>
      </w:r>
    </w:p>
    <w:p w14:paraId="41FE0760" w14:textId="77777777" w:rsidR="00FB0716" w:rsidRPr="000016CC" w:rsidRDefault="00FB0716" w:rsidP="00FB07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зразки;</w:t>
      </w:r>
    </w:p>
    <w:p w14:paraId="496DBCED" w14:textId="77777777" w:rsidR="00FB0716" w:rsidRPr="000016CC" w:rsidRDefault="00FB0716" w:rsidP="00FB07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піктограми;</w:t>
      </w:r>
    </w:p>
    <w:p w14:paraId="11F59BC7" w14:textId="77777777" w:rsidR="00FB0716" w:rsidRPr="000016CC" w:rsidRDefault="00FB0716" w:rsidP="00FB07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 інструкції;</w:t>
      </w:r>
    </w:p>
    <w:p w14:paraId="1665E64E" w14:textId="77777777" w:rsidR="00FB0716" w:rsidRPr="000016CC" w:rsidRDefault="00FB0716" w:rsidP="00FB07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аудіопідтримку;</w:t>
      </w:r>
    </w:p>
    <w:p w14:paraId="5E40FCF9" w14:textId="77777777" w:rsidR="00FB0716" w:rsidRPr="000016CC" w:rsidRDefault="00FB0716" w:rsidP="00FB07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збільшений шрифт за потреби;</w:t>
      </w:r>
    </w:p>
    <w:p w14:paraId="7E35D6F6" w14:textId="77777777" w:rsidR="00FB0716" w:rsidRPr="000016CC" w:rsidRDefault="00FB0716" w:rsidP="00FB07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 час;</w:t>
      </w:r>
    </w:p>
    <w:p w14:paraId="72849AE4" w14:textId="77777777" w:rsidR="00FB0716" w:rsidRPr="000016CC" w:rsidRDefault="00FB0716" w:rsidP="00FB071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 великого завдання на маленькі кроки.</w:t>
      </w:r>
    </w:p>
    <w:p w14:paraId="6437230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засоби в цьому випадку допомагають зробити навчальне середовище гнучкішим.</w:t>
      </w:r>
    </w:p>
    <w:p w14:paraId="3247834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42. ЦИФРОВА БЕЗПЕКА</w:t>
      </w:r>
    </w:p>
    <w:p w14:paraId="7C85374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 дитину користуватися цифровими технологіями — означає також навчити користуватися ними безпечно.</w:t>
      </w:r>
    </w:p>
    <w:p w14:paraId="1DA686D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 обговорюємо:</w:t>
      </w:r>
    </w:p>
    <w:p w14:paraId="1890D807" w14:textId="77777777" w:rsidR="00FB0716" w:rsidRPr="000016CC" w:rsidRDefault="00FB0716" w:rsidP="00FB07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персональні дані;</w:t>
      </w:r>
    </w:p>
    <w:p w14:paraId="07BC552B" w14:textId="77777777" w:rsidR="00FB0716" w:rsidRPr="000016CC" w:rsidRDefault="00FB0716" w:rsidP="00FB07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паролі;</w:t>
      </w:r>
    </w:p>
    <w:p w14:paraId="5F1C172E" w14:textId="77777777" w:rsidR="00FB0716" w:rsidRPr="000016CC" w:rsidRDefault="00FB0716" w:rsidP="00FB07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незнайомі посилання;</w:t>
      </w:r>
    </w:p>
    <w:p w14:paraId="53B22144" w14:textId="77777777" w:rsidR="00FB0716" w:rsidRPr="000016CC" w:rsidRDefault="00FB0716" w:rsidP="00FB07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 з незнайомцями;</w:t>
      </w:r>
    </w:p>
    <w:p w14:paraId="73B31A92" w14:textId="77777777" w:rsidR="00FB0716" w:rsidRPr="000016CC" w:rsidRDefault="00FB0716" w:rsidP="00FB07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інших людей;</w:t>
      </w:r>
    </w:p>
    <w:p w14:paraId="390F5052" w14:textId="77777777" w:rsidR="00FB0716" w:rsidRPr="000016CC" w:rsidRDefault="00FB0716" w:rsidP="00FB07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авторство;</w:t>
      </w:r>
    </w:p>
    <w:p w14:paraId="1B89283E" w14:textId="77777777" w:rsidR="00FB0716" w:rsidRPr="000016CC" w:rsidRDefault="00FB0716" w:rsidP="00FB07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неправдиву інформацію;</w:t>
      </w:r>
    </w:p>
    <w:p w14:paraId="77D98CD1" w14:textId="77777777" w:rsidR="00FB0716" w:rsidRPr="000016CC" w:rsidRDefault="00FB0716" w:rsidP="00FB071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поведінки онлайн.</w:t>
      </w:r>
    </w:p>
    <w:p w14:paraId="6FFC13E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обмежуюся заборонами.</w:t>
      </w:r>
    </w:p>
    <w:p w14:paraId="3494670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Розглядаємо конкретні ситуації.</w:t>
      </w:r>
    </w:p>
    <w:p w14:paraId="3C403BF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43. «ЦИФРОВИЙ СВІТЛОФОР»</w:t>
      </w:r>
    </w:p>
    <w:p w14:paraId="074A8D0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Зелена ситуація</w:t>
      </w:r>
    </w:p>
    <w:p w14:paraId="5211859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переглядає навчальне відео, яке запропонував учитель.</w:t>
      </w:r>
    </w:p>
    <w:p w14:paraId="053E93E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Жовта</w:t>
      </w:r>
    </w:p>
    <w:p w14:paraId="4CBBBDA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сайті з'явилося незрозуміле повідомлення.</w:t>
      </w:r>
    </w:p>
    <w:p w14:paraId="5968BD1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покликати дорослого.</w:t>
      </w:r>
    </w:p>
    <w:p w14:paraId="222ADF0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Червона</w:t>
      </w:r>
    </w:p>
    <w:p w14:paraId="61BA771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Незнайома людина просить надіслати адресу або фотографію.</w:t>
      </w:r>
    </w:p>
    <w:p w14:paraId="49788B7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надсилати, припинити спілкування та повідомити дорослого.</w:t>
      </w:r>
    </w:p>
    <w:p w14:paraId="308C598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правила стають алгоритмами поведінки.</w:t>
      </w:r>
    </w:p>
    <w:p w14:paraId="1354954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ЦИФРОВИЙ БАЛАНС</w:t>
      </w:r>
    </w:p>
    <w:p w14:paraId="2EF04FF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 принципово важливим не перетворювати сучасний урок на 45 хвилин перед екраном.</w:t>
      </w:r>
    </w:p>
    <w:p w14:paraId="54396C6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 чергую з:</w:t>
      </w:r>
    </w:p>
    <w:p w14:paraId="3A00C745" w14:textId="77777777" w:rsidR="00FB0716" w:rsidRPr="000016CC" w:rsidRDefault="00FB0716" w:rsidP="00FB07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письмом;</w:t>
      </w:r>
    </w:p>
    <w:p w14:paraId="4AE974B6" w14:textId="77777777" w:rsidR="00FB0716" w:rsidRPr="000016CC" w:rsidRDefault="00FB0716" w:rsidP="00FB07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читанням паперової книги;</w:t>
      </w:r>
    </w:p>
    <w:p w14:paraId="792F515D" w14:textId="77777777" w:rsidR="00FB0716" w:rsidRPr="000016CC" w:rsidRDefault="00FB0716" w:rsidP="00FB07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маніпулятивною діяльністю;</w:t>
      </w:r>
    </w:p>
    <w:p w14:paraId="27516887" w14:textId="77777777" w:rsidR="00FB0716" w:rsidRPr="000016CC" w:rsidRDefault="00FB0716" w:rsidP="00FB07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експериментами;</w:t>
      </w:r>
    </w:p>
    <w:p w14:paraId="7923D3BD" w14:textId="77777777" w:rsidR="00FB0716" w:rsidRPr="000016CC" w:rsidRDefault="00FB0716" w:rsidP="00FB07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малюванням;</w:t>
      </w:r>
    </w:p>
    <w:p w14:paraId="6E7EEB8C" w14:textId="77777777" w:rsidR="00FB0716" w:rsidRPr="000016CC" w:rsidRDefault="00FB0716" w:rsidP="00FB07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конструюванням;</w:t>
      </w:r>
    </w:p>
    <w:p w14:paraId="161F5DA9" w14:textId="77777777" w:rsidR="00FB0716" w:rsidRPr="000016CC" w:rsidRDefault="00FB0716" w:rsidP="00FB07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рухом;</w:t>
      </w:r>
    </w:p>
    <w:p w14:paraId="4C58E35A" w14:textId="77777777" w:rsidR="00FB0716" w:rsidRPr="000016CC" w:rsidRDefault="00FB0716" w:rsidP="00FB0716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живим спілкуванням.</w:t>
      </w:r>
    </w:p>
    <w:p w14:paraId="0916CE1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4AEBF18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цифрова загадка → робота з предметами → обговорення → запис у зошиті → рухова пауза → цифрове самооцінювання.</w:t>
      </w:r>
    </w:p>
    <w:p w14:paraId="589DF7A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Це, на мою думку, значно ефективніше, ніж повна цифровізація кожного етапу.</w:t>
      </w:r>
    </w:p>
    <w:p w14:paraId="3F3378B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45. ПРАКТИЧНИЙ ІНТЕГРОВАНИЙ ПРОЄКТ «МОЯ ШКОЛА МАЙБУТНЬОГО»</w:t>
      </w:r>
    </w:p>
    <w:p w14:paraId="34AA1E2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 проєкт можна реалізувати у 3–4 класах.</w:t>
      </w:r>
    </w:p>
    <w:p w14:paraId="7D52AD2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 запитання</w:t>
      </w:r>
    </w:p>
    <w:p w14:paraId="67CAABB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Якою має бути школа, у якій дітям комфортно, цікаво та безпечно навчатися?</w:t>
      </w:r>
    </w:p>
    <w:p w14:paraId="652A0B1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 мова</w:t>
      </w:r>
    </w:p>
    <w:p w14:paraId="18F8E82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пишуть:</w:t>
      </w:r>
    </w:p>
    <w:p w14:paraId="1FEF9FE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«П'ять правил школи майбутнього».</w:t>
      </w:r>
    </w:p>
    <w:p w14:paraId="46D6121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Редагують текст.</w:t>
      </w:r>
    </w:p>
    <w:p w14:paraId="1D801C6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 заголовок.</w:t>
      </w:r>
    </w:p>
    <w:p w14:paraId="56CD4E9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Літературне читання</w:t>
      </w:r>
    </w:p>
    <w:p w14:paraId="1D4BD34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 тексти про школу, дружбу, навчання.</w:t>
      </w:r>
    </w:p>
    <w:p w14:paraId="00F583B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 поведінку героїв.</w:t>
      </w:r>
    </w:p>
    <w:p w14:paraId="65CAE86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 цінності.</w:t>
      </w:r>
    </w:p>
    <w:p w14:paraId="3442D15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</w:p>
    <w:p w14:paraId="02651F8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Створюють план класної кімнати.</w:t>
      </w:r>
    </w:p>
    <w:p w14:paraId="7C77C86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 із:</w:t>
      </w:r>
    </w:p>
    <w:p w14:paraId="1A50C888" w14:textId="77777777" w:rsidR="00FB0716" w:rsidRPr="000016CC" w:rsidRDefault="00FB0716" w:rsidP="00FB071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довжиною;</w:t>
      </w:r>
    </w:p>
    <w:p w14:paraId="2829C62D" w14:textId="77777777" w:rsidR="00FB0716" w:rsidRPr="000016CC" w:rsidRDefault="00FB0716" w:rsidP="00FB071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шириною;</w:t>
      </w:r>
    </w:p>
    <w:p w14:paraId="65A46BBC" w14:textId="77777777" w:rsidR="00FB0716" w:rsidRPr="000016CC" w:rsidRDefault="00FB0716" w:rsidP="00FB071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периметром;</w:t>
      </w:r>
    </w:p>
    <w:p w14:paraId="6FC5FEC2" w14:textId="77777777" w:rsidR="00FB0716" w:rsidRPr="000016CC" w:rsidRDefault="00FB0716" w:rsidP="00FB071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масштабованими моделями на доступному віку рівні;</w:t>
      </w:r>
    </w:p>
    <w:p w14:paraId="19CB5529" w14:textId="77777777" w:rsidR="00FB0716" w:rsidRPr="000016CC" w:rsidRDefault="00FB0716" w:rsidP="00FB071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умовним бюджетом.</w:t>
      </w:r>
    </w:p>
    <w:p w14:paraId="288EC2F6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досліджую світ»</w:t>
      </w:r>
    </w:p>
    <w:p w14:paraId="07DA32A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Досліджують:</w:t>
      </w:r>
    </w:p>
    <w:p w14:paraId="58D52D78" w14:textId="77777777" w:rsidR="00FB0716" w:rsidRPr="000016CC" w:rsidRDefault="00FB0716" w:rsidP="00FB071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освітлення;</w:t>
      </w:r>
    </w:p>
    <w:p w14:paraId="053E2C6A" w14:textId="77777777" w:rsidR="00FB0716" w:rsidRPr="000016CC" w:rsidRDefault="00FB0716" w:rsidP="00FB071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 повітря;</w:t>
      </w:r>
    </w:p>
    <w:p w14:paraId="3D3A8D7D" w14:textId="77777777" w:rsidR="00FB0716" w:rsidRPr="000016CC" w:rsidRDefault="00FB0716" w:rsidP="00FB071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озеленення;</w:t>
      </w:r>
    </w:p>
    <w:p w14:paraId="0A52C9FB" w14:textId="77777777" w:rsidR="00FB0716" w:rsidRPr="000016CC" w:rsidRDefault="00FB0716" w:rsidP="00FB071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безпеку;</w:t>
      </w:r>
    </w:p>
    <w:p w14:paraId="251B664C" w14:textId="77777777" w:rsidR="00FB0716" w:rsidRPr="000016CC" w:rsidRDefault="00FB0716" w:rsidP="00FB0716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екологічність.</w:t>
      </w:r>
    </w:p>
    <w:p w14:paraId="2730295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Іноземна мова</w:t>
      </w:r>
    </w:p>
    <w:p w14:paraId="7DAF674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 невеликий тематичний словничок:</w:t>
      </w:r>
    </w:p>
    <w:p w14:paraId="4D1A7CE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school, classroom, teacher, pupil, book, computer, library, playground</w:t>
      </w:r>
      <w:r w:rsidRPr="000016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r w:rsidRPr="000016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C3700B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Інформатика</w:t>
      </w:r>
    </w:p>
    <w:p w14:paraId="3524236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 цифровий ескіз, слайд або презентацію.</w:t>
      </w:r>
    </w:p>
    <w:p w14:paraId="46702BD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 правила безпечної роботи з інформацією.</w:t>
      </w:r>
    </w:p>
    <w:p w14:paraId="584DF09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Образотворче мистецтво</w:t>
      </w:r>
    </w:p>
    <w:p w14:paraId="4114319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 малюнок або колаж школи майбутнього.</w:t>
      </w:r>
    </w:p>
    <w:p w14:paraId="3EBE578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Музичне мистецтво</w:t>
      </w:r>
    </w:p>
    <w:p w14:paraId="273187D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 або створюють ритмічне чи музичне оформлення презентації.</w:t>
      </w:r>
    </w:p>
    <w:p w14:paraId="32348E0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Обговорюють, якою могла б бути «музична візитівка» школи.</w:t>
      </w:r>
    </w:p>
    <w:p w14:paraId="253A9836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Дизайн і технології</w:t>
      </w:r>
    </w:p>
    <w:p w14:paraId="53EE236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 об'ємний макет.</w:t>
      </w:r>
    </w:p>
    <w:p w14:paraId="71D069A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 картон, папір та вторинні матеріали.</w:t>
      </w:r>
    </w:p>
    <w:p w14:paraId="6371F99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Фізична культура</w:t>
      </w:r>
    </w:p>
    <w:p w14:paraId="2681127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Проєктують ідеї для активної зони:</w:t>
      </w:r>
    </w:p>
    <w:p w14:paraId="40AE1554" w14:textId="77777777" w:rsidR="00FB0716" w:rsidRPr="000016CC" w:rsidRDefault="00FB0716" w:rsidP="00FB071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спортивний майданчик;</w:t>
      </w:r>
    </w:p>
    <w:p w14:paraId="717516E6" w14:textId="77777777" w:rsidR="00FB0716" w:rsidRPr="000016CC" w:rsidRDefault="00FB0716" w:rsidP="00FB071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рухливі перерви;</w:t>
      </w:r>
    </w:p>
    <w:p w14:paraId="33FC5829" w14:textId="77777777" w:rsidR="00FB0716" w:rsidRPr="000016CC" w:rsidRDefault="00FB0716" w:rsidP="00FB071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 для активного відпочинку.</w:t>
      </w:r>
    </w:p>
    <w:p w14:paraId="72CEF83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46. РОЗПОДІЛ РОЛЕЙ У ПРОЄКТІ</w:t>
      </w:r>
    </w:p>
    <w:p w14:paraId="0915D96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Архітектори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планують простір.</w:t>
      </w:r>
    </w:p>
    <w:p w14:paraId="2641587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Екологи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відповідають за екологічні рішення.</w:t>
      </w:r>
    </w:p>
    <w:p w14:paraId="33EAF11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Дизайнери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оформлюють.</w:t>
      </w:r>
    </w:p>
    <w:p w14:paraId="572F095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Математики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здійснюють розрахунки.</w:t>
      </w:r>
    </w:p>
    <w:p w14:paraId="42864B9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Редактори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готують текст.</w:t>
      </w:r>
    </w:p>
    <w:p w14:paraId="350E926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Digital-команда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створює цифрову презентацію.</w:t>
      </w:r>
    </w:p>
    <w:p w14:paraId="0B14771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Спікери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представляють результат.</w:t>
      </w:r>
    </w:p>
    <w:p w14:paraId="2B2A04E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 групи залежать одна від одної.</w:t>
      </w:r>
    </w:p>
    <w:p w14:paraId="060BC1D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кінцевий продукт є справді командним.</w:t>
      </w:r>
    </w:p>
    <w:p w14:paraId="0C17B1A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47. ПРЕЗЕНТАЦІЯ ПРОЄКТУ</w:t>
      </w:r>
    </w:p>
    <w:p w14:paraId="0407A3D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команда має відповісти на три запитання:</w:t>
      </w:r>
    </w:p>
    <w:p w14:paraId="342479B2" w14:textId="77777777" w:rsidR="00FB0716" w:rsidRPr="000016CC" w:rsidRDefault="00FB0716" w:rsidP="00FB071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ми створили?</w:t>
      </w:r>
    </w:p>
    <w:p w14:paraId="765D634C" w14:textId="77777777" w:rsidR="00FB0716" w:rsidRPr="000016CC" w:rsidRDefault="00FB0716" w:rsidP="00FB071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 проблему це вирішує?</w:t>
      </w:r>
    </w:p>
    <w:p w14:paraId="77B75F4E" w14:textId="77777777" w:rsidR="00FB0716" w:rsidRPr="000016CC" w:rsidRDefault="00FB0716" w:rsidP="00FB071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 ми обрали саме таке рішення?</w:t>
      </w:r>
    </w:p>
    <w:p w14:paraId="50D0278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 третє запитання є особливо важливим.</w:t>
      </w:r>
    </w:p>
    <w:p w14:paraId="5C8A1B9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Саме слово </w:t>
      </w: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«чому»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переводить дитину від демонстрації продукту до аргументації.</w:t>
      </w:r>
    </w:p>
    <w:p w14:paraId="3950979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48. САМООЦІНЮВАННЯ ПРОЄКТУ</w:t>
      </w:r>
    </w:p>
    <w:p w14:paraId="63D456B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завершення діти заповнюють коротку картку.</w:t>
      </w:r>
    </w:p>
    <w:p w14:paraId="64109D8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брав/брала участь у роботі команди:</w:t>
      </w:r>
    </w:p>
    <w:p w14:paraId="6C780A1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□ постійно;</w:t>
      </w:r>
    </w:p>
    <w:p w14:paraId="54285AE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іноді;</w:t>
      </w:r>
    </w:p>
    <w:p w14:paraId="2B34AA5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мені було складно долучитися.</w:t>
      </w:r>
    </w:p>
    <w:p w14:paraId="1E776B3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виконав/виконала свою роль:</w:t>
      </w:r>
    </w:p>
    <w:p w14:paraId="66595C9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так;</w:t>
      </w:r>
    </w:p>
    <w:p w14:paraId="0D41385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частково;</w:t>
      </w:r>
    </w:p>
    <w:p w14:paraId="1A1B194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потребував/потребувала допомоги.</w:t>
      </w:r>
    </w:p>
    <w:p w14:paraId="1CA5911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навчився/навчилася:</w:t>
      </w:r>
    </w:p>
    <w:p w14:paraId="16BAC53E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B9EDFFC">
          <v:rect id="_x0000_i1025" style="width:0;height:1.5pt" o:hralign="center" o:hrstd="t" o:hr="t" fillcolor="#a0a0a0" stroked="f"/>
        </w:pict>
      </w:r>
    </w:p>
    <w:p w14:paraId="162D985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 разу я хочу:</w:t>
      </w:r>
    </w:p>
    <w:p w14:paraId="6E3B1481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9039D8B">
          <v:rect id="_x0000_i1026" style="width:0;height:1.5pt" o:hralign="center" o:hrstd="t" o:hr="t" fillcolor="#a0a0a0" stroked="f"/>
        </w:pict>
      </w:r>
    </w:p>
    <w:p w14:paraId="6B8E883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дитина аналізує не тільки продукт, а й власний спосіб роботи.</w:t>
      </w:r>
    </w:p>
    <w:p w14:paraId="560C301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49. МОЯ МЕТОДИЧНА СКАРБНИЧКА: 20 ДІЯЛЬНІСНИХ ПРИЙОМІВ</w:t>
      </w:r>
    </w:p>
    <w:p w14:paraId="2C9DF6A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«Передбачення»</w:t>
      </w:r>
    </w:p>
    <w:p w14:paraId="430BB6F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Спрогнозувати результат до отримання інформації.</w:t>
      </w:r>
    </w:p>
    <w:p w14:paraId="3376DCD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«Знайди помилку»</w:t>
      </w:r>
    </w:p>
    <w:p w14:paraId="720356B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Виявити та виправити навмисну помилку.</w:t>
      </w:r>
    </w:p>
    <w:p w14:paraId="0523455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«Сортування»</w:t>
      </w:r>
    </w:p>
    <w:p w14:paraId="3527C26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Розподілити об'єкти за ознаками.</w:t>
      </w:r>
    </w:p>
    <w:p w14:paraId="5159617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«Що спільного?»</w:t>
      </w:r>
    </w:p>
    <w:p w14:paraId="6CFD556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спільну властивість.</w:t>
      </w:r>
    </w:p>
    <w:p w14:paraId="4DC2CA6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«Чим відрізняються?»</w:t>
      </w:r>
    </w:p>
    <w:p w14:paraId="44DAC34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порівняння.</w:t>
      </w:r>
    </w:p>
    <w:p w14:paraId="1782650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«Доведи»</w:t>
      </w:r>
    </w:p>
    <w:p w14:paraId="006B203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Аргументувати відповідь.</w:t>
      </w:r>
    </w:p>
    <w:p w14:paraId="28BF302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«Навчи іншого»</w:t>
      </w:r>
    </w:p>
    <w:p w14:paraId="49A60F2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 матеріал однокласнику.</w:t>
      </w:r>
    </w:p>
    <w:p w14:paraId="02A0DE4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«Створи приклад»</w:t>
      </w:r>
    </w:p>
    <w:p w14:paraId="707BBF9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 скласти завдання.</w:t>
      </w:r>
    </w:p>
    <w:p w14:paraId="56725C2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«Зміни умову»</w:t>
      </w:r>
    </w:p>
    <w:p w14:paraId="7C47040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Дослідити, як зміниться результат.</w:t>
      </w:r>
    </w:p>
    <w:p w14:paraId="4B72B75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«Мінілабораторія»</w:t>
      </w:r>
    </w:p>
    <w:p w14:paraId="0AF172C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короткий дослід.</w:t>
      </w:r>
    </w:p>
    <w:p w14:paraId="6BCD302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«Станції»</w:t>
      </w:r>
    </w:p>
    <w:p w14:paraId="39BC5B2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різні типи діяльності за маршрутом.</w:t>
      </w:r>
    </w:p>
    <w:p w14:paraId="0A018FB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 «Квест»</w:t>
      </w:r>
    </w:p>
    <w:p w14:paraId="78F2D07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 наступне завдання після виконання попереднього.</w:t>
      </w:r>
    </w:p>
    <w:p w14:paraId="1635656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«Рольова ситуація»</w:t>
      </w:r>
    </w:p>
    <w:p w14:paraId="197F6B4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 знання в змодельованій життєвій ситуації.</w:t>
      </w:r>
    </w:p>
    <w:p w14:paraId="4843FE6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 «Цифровий детектив»</w:t>
      </w:r>
    </w:p>
    <w:p w14:paraId="73838D4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 потрібну інформацію за заданими ознаками.</w:t>
      </w:r>
    </w:p>
    <w:p w14:paraId="18D0EC0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 «Створи продукт»</w:t>
      </w:r>
    </w:p>
    <w:p w14:paraId="21FB008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Застосувати знання у власній роботі.</w:t>
      </w:r>
    </w:p>
    <w:p w14:paraId="3550729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 «Один факт — одне запитання»</w:t>
      </w:r>
    </w:p>
    <w:p w14:paraId="6A49F1F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роботи з матеріалом назвати новий факт і сформулювати запитання.</w:t>
      </w:r>
    </w:p>
    <w:p w14:paraId="31D5418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17. «Поясни без терміна»</w:t>
      </w:r>
    </w:p>
    <w:p w14:paraId="5D4021A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 поняття своїми словами.</w:t>
      </w:r>
    </w:p>
    <w:p w14:paraId="0058BBD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 «Вибери і доведи»</w:t>
      </w:r>
    </w:p>
    <w:p w14:paraId="672A363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Обрати один із варіантів та аргументувати.</w:t>
      </w:r>
    </w:p>
    <w:p w14:paraId="596DB38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19. «Квиток на вихід»</w:t>
      </w:r>
    </w:p>
    <w:p w14:paraId="608DB72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 коротке підсумкове завдання.</w:t>
      </w:r>
    </w:p>
    <w:p w14:paraId="37B772D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 «Було — стало»</w:t>
      </w:r>
    </w:p>
    <w:p w14:paraId="13BC58C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 власне розуміння на початку й наприкінці уроку.</w:t>
      </w:r>
    </w:p>
    <w:p w14:paraId="3BA67B26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50. УНІВЕРСАЛЬНА КАРТКА ДОСЛІДЖЕННЯ</w:t>
      </w:r>
    </w:p>
    <w:p w14:paraId="7CCF24C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Її використовую на різних предметах.</w:t>
      </w:r>
    </w:p>
    <w:p w14:paraId="31C2436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хочу з'ясувати:</w:t>
      </w:r>
    </w:p>
    <w:p w14:paraId="049FA181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ABF8C8C">
          <v:rect id="_x0000_i1027" style="width:0;height:1.5pt" o:hralign="center" o:hrstd="t" o:hr="t" fillcolor="#a0a0a0" stroked="f"/>
        </w:pict>
      </w:r>
    </w:p>
    <w:p w14:paraId="7B038D5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думаю, що:</w:t>
      </w:r>
    </w:p>
    <w:p w14:paraId="5252BE70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17FD9C2">
          <v:rect id="_x0000_i1028" style="width:0;height:1.5pt" o:hralign="center" o:hrstd="t" o:hr="t" fillcolor="#a0a0a0" stroked="f"/>
        </w:pict>
      </w:r>
    </w:p>
    <w:p w14:paraId="4B60BB8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перевірки я:</w:t>
      </w:r>
    </w:p>
    <w:p w14:paraId="590833DD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0D1CDD4">
          <v:rect id="_x0000_i1029" style="width:0;height:1.5pt" o:hralign="center" o:hrstd="t" o:hr="t" fillcolor="#a0a0a0" stroked="f"/>
        </w:pict>
      </w:r>
    </w:p>
    <w:p w14:paraId="2ABA9A1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отримав/отримала:</w:t>
      </w:r>
    </w:p>
    <w:p w14:paraId="53B691BD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BD21C7F">
          <v:rect id="_x0000_i1030" style="width:0;height:1.5pt" o:hralign="center" o:hrstd="t" o:hr="t" fillcolor="#a0a0a0" stroked="f"/>
        </w:pict>
      </w:r>
    </w:p>
    <w:p w14:paraId="1E01E5A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 висновок:</w:t>
      </w:r>
    </w:p>
    <w:p w14:paraId="49D38039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69C3636">
          <v:rect id="_x0000_i1031" style="width:0;height:1.5pt" o:hralign="center" o:hrstd="t" o:hr="t" fillcolor="#a0a0a0" stroked="f"/>
        </w:pict>
      </w:r>
    </w:p>
    <w:p w14:paraId="51EAD4A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 структура поступово формує дослідницьке мислення.</w:t>
      </w:r>
    </w:p>
    <w:p w14:paraId="38ED3BF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51. УНІВЕРСАЛЬНА КАРТКА РОБОТИ З ІНФОРМАЦІЄЮ</w:t>
      </w:r>
    </w:p>
    <w:p w14:paraId="0021A9F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я вже знаю?</w:t>
      </w:r>
    </w:p>
    <w:p w14:paraId="2682A75A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1D89C0B">
          <v:rect id="_x0000_i1032" style="width:0;height:1.5pt" o:hralign="center" o:hrstd="t" o:hr="t" fillcolor="#a0a0a0" stroked="f"/>
        </w:pict>
      </w:r>
    </w:p>
    <w:p w14:paraId="7D5ADEC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хочу дізнатися?</w:t>
      </w:r>
    </w:p>
    <w:p w14:paraId="222100D6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DE73774">
          <v:rect id="_x0000_i1033" style="width:0;height:1.5pt" o:hralign="center" o:hrstd="t" o:hr="t" fillcolor="#a0a0a0" stroked="f"/>
        </w:pict>
      </w:r>
    </w:p>
    <w:p w14:paraId="6729E07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можу знайти інформацію?</w:t>
      </w:r>
    </w:p>
    <w:p w14:paraId="4C9617F1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4A470E85">
          <v:rect id="_x0000_i1034" style="width:0;height:1.5pt" o:hralign="center" o:hrstd="t" o:hr="t" fillcolor="#a0a0a0" stroked="f"/>
        </w:pict>
      </w:r>
    </w:p>
    <w:p w14:paraId="35214E0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нового дізнався/дізналася?</w:t>
      </w:r>
    </w:p>
    <w:p w14:paraId="59BBDF80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304D2B2">
          <v:rect id="_x0000_i1035" style="width:0;height:1.5pt" o:hralign="center" o:hrstd="t" o:hr="t" fillcolor="#a0a0a0" stroked="f"/>
        </w:pict>
      </w:r>
    </w:p>
    <w:p w14:paraId="177A13B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 можу я довіряти цій інформації?</w:t>
      </w:r>
    </w:p>
    <w:p w14:paraId="4153CBCB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B13A9FE">
          <v:rect id="_x0000_i1036" style="width:0;height:1.5pt" o:hralign="center" o:hrstd="t" o:hr="t" fillcolor="#a0a0a0" stroked="f"/>
        </w:pict>
      </w:r>
    </w:p>
    <w:p w14:paraId="46BE02F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Останнє запитання поступово формує основи інформаційної грамотності.</w:t>
      </w:r>
    </w:p>
    <w:p w14:paraId="02838303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52. ЯК ЗМІНЮЄТЬСЯ РОЛЬ УЧИТЕЛЯ</w:t>
      </w:r>
    </w:p>
    <w:p w14:paraId="0A45CB0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 підхід змінив і моє розуміння ролі педагога.</w:t>
      </w:r>
    </w:p>
    <w:p w14:paraId="328B9E1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повинна постійно бути людиною, яка першою називає правильну відповідь.</w:t>
      </w:r>
    </w:p>
    <w:p w14:paraId="313BFC0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корисніше запитати:</w:t>
      </w:r>
    </w:p>
    <w:p w14:paraId="6540B84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 ти це зрозумів?»</w:t>
      </w:r>
    </w:p>
    <w:p w14:paraId="7EE962A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«Чому ти так думаєш?»</w:t>
      </w:r>
    </w:p>
    <w:p w14:paraId="5A7B6CE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«Чи є інший спосіб?»</w:t>
      </w:r>
    </w:p>
    <w:p w14:paraId="4C0D9CA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 це можна перевірити?»</w:t>
      </w:r>
    </w:p>
    <w:p w14:paraId="414092F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«Хто має іншу думку?»</w:t>
      </w:r>
    </w:p>
    <w:p w14:paraId="655383D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«Де нам може знадобитися це знання?»</w:t>
      </w:r>
    </w:p>
    <w:p w14:paraId="4FF6CFF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 запитання запускають мислення.</w:t>
      </w:r>
    </w:p>
    <w:p w14:paraId="4A94006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53. ПОМИЛКА ЯК ЧАСТИНА НАВЧАННЯ</w:t>
      </w:r>
    </w:p>
    <w:p w14:paraId="2AE1586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 з важливих змін у своїй практиці вважаю інше ставлення до помилки.</w:t>
      </w:r>
    </w:p>
    <w:p w14:paraId="220A069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 — не лише підстава щось виправити.</w:t>
      </w:r>
    </w:p>
    <w:p w14:paraId="75ACBE0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може стати навчальною ситуацією.</w:t>
      </w:r>
    </w:p>
    <w:p w14:paraId="7F0207B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0BEE480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«Де змінився хід міркування?»</w:t>
      </w:r>
    </w:p>
    <w:p w14:paraId="4F4EF57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«Чому цей спосіб не спрацював?»</w:t>
      </w:r>
    </w:p>
    <w:p w14:paraId="232B886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«Що потрібно змінити?»</w:t>
      </w:r>
    </w:p>
    <w:p w14:paraId="581DD8A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«Як перевіримо?»</w:t>
      </w:r>
    </w:p>
    <w:p w14:paraId="0C0C44D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особливо важливо на математиці, під час досліджень та роботи з цифровими завданнями.</w:t>
      </w:r>
    </w:p>
    <w:p w14:paraId="4DBA00B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54. РЕЗУЛЬТАТИ ПЕДАГОГІЧНИХ СПОСТЕРЕЖЕНЬ</w:t>
      </w:r>
    </w:p>
    <w:p w14:paraId="73B9413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 використання діяльнісних завдань дозволило мені помітити декілька важливих змін.</w:t>
      </w:r>
    </w:p>
    <w:p w14:paraId="2506EC2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активніше ставлять запитання.</w:t>
      </w:r>
    </w:p>
    <w:p w14:paraId="159EC86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рідше очікують готової відповіді від учителя.</w:t>
      </w:r>
    </w:p>
    <w:p w14:paraId="0779B86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 зростає готовність пояснювати власний спосіб виконання.</w:t>
      </w:r>
    </w:p>
    <w:p w14:paraId="63A53E9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охочіше працюють у парах та невеликих групах.</w:t>
      </w:r>
    </w:p>
    <w:p w14:paraId="555EC62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практичних завдань навіть ті учні, які не завжди першими відповідають фронтально, нерідко проявляють ініціативу.</w:t>
      </w:r>
    </w:p>
    <w:p w14:paraId="2FE5835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 формат підвищує зацікавлення, але найкращі результати спостерігаю тоді, коли він поєднаний із реальною дією.</w:t>
      </w:r>
    </w:p>
    <w:p w14:paraId="12EC760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478A0B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побачили → обговорили → зробили → перевірили → представили.</w:t>
      </w:r>
    </w:p>
    <w:p w14:paraId="72BA72D4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D433D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55. ЩО ВИЯВИЛОСЯ НАЙЕФЕКТИВНІШИМ</w:t>
      </w:r>
    </w:p>
    <w:p w14:paraId="68D6811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 власного досвіду найбільш результативними вважаю завдання, які мають хоча б одну з таких ознак:</w:t>
      </w:r>
    </w:p>
    <w:p w14:paraId="08227D03" w14:textId="77777777" w:rsidR="00FB0716" w:rsidRPr="000016CC" w:rsidRDefault="00FB0716" w:rsidP="00FB07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 з реальною ситуацією;</w:t>
      </w:r>
    </w:p>
    <w:p w14:paraId="2E229E07" w14:textId="77777777" w:rsidR="00FB0716" w:rsidRPr="000016CC" w:rsidRDefault="00FB0716" w:rsidP="00FB07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 вибір;</w:t>
      </w:r>
    </w:p>
    <w:p w14:paraId="01154664" w14:textId="77777777" w:rsidR="00FB0716" w:rsidRPr="000016CC" w:rsidRDefault="00FB0716" w:rsidP="00FB07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допускають декілька способів виконання;</w:t>
      </w:r>
    </w:p>
    <w:p w14:paraId="283A279F" w14:textId="77777777" w:rsidR="00FB0716" w:rsidRPr="000016CC" w:rsidRDefault="00FB0716" w:rsidP="00FB07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завершуються конкретним продуктом;</w:t>
      </w:r>
    </w:p>
    <w:p w14:paraId="5A0EC891" w14:textId="77777777" w:rsidR="00FB0716" w:rsidRPr="000016CC" w:rsidRDefault="00FB0716" w:rsidP="00FB07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 пояснення;</w:t>
      </w:r>
    </w:p>
    <w:p w14:paraId="043144CC" w14:textId="77777777" w:rsidR="00FB0716" w:rsidRPr="000016CC" w:rsidRDefault="00FB0716" w:rsidP="00FB07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передбачають взаємодію;</w:t>
      </w:r>
    </w:p>
    <w:p w14:paraId="7129074B" w14:textId="77777777" w:rsidR="00FB0716" w:rsidRPr="000016CC" w:rsidRDefault="00FB0716" w:rsidP="00FB07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містять елемент дослідження;</w:t>
      </w:r>
    </w:p>
    <w:p w14:paraId="4E09C97F" w14:textId="77777777" w:rsidR="00FB0716" w:rsidRPr="000016CC" w:rsidRDefault="00FB0716" w:rsidP="00FB071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 побачити практичний сенс знань.</w:t>
      </w:r>
    </w:p>
    <w:p w14:paraId="6883F3B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ефективною є формула:</w:t>
      </w:r>
    </w:p>
    <w:p w14:paraId="29298082" w14:textId="77777777" w:rsidR="00FB0716" w:rsidRPr="000016CC" w:rsidRDefault="00FB0716" w:rsidP="00FB071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«Не просто виконай — поясни, чому ти зробив саме так».</w:t>
      </w:r>
    </w:p>
    <w:p w14:paraId="3833CA9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56. ТРУДНОЩІ, З ЯКИМИ Я ЗІТКНУЛАСЯ</w:t>
      </w:r>
    </w:p>
    <w:p w14:paraId="35EF50F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 підхід потребує ретельного планування.</w:t>
      </w:r>
    </w:p>
    <w:p w14:paraId="39017B8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виникає бажання дати дітям надто багато завдань.</w:t>
      </w:r>
    </w:p>
    <w:p w14:paraId="08ECD08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 я зрозуміла, що одна якісно організована навчальна проблема може бути ціннішою за десять швидко виконаних вправ.</w:t>
      </w:r>
    </w:p>
    <w:p w14:paraId="000950E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 складність — групова робота.</w:t>
      </w:r>
    </w:p>
    <w:p w14:paraId="00721AD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 не народжуються з умінням співпрацювати.</w:t>
      </w:r>
    </w:p>
    <w:p w14:paraId="347C914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 потрібно навчати:</w:t>
      </w:r>
    </w:p>
    <w:p w14:paraId="29DE6339" w14:textId="77777777" w:rsidR="00FB0716" w:rsidRPr="000016CC" w:rsidRDefault="00FB0716" w:rsidP="00FB071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домовлятися;</w:t>
      </w:r>
    </w:p>
    <w:p w14:paraId="53914B19" w14:textId="77777777" w:rsidR="00FB0716" w:rsidRPr="000016CC" w:rsidRDefault="00FB0716" w:rsidP="00FB071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 ролі;</w:t>
      </w:r>
    </w:p>
    <w:p w14:paraId="07FAE7EC" w14:textId="77777777" w:rsidR="00FB0716" w:rsidRPr="000016CC" w:rsidRDefault="00FB0716" w:rsidP="00FB071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слухати;</w:t>
      </w:r>
    </w:p>
    <w:p w14:paraId="3F9FFED5" w14:textId="77777777" w:rsidR="00FB0716" w:rsidRPr="000016CC" w:rsidRDefault="00FB0716" w:rsidP="00FB071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чекати;</w:t>
      </w:r>
    </w:p>
    <w:p w14:paraId="780010C2" w14:textId="77777777" w:rsidR="00FB0716" w:rsidRPr="000016CC" w:rsidRDefault="00FB0716" w:rsidP="00FB071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аргументувати;</w:t>
      </w:r>
    </w:p>
    <w:p w14:paraId="358FEB72" w14:textId="77777777" w:rsidR="00FB0716" w:rsidRPr="000016CC" w:rsidRDefault="00FB0716" w:rsidP="00FB0716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 іншу думку.</w:t>
      </w:r>
    </w:p>
    <w:p w14:paraId="6D484FC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 проблема — надмірне захоплення цифровими засобами.</w:t>
      </w:r>
    </w:p>
    <w:p w14:paraId="0A2862B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 сервіс або яскрава інтерактивна вправа легко привертає увагу педагога.</w:t>
      </w:r>
    </w:p>
    <w:p w14:paraId="4A5F40D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я навчилася ставити запитання:</w:t>
      </w:r>
    </w:p>
    <w:p w14:paraId="43488EA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«Чи справді без цього інструмента дитина втратить щось важливе?»</w:t>
      </w:r>
    </w:p>
    <w:p w14:paraId="5195FFE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ні, іноді звичайний папір, олівець, кубики або живе обговорення є кращим рішенням.</w:t>
      </w:r>
    </w:p>
    <w:p w14:paraId="0287FDB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57. МОЇ ПРАВИЛА ВИКОРИСТАННЯ ЦИФРОВИХ ТЕХНОЛОГІЙ</w:t>
      </w:r>
    </w:p>
    <w:p w14:paraId="361D2E6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власній роботі сформувала такі правила.</w:t>
      </w:r>
    </w:p>
    <w:p w14:paraId="188AB00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Перше.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Технологія не замінює педагогічної мети.</w:t>
      </w:r>
    </w:p>
    <w:p w14:paraId="1B8F5E9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Друге.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Екран не повинен витісняти реальну діяльність.</w:t>
      </w:r>
    </w:p>
    <w:p w14:paraId="662BEE1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Третє.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Після отримання інформації учень має щось із нею зробити.</w:t>
      </w:r>
    </w:p>
    <w:p w14:paraId="3E58D2A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Четверте.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Цифрове завдання має бути зрозумілим і доступним.</w:t>
      </w:r>
    </w:p>
    <w:p w14:paraId="7096074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П'яте.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Необхідно дотримуватися правил безпеки.</w:t>
      </w:r>
    </w:p>
    <w:p w14:paraId="46A28BA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Шосте.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Учень має поступово переходити від споживання цифрового контенту до його осмисленого створення.</w:t>
      </w:r>
    </w:p>
    <w:p w14:paraId="64D57E5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58. ПАМ'ЯТКА ДЛЯ ПЛАНУВАННЯ ДІЯЛЬНІСНОГО УРОКУ</w:t>
      </w:r>
    </w:p>
    <w:p w14:paraId="6D5C60D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уроком ставлю собі запитання:</w:t>
      </w:r>
    </w:p>
    <w:p w14:paraId="0BFBE96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Якого результату мають досягти учні?</w:t>
      </w:r>
    </w:p>
    <w:p w14:paraId="5A35F16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Що вони будуть робити для цього?</w:t>
      </w:r>
    </w:p>
    <w:p w14:paraId="627AE63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Яку проблему вирішуватимуть?</w:t>
      </w:r>
    </w:p>
    <w:p w14:paraId="1FDEB81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Чи є можливість вибору?</w:t>
      </w:r>
    </w:p>
    <w:p w14:paraId="3E499B6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Чи будуть учні щось створювати?</w:t>
      </w:r>
    </w:p>
    <w:p w14:paraId="28DBB61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Де потрібна співпраця?</w:t>
      </w:r>
    </w:p>
    <w:p w14:paraId="0FE4FA2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Який цифровий інструмент справді допоможе?</w:t>
      </w:r>
    </w:p>
    <w:p w14:paraId="5E5E732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Як я отримаю зворотний зв'язок?</w:t>
      </w:r>
    </w:p>
    <w:p w14:paraId="6875759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Як учень оцінить власну роботу?</w:t>
      </w:r>
    </w:p>
    <w:p w14:paraId="7D2CFF7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Де ці знання можна застосувати поза конкретною вправою?</w:t>
      </w:r>
    </w:p>
    <w:p w14:paraId="425066D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можу відповісти на ці запитання, урок уже має діяльнісну основу.</w:t>
      </w:r>
    </w:p>
    <w:p w14:paraId="2187442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59. МОДЕЛЬ «ПОБАЧИВ — ДОСЛІДИВ — СТВОРИВ — ПОЯСНИВ»</w:t>
      </w:r>
    </w:p>
    <w:p w14:paraId="5D4EE03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молодших школярів я часто використовую чотири послідовні кроки.</w:t>
      </w:r>
    </w:p>
    <w:p w14:paraId="35FC797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</w:t>
      </w:r>
    </w:p>
    <w:p w14:paraId="31CCC21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 перше враження або проблема.</w:t>
      </w:r>
    </w:p>
    <w:p w14:paraId="173FC45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</w:t>
      </w:r>
    </w:p>
    <w:p w14:paraId="045C872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працює з матеріалом.</w:t>
      </w:r>
    </w:p>
    <w:p w14:paraId="6CBA214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</w:t>
      </w:r>
    </w:p>
    <w:p w14:paraId="3B9ADA5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 застосовується для створення власного продукту.</w:t>
      </w:r>
    </w:p>
    <w:p w14:paraId="3EB7DF27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</w:t>
      </w:r>
    </w:p>
    <w:p w14:paraId="2EF8ABF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 розповідає про результат і спосіб роботи.</w:t>
      </w:r>
    </w:p>
    <w:p w14:paraId="14E90F0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Цю модель можна використати практично на всіх предметах.</w:t>
      </w:r>
    </w:p>
    <w:p w14:paraId="4BF318A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60. ПРИКЛАДИ МОДЕЛІ НА РІЗНИХ ПРЕДМЕТАХ</w:t>
      </w:r>
    </w:p>
    <w:p w14:paraId="48066C1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 мова</w:t>
      </w:r>
    </w:p>
    <w:p w14:paraId="396E17A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із помилками.</w:t>
      </w:r>
    </w:p>
    <w:p w14:paraId="4F8F602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визначив закономірність.</w:t>
      </w:r>
    </w:p>
    <w:p w14:paraId="4A6982C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власне правильне речення.</w:t>
      </w:r>
    </w:p>
    <w:p w14:paraId="4CC9E8E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обґрунтував написання.</w:t>
      </w:r>
    </w:p>
    <w:p w14:paraId="78F7AD2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Літературне читання</w:t>
      </w:r>
    </w:p>
    <w:p w14:paraId="50BA412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ілюстрацію до твору.</w:t>
      </w:r>
    </w:p>
    <w:p w14:paraId="14615CF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прочитав текст.</w:t>
      </w:r>
    </w:p>
    <w:p w14:paraId="7639331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характеристику героя.</w:t>
      </w:r>
    </w:p>
    <w:p w14:paraId="0B6B049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підтвердив її цитатами або фактами з тексту.</w:t>
      </w:r>
    </w:p>
    <w:p w14:paraId="239C67C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</w:p>
    <w:p w14:paraId="4246235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практичну проблему.</w:t>
      </w:r>
    </w:p>
    <w:p w14:paraId="17C6CFF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обрав математичний спосіб.</w:t>
      </w:r>
    </w:p>
    <w:p w14:paraId="41243CB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або розв'язання.</w:t>
      </w:r>
    </w:p>
    <w:p w14:paraId="263B505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обґрунтував спосіб.</w:t>
      </w:r>
    </w:p>
    <w:p w14:paraId="4C85009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досліджую світ»</w:t>
      </w:r>
    </w:p>
    <w:p w14:paraId="2574F13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явище.</w:t>
      </w:r>
    </w:p>
    <w:p w14:paraId="125743B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провів спостереження.</w:t>
      </w:r>
    </w:p>
    <w:p w14:paraId="38CEABA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результатів.</w:t>
      </w:r>
    </w:p>
    <w:p w14:paraId="6B9C51D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сформулював висновок.</w:t>
      </w:r>
    </w:p>
    <w:p w14:paraId="66FD01C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Іноземна мова</w:t>
      </w:r>
    </w:p>
    <w:p w14:paraId="1339B9D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Побачив: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комунікативну ситуацію.</w:t>
      </w:r>
    </w:p>
    <w:p w14:paraId="289BF7D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потрібну лексику.</w:t>
      </w:r>
    </w:p>
    <w:p w14:paraId="0280324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діалог.</w:t>
      </w:r>
    </w:p>
    <w:p w14:paraId="0B1482B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Пояснив/представив: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розіграв його.</w:t>
      </w:r>
    </w:p>
    <w:p w14:paraId="2CE85D1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Інформатика</w:t>
      </w:r>
    </w:p>
    <w:p w14:paraId="6946F57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задачу.</w:t>
      </w:r>
    </w:p>
    <w:p w14:paraId="6243857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доступні інструменти.</w:t>
      </w:r>
    </w:p>
    <w:p w14:paraId="53644DC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цифровий продукт.</w:t>
      </w:r>
    </w:p>
    <w:p w14:paraId="4A085E1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розповів про алгоритм роботи.</w:t>
      </w:r>
    </w:p>
    <w:p w14:paraId="3E0ED5A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Образотворче мистецтво</w:t>
      </w:r>
    </w:p>
    <w:p w14:paraId="5A262E3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художні приклади.</w:t>
      </w:r>
    </w:p>
    <w:p w14:paraId="05C8050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техніку.</w:t>
      </w:r>
    </w:p>
    <w:p w14:paraId="657643A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власну композицію.</w:t>
      </w:r>
    </w:p>
    <w:p w14:paraId="050E0A2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представив задум.</w:t>
      </w:r>
    </w:p>
    <w:p w14:paraId="06A9362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Музичне мистецтво</w:t>
      </w:r>
    </w:p>
    <w:p w14:paraId="248EDC1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музичний твір.</w:t>
      </w:r>
    </w:p>
    <w:p w14:paraId="179E567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і засоби виразності.</w:t>
      </w:r>
    </w:p>
    <w:p w14:paraId="3067F39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ритмічний або образний відгук.</w:t>
      </w:r>
    </w:p>
    <w:p w14:paraId="1EF8B1F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описав власне сприйняття.</w:t>
      </w:r>
    </w:p>
    <w:p w14:paraId="45CFF67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Дизайн і технології</w:t>
      </w:r>
    </w:p>
    <w:p w14:paraId="56302E9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практичну потребу.</w:t>
      </w:r>
    </w:p>
    <w:p w14:paraId="1178498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матеріали.</w:t>
      </w:r>
    </w:p>
    <w:p w14:paraId="4EA8638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виріб.</w:t>
      </w:r>
    </w:p>
    <w:p w14:paraId="2CFF1C7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описав процес.</w:t>
      </w:r>
    </w:p>
    <w:p w14:paraId="51F2F23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Фізична культура</w:t>
      </w:r>
    </w:p>
    <w:p w14:paraId="7042252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вправу.</w:t>
      </w:r>
    </w:p>
    <w:p w14:paraId="349843D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спосіб виконання.</w:t>
      </w:r>
    </w:p>
    <w:p w14:paraId="506EDCD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рухову дію.</w:t>
      </w:r>
    </w:p>
    <w:p w14:paraId="481A8F6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Пояснив: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визначив, що допомогло виконати її правильно.</w:t>
      </w:r>
    </w:p>
    <w:p w14:paraId="3DFD1D5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61. ВІД СПОЖИВАЧА ДО ТВОРЦЯ</w:t>
      </w:r>
    </w:p>
    <w:p w14:paraId="325B7D2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 з головних завдань цифрової освіти молодших школярів бачу в поступовій зміні ролі дитини.</w:t>
      </w:r>
    </w:p>
    <w:p w14:paraId="7ADD263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вона:</w:t>
      </w:r>
    </w:p>
    <w:p w14:paraId="11111A0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дивиться.</w:t>
      </w:r>
    </w:p>
    <w:p w14:paraId="581F470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Потім:</w:t>
      </w:r>
    </w:p>
    <w:p w14:paraId="42F5510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взаємодіє.</w:t>
      </w:r>
    </w:p>
    <w:p w14:paraId="58335AA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Далі:</w:t>
      </w:r>
    </w:p>
    <w:p w14:paraId="452AA1D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обирає.</w:t>
      </w:r>
    </w:p>
    <w:p w14:paraId="0F8EE29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цього:</w:t>
      </w:r>
    </w:p>
    <w:p w14:paraId="7798550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створює.</w:t>
      </w:r>
    </w:p>
    <w:p w14:paraId="2A03165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прагну, щоб цифрова діяльність не обмежувалася переглядом презентацій.</w:t>
      </w:r>
    </w:p>
    <w:p w14:paraId="537D840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 можуть створювати:</w:t>
      </w:r>
    </w:p>
    <w:p w14:paraId="113F4B74" w14:textId="77777777" w:rsidR="00FB0716" w:rsidRPr="000016CC" w:rsidRDefault="00FB0716" w:rsidP="00FB071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текст;</w:t>
      </w:r>
    </w:p>
    <w:p w14:paraId="443E501F" w14:textId="77777777" w:rsidR="00FB0716" w:rsidRPr="000016CC" w:rsidRDefault="00FB0716" w:rsidP="00FB071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малюнок;</w:t>
      </w:r>
    </w:p>
    <w:p w14:paraId="25948AD5" w14:textId="77777777" w:rsidR="00FB0716" w:rsidRPr="000016CC" w:rsidRDefault="00FB0716" w:rsidP="00FB071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схему;</w:t>
      </w:r>
    </w:p>
    <w:p w14:paraId="4E9ED17D" w14:textId="77777777" w:rsidR="00FB0716" w:rsidRPr="000016CC" w:rsidRDefault="00FB0716" w:rsidP="00FB071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 листівку;</w:t>
      </w:r>
    </w:p>
    <w:p w14:paraId="3DD78685" w14:textId="77777777" w:rsidR="00FB0716" w:rsidRPr="000016CC" w:rsidRDefault="00FB0716" w:rsidP="00FB071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фотоколаж;</w:t>
      </w:r>
    </w:p>
    <w:p w14:paraId="10507B8E" w14:textId="77777777" w:rsidR="00FB0716" w:rsidRPr="000016CC" w:rsidRDefault="00FB0716" w:rsidP="00FB071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аудіоповідомлення;</w:t>
      </w:r>
    </w:p>
    <w:p w14:paraId="7AA0A4E3" w14:textId="77777777" w:rsidR="00FB0716" w:rsidRPr="000016CC" w:rsidRDefault="00FB0716" w:rsidP="00FB071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 презентацію;</w:t>
      </w:r>
    </w:p>
    <w:p w14:paraId="7FE2A267" w14:textId="77777777" w:rsidR="00FB0716" w:rsidRPr="000016CC" w:rsidRDefault="00FB0716" w:rsidP="00FB071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вікторину;</w:t>
      </w:r>
    </w:p>
    <w:p w14:paraId="347D590E" w14:textId="77777777" w:rsidR="00FB0716" w:rsidRPr="000016CC" w:rsidRDefault="00FB0716" w:rsidP="00FB0716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 історію.</w:t>
      </w:r>
    </w:p>
    <w:p w14:paraId="47CE4FD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технологія стає засобом самовираження.</w:t>
      </w:r>
    </w:p>
    <w:p w14:paraId="50DAD30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62. ДІЯЛЬНІСНИЙ ПІДХІД І САМОСТІЙНІСТЬ</w:t>
      </w:r>
    </w:p>
    <w:p w14:paraId="75DFD75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мета — не лише допомогти дитині правильно виконати сьогоднішнє завдання.</w:t>
      </w:r>
    </w:p>
    <w:p w14:paraId="275600B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поступово навчити її діяти без постійної підказки вчителя.</w:t>
      </w:r>
    </w:p>
    <w:p w14:paraId="29668F7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цього використовую алгоритм:</w:t>
      </w:r>
    </w:p>
    <w:p w14:paraId="5E9A0B3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Зрозумій завдання.</w:t>
      </w:r>
    </w:p>
    <w:p w14:paraId="56AE028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Визнач, що вже знаєш.</w:t>
      </w:r>
    </w:p>
    <w:p w14:paraId="6CA4711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Обери спосіб.</w:t>
      </w:r>
    </w:p>
    <w:p w14:paraId="7B93CDC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Виконай.</w:t>
      </w:r>
    </w:p>
    <w:p w14:paraId="704A5BA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Перевір.</w:t>
      </w:r>
    </w:p>
    <w:p w14:paraId="6FABFCF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Якщо є помилка — спробуй знайти її причину.</w:t>
      </w:r>
    </w:p>
    <w:p w14:paraId="3413CEE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Оціни результат.</w:t>
      </w:r>
    </w:p>
    <w:p w14:paraId="76F5E2B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алгоритм постійно перед очима.</w:t>
      </w:r>
    </w:p>
    <w:p w14:paraId="52075C0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 діти користуються ним самостійно.</w:t>
      </w:r>
    </w:p>
    <w:p w14:paraId="7F6322F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63. РЕФЛЕКСІЯ ЯК ОБОВ'ЯЗКОВА ЧАСТИНА ДІЯЛЬНОСТІ</w:t>
      </w:r>
    </w:p>
    <w:p w14:paraId="1941E33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рефлексії учень може виконати цікаве завдання, але не усвідомити, чого навчився.</w:t>
      </w:r>
    </w:p>
    <w:p w14:paraId="0FB7259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наприкінці діяльності ставлю запитання:</w:t>
      </w:r>
    </w:p>
    <w:p w14:paraId="00295BC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ми робили?</w:t>
      </w:r>
    </w:p>
    <w:p w14:paraId="4DB1F5C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Навіщо?</w:t>
      </w:r>
    </w:p>
    <w:p w14:paraId="3F2E6DA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було складним?</w:t>
      </w:r>
    </w:p>
    <w:p w14:paraId="73321EF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допомогло?</w:t>
      </w:r>
    </w:p>
    <w:p w14:paraId="64DA245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тепер можеш зробити самостійно?</w:t>
      </w:r>
    </w:p>
    <w:p w14:paraId="1FB13CA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це знадобиться?</w:t>
      </w:r>
    </w:p>
    <w:p w14:paraId="6D71AA9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останнє запитання допомагає перенести знання за межі конкретного уроку.</w:t>
      </w:r>
    </w:p>
    <w:p w14:paraId="3CAA325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64. ПРАКТИЧНА КАРТКА РЕФЛЕКСІЇ</w:t>
      </w:r>
    </w:p>
    <w:p w14:paraId="685A9C4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 я відкрив/відкрила...</w:t>
      </w:r>
    </w:p>
    <w:p w14:paraId="77296996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C6D3903">
          <v:rect id="_x0000_i1037" style="width:0;height:1.5pt" o:hralign="center" o:hrstd="t" o:hr="t" fillcolor="#a0a0a0" stroked="f"/>
        </w:pict>
      </w:r>
    </w:p>
    <w:p w14:paraId="0AC4A8F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навчився/навчилася...</w:t>
      </w:r>
    </w:p>
    <w:p w14:paraId="3593B160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530E35B">
          <v:rect id="_x0000_i1038" style="width:0;height:1.5pt" o:hralign="center" o:hrstd="t" o:hr="t" fillcolor="#a0a0a0" stroked="f"/>
        </w:pict>
      </w:r>
    </w:p>
    <w:p w14:paraId="7E0883F1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Найскладнішим було...</w:t>
      </w:r>
    </w:p>
    <w:p w14:paraId="27BAAD1D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F8F0DE6">
          <v:rect id="_x0000_i1039" style="width:0;height:1.5pt" o:hralign="center" o:hrstd="t" o:hr="t" fillcolor="#a0a0a0" stroked="f"/>
        </w:pict>
      </w:r>
    </w:p>
    <w:p w14:paraId="3F8FEF0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 допомогло...</w:t>
      </w:r>
    </w:p>
    <w:p w14:paraId="0FD2A46F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E15035A">
          <v:rect id="_x0000_i1040" style="width:0;height:1.5pt" o:hralign="center" o:hrstd="t" o:hr="t" fillcolor="#a0a0a0" stroked="f"/>
        </w:pict>
      </w:r>
    </w:p>
    <w:p w14:paraId="1EFB009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 разу я...</w:t>
      </w:r>
    </w:p>
    <w:p w14:paraId="1E5207D5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72E6285">
          <v:rect id="_x0000_i1041" style="width:0;height:1.5pt" o:hralign="center" o:hrstd="t" o:hr="t" fillcolor="#a0a0a0" stroked="f"/>
        </w:pict>
      </w:r>
    </w:p>
    <w:p w14:paraId="4C03369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можу використати це...</w:t>
      </w:r>
    </w:p>
    <w:p w14:paraId="3252323F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9866573">
          <v:rect id="_x0000_i1042" style="width:0;height:1.5pt" o:hralign="center" o:hrstd="t" o:hr="t" fillcolor="#a0a0a0" stroked="f"/>
        </w:pict>
      </w:r>
    </w:p>
    <w:p w14:paraId="165E6A3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65. ПОРАДИ КОЛЕГАМ ІЗ ВЛАСНОГО ДОСВІДУ</w:t>
      </w:r>
    </w:p>
    <w:p w14:paraId="3F1E675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намагайтеся змінити всі уроки одночасно.</w:t>
      </w:r>
    </w:p>
    <w:p w14:paraId="0C6F9C3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Почніть з одного діяльнісного завдання.</w:t>
      </w:r>
    </w:p>
    <w:p w14:paraId="30C8F6D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шукайте цифровий сервіс заради самого сервісу.</w:t>
      </w:r>
    </w:p>
    <w:p w14:paraId="28B2A8E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 сформулюйте мету.</w:t>
      </w:r>
    </w:p>
    <w:p w14:paraId="6906064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дітям час подумати.</w:t>
      </w:r>
    </w:p>
    <w:p w14:paraId="272C78C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поспішайте відповідати замість них.</w:t>
      </w:r>
    </w:p>
    <w:p w14:paraId="7022956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Запитуйте «чому?» частіше, ніж «яка правильна відповідь?».</w:t>
      </w:r>
    </w:p>
    <w:p w14:paraId="79CB71B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Дозволяйте різні способи виконання.</w:t>
      </w:r>
    </w:p>
    <w:p w14:paraId="0CD5F10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Використовуйте помилки для навчання.</w:t>
      </w:r>
    </w:p>
    <w:p w14:paraId="068BEC3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Чергуйте цифрову, письмову, рухову, предметно-практичну та комунікативну діяльність.</w:t>
      </w:r>
    </w:p>
    <w:p w14:paraId="40F1B19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оцінюйте кожну дію балом.</w:t>
      </w:r>
    </w:p>
    <w:p w14:paraId="13364C1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Навчайте дітей бачити власний прогрес.</w:t>
      </w:r>
    </w:p>
    <w:p w14:paraId="2510DEB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І головне — залишайте учневі простір для самостійності.</w:t>
      </w:r>
    </w:p>
    <w:p w14:paraId="133D420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301B438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 підхід у поєднанні з цифровими технологіями став для мене не окремою методикою, яку можна час від часу використати на уроці, а способом організації навчання.</w:t>
      </w:r>
    </w:p>
    <w:p w14:paraId="20F9D62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основна цінність полягає у зміні позиції учня.</w:t>
      </w:r>
    </w:p>
    <w:p w14:paraId="2B9A512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перестає бути лише слухачем і виконавцем готової інструкції. Вона поступово стає дослідником, співрозмовником, автором, конструктором, експериментатором, членом команди та творцем власного освітнього продукту.</w:t>
      </w:r>
    </w:p>
    <w:p w14:paraId="5A28A9C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цьому цифрові технології не повинні замінювати живого спілкування, книги, письма, творчості, руху, експерименту та роботи з реальними предметами. Їхня функція полягає у розширенні можливостей учня.</w:t>
      </w:r>
    </w:p>
    <w:p w14:paraId="6505F1E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показує, що найбільшу педагогічну цінність мають не ті уроки, на яких використано найбільшу кількість цифрових ресурсів, а ті, де технологія допомогла дитині здійснити значущу дію.</w:t>
      </w:r>
    </w:p>
    <w:p w14:paraId="301D6CF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Дослідити.</w:t>
      </w:r>
    </w:p>
    <w:p w14:paraId="73E99E2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Порівняти.</w:t>
      </w:r>
    </w:p>
    <w:p w14:paraId="64657CB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Перевірити.</w:t>
      </w:r>
    </w:p>
    <w:p w14:paraId="246E28A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Створити.</w:t>
      </w:r>
    </w:p>
    <w:p w14:paraId="311AAD5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Представити.</w:t>
      </w:r>
    </w:p>
    <w:p w14:paraId="6779BE0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 зворотний зв'язок.</w:t>
      </w:r>
    </w:p>
    <w:p w14:paraId="447CB67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Удосконалити результат.</w:t>
      </w:r>
    </w:p>
    <w:p w14:paraId="7F70C07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 підхід природно реалізується на всіх предметах початкової школи.</w:t>
      </w:r>
    </w:p>
    <w:p w14:paraId="239512F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українській мові учень використовує мову для вирішення комунікативних завдань.</w:t>
      </w:r>
    </w:p>
    <w:p w14:paraId="29045C8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літературному читанні стає активним читачем і дослідником тексту.</w:t>
      </w:r>
    </w:p>
    <w:p w14:paraId="275E6AA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математиці застосовує обчислення для вирішення практичних проблем.</w:t>
      </w:r>
    </w:p>
    <w:p w14:paraId="6C2D762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курсі «Я досліджую світ» спостерігає, експериментує та робить висновки.</w:t>
      </w:r>
    </w:p>
    <w:p w14:paraId="271BBEC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іноземній мові використовує мовні засоби для комунікації.</w:t>
      </w:r>
    </w:p>
    <w:p w14:paraId="6E7343C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інформатиці вчиться усвідомлено та безпечно діяти в цифровому середовищі.</w:t>
      </w:r>
    </w:p>
    <w:p w14:paraId="56FC989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мистецтва і музичного мистецтва створює та інтерпретує художні образи.</w:t>
      </w:r>
    </w:p>
    <w:p w14:paraId="33779F2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дизайні й технологіях проходить шлях від задуму до готового продукту.</w:t>
      </w:r>
    </w:p>
    <w:p w14:paraId="0F22103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фізичній культурі діє, співпрацює, аналізує власний прогрес та формує відповідальне ставлення до рухової активності.</w:t>
      </w:r>
    </w:p>
    <w:p w14:paraId="28D3B39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ефективною виявляється інтеграція, коли одна життєва проблема розглядається засобами декількох освітніх галузей. Тоді дитина бачить не окремі шкільні предмети, а цілісну картину світу.</w:t>
      </w:r>
    </w:p>
    <w:p w14:paraId="5C9C890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 використання парної, групової, дослідницької та проєктної роботи сприяє не тільки засвоєнню предметного змісту. Воно розвиває вміння домовлятися, слухати, аргументувати, планувати, брати відповідальність та оцінювати власну діяльність.</w:t>
      </w:r>
    </w:p>
    <w:p w14:paraId="7C40E89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своїй педагогічній практиці я дедалі більше переконуюся, що сучасному учневі важливо дати не максимальну кількість готової інформації, а інструменти для роботи з нею.</w:t>
      </w:r>
    </w:p>
    <w:p w14:paraId="6126F08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результат уроку для мене — це не тільки правильно виконана вправа.</w:t>
      </w:r>
    </w:p>
    <w:p w14:paraId="2DE6033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— коли дитина може сказати:</w:t>
      </w:r>
    </w:p>
    <w:p w14:paraId="6C17550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знаю, як це зробити».</w:t>
      </w:r>
    </w:p>
    <w:p w14:paraId="5627241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можу пояснити, чому роблю саме так».</w:t>
      </w:r>
    </w:p>
    <w:p w14:paraId="36A0B27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можу перевірити свій результат».</w:t>
      </w:r>
    </w:p>
    <w:p w14:paraId="4DEB61D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можу використати це в іншій ситуації».</w:t>
      </w:r>
    </w:p>
    <w:p w14:paraId="5A152A1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такий досвід поступово формує ключові компетентності та створює основу для подальшого самостійного навчання дитини.</w:t>
      </w:r>
    </w:p>
    <w:p w14:paraId="78FC2B3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Отже, діяльнісний підхід і цифрові технології найбільш ефективні не окремо один від одного, а в продуманому педагогічному поєднанні.</w:t>
      </w:r>
    </w:p>
    <w:p w14:paraId="7D12B0A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Формула, якої я прагну дотримуватися у своїй роботі, проста:</w:t>
      </w:r>
    </w:p>
    <w:p w14:paraId="5110B2A4" w14:textId="77777777" w:rsidR="00FB0716" w:rsidRPr="000016CC" w:rsidRDefault="00FB0716" w:rsidP="00FB071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Менше готових відповідей — більше дитячих відкриттів.</w:t>
      </w: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Менше пасивного спостереження — більше діяльності.</w:t>
      </w: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Менше технологій заради технологій — більше технологій для навчання, творчості та розвитку.</w:t>
      </w:r>
    </w:p>
    <w:p w14:paraId="08A216A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4D4C76D6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освіту».</w:t>
      </w:r>
    </w:p>
    <w:p w14:paraId="0977CBFC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повну загальну середню освіту».</w:t>
      </w:r>
    </w:p>
    <w:p w14:paraId="53D926A9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 стандарт початкової освіти.</w:t>
      </w:r>
    </w:p>
    <w:p w14:paraId="4CAD105D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 засади реформування середньої школи «Нова українська школа».</w:t>
      </w:r>
    </w:p>
    <w:p w14:paraId="26599A00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 освітні програми для 1–2 та 3–4 класів закладів загальної середньої освіти.</w:t>
      </w:r>
    </w:p>
    <w:p w14:paraId="5675C026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рекомендації Міністерства освіти і науки України щодо організації освітнього процесу в початковій школі.</w:t>
      </w:r>
    </w:p>
    <w:p w14:paraId="7E595CF3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Навчально-методичні матеріали з реалізації компетентнісного та діяльнісного підходів у початковій освіті.</w:t>
      </w:r>
    </w:p>
    <w:p w14:paraId="454FCCBD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матеріали з організації формувального оцінювання навчальних досягнень учнів початкової школи.</w:t>
      </w:r>
    </w:p>
    <w:p w14:paraId="216E4F3F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Навчально-методичні матеріали з розвитку інформаційно-цифрової компетентності учнів.</w:t>
      </w:r>
    </w:p>
    <w:p w14:paraId="1FE2DC89" w14:textId="77777777" w:rsidR="00FB0716" w:rsidRPr="000016CC" w:rsidRDefault="00FB0716" w:rsidP="00FB0716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Навчально-методичні матеріали з організації проєктної, дослідницької та інтегрованої діяльності молодших школярів.</w:t>
      </w:r>
    </w:p>
    <w:p w14:paraId="5D33338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1</w:t>
      </w:r>
    </w:p>
    <w:p w14:paraId="104CD85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ЧЕК-ЛИСТ «ЧИ Є МІЙ УРОК ДІЯЛЬНІСНИМ?»</w:t>
      </w:r>
    </w:p>
    <w:p w14:paraId="6F14B66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планування уроку перевіряю:</w:t>
      </w:r>
    </w:p>
    <w:p w14:paraId="08A6991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Учні мають зрозумілу мету.</w:t>
      </w:r>
    </w:p>
    <w:p w14:paraId="7A4BAAA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Є проблема або практичне завдання.</w:t>
      </w:r>
    </w:p>
    <w:p w14:paraId="43DE6AF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Діти не лише слухають, а діють.</w:t>
      </w:r>
    </w:p>
    <w:p w14:paraId="46BB26E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Передбачена можливість самостійного пошуку.</w:t>
      </w:r>
    </w:p>
    <w:p w14:paraId="14CF5DB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Є завдання на застосування знань.</w:t>
      </w:r>
    </w:p>
    <w:p w14:paraId="724AA5A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□ Учні щось пояснюють або аргументують.</w:t>
      </w:r>
    </w:p>
    <w:p w14:paraId="34C284D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Є парна чи групова взаємодія, якщо вона доцільна.</w:t>
      </w:r>
    </w:p>
    <w:p w14:paraId="256DE46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Цифровий інструмент має конкретну педагогічну функцію.</w:t>
      </w:r>
    </w:p>
    <w:p w14:paraId="03E0DA4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Передбачено зміну видів діяльності.</w:t>
      </w:r>
    </w:p>
    <w:p w14:paraId="6423985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Учні отримують зворотний зв'язок.</w:t>
      </w:r>
    </w:p>
    <w:p w14:paraId="4498D9D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Є самооцінювання або рефлексія.</w:t>
      </w:r>
    </w:p>
    <w:p w14:paraId="36E9CD7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Учень розуміє, де може застосувати отримане знання.</w:t>
      </w:r>
    </w:p>
    <w:p w14:paraId="427C4F8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2</w:t>
      </w:r>
    </w:p>
    <w:p w14:paraId="3604E80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 ЗАПИТАНЬ ДЛЯ РОЗВИТКУ МИСЛЕННЯ</w:t>
      </w:r>
    </w:p>
    <w:p w14:paraId="7547496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 швидкого повідомлення правильної відповіді використовую запитання:</w:t>
      </w:r>
    </w:p>
    <w:p w14:paraId="4AD72EC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ти помітив/помітила?</w:t>
      </w:r>
    </w:p>
    <w:p w14:paraId="3C2B9EE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 так сталося?</w:t>
      </w:r>
    </w:p>
    <w:p w14:paraId="707CE13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буде, якщо...?</w:t>
      </w:r>
    </w:p>
    <w:p w14:paraId="01D98D4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це можна перевірити?</w:t>
      </w:r>
    </w:p>
    <w:p w14:paraId="120E4FA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тут спільного?</w:t>
      </w:r>
    </w:p>
    <w:p w14:paraId="4A11EE7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Чим відрізняється?</w:t>
      </w:r>
    </w:p>
    <w:p w14:paraId="2CF547C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 спосіб ти обрав/обрала?</w:t>
      </w:r>
    </w:p>
    <w:p w14:paraId="58D0931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 саме цей?</w:t>
      </w:r>
    </w:p>
    <w:p w14:paraId="54A87AE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 можна виконати інакше?</w:t>
      </w:r>
    </w:p>
    <w:p w14:paraId="5E7EDE2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 докази маєш?</w:t>
      </w:r>
    </w:p>
    <w:p w14:paraId="441E7FC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 погоджуєшся з відповіддю однокласника? Чому?</w:t>
      </w:r>
    </w:p>
    <w:p w14:paraId="6117B7F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Якої інформації нам не вистачає?</w:t>
      </w:r>
    </w:p>
    <w:p w14:paraId="65F8BEE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її можна знайти?</w:t>
      </w:r>
    </w:p>
    <w:p w14:paraId="12C013F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 висновок можемо зробити?</w:t>
      </w:r>
    </w:p>
    <w:p w14:paraId="6DCA83C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 це знання може знадобитися?</w:t>
      </w:r>
    </w:p>
    <w:p w14:paraId="0D2D7695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3</w:t>
      </w:r>
    </w:p>
    <w:p w14:paraId="242AE229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РОБОТИ НАД МІНІПРОЄКТОМ</w:t>
      </w:r>
    </w:p>
    <w:p w14:paraId="1C3302E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Назва проєкту: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6C043B9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Наше головне запитання: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</w:p>
    <w:p w14:paraId="796F664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ми вже знаємо: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14:paraId="41B46C6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потрібно з'ясувати: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</w:t>
      </w:r>
    </w:p>
    <w:p w14:paraId="41B0139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Джерела інформації: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</w:t>
      </w:r>
    </w:p>
    <w:p w14:paraId="1AED90E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Розподіл ролей: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26DDCFF5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створюємо: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</w:t>
      </w:r>
    </w:p>
    <w:p w14:paraId="267FA72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нам потрібно: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</w:p>
    <w:p w14:paraId="0A3C18AD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Термін виконання: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</w:p>
    <w:p w14:paraId="3E8B5D58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 завершення</w:t>
      </w:r>
    </w:p>
    <w:p w14:paraId="0388D12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вдалося найкраще: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</w:t>
      </w:r>
    </w:p>
    <w:p w14:paraId="32CCE3B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Яка проблема виникла: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</w:t>
      </w:r>
    </w:p>
    <w:p w14:paraId="7948CAC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ми її вирішили: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14:paraId="78992D2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зробили б інакше:</w:t>
      </w: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</w:t>
      </w:r>
    </w:p>
    <w:p w14:paraId="276730B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4</w:t>
      </w:r>
    </w:p>
    <w:p w14:paraId="3CC5228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САМООЦІНЮВАННЯ УЧНЯ</w:t>
      </w:r>
    </w:p>
    <w:p w14:paraId="71C9FEB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 я:</w:t>
      </w:r>
    </w:p>
    <w:p w14:paraId="6D3D875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уважно працював/працювала;</w:t>
      </w:r>
    </w:p>
    <w:p w14:paraId="6C7F401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висловлював/висловлювала свої ідеї;</w:t>
      </w:r>
    </w:p>
    <w:p w14:paraId="68C9D66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слухав/слухала інших;</w:t>
      </w:r>
    </w:p>
    <w:p w14:paraId="2233A5A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виконав/виконала свою частину роботи;</w:t>
      </w:r>
    </w:p>
    <w:p w14:paraId="3266EF4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□ звертався/зверталася по допомогу, коли вона була потрібна;</w:t>
      </w:r>
    </w:p>
    <w:p w14:paraId="31F5668F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допомагав/допомагала іншим;</w:t>
      </w:r>
    </w:p>
    <w:p w14:paraId="2E6C3C8A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перевірив/перевірила результат;</w:t>
      </w:r>
    </w:p>
    <w:p w14:paraId="095B43A4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□ можу пояснити, чого навчився/навчилася.</w:t>
      </w:r>
    </w:p>
    <w:p w14:paraId="0D3EA55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 найбільший успіх сьогодні:</w:t>
      </w:r>
    </w:p>
    <w:p w14:paraId="37592437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3EEE484">
          <v:rect id="_x0000_i1043" style="width:0;height:1.5pt" o:hralign="center" o:hrstd="t" o:hr="t" fillcolor="#a0a0a0" stroked="f"/>
        </w:pict>
      </w:r>
    </w:p>
    <w:p w14:paraId="71CF1B42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 разу я хочу покращити:</w:t>
      </w:r>
    </w:p>
    <w:p w14:paraId="3155A58B" w14:textId="77777777" w:rsidR="00FB0716" w:rsidRPr="000016CC" w:rsidRDefault="00FB0716" w:rsidP="00FB07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EC15978">
          <v:rect id="_x0000_i1044" style="width:0;height:1.5pt" o:hralign="center" o:hrstd="t" o:hr="t" fillcolor="#a0a0a0" stroked="f"/>
        </w:pict>
      </w:r>
    </w:p>
    <w:p w14:paraId="3DBC94FF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5</w:t>
      </w:r>
    </w:p>
    <w:p w14:paraId="06ACC9C4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УНІВЕРСАЛЬНА СХЕМА ДІЯЛЬНІСНОГО ЗАВДАННЯ</w:t>
      </w:r>
    </w:p>
    <w:p w14:paraId="2DC5107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</w:t>
      </w:r>
    </w:p>
    <w:p w14:paraId="7C164C4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потрібно з'ясувати або зробити?</w:t>
      </w:r>
    </w:p>
    <w:p w14:paraId="7E79E4FC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25528E9C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ПРИПУЩЕННЯ</w:t>
      </w:r>
    </w:p>
    <w:p w14:paraId="6B35C24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ми думаємо?</w:t>
      </w:r>
    </w:p>
    <w:p w14:paraId="086ADBD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6806382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14:paraId="06761FA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 це можна перевірити?</w:t>
      </w:r>
    </w:p>
    <w:p w14:paraId="7CA8668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3728A0E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</w:p>
    <w:p w14:paraId="3C2737B1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Виконуємо, досліджуємо, створюємо.</w:t>
      </w:r>
    </w:p>
    <w:p w14:paraId="47905DC3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869E13A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</w:t>
      </w:r>
    </w:p>
    <w:p w14:paraId="60F22A5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отримали?</w:t>
      </w:r>
    </w:p>
    <w:p w14:paraId="454E1A6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↓</w:t>
      </w:r>
    </w:p>
    <w:p w14:paraId="6057A50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</w:p>
    <w:p w14:paraId="1D61EB10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тепер можемо стверджувати?</w:t>
      </w:r>
    </w:p>
    <w:p w14:paraId="5083742B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5E0C67AB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ЗАСТОСУВАННЯ</w:t>
      </w:r>
    </w:p>
    <w:p w14:paraId="1CF1E0FE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використаємо це знання?</w:t>
      </w:r>
    </w:p>
    <w:p w14:paraId="065129E6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2C103D0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</w:p>
    <w:p w14:paraId="71BC49A8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я навчився/навчилася робити?</w:t>
      </w:r>
    </w:p>
    <w:p w14:paraId="5F629F0D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6</w:t>
      </w:r>
    </w:p>
    <w:p w14:paraId="657C9AA6" w14:textId="77777777" w:rsidR="00FB0716" w:rsidRPr="000016CC" w:rsidRDefault="00FB0716" w:rsidP="00FB0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ОРІЄНТОВНА КАРТА ПЕДАГОГІЧНОГО СПОСТЕРЕЖЕННЯ</w:t>
      </w:r>
    </w:p>
    <w:p w14:paraId="7845C5D7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діяльнісних завдань звертаю увагу, чи учень:</w:t>
      </w:r>
    </w:p>
    <w:p w14:paraId="27C3CCC2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 поставлене завдання;</w:t>
      </w:r>
    </w:p>
    <w:p w14:paraId="1D92E780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ставить уточнювальні запитання;</w:t>
      </w:r>
    </w:p>
    <w:p w14:paraId="27C7D5BF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 власні ідеї;</w:t>
      </w:r>
    </w:p>
    <w:p w14:paraId="385FB55D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 спосіб виконання;</w:t>
      </w:r>
    </w:p>
    <w:p w14:paraId="4ABD745F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користується запропонованими ресурсами;</w:t>
      </w:r>
    </w:p>
    <w:p w14:paraId="61263434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взаємодіє з однокласниками;</w:t>
      </w:r>
    </w:p>
    <w:p w14:paraId="11ADAAFA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аргументує;</w:t>
      </w:r>
    </w:p>
    <w:p w14:paraId="4E84E481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 результат;</w:t>
      </w:r>
    </w:p>
    <w:p w14:paraId="5B3EFEBB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реагує на зворотний зв'язок;</w:t>
      </w:r>
    </w:p>
    <w:p w14:paraId="1ABF2BEB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виправляє помилки;</w:t>
      </w:r>
    </w:p>
    <w:p w14:paraId="3304A3FF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переносить відоме правило в нову ситуацію;</w:t>
      </w:r>
    </w:p>
    <w:p w14:paraId="54144E5E" w14:textId="77777777" w:rsidR="00FB0716" w:rsidRPr="000016CC" w:rsidRDefault="00FB0716" w:rsidP="00FB0716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здатний оцінити власну діяльність.</w:t>
      </w:r>
    </w:p>
    <w:p w14:paraId="2A0F5919" w14:textId="77777777" w:rsidR="00FB0716" w:rsidRPr="000016CC" w:rsidRDefault="00FB0716" w:rsidP="00FB0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6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 використовую не для порівняння дітей між собою, а для визначення наступного кроку в навчанні.</w:t>
      </w:r>
    </w:p>
    <w:p w14:paraId="29D9CB9B" w14:textId="77777777" w:rsidR="00FB0716" w:rsidRPr="000016CC" w:rsidRDefault="00FB0716" w:rsidP="00FB0716">
      <w:pPr>
        <w:rPr>
          <w:rFonts w:ascii="Times New Roman" w:hAnsi="Times New Roman" w:cs="Times New Roman"/>
          <w:sz w:val="28"/>
          <w:szCs w:val="28"/>
        </w:rPr>
      </w:pPr>
    </w:p>
    <w:p w14:paraId="5D192A7D" w14:textId="77777777" w:rsidR="00E221F3" w:rsidRDefault="00E221F3"/>
    <w:sectPr w:rsidR="00E22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876FC"/>
    <w:multiLevelType w:val="multilevel"/>
    <w:tmpl w:val="F97EE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95DBE"/>
    <w:multiLevelType w:val="multilevel"/>
    <w:tmpl w:val="33CE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02D51"/>
    <w:multiLevelType w:val="multilevel"/>
    <w:tmpl w:val="80E8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B683E"/>
    <w:multiLevelType w:val="multilevel"/>
    <w:tmpl w:val="A2FA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A3291"/>
    <w:multiLevelType w:val="multilevel"/>
    <w:tmpl w:val="5E545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46E20"/>
    <w:multiLevelType w:val="multilevel"/>
    <w:tmpl w:val="2E10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F803CD"/>
    <w:multiLevelType w:val="multilevel"/>
    <w:tmpl w:val="23F4A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A376E9"/>
    <w:multiLevelType w:val="multilevel"/>
    <w:tmpl w:val="1850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940CE7"/>
    <w:multiLevelType w:val="multilevel"/>
    <w:tmpl w:val="5BDC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1C7F9E"/>
    <w:multiLevelType w:val="multilevel"/>
    <w:tmpl w:val="39A4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2B6BEC"/>
    <w:multiLevelType w:val="multilevel"/>
    <w:tmpl w:val="013C9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644413"/>
    <w:multiLevelType w:val="multilevel"/>
    <w:tmpl w:val="9F58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45953"/>
    <w:multiLevelType w:val="multilevel"/>
    <w:tmpl w:val="0B6E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7F1920"/>
    <w:multiLevelType w:val="multilevel"/>
    <w:tmpl w:val="22104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D92CD8"/>
    <w:multiLevelType w:val="multilevel"/>
    <w:tmpl w:val="45A40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D07DC"/>
    <w:multiLevelType w:val="multilevel"/>
    <w:tmpl w:val="4FB0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346ACE"/>
    <w:multiLevelType w:val="multilevel"/>
    <w:tmpl w:val="6988099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D45805"/>
    <w:multiLevelType w:val="multilevel"/>
    <w:tmpl w:val="FA3A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BB16A9"/>
    <w:multiLevelType w:val="multilevel"/>
    <w:tmpl w:val="1032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E54C4B"/>
    <w:multiLevelType w:val="multilevel"/>
    <w:tmpl w:val="26CC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AE6047"/>
    <w:multiLevelType w:val="multilevel"/>
    <w:tmpl w:val="8536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E40334"/>
    <w:multiLevelType w:val="multilevel"/>
    <w:tmpl w:val="46521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13702A"/>
    <w:multiLevelType w:val="multilevel"/>
    <w:tmpl w:val="BB702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A36079"/>
    <w:multiLevelType w:val="multilevel"/>
    <w:tmpl w:val="A5FC5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A7096A"/>
    <w:multiLevelType w:val="multilevel"/>
    <w:tmpl w:val="D1BE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CE5AF8"/>
    <w:multiLevelType w:val="multilevel"/>
    <w:tmpl w:val="52A2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373CDB"/>
    <w:multiLevelType w:val="multilevel"/>
    <w:tmpl w:val="B768B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9517F4"/>
    <w:multiLevelType w:val="multilevel"/>
    <w:tmpl w:val="428E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FF24B4"/>
    <w:multiLevelType w:val="multilevel"/>
    <w:tmpl w:val="AE06B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120F31"/>
    <w:multiLevelType w:val="multilevel"/>
    <w:tmpl w:val="190C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2969F3"/>
    <w:multiLevelType w:val="multilevel"/>
    <w:tmpl w:val="DC66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8668A5"/>
    <w:multiLevelType w:val="multilevel"/>
    <w:tmpl w:val="B978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527CA3"/>
    <w:multiLevelType w:val="multilevel"/>
    <w:tmpl w:val="BCC8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3D1349"/>
    <w:multiLevelType w:val="multilevel"/>
    <w:tmpl w:val="2D1C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260FC7"/>
    <w:multiLevelType w:val="multilevel"/>
    <w:tmpl w:val="D3E0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FC1607"/>
    <w:multiLevelType w:val="multilevel"/>
    <w:tmpl w:val="7C346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6C011A"/>
    <w:multiLevelType w:val="multilevel"/>
    <w:tmpl w:val="D2EC4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BD56F8"/>
    <w:multiLevelType w:val="multilevel"/>
    <w:tmpl w:val="7502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B52107"/>
    <w:multiLevelType w:val="multilevel"/>
    <w:tmpl w:val="860A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3945BD"/>
    <w:multiLevelType w:val="multilevel"/>
    <w:tmpl w:val="3A1A4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F35D0B"/>
    <w:multiLevelType w:val="multilevel"/>
    <w:tmpl w:val="8AEE3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C7174B"/>
    <w:multiLevelType w:val="multilevel"/>
    <w:tmpl w:val="BC049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593A29"/>
    <w:multiLevelType w:val="multilevel"/>
    <w:tmpl w:val="0EBA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401DB4"/>
    <w:multiLevelType w:val="multilevel"/>
    <w:tmpl w:val="88B4F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6753F9"/>
    <w:multiLevelType w:val="multilevel"/>
    <w:tmpl w:val="9A54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C83516"/>
    <w:multiLevelType w:val="multilevel"/>
    <w:tmpl w:val="B304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7"/>
  </w:num>
  <w:num w:numId="3">
    <w:abstractNumId w:val="13"/>
  </w:num>
  <w:num w:numId="4">
    <w:abstractNumId w:val="33"/>
  </w:num>
  <w:num w:numId="5">
    <w:abstractNumId w:val="2"/>
  </w:num>
  <w:num w:numId="6">
    <w:abstractNumId w:val="18"/>
  </w:num>
  <w:num w:numId="7">
    <w:abstractNumId w:val="11"/>
  </w:num>
  <w:num w:numId="8">
    <w:abstractNumId w:val="4"/>
  </w:num>
  <w:num w:numId="9">
    <w:abstractNumId w:val="34"/>
  </w:num>
  <w:num w:numId="10">
    <w:abstractNumId w:val="32"/>
  </w:num>
  <w:num w:numId="11">
    <w:abstractNumId w:val="31"/>
  </w:num>
  <w:num w:numId="12">
    <w:abstractNumId w:val="29"/>
  </w:num>
  <w:num w:numId="13">
    <w:abstractNumId w:val="6"/>
  </w:num>
  <w:num w:numId="14">
    <w:abstractNumId w:val="36"/>
  </w:num>
  <w:num w:numId="15">
    <w:abstractNumId w:val="1"/>
  </w:num>
  <w:num w:numId="16">
    <w:abstractNumId w:val="39"/>
  </w:num>
  <w:num w:numId="17">
    <w:abstractNumId w:val="44"/>
  </w:num>
  <w:num w:numId="18">
    <w:abstractNumId w:val="41"/>
  </w:num>
  <w:num w:numId="19">
    <w:abstractNumId w:val="5"/>
  </w:num>
  <w:num w:numId="20">
    <w:abstractNumId w:val="27"/>
  </w:num>
  <w:num w:numId="21">
    <w:abstractNumId w:val="15"/>
  </w:num>
  <w:num w:numId="22">
    <w:abstractNumId w:val="24"/>
  </w:num>
  <w:num w:numId="23">
    <w:abstractNumId w:val="25"/>
  </w:num>
  <w:num w:numId="24">
    <w:abstractNumId w:val="45"/>
  </w:num>
  <w:num w:numId="25">
    <w:abstractNumId w:val="42"/>
  </w:num>
  <w:num w:numId="26">
    <w:abstractNumId w:val="10"/>
  </w:num>
  <w:num w:numId="27">
    <w:abstractNumId w:val="30"/>
  </w:num>
  <w:num w:numId="28">
    <w:abstractNumId w:val="40"/>
  </w:num>
  <w:num w:numId="29">
    <w:abstractNumId w:val="17"/>
  </w:num>
  <w:num w:numId="30">
    <w:abstractNumId w:val="0"/>
  </w:num>
  <w:num w:numId="31">
    <w:abstractNumId w:val="35"/>
  </w:num>
  <w:num w:numId="32">
    <w:abstractNumId w:val="43"/>
  </w:num>
  <w:num w:numId="33">
    <w:abstractNumId w:val="28"/>
  </w:num>
  <w:num w:numId="34">
    <w:abstractNumId w:val="23"/>
  </w:num>
  <w:num w:numId="35">
    <w:abstractNumId w:val="12"/>
  </w:num>
  <w:num w:numId="36">
    <w:abstractNumId w:val="3"/>
  </w:num>
  <w:num w:numId="37">
    <w:abstractNumId w:val="19"/>
  </w:num>
  <w:num w:numId="38">
    <w:abstractNumId w:val="8"/>
  </w:num>
  <w:num w:numId="39">
    <w:abstractNumId w:val="9"/>
  </w:num>
  <w:num w:numId="40">
    <w:abstractNumId w:val="21"/>
  </w:num>
  <w:num w:numId="41">
    <w:abstractNumId w:val="20"/>
  </w:num>
  <w:num w:numId="42">
    <w:abstractNumId w:val="38"/>
  </w:num>
  <w:num w:numId="43">
    <w:abstractNumId w:val="26"/>
  </w:num>
  <w:num w:numId="44">
    <w:abstractNumId w:val="7"/>
  </w:num>
  <w:num w:numId="45">
    <w:abstractNumId w:val="14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8A2"/>
    <w:rsid w:val="007F28A2"/>
    <w:rsid w:val="00E221F3"/>
    <w:rsid w:val="00FB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13CC3-AF2F-4BDB-B6D7-B9A56206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716"/>
  </w:style>
  <w:style w:type="paragraph" w:styleId="1">
    <w:name w:val="heading 1"/>
    <w:basedOn w:val="a"/>
    <w:link w:val="10"/>
    <w:uiPriority w:val="9"/>
    <w:qFormat/>
    <w:rsid w:val="00FB07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B07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B07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7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B07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07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FB0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B0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07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6287</Words>
  <Characters>35836</Characters>
  <Application>Microsoft Office Word</Application>
  <DocSecurity>0</DocSecurity>
  <Lines>298</Lines>
  <Paragraphs>84</Paragraphs>
  <ScaleCrop>false</ScaleCrop>
  <Company/>
  <LinksUpToDate>false</LinksUpToDate>
  <CharactersWithSpaces>42039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2026-10-04T17:59:00Z</dcterms:created>
  <dcterms:modified xsi:type="dcterms:W3CDTF">2026-10-04T17:59:00Z</dcterms:modified>
</cp:coreProperties>
</file>