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EFF3B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ФОРМУВАННЯ ГЕОГРАФІЧНОЇ КОМПЕТЕНТНОСТІ УЧНІВ ЗАСОБАМИ ІНТЕРАКТИВНИХ ТЕХНОЛОГІЙ В УМОВАХ НОВОЇ УКРАЇНСЬКОЇ ШКОЛИ</w:t>
      </w:r>
    </w:p>
    <w:p w14:paraId="5E98E29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Анотація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розробці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висвітлено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засобами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геоінформаційних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, STEM-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практикоорієнтованих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3897F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свідомості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2A968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публікацій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DE856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слова: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Нова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геоінформаційні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, STEM-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B17726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ЗМІСТ</w:t>
      </w:r>
    </w:p>
    <w:p w14:paraId="0E34AA7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</w:t>
      </w:r>
      <w:proofErr w:type="spellEnd"/>
    </w:p>
    <w:p w14:paraId="157CAA3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засади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</w:p>
    <w:p w14:paraId="6A9BCE88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структура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</w:p>
    <w:p w14:paraId="764F389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</w:p>
    <w:p w14:paraId="583A8BA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</w:p>
    <w:p w14:paraId="590CC30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</w:p>
    <w:p w14:paraId="59A2242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освіті</w:t>
      </w:r>
      <w:proofErr w:type="spellEnd"/>
    </w:p>
    <w:p w14:paraId="3C51D2BF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2.1.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</w:p>
    <w:p w14:paraId="2A0EB66A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Кооперативне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</w:p>
    <w:p w14:paraId="1178CFD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</w:p>
    <w:p w14:paraId="62CAEC1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</w:p>
    <w:p w14:paraId="1DD0C91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STEM-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</w:p>
    <w:p w14:paraId="6DBE2AF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геоінформаційні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</w:p>
    <w:p w14:paraId="338298B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освіті</w:t>
      </w:r>
      <w:proofErr w:type="spellEnd"/>
    </w:p>
    <w:p w14:paraId="3428DE9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Практична система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географії</w:t>
      </w:r>
      <w:proofErr w:type="spellEnd"/>
    </w:p>
    <w:p w14:paraId="1EEF753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</w:p>
    <w:p w14:paraId="636F665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</w:p>
    <w:p w14:paraId="43B6D2E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</w:p>
    <w:p w14:paraId="57C5CEF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практикоорієнтовані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</w:p>
    <w:p w14:paraId="5AA0EA6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</w:p>
    <w:p w14:paraId="6A4CB4F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географії</w:t>
      </w:r>
      <w:proofErr w:type="spellEnd"/>
    </w:p>
    <w:p w14:paraId="1BC6B81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4.1. Урок 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місцеположення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31909D0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Урок «Атмосфера. Погода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характеристики»</w:t>
      </w:r>
    </w:p>
    <w:p w14:paraId="13E4CD2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Урок 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4B9EAF6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4.4. Урок 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міграції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21BAD2CA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4.5. Урок 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Глобальні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17354BDA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</w:p>
    <w:p w14:paraId="72ABB41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</w:p>
    <w:p w14:paraId="40281A7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</w:p>
    <w:p w14:paraId="5D8D024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Моніторинг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поступу</w:t>
      </w:r>
      <w:proofErr w:type="spellEnd"/>
    </w:p>
    <w:p w14:paraId="059E3C7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</w:p>
    <w:p w14:paraId="22823158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Розділ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</w:p>
    <w:p w14:paraId="77ABB27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</w:p>
    <w:p w14:paraId="10EA739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</w:p>
    <w:p w14:paraId="0D616B8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Додатки</w:t>
      </w:r>
      <w:proofErr w:type="spellEnd"/>
    </w:p>
    <w:p w14:paraId="6D66132B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7FFA5A9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розвивається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Глобалізація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цифровізація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трансформація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зростання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молодого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засвоїти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навколишній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ухвалення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суспільством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природою.</w:t>
      </w:r>
    </w:p>
    <w:p w14:paraId="4273654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належить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цілісне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Землю як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взаємозв’язки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компонентами,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населенням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господарською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територіальної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01DED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предметом,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CF9E5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подорожей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FAA2E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нерідко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формальним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понять.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запам’ятовувати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не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їхнього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знати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діаграм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відмінностей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територіями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4891A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Традиційні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ґрунтуються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відтворенні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0942D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цим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актуальним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роботу з картами,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ресурсами.</w:t>
      </w:r>
    </w:p>
    <w:p w14:paraId="1C55CD0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Особливого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орієнтується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A6813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практичного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B823B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3F5D0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зумовлена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критичного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DFBF5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теоретично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BB32B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A953102" w14:textId="77777777" w:rsidR="00852CA4" w:rsidRPr="00852CA4" w:rsidRDefault="00852CA4" w:rsidP="00852C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структуру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85D8BE" w14:textId="77777777" w:rsidR="00852CA4" w:rsidRPr="00852CA4" w:rsidRDefault="00852CA4" w:rsidP="00852C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D8C1A5" w14:textId="77777777" w:rsidR="00852CA4" w:rsidRPr="00852CA4" w:rsidRDefault="00852CA4" w:rsidP="00852C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89C1DD" w14:textId="77777777" w:rsidR="00852CA4" w:rsidRPr="00852CA4" w:rsidRDefault="00852CA4" w:rsidP="00852C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DF1CD7" w14:textId="77777777" w:rsidR="00852CA4" w:rsidRPr="00852CA4" w:rsidRDefault="00852CA4" w:rsidP="00852C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6250FB" w14:textId="77777777" w:rsidR="00852CA4" w:rsidRPr="00852CA4" w:rsidRDefault="00852CA4" w:rsidP="00852C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C95DBE" w14:textId="77777777" w:rsidR="00852CA4" w:rsidRPr="00852CA4" w:rsidRDefault="00852CA4" w:rsidP="00852C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1DEA1C" w14:textId="77777777" w:rsidR="00852CA4" w:rsidRPr="00852CA4" w:rsidRDefault="00852CA4" w:rsidP="00852C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системного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AB14D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Об’єкт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закладах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4AEEFF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засіб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BF684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систематизація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105C1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обміну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досвідом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AA82CD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1. ТЕОРЕТИЧНІ ЗАСАДИ ФОРМУВАННЯ ГЕОГРАФІЧНОЇ КОМПЕТЕНТНОСТІ УЧНІВ</w:t>
      </w:r>
    </w:p>
    <w:p w14:paraId="2B68CA24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Сутність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структура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компетентності</w:t>
      </w:r>
      <w:proofErr w:type="spellEnd"/>
    </w:p>
    <w:p w14:paraId="6E1F8E7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характеристикою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орієнтацій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AA08D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взаємозв’язки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22A348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володіє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DEE65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виявляється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їхнього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господарської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3646C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виокремити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46379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Когнітивний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понять,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закономірностей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територіальних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причинно-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CF093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Практично-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картами,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розрахунки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A0BA9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орієнтуватися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територіальні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масштаби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2384F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Інформаційно-цифровий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атласів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геоінформаційних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платформ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B06AC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Ціннісно-мотиваційний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природного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культурного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різноманіття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FCD12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F0608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тісно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взаємопов’язані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B38D4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робота з цифровою картою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позначень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3EE6A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комплексним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систематичним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229D9B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Географічна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освіта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контексті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Нової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української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школи</w:t>
      </w:r>
      <w:proofErr w:type="spellEnd"/>
    </w:p>
    <w:p w14:paraId="43052B7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реальному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6113C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відіграє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природничо-наукової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інформаційно-комунікаційної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громадянської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компетентностей.</w:t>
      </w:r>
    </w:p>
    <w:p w14:paraId="7F407ED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системного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4E541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вчаться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ізольовано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FC144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господарство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стан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екосистем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економічну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A2A43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Вивчення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взаємозв’язків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81885A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посідає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58A00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00741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роль учителя.</w:t>
      </w:r>
    </w:p>
    <w:p w14:paraId="0D71F1F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організатором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наставником, консультантом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фасилітатором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5B79BF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умов, за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5A945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особливістю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НУШ 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орієнтація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FA96E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регіонів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7C74C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9829F1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1.3.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географічного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просторової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грамотності</w:t>
      </w:r>
      <w:proofErr w:type="spellEnd"/>
    </w:p>
    <w:p w14:paraId="798DD8D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урахуванням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їхнього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взаємозв’язків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територіальних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C5A01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59AFA9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«Де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розташований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58CCFE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розташований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там?»</w:t>
      </w:r>
    </w:p>
    <w:p w14:paraId="461057E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C08752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об’єктами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B845E1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01BA13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густонаселені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рельєфу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042EE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Просторова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орієнтуватися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напрямки,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відстані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88BDD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Особливого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E7E47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Карта є одним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34200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з нею не повинна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обмежуватися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пошуком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назв.</w:t>
      </w:r>
    </w:p>
    <w:p w14:paraId="77BD062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A2EC8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кліматичної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рельєфу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59AEF8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густоти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господарської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взаємозв’язки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розселенням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економічним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розвитком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9A407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A76C3E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1.4.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Педагогічні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умови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компетентності</w:t>
      </w:r>
      <w:proofErr w:type="spellEnd"/>
    </w:p>
    <w:p w14:paraId="3EF0790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низки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умов.</w:t>
      </w:r>
    </w:p>
    <w:p w14:paraId="2A5F56E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практична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95F4E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реальному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E1D82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Другою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2D2E0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з картами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невід’ємною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видом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4B735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93F42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збирати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0A03B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Четвертою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3E2A7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F0425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П’ятою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2EE4E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супутникові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знімки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геоінформаційні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0FE96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Шостою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78ECF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2727C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Сьомою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сприятливого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2CEC28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2. ІНТЕРАКТИВНІ ТЕХНОЛОГІЇ В СУЧАСНІЙ ГЕОГРАФІЧНІЙ ОСВІТІ</w:t>
      </w:r>
    </w:p>
    <w:p w14:paraId="5A6CA617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Сутність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дидактичні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можливості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інтерактивного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</w:p>
    <w:p w14:paraId="152CA39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ґрунтується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8B91A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характерною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особливістю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603C7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максимально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наближені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реального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FC781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географів-дослідників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метеорологів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фахівців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97386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Виконуючи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вони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проблем.</w:t>
      </w:r>
    </w:p>
    <w:p w14:paraId="6F5AEC6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перевагами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є:</w:t>
      </w:r>
    </w:p>
    <w:p w14:paraId="0E2B2AD8" w14:textId="77777777" w:rsidR="00852CA4" w:rsidRPr="00852CA4" w:rsidRDefault="00852CA4" w:rsidP="00852C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9175FA3" w14:textId="77777777" w:rsidR="00852CA4" w:rsidRPr="00852CA4" w:rsidRDefault="00852CA4" w:rsidP="00852C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0BCA86A" w14:textId="77777777" w:rsidR="00852CA4" w:rsidRPr="00852CA4" w:rsidRDefault="00852CA4" w:rsidP="00852C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095A6D3" w14:textId="77777777" w:rsidR="00852CA4" w:rsidRPr="00852CA4" w:rsidRDefault="00852CA4" w:rsidP="00852C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удосконалення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2DCEF5" w14:textId="77777777" w:rsidR="00852CA4" w:rsidRPr="00852CA4" w:rsidRDefault="00852CA4" w:rsidP="00852C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697E4C" w14:textId="77777777" w:rsidR="00852CA4" w:rsidRPr="00852CA4" w:rsidRDefault="00852CA4" w:rsidP="00852C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для практичного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A1EF5AA" w14:textId="77777777" w:rsidR="00852CA4" w:rsidRPr="00852CA4" w:rsidRDefault="00852CA4" w:rsidP="00852C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C33C4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 по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EB0D4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Ефективність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систематичного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697F8A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Кооперативне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групова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діяльність</w:t>
      </w:r>
      <w:proofErr w:type="spellEnd"/>
    </w:p>
    <w:p w14:paraId="2A4EA428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є одним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найпоширеніших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FC4FE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порівняльний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картами,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91FB5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об’єднати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63980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CB8468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Друга 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рельєф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A3510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68BC8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води.</w:t>
      </w:r>
    </w:p>
    <w:p w14:paraId="481492F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57732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характеристику материка.</w:t>
      </w:r>
    </w:p>
    <w:p w14:paraId="2DE9CCC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метод «Ажурна пилка».</w:t>
      </w:r>
    </w:p>
    <w:p w14:paraId="7D61C2CF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експертна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опрацьовує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аспект теми,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обмінюються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7B7B3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активному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326B68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2.3.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Проблемне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географічні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ситуаційні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</w:p>
    <w:p w14:paraId="4F4F55B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990F2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стосуватися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закономірностей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господарської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E6F65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284BFF8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пустелі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жарких, а й 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регіонах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9C5639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489565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розміщене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нерівномірно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3C1347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господарство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605DD2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поблизу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шляхів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A01A53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картами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2C01A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посильними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473E61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2.4.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Дидактичні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ігри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географічні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квести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навчальні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дискусії</w:t>
      </w:r>
      <w:proofErr w:type="spellEnd"/>
    </w:p>
    <w:p w14:paraId="3B30CE4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елементами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змагання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65643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квест 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EC33CB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проходять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FD406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«Картограф».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координат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9C761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Кліматолог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кліматичної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діаграми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6A9BC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«Геолог».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рельєфу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E627A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8D45F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Мандрівник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маршруту 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урахуванням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умов.</w:t>
      </w:r>
    </w:p>
    <w:p w14:paraId="5BC28D1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AC970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суперечливих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2BE82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075E18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промисловості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позитивно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регіон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558FAB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економічний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196103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повністю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усунути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4F83B5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спиратися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091EAB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2.5.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Проєктна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діяльність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STEM-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підхід</w:t>
      </w:r>
      <w:proofErr w:type="spellEnd"/>
    </w:p>
    <w:p w14:paraId="42EA6A7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засобом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029FEF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конкретного результату.</w:t>
      </w:r>
    </w:p>
    <w:p w14:paraId="1DBE6BB8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Мікроклімат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подвір’я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вимірювання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затінення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покриттів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3727C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збирають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FE683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прикладом 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паспорт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5F00AA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забруднення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інфраструктуру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D55CE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карта,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буклет.</w:t>
      </w:r>
    </w:p>
    <w:p w14:paraId="185987D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STEM-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математикою,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фізикою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науками.</w:t>
      </w:r>
    </w:p>
    <w:p w14:paraId="3DBC59D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розрахунки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датчики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CF125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FFD599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2.6.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Цифрові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картографічні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сервіси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геоінформаційні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технології</w:t>
      </w:r>
      <w:proofErr w:type="spellEnd"/>
    </w:p>
    <w:p w14:paraId="70B20C6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92794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супутникові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знімки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геоінформаційні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атласи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масштабах.</w:t>
      </w:r>
    </w:p>
    <w:p w14:paraId="0343529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Одним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Google Earth.</w:t>
      </w:r>
    </w:p>
    <w:p w14:paraId="48C339F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віртуальних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подорожей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рельєфу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92FEB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Google Maps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4372E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QGIS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геоінформаційні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9AC98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карту,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3204D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F0091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дату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оновлення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масштаб,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неточності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9A7E0C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2.7.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штучного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інтелекту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географічній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освіті</w:t>
      </w:r>
      <w:proofErr w:type="spellEnd"/>
    </w:p>
    <w:p w14:paraId="3EE2440A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допоміжний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58F78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понять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сценаріїв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1C728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6243EA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Автоматично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неточності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застарілі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D43B8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атласів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офіційних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FD7E5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EE5B66F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94BBC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кліматичною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картою,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неточності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виправлений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F5B4D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2852D5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РОЗДІЛ 3. ПРАКТИЧНА СИСТЕМА ІНТЕРАКТИВНИХ ВПРАВ ДЛЯ УРОКІВ ГЕОГРАФІЇ</w:t>
      </w:r>
    </w:p>
    <w:p w14:paraId="33FE9956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3.1.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Вправи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мотивації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навчальної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</w:p>
    <w:p w14:paraId="494D378E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«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Географічна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загадка»</w:t>
      </w:r>
    </w:p>
    <w:p w14:paraId="32592F1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70131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3–5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98563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30F438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415D99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вершинах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гір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холодніше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їхнього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підніжжя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548659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країни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велику густоту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залишаються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малозаселеними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56F455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пустелях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температура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сильно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8C4573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5220A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повертається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BAD046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«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Географічний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факт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міф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05D4FD1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FD8E1A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841713B" w14:textId="77777777" w:rsidR="00852CA4" w:rsidRPr="00852CA4" w:rsidRDefault="00852CA4" w:rsidP="00852C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пустелі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розташовані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жаркому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A1D2F3" w14:textId="77777777" w:rsidR="00852CA4" w:rsidRPr="00852CA4" w:rsidRDefault="00852CA4" w:rsidP="00852C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широта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сонячної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26B169" w14:textId="77777777" w:rsidR="00852CA4" w:rsidRPr="00852CA4" w:rsidRDefault="00852CA4" w:rsidP="00852C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погода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те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70C9A9" w14:textId="77777777" w:rsidR="00852CA4" w:rsidRPr="00852CA4" w:rsidRDefault="00852CA4" w:rsidP="00852C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Океанічні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прибережних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F51AEE" w14:textId="77777777" w:rsidR="00852CA4" w:rsidRPr="00852CA4" w:rsidRDefault="00852CA4" w:rsidP="00852C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опадів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1701B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A8A5F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обмежувалися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 «правда»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міф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а наводили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F4A7B5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Вправа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«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Географічний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прогноз»</w:t>
      </w:r>
    </w:p>
    <w:p w14:paraId="0BD2D1E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природного ландшафту.</w:t>
      </w:r>
    </w:p>
    <w:p w14:paraId="31CC3EA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припустити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38C4013" w14:textId="77777777" w:rsidR="00852CA4" w:rsidRPr="00852CA4" w:rsidRDefault="00852CA4" w:rsidP="00852C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кліматичному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розташовуватися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682BD3E" w14:textId="77777777" w:rsidR="00852CA4" w:rsidRPr="00852CA4" w:rsidRDefault="00852CA4" w:rsidP="00852C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A2D109" w14:textId="77777777" w:rsidR="00852CA4" w:rsidRPr="00852CA4" w:rsidRDefault="00852CA4" w:rsidP="00852C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господарської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3A1420" w14:textId="77777777" w:rsidR="00852CA4" w:rsidRPr="00852CA4" w:rsidRDefault="00852CA4" w:rsidP="00852C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22B888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0E405A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Вправи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картографічної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грамотності</w:t>
      </w:r>
      <w:proofErr w:type="spellEnd"/>
    </w:p>
    <w:p w14:paraId="4CC79BC7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«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Картографічний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детектив»</w:t>
      </w:r>
    </w:p>
    <w:p w14:paraId="20B00E6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24D7CA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фрагмент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перелік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77227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кліматичною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картою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A723760" w14:textId="77777777" w:rsidR="00852CA4" w:rsidRPr="00852CA4" w:rsidRDefault="00852CA4" w:rsidP="00852C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опадів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C33949" w14:textId="77777777" w:rsidR="00852CA4" w:rsidRPr="00852CA4" w:rsidRDefault="00852CA4" w:rsidP="00852C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найменшою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опадів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79966F" w14:textId="77777777" w:rsidR="00852CA4" w:rsidRPr="00852CA4" w:rsidRDefault="00852CA4" w:rsidP="00852C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8D1642" w14:textId="77777777" w:rsidR="00852CA4" w:rsidRPr="00852CA4" w:rsidRDefault="00852CA4" w:rsidP="00852C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Висунути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відмінностей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9BDE6F" w14:textId="77777777" w:rsidR="00852CA4" w:rsidRPr="00852CA4" w:rsidRDefault="00852CA4" w:rsidP="00852C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B116E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легенду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масштаб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C94A54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 «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Знайди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координати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335564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перелік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3AB80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парах.</w:t>
      </w:r>
    </w:p>
    <w:p w14:paraId="57B1E7A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картою,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1050E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FD5F7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ускладнення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координатами.</w:t>
      </w:r>
    </w:p>
    <w:p w14:paraId="06449AD3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6. «Карта без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підписів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0F4396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контурну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карту без назв.</w:t>
      </w:r>
    </w:p>
    <w:p w14:paraId="044B6A28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формою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характеристиками.</w:t>
      </w:r>
    </w:p>
    <w:p w14:paraId="5C34416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учитель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зазначаючи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материк,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басейн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BE8B3F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F0E6E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D5E3F0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географічного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</w:p>
    <w:p w14:paraId="3B962962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7. «Причина —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явище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наслідок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ABE5B1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BA181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3AF8C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267D77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опадів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регіоні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4C2E2BF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81C1C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схема:</w:t>
      </w:r>
    </w:p>
    <w:p w14:paraId="53F2F96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циркуляції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температурного режиму →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опадів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вологості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погіршення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господарства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57D59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A9D985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8. «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Порівняй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території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60AB11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3876C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зон.</w:t>
      </w:r>
    </w:p>
    <w:p w14:paraId="0832803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6CE352" w14:textId="77777777" w:rsidR="00852CA4" w:rsidRPr="00852CA4" w:rsidRDefault="00852CA4" w:rsidP="00852C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597C82" w14:textId="77777777" w:rsidR="00852CA4" w:rsidRPr="00852CA4" w:rsidRDefault="00852CA4" w:rsidP="00852C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0A5825" w14:textId="77777777" w:rsidR="00852CA4" w:rsidRPr="00852CA4" w:rsidRDefault="00852CA4" w:rsidP="00852C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Причини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відмінностей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E48A3D" w14:textId="77777777" w:rsidR="00852CA4" w:rsidRPr="00852CA4" w:rsidRDefault="00852CA4" w:rsidP="00852C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Вплив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98174F" w14:textId="77777777" w:rsidR="00852CA4" w:rsidRPr="00852CA4" w:rsidRDefault="00852CA4" w:rsidP="00852C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C300A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діаграми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Венна.</w:t>
      </w:r>
    </w:p>
    <w:p w14:paraId="25FDB18F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9. «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Географічна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експертиза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0918428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87B7C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громада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облаштувати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рекреаційну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зону.</w:t>
      </w:r>
    </w:p>
    <w:p w14:paraId="26A1ADC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3936689" w14:textId="77777777" w:rsidR="00852CA4" w:rsidRPr="00852CA4" w:rsidRDefault="00852CA4" w:rsidP="00852C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рельєфу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D149B1" w14:textId="77777777" w:rsidR="00852CA4" w:rsidRPr="00852CA4" w:rsidRDefault="00852CA4" w:rsidP="00852C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0506C8" w14:textId="77777777" w:rsidR="00852CA4" w:rsidRPr="00852CA4" w:rsidRDefault="00852CA4" w:rsidP="00852C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BE20DAF" w14:textId="77777777" w:rsidR="00852CA4" w:rsidRPr="00852CA4" w:rsidRDefault="00852CA4" w:rsidP="00852C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33C30C" w14:textId="77777777" w:rsidR="00852CA4" w:rsidRPr="00852CA4" w:rsidRDefault="00852CA4" w:rsidP="00852C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ECE8059" w14:textId="77777777" w:rsidR="00852CA4" w:rsidRPr="00852CA4" w:rsidRDefault="00852CA4" w:rsidP="00852C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екосистеми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1E99C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FDE054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3.4.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Дослідницькі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практикоорієнтовані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</w:p>
    <w:p w14:paraId="0193AE1E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«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Погодні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спостереження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98B5FD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збору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метеорологічних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E84B4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49D4436" w14:textId="77777777" w:rsidR="00852CA4" w:rsidRPr="00852CA4" w:rsidRDefault="00852CA4" w:rsidP="00852CA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температуру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4ECA82" w14:textId="77777777" w:rsidR="00852CA4" w:rsidRPr="00852CA4" w:rsidRDefault="00852CA4" w:rsidP="00852CA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хмарність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9BBBB42" w14:textId="77777777" w:rsidR="00852CA4" w:rsidRPr="00852CA4" w:rsidRDefault="00852CA4" w:rsidP="00852CA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опади;</w:t>
      </w:r>
    </w:p>
    <w:p w14:paraId="320BD19B" w14:textId="77777777" w:rsidR="00852CA4" w:rsidRPr="00852CA4" w:rsidRDefault="00852CA4" w:rsidP="00852CA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750041" w14:textId="77777777" w:rsidR="00852CA4" w:rsidRPr="00852CA4" w:rsidRDefault="00852CA4" w:rsidP="00852CA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97620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988B0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61A2EEA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переважали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586704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спостерігалися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18ECA5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вплинути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DF4031A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«Чим погода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відрізняється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527E472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«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Мікроклімат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шкільної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території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673D33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вимірюють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температуру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подвір’я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7AAAB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0F4F29F" w14:textId="77777777" w:rsidR="00852CA4" w:rsidRPr="00852CA4" w:rsidRDefault="00852CA4" w:rsidP="00852CA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сонячній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ділянці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0C8F35" w14:textId="77777777" w:rsidR="00852CA4" w:rsidRPr="00852CA4" w:rsidRDefault="00852CA4" w:rsidP="00852CA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затінку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дерев;</w:t>
      </w:r>
    </w:p>
    <w:p w14:paraId="2CDECF1A" w14:textId="77777777" w:rsidR="00852CA4" w:rsidRPr="00852CA4" w:rsidRDefault="00852CA4" w:rsidP="00852CA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поблизу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асфальтованого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покриття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ABBF32E" w14:textId="77777777" w:rsidR="00852CA4" w:rsidRPr="00852CA4" w:rsidRDefault="00852CA4" w:rsidP="00852CA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озелененій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6D2AA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Вимірювання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приладів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09A40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умов.</w:t>
      </w:r>
    </w:p>
    <w:p w14:paraId="56E6813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результат: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мікроклімату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F76781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«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Транспортна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доступність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своєї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місцевості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54AA1DF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доріг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30B1F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відстані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28354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F91023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90EE9DF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маршруту?»</w:t>
      </w:r>
    </w:p>
    <w:p w14:paraId="2C2EED7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F581BA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збирання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29F5CB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3.5.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Диференційоване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інклюзивне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</w:p>
    <w:p w14:paraId="6EC7269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потребами.</w:t>
      </w:r>
    </w:p>
    <w:p w14:paraId="6920516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опори,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покрокові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DF176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491E5D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кліматичний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пояс за картою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характеристики.</w:t>
      </w:r>
    </w:p>
    <w:p w14:paraId="4C2A787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5D2D0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відмінностей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спрогнозувати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95224F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картки-підказки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52167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школяра без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342D3E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4. ПРАКТИЧНІ МОДЕЛІ ІНТЕРАКТИВНИХ УРОКІВ ГЕОГРАФІЇ</w:t>
      </w:r>
    </w:p>
    <w:p w14:paraId="71B879D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Наведені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нижче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моделями.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узгоджувати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чинною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271089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4.1. Урок «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Географічні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координати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Визначення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місцеположення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об’єктів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B2331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 уроку: урок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5F7CC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координат,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41F25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довготи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картою,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знаходять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координатами.</w:t>
      </w:r>
    </w:p>
    <w:p w14:paraId="2BFA1772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Хід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уроку</w:t>
      </w:r>
    </w:p>
    <w:p w14:paraId="34623A5F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Організаційний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2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660CB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учасниками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експедиції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02261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7C0BE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3E0BA8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«Як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пара чисел?»</w:t>
      </w:r>
    </w:p>
    <w:p w14:paraId="0F61070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56F80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ІІІ.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Актуалізація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74DFC8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мікрофон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DB9D5F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екватора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паралелей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меридіанів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517A08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IV.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10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C36BEF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координат.</w:t>
      </w:r>
    </w:p>
    <w:p w14:paraId="6910804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тренувальних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16C09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квест 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експедицію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— 15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E7710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об’єднується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E7929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координатами.</w:t>
      </w:r>
    </w:p>
    <w:p w14:paraId="4BEEEF5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61941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обмінюються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результатами.</w:t>
      </w:r>
    </w:p>
    <w:p w14:paraId="427AC68A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VI.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Закріплення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1F7EF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56939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VII.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3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69A568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навчився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45FB698A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Найскладнішим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590CAD0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знадобитися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56577E0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атласом.</w:t>
      </w:r>
    </w:p>
    <w:p w14:paraId="75899B44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4.2. Урок «Атмосфера. Погода та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характеристики»</w:t>
      </w:r>
    </w:p>
    <w:p w14:paraId="3B1674A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погоди,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метеорологічних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взаємозв’язків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868C6D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Хід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уроку</w:t>
      </w:r>
    </w:p>
    <w:p w14:paraId="2FC6164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І.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52669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D3731F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 погоди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дня?»</w:t>
      </w:r>
    </w:p>
    <w:p w14:paraId="0984623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Актуалізація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B7B1A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Асоціативна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павутина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026B12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записується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«Погода».</w:t>
      </w:r>
    </w:p>
    <w:p w14:paraId="2765FC9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характеристики.</w:t>
      </w:r>
    </w:p>
    <w:p w14:paraId="0E979F7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ІІІ.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— 15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CC9E8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температуру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EB3B4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Друга 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4EB5A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вітер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9C198A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вологість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опади.</w:t>
      </w:r>
    </w:p>
    <w:p w14:paraId="0D8CBAB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E4092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IV. Практична робота — 12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40BF2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F1A01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найтепліший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найхолодніший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амплітуду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температур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98892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D2400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Метеорологічний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прогноз».</w:t>
      </w:r>
    </w:p>
    <w:p w14:paraId="69EE786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8DBB9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VI.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3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6193B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метеорологічних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6C14C5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4.3. Урок «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Природні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зони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Землі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їхні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особливості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3657BC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взаємозв’язки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4A02DE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Хід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уроку</w:t>
      </w:r>
    </w:p>
    <w:p w14:paraId="7D5CD15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D8F15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пустелі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вологого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екваторіального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лісу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тундри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B0847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3D73AB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настільки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відрізняється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2F4B57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ІІ. Робота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15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E212B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зону.</w:t>
      </w:r>
    </w:p>
    <w:p w14:paraId="4BF4955A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112713F" w14:textId="77777777" w:rsidR="00852CA4" w:rsidRPr="00852CA4" w:rsidRDefault="00852CA4" w:rsidP="00852CA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8F1F4E" w14:textId="77777777" w:rsidR="00852CA4" w:rsidRPr="00852CA4" w:rsidRDefault="00852CA4" w:rsidP="00852CA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B0CD9F" w14:textId="77777777" w:rsidR="00852CA4" w:rsidRPr="00852CA4" w:rsidRDefault="00852CA4" w:rsidP="00852CA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CD53B6" w14:textId="77777777" w:rsidR="00852CA4" w:rsidRPr="00852CA4" w:rsidRDefault="00852CA4" w:rsidP="00852CA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Представників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1125D6" w14:textId="77777777" w:rsidR="00852CA4" w:rsidRPr="00852CA4" w:rsidRDefault="00852CA4" w:rsidP="00852CA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пристосування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E56FD7" w14:textId="77777777" w:rsidR="00852CA4" w:rsidRPr="00852CA4" w:rsidRDefault="00852CA4" w:rsidP="00852CA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00509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ІІІ.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експедиція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— 12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1F8CC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експедицію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67F6A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спорядження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6D0D2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IV.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8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9F41E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B00A7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8F59D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зон?»</w:t>
      </w:r>
    </w:p>
    <w:p w14:paraId="6D77683F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4.4. Урок «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Населення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України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Демографічні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процеси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міграції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E7277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міграцій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E2776A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Хід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уроку</w:t>
      </w:r>
    </w:p>
    <w:p w14:paraId="690C26A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І.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32B18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DD2378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чисельність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країни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кордонів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4A81C1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ІІ. Робота 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7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49879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народжуваності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смертності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природного приросту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міграції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E3E71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ІІІ.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13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25A738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демографічними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показниками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8CB7E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тенденції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7716D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демографічна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війни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суттєві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B429B8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IV. Кейс 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— 12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B15C1A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скорочується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2711B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заходи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E02D4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36618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A4926C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проводиться 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без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сімейні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обставини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60A47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VI.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3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912CD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демографічних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72DB65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4.5. Урок «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Глобальні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клімату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їхні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наслідки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257AC0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703A08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Хід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уроку</w:t>
      </w:r>
    </w:p>
    <w:p w14:paraId="546EE71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A3972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ставить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7EA5F1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 не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спростовує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глобального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потепління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54E46A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FA2E78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ІІ. Робота 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7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D5805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відмінностей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погодою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кліматом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A9862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ІІІ.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13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8BC23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графіками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глобальної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A64EC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8284AB5" w14:textId="77777777" w:rsidR="00852CA4" w:rsidRPr="00852CA4" w:rsidRDefault="00852CA4" w:rsidP="00852C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тенденцію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C6E09C" w14:textId="77777777" w:rsidR="00852CA4" w:rsidRPr="00852CA4" w:rsidRDefault="00852CA4" w:rsidP="00852C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багаторічні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A3BF39" w14:textId="77777777" w:rsidR="00852CA4" w:rsidRPr="00852CA4" w:rsidRDefault="00852CA4" w:rsidP="00852C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короткочасних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коливань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EBE5F7" w14:textId="77777777" w:rsidR="00852CA4" w:rsidRPr="00852CA4" w:rsidRDefault="00852CA4" w:rsidP="00852C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E2231A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IV.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— 12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69654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господарства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5F1D8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Друга —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FD6C0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екосистем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25750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06468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CCBED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схему «Причини 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CC1824F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VI.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3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B112DA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міфів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22CFC4D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РОЗДІЛ 5. ОЦІНЮВАННЯ ГЕОГРАФІЧНОЇ КОМПЕТЕНТНОСТІ УЧНІВ</w:t>
      </w:r>
    </w:p>
    <w:p w14:paraId="42D7FE46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5.1.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Критерії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оцінювання</w:t>
      </w:r>
      <w:proofErr w:type="spellEnd"/>
    </w:p>
    <w:p w14:paraId="7342974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B23C1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належать:</w:t>
      </w:r>
    </w:p>
    <w:p w14:paraId="3CB7E1F2" w14:textId="77777777" w:rsidR="00852CA4" w:rsidRPr="00852CA4" w:rsidRDefault="00852CA4" w:rsidP="00852CA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понять.</w:t>
      </w:r>
    </w:p>
    <w:p w14:paraId="7563E577" w14:textId="77777777" w:rsidR="00852CA4" w:rsidRPr="00852CA4" w:rsidRDefault="00852CA4" w:rsidP="00852CA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66FD4B" w14:textId="77777777" w:rsidR="00852CA4" w:rsidRPr="00852CA4" w:rsidRDefault="00852CA4" w:rsidP="00852CA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0FF1D9" w14:textId="77777777" w:rsidR="00852CA4" w:rsidRPr="00852CA4" w:rsidRDefault="00852CA4" w:rsidP="00852CA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BDF63C" w14:textId="77777777" w:rsidR="00852CA4" w:rsidRPr="00852CA4" w:rsidRDefault="00852CA4" w:rsidP="00852CA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9C44ED" w14:textId="77777777" w:rsidR="00852CA4" w:rsidRPr="00852CA4" w:rsidRDefault="00852CA4" w:rsidP="00852CA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0CE582" w14:textId="77777777" w:rsidR="00852CA4" w:rsidRPr="00852CA4" w:rsidRDefault="00852CA4" w:rsidP="00852CA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CD628C" w14:textId="77777777" w:rsidR="00852CA4" w:rsidRPr="00852CA4" w:rsidRDefault="00852CA4" w:rsidP="00852CA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4A892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1"/>
        <w:gridCol w:w="1918"/>
        <w:gridCol w:w="2286"/>
        <w:gridCol w:w="3260"/>
      </w:tblGrid>
      <w:tr w:rsidR="00852CA4" w:rsidRPr="00852CA4" w14:paraId="403C26B2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7C4D0D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Показник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A4A1D3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Початковий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прояв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E0D4AD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Достатній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прояв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4BAD18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Виражений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прояв</w:t>
            </w:r>
            <w:proofErr w:type="spellEnd"/>
          </w:p>
        </w:tc>
      </w:tr>
      <w:tr w:rsidR="00852CA4" w:rsidRPr="00852CA4" w14:paraId="2254566D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A53E3F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Робота з картою</w:t>
            </w:r>
          </w:p>
        </w:tc>
        <w:tc>
          <w:tcPr>
            <w:tcW w:w="0" w:type="auto"/>
            <w:vAlign w:val="center"/>
            <w:hideMark/>
          </w:tcPr>
          <w:p w14:paraId="0451F0F3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Потребує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допомоги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9549A2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Виконує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типові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завдання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369DE6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Самостійно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аналізує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складну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картографічну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інформацію</w:t>
            </w:r>
            <w:proofErr w:type="spellEnd"/>
          </w:p>
        </w:tc>
      </w:tr>
      <w:tr w:rsidR="00852CA4" w:rsidRPr="00852CA4" w14:paraId="304FF69E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844D38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Географічне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мислення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932AF9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Називає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окремі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E44CD3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Пояснює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основні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зв’язки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642799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Самостійно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визначає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закономірності</w:t>
            </w:r>
            <w:proofErr w:type="spellEnd"/>
          </w:p>
        </w:tc>
      </w:tr>
      <w:tr w:rsidR="00852CA4" w:rsidRPr="00852CA4" w14:paraId="552D55C0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B4E3AB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8EC98C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Потребує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підказок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4D6E310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Аналізує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знайомі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D1C988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Порівнює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джерела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обґрунтовує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висновки</w:t>
            </w:r>
            <w:proofErr w:type="spellEnd"/>
          </w:p>
        </w:tc>
      </w:tr>
      <w:tr w:rsidR="00852CA4" w:rsidRPr="00852CA4" w14:paraId="47E5B5A1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3F7D71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Практичні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вміння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BC37F5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Виконує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зразком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BB9F06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Самостійно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виконує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типові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завдання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D08E08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Застосовує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знання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нових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ситуаціях</w:t>
            </w:r>
            <w:proofErr w:type="spellEnd"/>
          </w:p>
        </w:tc>
      </w:tr>
      <w:tr w:rsidR="00852CA4" w:rsidRPr="00852CA4" w14:paraId="71F3C053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75AA78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Співпраця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19944A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Потребує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підтримки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5A946D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Виконує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визначену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роль</w:t>
            </w:r>
          </w:p>
        </w:tc>
        <w:tc>
          <w:tcPr>
            <w:tcW w:w="0" w:type="auto"/>
            <w:vAlign w:val="center"/>
            <w:hideMark/>
          </w:tcPr>
          <w:p w14:paraId="5CFD069E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Ініціює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конструктивну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взаємодію</w:t>
            </w:r>
            <w:proofErr w:type="spellEnd"/>
          </w:p>
        </w:tc>
      </w:tr>
    </w:tbl>
    <w:p w14:paraId="2F2623B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не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замінює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341ABC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5.2.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Формувальне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оцінювання</w:t>
      </w:r>
      <w:proofErr w:type="spellEnd"/>
    </w:p>
    <w:p w14:paraId="1AF28B8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своєчасно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коригувати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E026E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340D90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Вихідний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квиток».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темою.</w:t>
      </w:r>
    </w:p>
    <w:p w14:paraId="49D310C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Світлофор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385CD8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зірки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побажання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4E922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мікрофон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4A9BA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«Три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один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42C85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0D581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3F8A4E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4DAE52C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5.3.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Моніторинг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навчального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поступу</w:t>
      </w:r>
      <w:proofErr w:type="spellEnd"/>
    </w:p>
    <w:p w14:paraId="2C9685C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Моніторинг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систематичним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95FC8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604ADF8" w14:textId="77777777" w:rsidR="00852CA4" w:rsidRPr="00852CA4" w:rsidRDefault="00852CA4" w:rsidP="00852CA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діагностичні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92B30B" w14:textId="77777777" w:rsidR="00852CA4" w:rsidRPr="00852CA4" w:rsidRDefault="00852CA4" w:rsidP="00852CA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EBB6CB" w14:textId="77777777" w:rsidR="00852CA4" w:rsidRPr="00852CA4" w:rsidRDefault="00852CA4" w:rsidP="00852CA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D03EB8" w14:textId="77777777" w:rsidR="00852CA4" w:rsidRPr="00852CA4" w:rsidRDefault="00852CA4" w:rsidP="00852CA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учнівські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портфоліо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B0302CC" w14:textId="77777777" w:rsidR="00852CA4" w:rsidRPr="00852CA4" w:rsidRDefault="00852CA4" w:rsidP="00852CA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8EF971" w14:textId="77777777" w:rsidR="00852CA4" w:rsidRPr="00852CA4" w:rsidRDefault="00852CA4" w:rsidP="00852CA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0439C5" w14:textId="77777777" w:rsidR="00852CA4" w:rsidRPr="00852CA4" w:rsidRDefault="00852CA4" w:rsidP="00852CA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290C9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початку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D5B8E8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аналогічне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складністю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теми.</w:t>
      </w:r>
    </w:p>
    <w:p w14:paraId="392355E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дозволить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A34C8C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5.4.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Самооцінювання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</w:p>
    <w:p w14:paraId="62BC513A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850B0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404765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 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дізнався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A3CB20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навчився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585DEBA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«Яке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найскладнішим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BBE63E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карту?»</w:t>
      </w:r>
    </w:p>
    <w:p w14:paraId="320B890F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F95CCC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Регулярна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школярам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DCECD1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6. МЕТОДИЧНІ РЕКОМЕНДАЦІЇ ЩОДО ВПРОВАДЖЕННЯ ІНТЕРАКТИВНИХ ТЕХНОЛОГІЙ</w:t>
      </w:r>
    </w:p>
    <w:p w14:paraId="2675EC9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системного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01139A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Насамперед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учителю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59B2C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компетентностей.</w:t>
      </w:r>
    </w:p>
    <w:p w14:paraId="3D2BEF68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картами.</w:t>
      </w:r>
    </w:p>
    <w:p w14:paraId="598C395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порівняльний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802F78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A9F44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ускладнювати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0CE7A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початковому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картами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схемами.</w:t>
      </w:r>
    </w:p>
    <w:p w14:paraId="001F39A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Надалі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F267B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80F6D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пристроями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друковані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89D8B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4CAD9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опори,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покрокові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гнучка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залученню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AB648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3C4238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дату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їхнього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оновлення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C53A8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показниками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демографічною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6250B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C02F6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підручником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атласом, контурною картою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залишаються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E6C2CF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забезпечуючи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CC2A8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Обов’язковим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елементом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87969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A9F9B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DD1AC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систематично,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урахуванням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умов.</w:t>
      </w:r>
    </w:p>
    <w:p w14:paraId="2357FF9C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01F5BE92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9C91A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8D5AE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комплексною характеристикою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E49A6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Одним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04E08D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роботу 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картографічними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27475C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кооперативного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кейс-методу, STEM-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геоінформаційних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E9487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8F133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координат,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демографічних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глобальних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E02BFA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Особливого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відстежувати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своєчасно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03BBF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4E914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зацікавленість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стійке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29208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D10223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цілеспрямоване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активного,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4BF848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ВИКОРИСТАНИХ ДЖЕРЕЛ</w:t>
      </w:r>
    </w:p>
    <w:p w14:paraId="6080B241" w14:textId="77777777" w:rsidR="00852CA4" w:rsidRPr="00852CA4" w:rsidRDefault="00852CA4" w:rsidP="00852CA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05.09.2017 № 2145-VIII.</w:t>
      </w:r>
    </w:p>
    <w:p w14:paraId="4443481F" w14:textId="77777777" w:rsidR="00852CA4" w:rsidRPr="00852CA4" w:rsidRDefault="00852CA4" w:rsidP="00852CA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16.01.2020 № 463-IX.</w:t>
      </w:r>
    </w:p>
    <w:p w14:paraId="6432A54D" w14:textId="77777777" w:rsidR="00852CA4" w:rsidRPr="00852CA4" w:rsidRDefault="00852CA4" w:rsidP="00852CA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Державний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постанова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Кабінету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Міністрів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30.09.2020 № 898.</w:t>
      </w:r>
    </w:p>
    <w:p w14:paraId="05FC653A" w14:textId="77777777" w:rsidR="00852CA4" w:rsidRPr="00852CA4" w:rsidRDefault="00852CA4" w:rsidP="00852CA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Концептуальні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засади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реформування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, 2016.</w:t>
      </w:r>
    </w:p>
    <w:p w14:paraId="3EC404EA" w14:textId="77777777" w:rsidR="00852CA4" w:rsidRPr="00852CA4" w:rsidRDefault="00852CA4" w:rsidP="00852CA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Пометун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І., Пироженко Л. В.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науково-методичний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посібник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А.С.К., 2004.</w:t>
      </w:r>
    </w:p>
    <w:p w14:paraId="00FD4A3F" w14:textId="77777777" w:rsidR="00852CA4" w:rsidRPr="00852CA4" w:rsidRDefault="00852CA4" w:rsidP="00852CA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Пометун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І., Пироженко Л. В.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практика,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А.П.Н., 2002.</w:t>
      </w:r>
    </w:p>
    <w:p w14:paraId="10160012" w14:textId="77777777" w:rsidR="00852CA4" w:rsidRPr="00852CA4" w:rsidRDefault="00852CA4" w:rsidP="00852CA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Dewey J. Experience and Education. </w:t>
      </w: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New York :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Macmillan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, 1938.</w:t>
      </w:r>
    </w:p>
    <w:p w14:paraId="370D7A53" w14:textId="77777777" w:rsidR="00852CA4" w:rsidRPr="00852CA4" w:rsidRDefault="00852CA4" w:rsidP="00852CA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Johnson D. W., Johnson R. T.,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Holubec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E. J. Cooperation in the Classroom.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Edina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MN :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Interaction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Book Company, 1998.</w:t>
      </w:r>
    </w:p>
    <w:p w14:paraId="1B1A8195" w14:textId="77777777" w:rsidR="00852CA4" w:rsidRPr="00852CA4" w:rsidRDefault="00852CA4" w:rsidP="00852CA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Prince M. Does Active Learning Work? A Review of the Research. Journal of Engineering Education. 2004. Vol. 93, No. 3. </w:t>
      </w: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P. 223–231.</w:t>
      </w:r>
    </w:p>
    <w:p w14:paraId="62E9EE91" w14:textId="77777777" w:rsidR="00852CA4" w:rsidRPr="00852CA4" w:rsidRDefault="00852CA4" w:rsidP="00852CA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Freeman S. et al. Active Learning Increases Student Performance in Science, Engineering, and Mathematics. Proceedings of the National Academy of Sciences. 2014. Vol. 111, No. 23. P. 8410–8415.</w:t>
      </w:r>
    </w:p>
    <w:p w14:paraId="43722EC8" w14:textId="77777777" w:rsidR="00852CA4" w:rsidRPr="00852CA4" w:rsidRDefault="00852CA4" w:rsidP="00852CA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Hattie J., Timperley H. The Power of Feedback. Review of Educational Research. 2007. Vol. 77, No. 1. </w:t>
      </w: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P. 81–112.</w:t>
      </w:r>
    </w:p>
    <w:p w14:paraId="0E797D09" w14:textId="77777777" w:rsidR="00852CA4" w:rsidRPr="00852CA4" w:rsidRDefault="00852CA4" w:rsidP="00852CA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National Research Council. Learning to Think Spatially: GIS as a Support System in the K–12 Curriculum. </w:t>
      </w: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Washington, DC : The National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Academies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Press, 2006.</w:t>
      </w:r>
    </w:p>
    <w:p w14:paraId="65BE7598" w14:textId="77777777" w:rsidR="00852CA4" w:rsidRPr="00852CA4" w:rsidRDefault="00852CA4" w:rsidP="00852CA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Міністерством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закладом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56B23251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ДОДАТКИ</w:t>
      </w:r>
    </w:p>
    <w:p w14:paraId="0D412F10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самооцінювання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географічної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компетентності</w:t>
      </w:r>
      <w:proofErr w:type="spellEnd"/>
    </w:p>
    <w:p w14:paraId="18B71FEE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Прізвище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ім’я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445099E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</w:t>
      </w:r>
    </w:p>
    <w:p w14:paraId="632CB50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Дата: __________</w:t>
      </w:r>
    </w:p>
    <w:p w14:paraId="45293797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роботу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шкалою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до 3, де 1 — потребую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 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вдається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3 —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8"/>
        <w:gridCol w:w="302"/>
        <w:gridCol w:w="302"/>
        <w:gridCol w:w="317"/>
      </w:tblGrid>
      <w:tr w:rsidR="00852CA4" w:rsidRPr="00852CA4" w14:paraId="2E75F253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466D3A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Твердження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D92DF2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FC4A1FD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587312B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852CA4" w:rsidRPr="00852CA4" w14:paraId="3D883ADE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DE1A5D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вмію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знаходити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географічні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об’єкти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A6552D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41E6EB3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E898A37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</w:tr>
      <w:tr w:rsidR="00852CA4" w:rsidRPr="00852CA4" w14:paraId="73491CD9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473D27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розумію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основні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поняття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теми</w:t>
            </w:r>
          </w:p>
        </w:tc>
        <w:tc>
          <w:tcPr>
            <w:tcW w:w="0" w:type="auto"/>
            <w:vAlign w:val="center"/>
            <w:hideMark/>
          </w:tcPr>
          <w:p w14:paraId="7E01C739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544CF8B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BDAC875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</w:tr>
      <w:tr w:rsidR="00852CA4" w:rsidRPr="00852CA4" w14:paraId="795A06A4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E4A3B2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можу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пояснити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географічні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закономірності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68CF0A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BDB7145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C955E93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</w:tr>
      <w:tr w:rsidR="00852CA4" w:rsidRPr="00852CA4" w14:paraId="4090BA8F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BDA83C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вмію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аналізувати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географічну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інформацію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EBB394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0550DEE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A044324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</w:tr>
      <w:tr w:rsidR="00852CA4" w:rsidRPr="00852CA4" w14:paraId="2D5F20D0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51CACE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беру участь у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груповій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роботі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DE05EB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F95F457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6CBA3FD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</w:tr>
      <w:tr w:rsidR="00852CA4" w:rsidRPr="00852CA4" w14:paraId="77DBDD39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7AA7BA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Я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можу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обґрунтувати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власний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висновок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814E15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49D485C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0EDA4E6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</w:tr>
      <w:tr w:rsidR="00852CA4" w:rsidRPr="00852CA4" w14:paraId="0FCD52EA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C2D376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розумію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практичне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значення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отриманих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37242A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F735857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710EFD3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</w:tr>
    </w:tbl>
    <w:p w14:paraId="52F285A4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3CFDCBF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хочу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6F872922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групового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географічного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</w:p>
    <w:p w14:paraId="2F41EC1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0F0B408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3DB7D695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______________________</w:t>
      </w:r>
    </w:p>
    <w:p w14:paraId="50AFF3E9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092D0D1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205AC301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54F7CCF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417DE948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166B3DAF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2B2A23D7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Орієнтовна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педагогічного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спостереження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2"/>
        <w:gridCol w:w="3142"/>
        <w:gridCol w:w="2169"/>
      </w:tblGrid>
      <w:tr w:rsidR="00852CA4" w:rsidRPr="00852CA4" w14:paraId="104A5636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ADAA9A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Показник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7691F7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Спостереження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вчителя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CA772A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Наступний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крок</w:t>
            </w:r>
          </w:p>
        </w:tc>
      </w:tr>
      <w:tr w:rsidR="00852CA4" w:rsidRPr="00852CA4" w14:paraId="5667C566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DA01D4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Картографічна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грамотність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84DBEF" w14:textId="77777777" w:rsidR="00852CA4" w:rsidRPr="00852CA4" w:rsidRDefault="00852CA4" w:rsidP="0085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FF64952" w14:textId="77777777" w:rsidR="00852CA4" w:rsidRPr="00852CA4" w:rsidRDefault="00852CA4" w:rsidP="0085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2CA4" w:rsidRPr="00852CA4" w14:paraId="50FD1F09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0CC892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Просторове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мислення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77862C" w14:textId="77777777" w:rsidR="00852CA4" w:rsidRPr="00852CA4" w:rsidRDefault="00852CA4" w:rsidP="0085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B63067F" w14:textId="77777777" w:rsidR="00852CA4" w:rsidRPr="00852CA4" w:rsidRDefault="00852CA4" w:rsidP="0085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2CA4" w:rsidRPr="00852CA4" w14:paraId="30E508F8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9C8180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географічної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20CE30" w14:textId="77777777" w:rsidR="00852CA4" w:rsidRPr="00852CA4" w:rsidRDefault="00852CA4" w:rsidP="0085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992D43E" w14:textId="77777777" w:rsidR="00852CA4" w:rsidRPr="00852CA4" w:rsidRDefault="00852CA4" w:rsidP="0085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2CA4" w:rsidRPr="00852CA4" w14:paraId="57872E03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95DFA5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B196B4" w14:textId="77777777" w:rsidR="00852CA4" w:rsidRPr="00852CA4" w:rsidRDefault="00852CA4" w:rsidP="0085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CEF6876" w14:textId="77777777" w:rsidR="00852CA4" w:rsidRPr="00852CA4" w:rsidRDefault="00852CA4" w:rsidP="0085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2CA4" w:rsidRPr="00852CA4" w14:paraId="7386415C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FD1D4D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Аргументація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5A089C" w14:textId="77777777" w:rsidR="00852CA4" w:rsidRPr="00852CA4" w:rsidRDefault="00852CA4" w:rsidP="0085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D092967" w14:textId="77777777" w:rsidR="00852CA4" w:rsidRPr="00852CA4" w:rsidRDefault="00852CA4" w:rsidP="0085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2CA4" w:rsidRPr="00852CA4" w14:paraId="0F399D08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866AAD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Співпраця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B712E3" w14:textId="77777777" w:rsidR="00852CA4" w:rsidRPr="00852CA4" w:rsidRDefault="00852CA4" w:rsidP="0085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D5C7677" w14:textId="77777777" w:rsidR="00852CA4" w:rsidRPr="00852CA4" w:rsidRDefault="00852CA4" w:rsidP="0085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2CA4" w:rsidRPr="00852CA4" w14:paraId="1525E9FE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4A01AA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Практичне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застосування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2EB4B8" w14:textId="77777777" w:rsidR="00852CA4" w:rsidRPr="00852CA4" w:rsidRDefault="00852CA4" w:rsidP="0085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4D7C823" w14:textId="77777777" w:rsidR="00852CA4" w:rsidRPr="00852CA4" w:rsidRDefault="00852CA4" w:rsidP="0085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A8E71BD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Добірка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проблемних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запитань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уроків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географії</w:t>
      </w:r>
      <w:proofErr w:type="spellEnd"/>
    </w:p>
    <w:p w14:paraId="75AE4FE6" w14:textId="77777777" w:rsidR="00852CA4" w:rsidRPr="00852CA4" w:rsidRDefault="00852CA4" w:rsidP="00852CA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суттєво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відрізняються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B3C2E81" w14:textId="77777777" w:rsidR="00852CA4" w:rsidRPr="00852CA4" w:rsidRDefault="00852CA4" w:rsidP="00852CA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ED0DFC3" w14:textId="77777777" w:rsidR="00852CA4" w:rsidRPr="00852CA4" w:rsidRDefault="00852CA4" w:rsidP="00852CA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розміщене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нерівномірно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E24E798" w14:textId="77777777" w:rsidR="00852CA4" w:rsidRPr="00852CA4" w:rsidRDefault="00852CA4" w:rsidP="00852CA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рельєф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господарську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8D5B56B" w14:textId="77777777" w:rsidR="00852CA4" w:rsidRPr="00852CA4" w:rsidRDefault="00852CA4" w:rsidP="00852CA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океанічні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прибережних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99DA5CE" w14:textId="77777777" w:rsidR="00852CA4" w:rsidRPr="00852CA4" w:rsidRDefault="00852CA4" w:rsidP="00852CA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Як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урбанізація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FEECB2B" w14:textId="77777777" w:rsidR="00852CA4" w:rsidRPr="00852CA4" w:rsidRDefault="00852CA4" w:rsidP="00852CA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6F509B5" w14:textId="77777777" w:rsidR="00852CA4" w:rsidRPr="00852CA4" w:rsidRDefault="00852CA4" w:rsidP="00852CA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господарство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18263D5" w14:textId="77777777" w:rsidR="00852CA4" w:rsidRPr="00852CA4" w:rsidRDefault="00852CA4" w:rsidP="00852CA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промислових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23CBE9D" w14:textId="77777777" w:rsidR="00852CA4" w:rsidRPr="00852CA4" w:rsidRDefault="00852CA4" w:rsidP="00852CA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F697DE0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Орієнтовний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план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упровадження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інтерактивних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технологій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протягом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навчального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місяця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3"/>
        <w:gridCol w:w="3881"/>
        <w:gridCol w:w="4151"/>
      </w:tblGrid>
      <w:tr w:rsidR="00852CA4" w:rsidRPr="00852CA4" w14:paraId="1CA7B1DB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0EE959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Тиждень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1AAF2E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Інтерактивний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метод</w:t>
            </w:r>
          </w:p>
        </w:tc>
        <w:tc>
          <w:tcPr>
            <w:tcW w:w="0" w:type="auto"/>
            <w:vAlign w:val="center"/>
            <w:hideMark/>
          </w:tcPr>
          <w:p w14:paraId="7ABF6C39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Навчальна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мета</w:t>
            </w:r>
          </w:p>
        </w:tc>
      </w:tr>
      <w:tr w:rsidR="00852CA4" w:rsidRPr="00852CA4" w14:paraId="7001ABA3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5EEECE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Перший</w:t>
            </w:r>
          </w:p>
        </w:tc>
        <w:tc>
          <w:tcPr>
            <w:tcW w:w="0" w:type="auto"/>
            <w:vAlign w:val="center"/>
            <w:hideMark/>
          </w:tcPr>
          <w:p w14:paraId="1CFC4348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Географічна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загадка», «Факт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міф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?»</w:t>
            </w:r>
          </w:p>
        </w:tc>
        <w:tc>
          <w:tcPr>
            <w:tcW w:w="0" w:type="auto"/>
            <w:vAlign w:val="center"/>
            <w:hideMark/>
          </w:tcPr>
          <w:p w14:paraId="14ADF0F5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Мотивація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розвиток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критичного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мислення</w:t>
            </w:r>
            <w:proofErr w:type="spellEnd"/>
          </w:p>
        </w:tc>
      </w:tr>
      <w:tr w:rsidR="00852CA4" w:rsidRPr="00852CA4" w14:paraId="27D1FB82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2274BE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E55F7C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«Ажурна пилка»,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групова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робота з картами</w:t>
            </w:r>
          </w:p>
        </w:tc>
        <w:tc>
          <w:tcPr>
            <w:tcW w:w="0" w:type="auto"/>
            <w:vAlign w:val="center"/>
            <w:hideMark/>
          </w:tcPr>
          <w:p w14:paraId="518CF64E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Формування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картографічної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грамотності</w:t>
            </w:r>
            <w:proofErr w:type="spellEnd"/>
          </w:p>
        </w:tc>
      </w:tr>
      <w:tr w:rsidR="00852CA4" w:rsidRPr="00852CA4" w14:paraId="195603A4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AA76A7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Третій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96C8FF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Кейс-метод,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проблемні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ситуації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A9C0CA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Розвиток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географічного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мислення</w:t>
            </w:r>
            <w:proofErr w:type="spellEnd"/>
          </w:p>
        </w:tc>
      </w:tr>
      <w:tr w:rsidR="00852CA4" w:rsidRPr="00852CA4" w14:paraId="4D385890" w14:textId="77777777" w:rsidTr="00852C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D66088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Четвертий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41EC7E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Дослідницький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мініпроєкт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1A6242" w14:textId="77777777" w:rsidR="00852CA4" w:rsidRPr="00852CA4" w:rsidRDefault="00852CA4" w:rsidP="00852C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Формування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практичних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дослідницьких</w:t>
            </w:r>
            <w:proofErr w:type="spellEnd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умінь</w:t>
            </w:r>
            <w:proofErr w:type="spellEnd"/>
          </w:p>
        </w:tc>
      </w:tr>
    </w:tbl>
    <w:p w14:paraId="05AA7D4F" w14:textId="77777777" w:rsidR="00852CA4" w:rsidRPr="00852CA4" w:rsidRDefault="00852CA4" w:rsidP="00852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Е.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Зразок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навчального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географічного</w:t>
      </w:r>
      <w:proofErr w:type="spellEnd"/>
      <w:r w:rsidRPr="00852C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кейсу</w:t>
      </w:r>
    </w:p>
    <w:p w14:paraId="7895EFE0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Тема: «Як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екологічний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міського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B205CB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Умовне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місто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стикається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проблемами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насаджень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транспортного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локального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перегрівання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територій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влітку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91812B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0151A4C" w14:textId="77777777" w:rsidR="00852CA4" w:rsidRPr="00852CA4" w:rsidRDefault="00852CA4" w:rsidP="00852CA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 проблем.</w:t>
      </w:r>
    </w:p>
    <w:p w14:paraId="549EC0FB" w14:textId="77777777" w:rsidR="00852CA4" w:rsidRPr="00852CA4" w:rsidRDefault="00852CA4" w:rsidP="00852CA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5E422F" w14:textId="77777777" w:rsidR="00852CA4" w:rsidRPr="00852CA4" w:rsidRDefault="00852CA4" w:rsidP="00852CA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зон.</w:t>
      </w:r>
    </w:p>
    <w:p w14:paraId="601DFF95" w14:textId="77777777" w:rsidR="00852CA4" w:rsidRPr="00852CA4" w:rsidRDefault="00852CA4" w:rsidP="00852CA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E2D04A" w14:textId="77777777" w:rsidR="00852CA4" w:rsidRPr="00852CA4" w:rsidRDefault="00852CA4" w:rsidP="00852CA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5DACEF" w14:textId="77777777" w:rsidR="00852CA4" w:rsidRPr="00852CA4" w:rsidRDefault="00852CA4" w:rsidP="00852CA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вигляді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BFFEA6" w14:textId="77777777" w:rsidR="00852CA4" w:rsidRPr="00852CA4" w:rsidRDefault="00852CA4" w:rsidP="00852C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географічна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картографічної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висновків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практичність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запропонованих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852C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2AE5E0" w14:textId="77777777" w:rsidR="0076444E" w:rsidRPr="00852CA4" w:rsidRDefault="0076444E">
      <w:pPr>
        <w:rPr>
          <w:rFonts w:ascii="Times New Roman" w:hAnsi="Times New Roman" w:cs="Times New Roman"/>
          <w:sz w:val="28"/>
          <w:szCs w:val="28"/>
        </w:rPr>
      </w:pPr>
    </w:p>
    <w:sectPr w:rsidR="0076444E" w:rsidRPr="00852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B2C75"/>
    <w:multiLevelType w:val="multilevel"/>
    <w:tmpl w:val="98C08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C571E8"/>
    <w:multiLevelType w:val="multilevel"/>
    <w:tmpl w:val="49FA5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58367F"/>
    <w:multiLevelType w:val="multilevel"/>
    <w:tmpl w:val="DED8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C5224D"/>
    <w:multiLevelType w:val="multilevel"/>
    <w:tmpl w:val="56743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9D6C28"/>
    <w:multiLevelType w:val="multilevel"/>
    <w:tmpl w:val="F59E5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ED4C0E"/>
    <w:multiLevelType w:val="multilevel"/>
    <w:tmpl w:val="E7100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DD5599"/>
    <w:multiLevelType w:val="multilevel"/>
    <w:tmpl w:val="107A6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8961FC"/>
    <w:multiLevelType w:val="multilevel"/>
    <w:tmpl w:val="80768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D06CE9"/>
    <w:multiLevelType w:val="multilevel"/>
    <w:tmpl w:val="F8F2F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547594"/>
    <w:multiLevelType w:val="multilevel"/>
    <w:tmpl w:val="EA2C3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2D437A"/>
    <w:multiLevelType w:val="multilevel"/>
    <w:tmpl w:val="E2B26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4E1EEB"/>
    <w:multiLevelType w:val="multilevel"/>
    <w:tmpl w:val="CA7A1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641ED9"/>
    <w:multiLevelType w:val="multilevel"/>
    <w:tmpl w:val="3E688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AE49B2"/>
    <w:multiLevelType w:val="multilevel"/>
    <w:tmpl w:val="F1B08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1E29F0"/>
    <w:multiLevelType w:val="multilevel"/>
    <w:tmpl w:val="50869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A43249"/>
    <w:multiLevelType w:val="multilevel"/>
    <w:tmpl w:val="B8923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5"/>
  </w:num>
  <w:num w:numId="3">
    <w:abstractNumId w:val="9"/>
  </w:num>
  <w:num w:numId="4">
    <w:abstractNumId w:val="2"/>
  </w:num>
  <w:num w:numId="5">
    <w:abstractNumId w:val="6"/>
  </w:num>
  <w:num w:numId="6">
    <w:abstractNumId w:val="0"/>
  </w:num>
  <w:num w:numId="7">
    <w:abstractNumId w:val="11"/>
  </w:num>
  <w:num w:numId="8">
    <w:abstractNumId w:val="3"/>
  </w:num>
  <w:num w:numId="9">
    <w:abstractNumId w:val="7"/>
  </w:num>
  <w:num w:numId="10">
    <w:abstractNumId w:val="8"/>
  </w:num>
  <w:num w:numId="11">
    <w:abstractNumId w:val="12"/>
  </w:num>
  <w:num w:numId="12">
    <w:abstractNumId w:val="4"/>
  </w:num>
  <w:num w:numId="13">
    <w:abstractNumId w:val="5"/>
  </w:num>
  <w:num w:numId="14">
    <w:abstractNumId w:val="1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B22"/>
    <w:rsid w:val="0076444E"/>
    <w:rsid w:val="00852CA4"/>
    <w:rsid w:val="00C1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41370"/>
  <w15:chartTrackingRefBased/>
  <w15:docId w15:val="{14980078-1524-4A77-9106-7890100BE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2C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52C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52C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C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52C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52CA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52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2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4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21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18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6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2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3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7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2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40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2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0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85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2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8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15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7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34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78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7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23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5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45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5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7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85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6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4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2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87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66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5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51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65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3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1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2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9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9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5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23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5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2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7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9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83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17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5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1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40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9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92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13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4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9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6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6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1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39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9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91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7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2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8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7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7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54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02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15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6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16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75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3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29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4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1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5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06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2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9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78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4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9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63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42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84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76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6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44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6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54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2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8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5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14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53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1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50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37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6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1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3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6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9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64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63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9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6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9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4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8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04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87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6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9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96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36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2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26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9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05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8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8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0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38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9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22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67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83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7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25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5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9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00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81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4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6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2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7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7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8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9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0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7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75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0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90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1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2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2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7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0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36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7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65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45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9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8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9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1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4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47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7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66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92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4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1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63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</Pages>
  <Words>7028</Words>
  <Characters>40060</Characters>
  <Application>Microsoft Office Word</Application>
  <DocSecurity>0</DocSecurity>
  <Lines>333</Lines>
  <Paragraphs>93</Paragraphs>
  <ScaleCrop>false</ScaleCrop>
  <Company/>
  <LinksUpToDate>false</LinksUpToDate>
  <CharactersWithSpaces>46995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2026-10-14T22:09:00Z</dcterms:created>
  <dcterms:modified xsi:type="dcterms:W3CDTF">2026-10-14T22:11:00Z</dcterms:modified>
</cp:coreProperties>
</file>