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669" w:rsidRPr="00122669" w:rsidRDefault="00122669" w:rsidP="00122669">
      <w:pPr>
        <w:spacing w:before="480" w:after="480" w:line="240" w:lineRule="auto"/>
        <w:rPr>
          <w:rFonts w:ascii="Times New Roman" w:eastAsia="Times New Roman" w:hAnsi="Times New Roman" w:cs="Times New Roman"/>
          <w:color w:val="FF0000"/>
          <w:sz w:val="40"/>
          <w:szCs w:val="40"/>
          <w:lang w:eastAsia="uk-UA"/>
        </w:rPr>
      </w:pPr>
      <w:r w:rsidRPr="00122669">
        <w:rPr>
          <w:rFonts w:ascii="Times New Roman" w:eastAsia="Times New Roman" w:hAnsi="Times New Roman" w:cs="Times New Roman"/>
          <w:color w:val="FF0000"/>
          <w:sz w:val="40"/>
          <w:szCs w:val="40"/>
          <w:lang w:eastAsia="uk-UA"/>
        </w:rPr>
        <w:t>Сценарій: «Професійне реноме: літературний кастинг»</w:t>
      </w:r>
    </w:p>
    <w:p w:rsidR="00122669" w:rsidRDefault="00122669" w:rsidP="0012266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рофорієнтація через гру; актуалізація знань із зарубіжної літератури за 8–9 класи; розвито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 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командної роботи, креативності та аргументації.</w:t>
      </w:r>
    </w:p>
    <w:p w:rsidR="00122669" w:rsidRPr="00122669" w:rsidRDefault="00122669" w:rsidP="0012266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</w:t>
      </w:r>
      <w:r w:rsidRPr="001226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Хід заходу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І. Організаційний момент (5 хвилин)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(Учні об'єднуються у 3 команди. Кожна команда отримує на стіл табличку: </w:t>
      </w:r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«HR-агенція»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«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Стартап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-бюро»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«Прес-служба»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).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Вчитель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Привіт, друзі! 8-й та 9-й класи — це час, коли ви все частіше чуєте запитання: «Куди збираєшся вступати?». Сьогодні ми не будемо нудно гортати довідники професій. Ми відкриємо сучасне кадрове агентство, а першими нашими клієнтами стануть герої книжок, які ви вивчали або читаєте саме зараз!</w:t>
      </w:r>
    </w:p>
    <w:p w:rsidR="00122669" w:rsidRPr="00122669" w:rsidRDefault="00122669" w:rsidP="00BB3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ІІ. Конкурсна програма (35 хвилин)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3B30">
        <w:rPr>
          <w:rFonts w:ascii="Segoe UI Symbol" w:eastAsia="Times New Roman" w:hAnsi="Segoe UI Symbol" w:cs="Segoe UI Symbol"/>
          <w:color w:val="0070C0"/>
          <w:sz w:val="28"/>
          <w:szCs w:val="28"/>
          <w:lang w:eastAsia="uk-UA"/>
        </w:rPr>
        <w:t>🔍</w:t>
      </w:r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 Раунд 1. «Літературний </w:t>
      </w:r>
      <w:proofErr w:type="spellStart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headhunting</w:t>
      </w:r>
      <w:proofErr w:type="spellEnd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 (Полювання на голови)»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Ведучий зачитує «професійне резюме» персонажа. Команда, яка першою натисне на дзвіночок/підніме руку, має назвати героя, твір та </w:t>
      </w:r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сучасну професію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, яка йому підходить.</w:t>
      </w:r>
    </w:p>
    <w:p w:rsidR="00122669" w:rsidRPr="00122669" w:rsidRDefault="00122669" w:rsidP="00BB32C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uk-UA"/>
        </w:rPr>
        <w:t>Резюме №1:</w:t>
      </w:r>
      <w:r w:rsidRPr="00122669">
        <w:rPr>
          <w:rFonts w:ascii="Times New Roman" w:eastAsia="Times New Roman" w:hAnsi="Times New Roman" w:cs="Times New Roman"/>
          <w:color w:val="00B050"/>
          <w:sz w:val="28"/>
          <w:szCs w:val="28"/>
          <w:lang w:eastAsia="uk-UA"/>
        </w:rPr>
        <w:t xml:space="preserve"> 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«Маю феноменальну пам’ять та логіку. Вмію помічати деталі, які інші ігнорують. Знаюся на хімії, марках сигаретного попелу та законах Лондона. Шукаю динамічну роботу».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Відповідь: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Шерлок Холмс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(«Етюд у багряних тонах», А. </w:t>
      </w:r>
      <w:proofErr w:type="spellStart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Конан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Дойл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Сучасна професія: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аналітик даних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приватний детектив, спеціаліст із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кібербезпеки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122669" w:rsidRPr="00122669" w:rsidRDefault="00122669" w:rsidP="00BB32C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uk-UA"/>
        </w:rPr>
        <w:t>Резюме №2:</w:t>
      </w:r>
      <w:r w:rsidRPr="00122669">
        <w:rPr>
          <w:rFonts w:ascii="Times New Roman" w:eastAsia="Times New Roman" w:hAnsi="Times New Roman" w:cs="Times New Roman"/>
          <w:color w:val="00B050"/>
          <w:sz w:val="28"/>
          <w:szCs w:val="28"/>
          <w:lang w:eastAsia="uk-UA"/>
        </w:rPr>
        <w:t xml:space="preserve"> 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«Комунікабельний, винахідливий. Маю великий досвід управління кризами. Організував масштабне фарбування паркану силами субпідрядників, при цьому отримав прибуток у вигляді яблук та дохлих пацюків».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Відповідь: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Том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Соєр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(М. Твен).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           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Сучасна професія: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менеджер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проєктів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маркетолог,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ТікТок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-продюсер.</w:t>
      </w:r>
    </w:p>
    <w:p w:rsidR="00122669" w:rsidRPr="00122669" w:rsidRDefault="00122669" w:rsidP="00BB32C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3B30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uk-UA"/>
        </w:rPr>
        <w:t>Резюме №3: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«Дворянин, маю лідерські якості, але через імпульсивність потрапив у конфлікт із законом. Чудово володію холодною зброєю. Вмію організувати таємну нічну логістику та весілля за 24 години».</w:t>
      </w:r>
    </w:p>
    <w:p w:rsidR="00122669" w:rsidRPr="00122669" w:rsidRDefault="00243B30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              </w:t>
      </w:r>
      <w:r w:rsidR="00122669"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Відповідь:</w:t>
      </w:r>
      <w:r w:rsidR="00122669"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22669"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Ромео</w:t>
      </w:r>
      <w:r w:rsidR="00122669"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(«Ромео і Джульєтта», В. Шекспір).</w:t>
      </w:r>
    </w:p>
    <w:p w:rsid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Сучасна професія: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Івент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-менеджер, каскадер, логіст у кризових ситуаціях.</w:t>
      </w:r>
    </w:p>
    <w:p w:rsidR="00243B30" w:rsidRDefault="00243B30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43B30" w:rsidRPr="00243B30" w:rsidRDefault="00243B30" w:rsidP="00BB32C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3B30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uk-UA"/>
        </w:rPr>
        <w:t>Резюме №4:</w:t>
      </w:r>
      <w:r w:rsidRPr="00243B30">
        <w:rPr>
          <w:rFonts w:ascii="Times New Roman" w:eastAsia="Times New Roman" w:hAnsi="Times New Roman" w:cs="Times New Roman"/>
          <w:color w:val="00B050"/>
          <w:sz w:val="28"/>
          <w:szCs w:val="28"/>
          <w:lang w:eastAsia="uk-UA"/>
        </w:rPr>
        <w:t xml:space="preserve"> </w:t>
      </w:r>
      <w:r w:rsidRPr="00243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«Попри юний вік (15 років), маю практичний досвід керування великим судном "Пілігрим" у штормових умовах після втрати основного екіпажу. Забезпечив безпеку пасажирів, володію базовою навігацією, маю високий рівень </w:t>
      </w:r>
      <w:proofErr w:type="spellStart"/>
      <w:r w:rsidRPr="00243B30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стресостійкості</w:t>
      </w:r>
      <w:proofErr w:type="spellEnd"/>
      <w:r w:rsidRPr="00243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залізну дисципліну».</w:t>
      </w:r>
    </w:p>
    <w:p w:rsidR="00243B30" w:rsidRPr="00243B30" w:rsidRDefault="00243B30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       </w:t>
      </w:r>
      <w:r w:rsidRPr="00243B3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Відповідь:</w:t>
      </w:r>
      <w:r w:rsidRPr="00243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5" w:history="1">
        <w:r w:rsidRPr="00243B30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 xml:space="preserve">Дік </w:t>
        </w:r>
        <w:proofErr w:type="spellStart"/>
        <w:r w:rsidRPr="00243B30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>Сенд</w:t>
        </w:r>
        <w:proofErr w:type="spellEnd"/>
      </w:hyperlink>
      <w:r w:rsidRPr="00243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(«П'ятнадцятирічний капітан», Жуль Верн).</w:t>
      </w:r>
    </w:p>
    <w:p w:rsidR="00243B30" w:rsidRPr="00243B30" w:rsidRDefault="00243B30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       </w:t>
      </w:r>
      <w:r w:rsidRPr="00243B3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Сучасна професія:</w:t>
      </w:r>
      <w:r w:rsidRPr="00243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43B3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Кризовий менеджер, капітан судна/штурман, логіст екстремальних перевезень, керівник загону рятувальників.</w:t>
      </w:r>
    </w:p>
    <w:p w:rsidR="00243B30" w:rsidRPr="00243B30" w:rsidRDefault="00D2560C" w:rsidP="00BB32C1">
      <w:pPr>
        <w:spacing w:after="0"/>
        <w:jc w:val="center"/>
        <w:rPr>
          <w:rFonts w:ascii="Arial" w:eastAsia="Times New Roman" w:hAnsi="Arial" w:cs="Arial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pict>
          <v:rect id="_x0000_i1025" style="width:481.95pt;height:1.8pt" o:hralign="center" o:hrstd="t" o:hr="t" fillcolor="#a0a0a0" stroked="f"/>
        </w:pict>
      </w:r>
    </w:p>
    <w:p w:rsidR="00243B30" w:rsidRPr="00122669" w:rsidRDefault="00243B30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2669" w:rsidRPr="00243B30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</w:pPr>
      <w:r w:rsidRPr="00243B30">
        <w:rPr>
          <w:rFonts w:ascii="Segoe UI Symbol" w:eastAsia="Times New Roman" w:hAnsi="Segoe UI Symbol" w:cs="Segoe UI Symbol"/>
          <w:color w:val="0070C0"/>
          <w:sz w:val="28"/>
          <w:szCs w:val="28"/>
          <w:lang w:eastAsia="uk-UA"/>
        </w:rPr>
        <w:t>🎭</w:t>
      </w:r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 Раунд 2. «Професійний </w:t>
      </w:r>
      <w:proofErr w:type="spellStart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фейл</w:t>
      </w:r>
      <w:proofErr w:type="spellEnd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 (Робота над помилками)»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Кожна команда отримує картку з героєм, який через неправильний вибір або слабкі </w:t>
      </w:r>
      <w:proofErr w:type="spellStart"/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soft</w:t>
      </w:r>
      <w:proofErr w:type="spellEnd"/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skills</w:t>
      </w:r>
      <w:proofErr w:type="spellEnd"/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зруйнував свою кар'єру чи життя. Завдання команди — побути </w:t>
      </w:r>
      <w:r w:rsidRPr="00122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кар'єрними консультантами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і дати герою 2 поради: яку помилку він зробив і де міг би реалізуватися.</w:t>
      </w:r>
    </w:p>
    <w:p w:rsidR="00122669" w:rsidRPr="00122669" w:rsidRDefault="00122669" w:rsidP="00BB32C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Команда 1: Пан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Журден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(Мольєр, «Міщанин-шляхтич»).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Аналіз: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Хотів бути аристократом, не маючи до цього хисту; став жертвою шахраїв.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Порада від учнів: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намагатися бути тим, ким ти не є. З його грошима та потягом до моди він міг би стати 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меценатом, інвестором у мистецтво або продюсером театру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22669" w:rsidRPr="00122669" w:rsidRDefault="00122669" w:rsidP="00BB32C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Команда 2: Дон Кіхот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(М. де Сервантес).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Аналіз: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Живе в ілюзіях, плутає реальність із фантазією, б'ється з вітряками.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Порада від учнів: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Спрямувати фантазію в конструктивне русло. Йому підійшла б професія 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гейм-дизайнера, сценариста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фентезі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-фільмів або письменника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22669" w:rsidRPr="00122669" w:rsidRDefault="00122669" w:rsidP="00BB32C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Команда 3: Хлестаков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(М. Гоголь, «Ревізор»).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Аналіз: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Брехун, марнотрат, скористався чужим страхом задля наживи.</w:t>
      </w:r>
    </w:p>
    <w:p w:rsid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Порада від учнів: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Пройти курси етики. З його вмінням переконувати людей та «втиратися в довіру» він став би топовим </w:t>
      </w: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актором, PR-спеціалістом або майстром зі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сторітелінгу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938AD" w:rsidRPr="001938AD" w:rsidRDefault="001938AD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Замість аналізу невдач, одна з команд (наприклад, </w:t>
      </w:r>
      <w:r w:rsidRPr="001938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«</w:t>
      </w:r>
      <w:proofErr w:type="spellStart"/>
      <w:r w:rsidRPr="001938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Стартап</w:t>
      </w:r>
      <w:proofErr w:type="spellEnd"/>
      <w:r w:rsidRPr="001938A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-бюро»</w:t>
      </w: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) отримує кейс успіху Діка </w:t>
      </w:r>
      <w:proofErr w:type="spellStart"/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Сенда</w:t>
      </w:r>
      <w:proofErr w:type="spellEnd"/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:</w:t>
      </w:r>
    </w:p>
    <w:p w:rsidR="001938AD" w:rsidRPr="001938AD" w:rsidRDefault="001938AD" w:rsidP="00BB32C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38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Кейс: </w:t>
      </w:r>
      <w:hyperlink r:id="rId6" w:history="1">
        <w:r w:rsidRPr="001938AD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 xml:space="preserve">Дік </w:t>
        </w:r>
        <w:proofErr w:type="spellStart"/>
        <w:r w:rsidRPr="001938AD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>Сенд</w:t>
        </w:r>
        <w:proofErr w:type="spellEnd"/>
      </w:hyperlink>
      <w:r w:rsidRPr="001938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1938AD" w:rsidRPr="001938AD" w:rsidRDefault="001938AD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Аналіз від учнів:</w:t>
      </w:r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Головна </w:t>
      </w:r>
      <w:proofErr w:type="spellStart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>суперсила</w:t>
      </w:r>
      <w:proofErr w:type="spellEnd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Діка — вміння брати на себе повну відповідальність, коли всі інші пасують. Його </w:t>
      </w:r>
      <w:proofErr w:type="spellStart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>фейлом</w:t>
      </w:r>
      <w:proofErr w:type="spellEnd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час подорожі була нестача теоретичних знань (через що </w:t>
      </w:r>
      <w:proofErr w:type="spellStart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>Негоро</w:t>
      </w:r>
      <w:proofErr w:type="spellEnd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підкинув залізо під компас, і корабель збився з курсу).</w:t>
      </w:r>
    </w:p>
    <w:p w:rsidR="001938AD" w:rsidRPr="001938AD" w:rsidRDefault="001938AD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Порада від учнів (кар'єрних консультантів):</w:t>
      </w:r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Поєднувати залізний характер із постійним навчанням. Пройти сучасні курси з цифрової навігації та </w:t>
      </w:r>
      <w:proofErr w:type="spellStart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кібербезпеки</w:t>
      </w:r>
      <w:proofErr w:type="spellEnd"/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корабельних систем, щоб ніхто не міг зламати чи підробити дані приладів.</w:t>
      </w:r>
    </w:p>
    <w:p w:rsidR="001938AD" w:rsidRPr="001938AD" w:rsidRDefault="001938AD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2669" w:rsidRPr="00243B30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</w:pPr>
      <w:r w:rsidRPr="00243B30">
        <w:rPr>
          <w:rFonts w:ascii="Segoe UI Symbol" w:eastAsia="Times New Roman" w:hAnsi="Segoe UI Symbol" w:cs="Segoe UI Symbol"/>
          <w:color w:val="0070C0"/>
          <w:sz w:val="28"/>
          <w:szCs w:val="28"/>
          <w:lang w:eastAsia="uk-UA"/>
        </w:rPr>
        <w:t>💼</w:t>
      </w:r>
      <w:r w:rsid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 Раунд 3. </w:t>
      </w:r>
      <w:proofErr w:type="spellStart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Батл</w:t>
      </w:r>
      <w:proofErr w:type="spellEnd"/>
      <w:r w:rsid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- </w:t>
      </w:r>
      <w:proofErr w:type="spellStart"/>
      <w:r w:rsid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Інтерактив</w:t>
      </w:r>
      <w:proofErr w:type="spellEnd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: «Співбесіда в </w:t>
      </w:r>
      <w:proofErr w:type="spellStart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Google</w:t>
      </w:r>
      <w:proofErr w:type="spellEnd"/>
      <w:r w:rsidRPr="00243B30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»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Від кожної команди виходить один представник (у ролі героя). Ведучий ставить їм типові каверзні запитання, які ставлять на співбесідах у топових компаніях. Завдання — відповісти в стилі свого персонажа.</w:t>
      </w:r>
    </w:p>
    <w:p w:rsidR="00122669" w:rsidRPr="00122669" w:rsidRDefault="00122669" w:rsidP="00BB32C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Герой 1: Санчо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Панса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Запитання: 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"Чому ми маємо взяти саме вас на посаду директора з постачання?"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Очікувана відповідь: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«Тому що я реаліст. Поки мій шеф літає в хмарах, я стежу, щоб віслюк був нагодований, а в торбах була їжа. Я дбаю про матеріальні активи компанії!»</w:t>
      </w:r>
    </w:p>
    <w:p w:rsidR="00122669" w:rsidRPr="00122669" w:rsidRDefault="00122669" w:rsidP="00BB32C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Герой 2: Джульєтта </w:t>
      </w:r>
      <w:proofErr w:type="spellStart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Капулетті</w:t>
      </w:r>
      <w:proofErr w:type="spellEnd"/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Запитання: </w:t>
      </w: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"Як ви справляєтеся з </w:t>
      </w:r>
      <w:proofErr w:type="spellStart"/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дедлайнами</w:t>
      </w:r>
      <w:proofErr w:type="spellEnd"/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та стресовими ситуаціями?"</w:t>
      </w:r>
    </w:p>
    <w:p w:rsid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lastRenderedPageBreak/>
        <w:t>Очікувана відповідь: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«Я дію рішуче. Якщо є </w:t>
      </w:r>
      <w:proofErr w:type="spellStart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дедлайн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, я готова ухвалити кардинальне рішення навіть уночі, попри протести всіх родичів та ради директорів».</w:t>
      </w:r>
    </w:p>
    <w:p w:rsidR="001938AD" w:rsidRPr="001938AD" w:rsidRDefault="001938AD" w:rsidP="00BB32C1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38AD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Герой 3: </w:t>
      </w:r>
      <w:hyperlink r:id="rId7" w:history="1">
        <w:r w:rsidRPr="001938A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uk-UA"/>
          </w:rPr>
          <w:t xml:space="preserve">Дік </w:t>
        </w:r>
        <w:proofErr w:type="spellStart"/>
        <w:r w:rsidRPr="001938A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uk-UA"/>
          </w:rPr>
          <w:t>Сенд</w:t>
        </w:r>
        <w:proofErr w:type="spellEnd"/>
      </w:hyperlink>
      <w:r w:rsidRPr="001938AD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.</w:t>
      </w:r>
    </w:p>
    <w:p w:rsidR="001938AD" w:rsidRPr="001938AD" w:rsidRDefault="001938AD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Запитання </w:t>
      </w: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:</w:t>
      </w:r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"Ви дуже молоді. Наші старші співробітники та інвестори можуть не сприймати ваші команди серйозно. Як ви завоюєте їхній авторитет?"</w:t>
      </w:r>
    </w:p>
    <w:p w:rsidR="001938AD" w:rsidRDefault="001938AD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38A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Очікувана відповідь:</w:t>
      </w:r>
      <w:r w:rsidRPr="001938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«Авторитет завойовується не віком чи сивиною, а діями та спокоєм у момент небезпеки. Коли наш корабель залишився без капітана, ніхто не дивився на мій паспорт — усі чекали чітких наказів. Я готовий доводити свій професіоналізм результатом, а не роками в резюме».</w:t>
      </w:r>
    </w:p>
    <w:p w:rsidR="00BB32C1" w:rsidRPr="00BB32C1" w:rsidRDefault="00BB32C1" w:rsidP="00BB32C1">
      <w:pPr>
        <w:spacing w:after="0" w:line="240" w:lineRule="auto"/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</w:pPr>
      <w:r w:rsidRPr="00BB32C1"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  <w:t>Раунд 4. Перегляньте презентацію в стилі сайту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  <w:t xml:space="preserve"> з</w:t>
      </w:r>
      <w:r w:rsidRPr="00BB32C1"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  <w:t xml:space="preserve"> пошуку роботи</w:t>
      </w:r>
      <w:r w:rsidR="00A349AC"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  <w:t xml:space="preserve"> та назвіть літературного героя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  <w:t xml:space="preserve"> </w:t>
      </w:r>
      <w:r w:rsidR="00A349AC"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  <w:t>за його  резюме .</w:t>
      </w:r>
      <w:bookmarkStart w:id="0" w:name="_GoBack"/>
      <w:bookmarkEnd w:id="0"/>
    </w:p>
    <w:p w:rsidR="001938AD" w:rsidRPr="00122669" w:rsidRDefault="00D2560C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object w:dxaOrig="1520" w:dyaOrig="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6.2pt;height:49.2pt" o:ole="">
            <v:imagedata r:id="rId8" o:title=""/>
          </v:shape>
          <o:OLEObject Type="Embed" ProgID="PowerPoint.Show.12" ShapeID="_x0000_i1026" DrawAspect="Icon" ObjectID="_1854781841" r:id="rId9"/>
        </w:object>
      </w:r>
    </w:p>
    <w:p w:rsidR="00122669" w:rsidRPr="00122669" w:rsidRDefault="00122669" w:rsidP="00BB3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2669" w:rsidRPr="00A349AC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349A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ІІІ. Практична рефлексія: «Мій СV-код» (5 хвилин)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Кожен учень отримує маленький стікер. Завдання: написати на ньому одну свою рису (як у Шерлока — логіка, як у Тома — підприємливість), яка допоможе в майбутній професії, та приклеїти на плакат із написом «Наш кадровий резерв».</w:t>
      </w:r>
    </w:p>
    <w:p w:rsidR="00122669" w:rsidRPr="00122669" w:rsidRDefault="00122669" w:rsidP="00BB3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2669" w:rsidRPr="00A349AC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349A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IV. Підсумки (5 хвилин)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Вчитель або журі відзначає команду, яка проявила найбільше знання текстів та креативне мислення щодо ринку праці.</w:t>
      </w:r>
    </w:p>
    <w:p w:rsidR="00122669" w:rsidRPr="00122669" w:rsidRDefault="00122669" w:rsidP="00BB3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2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Слово вчителя:</w:t>
      </w:r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«Сьогодні ми побачили, що класичні герої — це не просто сторінки підручника. Це психотипи людей, які оточують нас щодня. Хтось горить ідеєю, як Дон Кіхот, а хтось прораховує кроки, як Холмс. Головне — знайти своє місце, де ваші індивідуальні риси стануть вашою </w:t>
      </w:r>
      <w:proofErr w:type="spellStart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суперсилою</w:t>
      </w:r>
      <w:proofErr w:type="spellEnd"/>
      <w:r w:rsidRPr="00122669">
        <w:rPr>
          <w:rFonts w:ascii="Times New Roman" w:eastAsia="Times New Roman" w:hAnsi="Times New Roman" w:cs="Times New Roman"/>
          <w:sz w:val="28"/>
          <w:szCs w:val="28"/>
          <w:lang w:eastAsia="uk-UA"/>
        </w:rPr>
        <w:t>!»</w:t>
      </w:r>
    </w:p>
    <w:p w:rsidR="00122669" w:rsidRPr="00122669" w:rsidRDefault="00122669" w:rsidP="00BB32C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13C65" w:rsidRPr="00122669" w:rsidRDefault="00F13C65" w:rsidP="00BB32C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13C65" w:rsidRPr="001226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6C6A"/>
    <w:multiLevelType w:val="multilevel"/>
    <w:tmpl w:val="BFF0D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D2C27"/>
    <w:multiLevelType w:val="multilevel"/>
    <w:tmpl w:val="2F46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164F6"/>
    <w:multiLevelType w:val="multilevel"/>
    <w:tmpl w:val="E1F6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C5D46"/>
    <w:multiLevelType w:val="multilevel"/>
    <w:tmpl w:val="4714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C0033"/>
    <w:multiLevelType w:val="multilevel"/>
    <w:tmpl w:val="A5FE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A31CC"/>
    <w:multiLevelType w:val="multilevel"/>
    <w:tmpl w:val="3E7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0625BA"/>
    <w:multiLevelType w:val="multilevel"/>
    <w:tmpl w:val="3054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69"/>
    <w:rsid w:val="00122669"/>
    <w:rsid w:val="001938AD"/>
    <w:rsid w:val="00243B30"/>
    <w:rsid w:val="004A7A9B"/>
    <w:rsid w:val="00A349AC"/>
    <w:rsid w:val="00BB32C1"/>
    <w:rsid w:val="00D2560C"/>
    <w:rsid w:val="00F1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4B030-9402-4782-A37C-8A08CF73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6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4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5762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716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272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765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42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91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kgmid=%2Fg%2F11k85ft6mq&amp;q=%D0%94%D1%96%D0%BA+%D0%A1%D0%B5%D0%BD%D0%B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kgmid=%2Fg%2F11k85ft6mq&amp;q=%D0%94%D1%96%D0%BA+%D0%A1%D0%B5%D0%BD%D0%B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search?kgmid=%2Fg%2F11k85ft6mq&amp;q=%D0%94%D1%96%D0%BA+%D0%A1%D0%B5%D0%BD%D0%B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PowerPoint_Presentation1.pptx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4189</Words>
  <Characters>2388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2026-10-28T18:11:00Z</dcterms:created>
  <dcterms:modified xsi:type="dcterms:W3CDTF">2026-10-29T10:24:00Z</dcterms:modified>
</cp:coreProperties>
</file>