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4A3" w:rsidRPr="00E624A3" w:rsidRDefault="00E624A3" w:rsidP="00E624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</w:pPr>
      <w:r w:rsidRPr="00E624A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«Абетка професій»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 xml:space="preserve">  для 1 класу</w:t>
      </w:r>
      <w:bookmarkStart w:id="0" w:name="_GoBack"/>
      <w:bookmarkEnd w:id="0"/>
    </w:p>
    <w:p w:rsidR="00BB593B" w:rsidRPr="00756E39" w:rsidRDefault="00E35F81" w:rsidP="00E35F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</w:pPr>
      <w:r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Мета: </w:t>
      </w:r>
    </w:p>
    <w:p w:rsidR="00BB593B" w:rsidRPr="00756E39" w:rsidRDefault="00E624A3" w:rsidP="00E35F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</w:pPr>
      <w:r w:rsidRPr="00E624A3">
        <w:rPr>
          <w:rFonts w:ascii="Times New Roman" w:eastAsia="Times New Roman" w:hAnsi="Times New Roman" w:cs="Times New Roman"/>
          <w:bCs/>
          <w:i/>
          <w:kern w:val="36"/>
          <w:sz w:val="32"/>
          <w:szCs w:val="32"/>
          <w:lang w:eastAsia="uk-UA"/>
        </w:rPr>
        <w:t>О</w:t>
      </w:r>
      <w:r w:rsidR="00BB593B" w:rsidRPr="00E624A3">
        <w:rPr>
          <w:rFonts w:ascii="Times New Roman" w:eastAsia="Times New Roman" w:hAnsi="Times New Roman" w:cs="Times New Roman"/>
          <w:bCs/>
          <w:i/>
          <w:kern w:val="36"/>
          <w:sz w:val="32"/>
          <w:szCs w:val="32"/>
          <w:lang w:eastAsia="uk-UA"/>
        </w:rPr>
        <w:t>світня</w:t>
      </w:r>
      <w:r w:rsidR="00BB593B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: </w:t>
      </w:r>
      <w:r w:rsidR="00E35F81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>під час вивчення кожної б</w:t>
      </w:r>
      <w:r w:rsidR="00BB593B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укви на </w:t>
      </w:r>
      <w:proofErr w:type="spellStart"/>
      <w:r w:rsidR="00BB593B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>уроках</w:t>
      </w:r>
      <w:proofErr w:type="spellEnd"/>
      <w:r w:rsidR="00BB593B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 навчання грамоти</w:t>
      </w:r>
      <w:r w:rsidR="00E35F81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 збагатити знання першокласників  різними професіями людської діяльності.</w:t>
      </w:r>
    </w:p>
    <w:p w:rsidR="00E35F81" w:rsidRPr="00756E39" w:rsidRDefault="00E35F81" w:rsidP="00E35F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</w:pPr>
      <w:r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 </w:t>
      </w:r>
      <w:r w:rsidRPr="00E624A3">
        <w:rPr>
          <w:rFonts w:ascii="Times New Roman" w:eastAsia="Times New Roman" w:hAnsi="Times New Roman" w:cs="Times New Roman"/>
          <w:bCs/>
          <w:i/>
          <w:kern w:val="36"/>
          <w:sz w:val="32"/>
          <w:szCs w:val="32"/>
          <w:lang w:eastAsia="uk-UA"/>
        </w:rPr>
        <w:t>Розвива</w:t>
      </w:r>
      <w:r w:rsidR="00BB593B" w:rsidRPr="00E624A3">
        <w:rPr>
          <w:rFonts w:ascii="Times New Roman" w:eastAsia="Times New Roman" w:hAnsi="Times New Roman" w:cs="Times New Roman"/>
          <w:bCs/>
          <w:i/>
          <w:kern w:val="36"/>
          <w:sz w:val="32"/>
          <w:szCs w:val="32"/>
          <w:lang w:eastAsia="uk-UA"/>
        </w:rPr>
        <w:t>льна</w:t>
      </w:r>
      <w:r w:rsidR="00BB593B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: </w:t>
      </w:r>
      <w:r w:rsidR="00E624A3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 xml:space="preserve">розвивати </w:t>
      </w:r>
      <w:r w:rsidR="00BB593B"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>логічне мислення, допитливість, пам’ять, зв’язне мовлення</w:t>
      </w:r>
    </w:p>
    <w:p w:rsidR="00BB593B" w:rsidRPr="00756E39" w:rsidRDefault="00BB593B" w:rsidP="00BB59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uk-UA"/>
        </w:rPr>
      </w:pPr>
      <w:r w:rsidRPr="00E624A3">
        <w:rPr>
          <w:rFonts w:ascii="Times New Roman" w:eastAsia="Times New Roman" w:hAnsi="Times New Roman" w:cs="Times New Roman"/>
          <w:bCs/>
          <w:i/>
          <w:kern w:val="36"/>
          <w:sz w:val="32"/>
          <w:szCs w:val="32"/>
          <w:lang w:eastAsia="uk-UA"/>
        </w:rPr>
        <w:t>Виховна</w:t>
      </w:r>
      <w:r w:rsidRPr="00756E39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uk-UA"/>
        </w:rPr>
        <w:t>:</w:t>
      </w:r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виховувати повагу до праці людей, відповідальність, взаємодопомогу, інтерес до професій.</w:t>
      </w:r>
    </w:p>
    <w:p w:rsidR="00BB593B" w:rsidRPr="00756E39" w:rsidRDefault="00BB593B" w:rsidP="00BB59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uk-UA"/>
        </w:rPr>
      </w:pPr>
      <w:r w:rsidRPr="00E624A3">
        <w:rPr>
          <w:rFonts w:ascii="Times New Roman" w:eastAsia="Times New Roman" w:hAnsi="Times New Roman" w:cs="Times New Roman"/>
          <w:i/>
          <w:sz w:val="32"/>
          <w:szCs w:val="32"/>
          <w:lang w:eastAsia="uk-UA"/>
        </w:rPr>
        <w:t>Очікувані результати</w:t>
      </w:r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: наприкінці букварного періоду учні-першокласники зможуть назвати професії, з якими вони ознайомилися, пояснити, чому праця кожного фахівця важлива.</w:t>
      </w:r>
    </w:p>
    <w:p w:rsidR="00756E39" w:rsidRPr="00756E39" w:rsidRDefault="00756E39" w:rsidP="00756E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uk-UA"/>
        </w:rPr>
      </w:pPr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Щоб у майбутньому професію мати,                                                          треба, дитино, багато знати.                                                            Працюй на </w:t>
      </w:r>
      <w:proofErr w:type="spellStart"/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уроках</w:t>
      </w:r>
      <w:proofErr w:type="spellEnd"/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сумлінно ти!                                                     Сміливо іди до своєї мети!</w:t>
      </w:r>
    </w:p>
    <w:p w:rsidR="00E35F81" w:rsidRPr="00756E39" w:rsidRDefault="00E35F81" w:rsidP="00E35F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</w:pPr>
      <w:r w:rsidRPr="00E35F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uk-UA"/>
        </w:rPr>
        <w:t>Абетка професій для учнів 1 класу</w:t>
      </w:r>
    </w:p>
    <w:p w:rsidR="00E35F81" w:rsidRPr="00E35F81" w:rsidRDefault="00E35F81" w:rsidP="00756E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uk-UA"/>
        </w:rPr>
      </w:pP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t>А — артист, агроном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Б — будівельник, бібліотекар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В — вчитель, водій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Г — геолог, гончар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Ґ — ґазда, ґрунтознавець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Д — двірник, дизайнер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Е — еколог, екскурсовод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 xml:space="preserve">Є — єгер, </w:t>
      </w:r>
      <w:proofErr w:type="spellStart"/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t>єгерка</w:t>
      </w:r>
      <w:proofErr w:type="spellEnd"/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Ж — журналіст, жонглер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З — залізничник, зварювальник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И —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маш</w:t>
      </w:r>
      <w:r w:rsidR="00756E39" w:rsidRPr="00756E39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и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ніст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І — інженер, історик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 xml:space="preserve">Ї — для цієї букви немає загальновживаних назв 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професій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Й — йог-інструктор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К — кухар, космонавт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Л — лікар, льотчик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М — маляр, музикант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Н — няня, науковець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lastRenderedPageBreak/>
        <w:t>О — офіціант, охоронець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П — пекар, пожежник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Р — рибалка, рятувальник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С — столяр, сталевар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Т — тракторист, тесляр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У — учитель, укладач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Ф — фермер, фотограф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Х — хірур</w:t>
      </w:r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г, художник</w:t>
      </w:r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 xml:space="preserve">Ц — циркач, </w:t>
      </w:r>
      <w:proofErr w:type="spellStart"/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цирюльник</w:t>
      </w:r>
      <w:proofErr w:type="spellEnd"/>
      <w:r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(перу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t>кар)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Ч — черговий,</w:t>
      </w:r>
      <w:r w:rsidR="00EF53E7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човняр</w:t>
      </w:r>
      <w:r w:rsidR="00EF53E7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Ш — шахтар, швачка</w:t>
      </w:r>
      <w:r w:rsidR="00EF53E7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Щ — щогловик-</w:t>
      </w:r>
      <w:proofErr w:type="spellStart"/>
      <w:r w:rsidR="00EF53E7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антенник</w:t>
      </w:r>
      <w:proofErr w:type="spellEnd"/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Ь — м’який знак не має власної назви професії</w:t>
      </w:r>
      <w:r w:rsidR="00BB593B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, але </w:t>
      </w:r>
      <w:r w:rsidR="00EF53E7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він є в назвах інших професій: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вчител</w:t>
      </w:r>
      <w:r w:rsidR="00756E39" w:rsidRPr="00756E39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ь,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виховател</w:t>
      </w:r>
      <w:r w:rsidR="00756E39" w:rsidRPr="00756E39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ь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, будівел</w:t>
      </w:r>
      <w:r w:rsidR="00756E39" w:rsidRPr="00756E39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ь</w:t>
      </w:r>
      <w:r w:rsidR="00756E39" w:rsidRPr="00756E39">
        <w:rPr>
          <w:rFonts w:ascii="Times New Roman" w:eastAsia="Times New Roman" w:hAnsi="Times New Roman" w:cs="Times New Roman"/>
          <w:sz w:val="32"/>
          <w:szCs w:val="32"/>
          <w:lang w:eastAsia="uk-UA"/>
        </w:rPr>
        <w:t>ник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Ю — юрист, ювелір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br/>
        <w:t>Я — ясновидець, яхтсмен</w:t>
      </w:r>
    </w:p>
    <w:p w:rsidR="00E35F81" w:rsidRPr="00E35F81" w:rsidRDefault="00E35F81" w:rsidP="00E35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uk-UA"/>
        </w:rPr>
      </w:pPr>
      <w:r w:rsidRPr="00E624A3">
        <w:rPr>
          <w:rFonts w:ascii="Times New Roman" w:eastAsia="Times New Roman" w:hAnsi="Times New Roman" w:cs="Times New Roman"/>
          <w:i/>
          <w:sz w:val="32"/>
          <w:szCs w:val="32"/>
          <w:lang w:eastAsia="uk-UA"/>
        </w:rPr>
        <w:t>Примітка для вчителя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t>: для букв И, Ї, Й, Щ, Ь складно дібрати нормативні назви професій, які починаються з цих літер. Тому для першокласників можна запропонувати назвати професію, у слові якої є відповідна буква, наприклад: маш</w:t>
      </w:r>
      <w:r w:rsidRPr="00E624A3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и</w:t>
      </w:r>
      <w:r w:rsidR="00E624A3">
        <w:rPr>
          <w:rFonts w:ascii="Times New Roman" w:eastAsia="Times New Roman" w:hAnsi="Times New Roman" w:cs="Times New Roman"/>
          <w:sz w:val="32"/>
          <w:szCs w:val="32"/>
          <w:lang w:eastAsia="uk-UA"/>
        </w:rPr>
        <w:t>ніст (и),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t xml:space="preserve"> ма</w:t>
      </w:r>
      <w:r w:rsidRPr="00E624A3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й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t>с</w:t>
      </w:r>
      <w:r w:rsidR="00E624A3">
        <w:rPr>
          <w:rFonts w:ascii="Times New Roman" w:eastAsia="Times New Roman" w:hAnsi="Times New Roman" w:cs="Times New Roman"/>
          <w:sz w:val="32"/>
          <w:szCs w:val="32"/>
          <w:lang w:eastAsia="uk-UA"/>
        </w:rPr>
        <w:t>тер (й</w:t>
      </w:r>
      <w:r w:rsidRPr="00E35F81">
        <w:rPr>
          <w:rFonts w:ascii="Times New Roman" w:eastAsia="Times New Roman" w:hAnsi="Times New Roman" w:cs="Times New Roman"/>
          <w:sz w:val="32"/>
          <w:szCs w:val="32"/>
          <w:lang w:eastAsia="uk-UA"/>
        </w:rPr>
        <w:t>).</w:t>
      </w:r>
    </w:p>
    <w:p w:rsidR="00E87B84" w:rsidRPr="00756E39" w:rsidRDefault="00E35F81">
      <w:pPr>
        <w:rPr>
          <w:rFonts w:ascii="Times New Roman" w:hAnsi="Times New Roman" w:cs="Times New Roman"/>
          <w:sz w:val="32"/>
          <w:szCs w:val="32"/>
        </w:rPr>
      </w:pPr>
      <w:r w:rsidRP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 xml:space="preserve">На вибір професії у тебе ще є час. </w:t>
      </w:r>
      <w:r w:rsid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 xml:space="preserve">                                                           </w:t>
      </w:r>
      <w:r w:rsidRP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>Можеш думати, мріяти, міркувати.</w:t>
      </w:r>
      <w:r w:rsid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 xml:space="preserve">                                                      </w:t>
      </w:r>
      <w:r w:rsidRP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 xml:space="preserve"> Ал</w:t>
      </w:r>
      <w:r w:rsid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>е повинен пам´ятати кожен з нас</w:t>
      </w:r>
      <w:r w:rsidRP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>,</w:t>
      </w:r>
      <w:r w:rsid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 xml:space="preserve">                                                       </w:t>
      </w:r>
      <w:r w:rsidRPr="00756E39">
        <w:rPr>
          <w:rFonts w:ascii="Times New Roman" w:hAnsi="Times New Roman" w:cs="Times New Roman"/>
          <w:color w:val="263238"/>
          <w:sz w:val="32"/>
          <w:szCs w:val="32"/>
          <w:shd w:val="clear" w:color="auto" w:fill="FFFFFF"/>
        </w:rPr>
        <w:t>Головне - справжньою людиною стати!</w:t>
      </w:r>
    </w:p>
    <w:sectPr w:rsidR="00E87B84" w:rsidRPr="00756E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53"/>
    <w:rsid w:val="000F42E2"/>
    <w:rsid w:val="00756E39"/>
    <w:rsid w:val="00777853"/>
    <w:rsid w:val="00BB593B"/>
    <w:rsid w:val="00E35F81"/>
    <w:rsid w:val="00E624A3"/>
    <w:rsid w:val="00EF53E7"/>
    <w:rsid w:val="00F5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F11C92-4E2A-4A7E-832C-3B8A2137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5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6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5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791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13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80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1431</Words>
  <Characters>816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Прохода</dc:creator>
  <cp:keywords/>
  <dc:description/>
  <cp:lastModifiedBy>Ольга Прохода</cp:lastModifiedBy>
  <cp:revision>4</cp:revision>
  <dcterms:created xsi:type="dcterms:W3CDTF">2026-10-26T06:19:00Z</dcterms:created>
  <dcterms:modified xsi:type="dcterms:W3CDTF">2026-10-27T05:50:00Z</dcterms:modified>
</cp:coreProperties>
</file>