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2B52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ПРАКТИКО-ОРІЄНТОВАНИЙ ПІДХІД ДО НАВЧАННЯ ГЕОГРАФІЇ ТА ЕКОНОМІКИ ЯК ОСНОВА СОЦІАЛІЗАЦІЇ УЧНІВ</w:t>
      </w:r>
    </w:p>
    <w:p w14:paraId="3DE6B8E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Анотація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засади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закладах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приділено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симуляцій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міжпредметних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авторську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систему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модель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4FDC1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слова: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BA5ED4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ВСТУП</w:t>
      </w:r>
    </w:p>
    <w:p w14:paraId="61D4BF0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перебуває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глобалізаційні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ринку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зумовлюють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переосмислення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недостатньо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сумою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важливішим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людьми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A15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посідають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цілісного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природою,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господарством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функціонування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навколишнє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29885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стан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раціонального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механізмів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функціонування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ринку,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сімейного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відносин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60BC0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Водночас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Натомість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робота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активного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залучення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1B83B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теоретичного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практичною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98A52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конфліктів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03857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моделей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навколишнім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умов, а й активно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23A24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принципам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партнерства,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потреби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14A62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зумовлена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3605E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теоретично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методично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8D0E1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поставленої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3625168" w14:textId="77777777" w:rsidR="006C3BE0" w:rsidRPr="006C3BE0" w:rsidRDefault="006C3BE0" w:rsidP="006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DA06CF" w14:textId="77777777" w:rsidR="006C3BE0" w:rsidRPr="006C3BE0" w:rsidRDefault="006C3BE0" w:rsidP="006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Розкрити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43E8C6" w14:textId="77777777" w:rsidR="006C3BE0" w:rsidRPr="006C3BE0" w:rsidRDefault="006C3BE0" w:rsidP="006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компетентностей.</w:t>
      </w:r>
    </w:p>
    <w:p w14:paraId="5845C8E6" w14:textId="77777777" w:rsidR="006C3BE0" w:rsidRPr="006C3BE0" w:rsidRDefault="006C3BE0" w:rsidP="006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Охарактеризувати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38F8A6" w14:textId="77777777" w:rsidR="006C3BE0" w:rsidRPr="006C3BE0" w:rsidRDefault="006C3BE0" w:rsidP="006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A7AAA9" w14:textId="77777777" w:rsidR="006C3BE0" w:rsidRPr="006C3BE0" w:rsidRDefault="006C3BE0" w:rsidP="006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4ACB4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закладах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64E08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Предмет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07237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наукових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E8667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учителями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AEF191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1. ТЕОРЕТИЧНІ ОСНОВИ ПРАКТИКО-ОРІЄНТОВАНОГО НАВЧАННЯ ГЕОГРАФІЇ ТА ЕКОНОМІКИ</w:t>
      </w:r>
    </w:p>
    <w:p w14:paraId="0C760C77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1.1.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характеристики практико-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підходу</w:t>
      </w:r>
      <w:proofErr w:type="spellEnd"/>
    </w:p>
    <w:p w14:paraId="27C8DAF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тісному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852D3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переважно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25168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критерієм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DDEBF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безпосередньо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B35CE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кліматичні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умов,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небезпечних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картою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відстані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FF8D1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послуг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відносин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D390C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чином,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?».</w:t>
      </w:r>
    </w:p>
    <w:p w14:paraId="4C6606C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характеристиками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є:</w:t>
      </w:r>
    </w:p>
    <w:p w14:paraId="011EA3A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зіткнутися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795A0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80350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однозначного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80565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Міжпредметна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математикою,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біологією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інформатикою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7DB16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парах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0ACBA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вдосконалення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33915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підкреслити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заперечує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Навпаки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посилює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5BC87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Теоретичні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дійсності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27565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ресурсозабезпеченість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конкретного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забезпеченість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регіону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ресурсами.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«попит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зрозумілішим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шкільного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ярмарку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28869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C07580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1.2.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як основа практичного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спрямування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</w:p>
    <w:p w14:paraId="126861C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методологічним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підґрунтям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7BE49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FC36E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один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механізмів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6D3773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багатьох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компетентностей.</w:t>
      </w:r>
    </w:p>
    <w:p w14:paraId="09923CE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галузі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природничих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наук,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36FFF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графіків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розрахунку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масштабів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відстаней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05D03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Інформаційно-комунікаційна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геоінформаційних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онлайн-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візуалізації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10A32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Підприємливість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підприємницьких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4F96E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Громадянські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5C512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взаємозалежності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збереження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A1A14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те,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ізольовано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комплексно.</w:t>
      </w:r>
    </w:p>
    <w:p w14:paraId="01B4FA6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Енергоефективність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одночасно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розрахунки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командної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F74AE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цілісного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світогляду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сфер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01B267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1.3.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проблема</w:t>
      </w:r>
    </w:p>
    <w:p w14:paraId="6425D72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багатогранним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BC0D2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моделей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5128B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Школа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виступає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одним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інститутів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людьми,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погляди,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930FD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охоплює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взаємопов’язаних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D3FA3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Перший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когнітивний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природу, культуру,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інститути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правила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329F3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11EFC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порозуміння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2831C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колективній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ролей.</w:t>
      </w:r>
    </w:p>
    <w:p w14:paraId="4F0B929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П’ятий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рефлексивний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02794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F35FE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функціонування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природного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Виконуючи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B2E2D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пасивного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B5BF6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зелених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насаджень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поблизу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завершитися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адміністрації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самоврядування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7CB61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такому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опановують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61C0B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сім’єю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школою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найближчим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оточенням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ринку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глобальних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проблем.</w:t>
      </w:r>
    </w:p>
    <w:p w14:paraId="5E2AB67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практичного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A61353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1.4.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формуванні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соціально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особистості</w:t>
      </w:r>
      <w:proofErr w:type="spellEnd"/>
    </w:p>
    <w:p w14:paraId="29401DD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C4730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взаємозалежність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7EA64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механізмів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BE6CA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комплексно.</w:t>
      </w:r>
    </w:p>
    <w:p w14:paraId="6F5B219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регіону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інфраструктури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перспектив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24F01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існують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1C09A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AB67A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стикаються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грошей,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реклами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споживчих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B4EBB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необґрунтовані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C3376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альтернатив,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2A2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2C16A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навколишнього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щоденних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людей,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підприємств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6E03B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електроенергії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побутових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транспорту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92929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0FCEAE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2. МЕТОДИЧНІ ОСОБЛИВОСТІ РЕАЛІЗАЦІЇ ПРАКТИКО-ОРІЄНТОВАНОГО ПІДХОДУ</w:t>
      </w:r>
    </w:p>
    <w:p w14:paraId="2E78B8C9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2.1.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Принципи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</w:p>
    <w:p w14:paraId="6855CD1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AAA00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провідних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принцип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CB471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«Транспорт»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транспорту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пункту.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7285C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Принцип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залучення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8245D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у такому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виступає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консультантом і партнером.</w:t>
      </w:r>
    </w:p>
    <w:p w14:paraId="27BECF5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постановку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25A60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магазинах?»,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розміщення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підприємств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?», «Як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виробництва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?».</w:t>
      </w:r>
    </w:p>
    <w:p w14:paraId="655E6D4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93DCE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міжпредметності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8E005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тому,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AF66C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принципу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06354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вдалося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виникли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37015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3A6B6C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2.2.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ситуаційні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</w:p>
    <w:p w14:paraId="6137F6C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найефективніших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02593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містять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суперечність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25DD5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вчаться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шукати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AA03B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45D4F8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«У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будівництво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підприємства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робочі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збільшити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навантаження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навколишнє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перед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ухваленням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6AC0FC4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представляючи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зацікавлені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жителів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підприємців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представників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9A406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переваги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A478E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BEB0B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людей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компроміси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8F7B2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73A8D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D20D94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«Родина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придбати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побутову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техніку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Один магазин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нижчу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платну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доставку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коротший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термін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магазин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вищу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безкоштовну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доставку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тривалішу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Яку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доцільніше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обрати?»</w:t>
      </w:r>
    </w:p>
    <w:p w14:paraId="303C7A3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289E3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учитель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нав’язував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єдиної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4B6E5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міркувань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достовірних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D4D3D3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2.3.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Проєктна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засіб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компетентностей</w:t>
      </w:r>
    </w:p>
    <w:p w14:paraId="47CF25C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Метод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посідає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E979F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результату.</w:t>
      </w:r>
    </w:p>
    <w:p w14:paraId="47F8F2C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87052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розподіляють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шукають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напрацювання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DE685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те,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56898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присвячені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інфраструктури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туристичного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E706C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споживчого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ринку,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бізнес-ідей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благодійних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FB575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Туристичний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цільової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туристичного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маршруту.</w:t>
      </w:r>
    </w:p>
    <w:p w14:paraId="2151497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буклет,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путівник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7B426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шкільній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спільноті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B0294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2CBF9E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2.4.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Дослідницька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уроках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економіки</w:t>
      </w:r>
      <w:proofErr w:type="spellEnd"/>
    </w:p>
    <w:p w14:paraId="75BFF20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здобувати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B5016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погодою,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02FCC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споживчих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сімейного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ринку.</w:t>
      </w:r>
    </w:p>
    <w:p w14:paraId="13A7E83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?».</w:t>
      </w:r>
    </w:p>
    <w:p w14:paraId="2B832C0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збирають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декількох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торговельних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точках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онлайн-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каталогів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3C603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заносять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449BE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ціноутворення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попит,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походження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1E29B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достовірність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коректність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34075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спостерігати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093EC4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2.5.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Рольові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ігри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симуляції</w:t>
      </w:r>
      <w:proofErr w:type="spellEnd"/>
    </w:p>
    <w:p w14:paraId="08B997A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симуляції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безпечному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FADEB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Їхньою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перевагою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3E190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«Модель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бюджету».</w:t>
      </w:r>
    </w:p>
    <w:p w14:paraId="5252C42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сферу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охорону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здоров’я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транспорт,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культуру.</w:t>
      </w:r>
    </w:p>
    <w:p w14:paraId="4C3C2FB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потребу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фінансуванні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002D2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D0A2D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домовитися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потреб.</w:t>
      </w:r>
    </w:p>
    <w:p w14:paraId="7804912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пріоритетів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41B76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прикладом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симуляція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Шкільне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підприємство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E2688D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бізнес-ідею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розраховують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доходи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5D964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підприємницькі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5BBFCB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2.6.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технологій</w:t>
      </w:r>
      <w:proofErr w:type="spellEnd"/>
    </w:p>
    <w:p w14:paraId="46D9B50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027EB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супутникові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атласи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геоінформаційні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C3527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Вони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40B83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калькулятори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діаграми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симулятори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E6F26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сімейного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автоматично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розраховуються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доходи,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заощадження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EE925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70F88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перетворюватися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самоціль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B6D0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Крім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критичного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захисту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923D12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3. ПРАКТИЧНА РЕАЛІЗАЦІЯ ПІДХОДУ НА УРОКАХ ГЕОГРАФІЇ ТА ЕКОНОМІКИ</w:t>
      </w:r>
    </w:p>
    <w:p w14:paraId="463DB6BA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3.1.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Плануємо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сімейний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бюджет»</w:t>
      </w:r>
    </w:p>
    <w:p w14:paraId="4897D99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пріоритети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83051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Рекомендована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8–10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66322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Форма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9E8E8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Обладнання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калькулятори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друковані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бланки.</w:t>
      </w:r>
    </w:p>
    <w:p w14:paraId="35CED01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3117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родина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чотирьох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місячний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становить 42 000 грн.</w:t>
      </w:r>
    </w:p>
    <w:p w14:paraId="289325F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Родина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заплановані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6"/>
        <w:gridCol w:w="1320"/>
      </w:tblGrid>
      <w:tr w:rsidR="006C3BE0" w:rsidRPr="006C3BE0" w14:paraId="095204BC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4D6C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Категорія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витрат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50DD9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Сума</w:t>
            </w:r>
          </w:p>
        </w:tc>
      </w:tr>
      <w:tr w:rsidR="006C3BE0" w:rsidRPr="006C3BE0" w14:paraId="381F0E14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C651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Продукти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харчування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0EA6B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12 000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59A54AB2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BED4F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Комунальні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7BB396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5 000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2CA3DF3F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F7A4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0" w:type="auto"/>
            <w:vAlign w:val="center"/>
            <w:hideMark/>
          </w:tcPr>
          <w:p w14:paraId="79722FE2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3 500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16E5350B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84E5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Одяг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взуття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A1A936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73AE9986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091D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Освіта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й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розвиток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дітей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58548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7A6BD4B9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4A08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Зв’язок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інтернет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CEC517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32A11689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CC77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Медичні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потреби</w:t>
            </w:r>
          </w:p>
        </w:tc>
        <w:tc>
          <w:tcPr>
            <w:tcW w:w="0" w:type="auto"/>
            <w:vAlign w:val="center"/>
            <w:hideMark/>
          </w:tcPr>
          <w:p w14:paraId="6C0C658F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3986480B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A5BB6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Дозвілля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CD3C1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2 500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C3BE0" w:rsidRPr="006C3BE0" w14:paraId="0341E9BE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6AF1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Непередбачені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F878E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2 000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</w:tbl>
    <w:p w14:paraId="12B0D2A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48D0B3C" w14:textId="77777777" w:rsidR="006C3BE0" w:rsidRPr="006C3BE0" w:rsidRDefault="006C3BE0" w:rsidP="006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Обчислити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запланованих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4D5BC" w14:textId="77777777" w:rsidR="006C3BE0" w:rsidRPr="006C3BE0" w:rsidRDefault="006C3BE0" w:rsidP="006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B87E70" w14:textId="77777777" w:rsidR="006C3BE0" w:rsidRPr="006C3BE0" w:rsidRDefault="006C3BE0" w:rsidP="006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D7732B" w14:textId="77777777" w:rsidR="006C3BE0" w:rsidRPr="006C3BE0" w:rsidRDefault="006C3BE0" w:rsidP="006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скоригувати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6A025A" w14:textId="77777777" w:rsidR="006C3BE0" w:rsidRPr="006C3BE0" w:rsidRDefault="006C3BE0" w:rsidP="006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заощадження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придбання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побутової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18 000 грн.</w:t>
      </w:r>
    </w:p>
    <w:p w14:paraId="29E90659" w14:textId="77777777" w:rsidR="006C3BE0" w:rsidRPr="006C3BE0" w:rsidRDefault="006C3BE0" w:rsidP="006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непередбачених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7 000 грн.</w:t>
      </w:r>
    </w:p>
    <w:p w14:paraId="6BA53B0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D66C5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становить 35 000 грн.</w:t>
      </w:r>
    </w:p>
    <w:p w14:paraId="0905FAC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7 000 грн.</w:t>
      </w:r>
    </w:p>
    <w:p w14:paraId="4572633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резервного фонду,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заощадження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покупки,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55BE7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родина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щомісяця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заощаджуватиме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3 000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накопичити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місяців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7830D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стабільність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наявності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резерву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непередбачені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1F5C97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3EF0F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AFDF12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3.2.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щоденного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маршруту»</w:t>
      </w:r>
    </w:p>
    <w:p w14:paraId="000D821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картами,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4584C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Рекомендована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6–8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04866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двома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пункту.</w:t>
      </w:r>
    </w:p>
    <w:p w14:paraId="5FA46A3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конфіденційності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школою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бібліотекою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комплексом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адрес.</w:t>
      </w:r>
    </w:p>
    <w:p w14:paraId="418CA40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7E0A78" w14:textId="77777777" w:rsidR="006C3BE0" w:rsidRPr="006C3BE0" w:rsidRDefault="006C3BE0" w:rsidP="006C3B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647A95" w14:textId="77777777" w:rsidR="006C3BE0" w:rsidRPr="006C3BE0" w:rsidRDefault="006C3BE0" w:rsidP="006C3B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протяжність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BF6990" w14:textId="77777777" w:rsidR="006C3BE0" w:rsidRPr="006C3BE0" w:rsidRDefault="006C3BE0" w:rsidP="006C3B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пішки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транспортом.</w:t>
      </w:r>
    </w:p>
    <w:p w14:paraId="1441A570" w14:textId="77777777" w:rsidR="006C3BE0" w:rsidRPr="006C3BE0" w:rsidRDefault="006C3BE0" w:rsidP="006C3B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747149" w14:textId="77777777" w:rsidR="006C3BE0" w:rsidRPr="006C3BE0" w:rsidRDefault="006C3BE0" w:rsidP="006C3B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маршруту для людей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порушеннями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мобільності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2ACED1" w14:textId="77777777" w:rsidR="006C3BE0" w:rsidRPr="006C3BE0" w:rsidRDefault="006C3BE0" w:rsidP="006C3B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раціональний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4D04D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найкоротший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найзручнішим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DBF689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відстані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дорожньої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інфраструктури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умов,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1B994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D43CE4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3.3.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Споживчий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раціональний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D30D99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споживчі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18126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Рекомендована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8–10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86DB2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1 500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придбання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харчування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912F1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C7943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Школярі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споживчий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харчової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8DD12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зводили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найдешевших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9EAB5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звернути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склад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терміни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придатності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упаковки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співвідношення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1F724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упаковка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крупи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800 г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коштує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44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упаковка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 кг — 52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кілограма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вигіднішу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7019E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кілограма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становить 55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 другому — 52 грн.</w:t>
      </w:r>
    </w:p>
    <w:p w14:paraId="209ECCE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друга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вигідніша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одиниці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потреби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27517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споживчої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критичного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реклами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6C5D9B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3.4.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Екологічний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аудит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шкільного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простору»</w:t>
      </w:r>
    </w:p>
    <w:p w14:paraId="7A4FB8F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776AF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Рекомендована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7–9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4E749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DBCB4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2123763" w14:textId="77777777" w:rsidR="006C3BE0" w:rsidRPr="006C3BE0" w:rsidRDefault="006C3BE0" w:rsidP="006C3B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електроенергії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FE3C495" w14:textId="77777777" w:rsidR="006C3BE0" w:rsidRPr="006C3BE0" w:rsidRDefault="006C3BE0" w:rsidP="006C3B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води;</w:t>
      </w:r>
    </w:p>
    <w:p w14:paraId="7FF94604" w14:textId="77777777" w:rsidR="006C3BE0" w:rsidRPr="006C3BE0" w:rsidRDefault="006C3BE0" w:rsidP="006C3B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сортування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9000902" w14:textId="77777777" w:rsidR="006C3BE0" w:rsidRPr="006C3BE0" w:rsidRDefault="006C3BE0" w:rsidP="006C3B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озеленення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1664774" w14:textId="77777777" w:rsidR="006C3BE0" w:rsidRPr="006C3BE0" w:rsidRDefault="006C3BE0" w:rsidP="006C3B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паперу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CFE9A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негативного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44AF6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електроенергії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підрахувати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освітлювальних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приладів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приміщенні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раціонального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0A9BB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паперу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двостороннього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цифрового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обміну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03F73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Підсумковий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паспорт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ощадливого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300D5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стан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7C8EF5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3.5.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Обираємо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професію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ринку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085415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самовизначенню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ринку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29905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Рекомендована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9–11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93F1C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попит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регіоні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AEA59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офіційні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оголошення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вакансії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13D4C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0D56805" w14:textId="77777777" w:rsidR="006C3BE0" w:rsidRPr="006C3BE0" w:rsidRDefault="006C3BE0" w:rsidP="006C3B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ринку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048757" w14:textId="77777777" w:rsidR="006C3BE0" w:rsidRPr="006C3BE0" w:rsidRDefault="006C3BE0" w:rsidP="006C3B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C8E142" w14:textId="77777777" w:rsidR="006C3BE0" w:rsidRPr="006C3BE0" w:rsidRDefault="006C3BE0" w:rsidP="006C3B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З’ясувати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шляхи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здобуття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7673D9" w14:textId="77777777" w:rsidR="006C3BE0" w:rsidRPr="006C3BE0" w:rsidRDefault="006C3BE0" w:rsidP="006C3B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вимоги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роботодавців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4721A1" w14:textId="77777777" w:rsidR="006C3BE0" w:rsidRPr="006C3BE0" w:rsidRDefault="006C3BE0" w:rsidP="006C3B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регіону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попит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E1D023" w14:textId="77777777" w:rsidR="006C3BE0" w:rsidRPr="006C3BE0" w:rsidRDefault="006C3BE0" w:rsidP="006C3B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траєкторію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FAC6D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повинен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виключно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заробітної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плати.</w:t>
      </w:r>
    </w:p>
    <w:p w14:paraId="61AA840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здібності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974E7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AB04B9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4. НАВЧАЛЬНИЙ ПРОЄКТ «ЕКОНОМІЧНИЙ ТА СОЦІАЛЬНИЙ ПОТЕНЦІАЛ НАШОЇ ГРОМАДИ»</w:t>
      </w:r>
    </w:p>
    <w:p w14:paraId="53E11BF3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4.1.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Загальна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характеристика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проєкту</w:t>
      </w:r>
      <w:proofErr w:type="spellEnd"/>
    </w:p>
    <w:p w14:paraId="7DFA251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Тип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дослідницько-практичний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міжпредметний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6E188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Учасники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9–11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AFFB5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3–4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тижні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49FB9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математика,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інформатика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45C40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наша громада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жителів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87E45F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комплексно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4FE81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7873A0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характеристики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CB0F6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командної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1B37AA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4.2.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Підготовчий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</w:p>
    <w:p w14:paraId="65334CA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10589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поміркувати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над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2476D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інфраструктура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F0276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2408E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475B2F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5FD16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0F01E5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Аналізує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підприємництво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зайнятість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C836D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3.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інфраструктура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9EBA02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6CDDA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4.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сталий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E801A7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практик.</w:t>
      </w:r>
    </w:p>
    <w:p w14:paraId="53836C0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результат.</w:t>
      </w:r>
    </w:p>
    <w:p w14:paraId="73D4B9A9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4.3.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Дослідницький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</w:p>
    <w:p w14:paraId="42E3762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другому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39072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офіційні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сайти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громад,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D3E0C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добровільне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анонімне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опитування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попередньо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погоджене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адміністрацією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62C69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469BE0A" w14:textId="77777777" w:rsidR="006C3BE0" w:rsidRPr="006C3BE0" w:rsidRDefault="006C3BE0" w:rsidP="006C3B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переваги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наша громада?</w:t>
      </w:r>
    </w:p>
    <w:p w14:paraId="07AC5330" w14:textId="77777777" w:rsidR="006C3BE0" w:rsidRPr="006C3BE0" w:rsidRDefault="006C3BE0" w:rsidP="006C3B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9000BD6" w14:textId="77777777" w:rsidR="006C3BE0" w:rsidRPr="006C3BE0" w:rsidRDefault="006C3BE0" w:rsidP="006C3B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інфраструктури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1D301D0" w14:textId="77777777" w:rsidR="006C3BE0" w:rsidRPr="006C3BE0" w:rsidRDefault="006C3BE0" w:rsidP="006C3B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6F93FC8" w14:textId="77777777" w:rsidR="006C3BE0" w:rsidRPr="006C3BE0" w:rsidRDefault="006C3BE0" w:rsidP="006C3B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вважаєте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першочерговими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310D6D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систематизують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діаграми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0EC14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суб’єктивних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18E1F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недостатньо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майданчиків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майданчиків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існує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де вони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A0805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доказового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проблем.</w:t>
      </w:r>
    </w:p>
    <w:p w14:paraId="3A676BE2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4.4.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Аналітичний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</w:p>
    <w:p w14:paraId="2CA2896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слабкі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7D24A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SWOT-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8"/>
        <w:gridCol w:w="30"/>
        <w:gridCol w:w="5602"/>
        <w:gridCol w:w="45"/>
      </w:tblGrid>
      <w:tr w:rsidR="006C3BE0" w:rsidRPr="006C3BE0" w14:paraId="3AB43AAA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31EE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Сильні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сторони</w:t>
            </w:r>
            <w:proofErr w:type="spellEnd"/>
          </w:p>
        </w:tc>
        <w:tc>
          <w:tcPr>
            <w:tcW w:w="0" w:type="auto"/>
            <w:gridSpan w:val="3"/>
            <w:vAlign w:val="center"/>
            <w:hideMark/>
          </w:tcPr>
          <w:p w14:paraId="1AF4C19C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Слабкі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сторони</w:t>
            </w:r>
            <w:proofErr w:type="spellEnd"/>
          </w:p>
        </w:tc>
      </w:tr>
      <w:tr w:rsidR="006C3BE0" w:rsidRPr="006C3BE0" w14:paraId="2F45AB18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B600E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Вигідне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географічне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положення</w:t>
            </w:r>
            <w:proofErr w:type="spellEnd"/>
          </w:p>
        </w:tc>
        <w:tc>
          <w:tcPr>
            <w:tcW w:w="0" w:type="auto"/>
            <w:gridSpan w:val="3"/>
            <w:vAlign w:val="center"/>
            <w:hideMark/>
          </w:tcPr>
          <w:p w14:paraId="13E0B9D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Недостатній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розвиток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окремих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об’єктів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інфраструктури</w:t>
            </w:r>
            <w:proofErr w:type="spellEnd"/>
          </w:p>
        </w:tc>
      </w:tr>
      <w:tr w:rsidR="006C3BE0" w:rsidRPr="006C3BE0" w14:paraId="2F640893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19096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Наявність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природних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ресурсів</w:t>
            </w:r>
            <w:proofErr w:type="spellEnd"/>
          </w:p>
        </w:tc>
        <w:tc>
          <w:tcPr>
            <w:tcW w:w="0" w:type="auto"/>
            <w:gridSpan w:val="3"/>
            <w:vAlign w:val="center"/>
            <w:hideMark/>
          </w:tcPr>
          <w:p w14:paraId="02D48E4E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Обмежені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можливості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працевлаштування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молоді</w:t>
            </w:r>
            <w:proofErr w:type="spellEnd"/>
          </w:p>
        </w:tc>
      </w:tr>
      <w:tr w:rsidR="006C3BE0" w:rsidRPr="006C3BE0" w14:paraId="11E7CCE8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9B8C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Культурні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історичні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об’єкти</w:t>
            </w:r>
            <w:proofErr w:type="spellEnd"/>
          </w:p>
        </w:tc>
        <w:tc>
          <w:tcPr>
            <w:tcW w:w="0" w:type="auto"/>
            <w:gridSpan w:val="3"/>
            <w:vAlign w:val="center"/>
            <w:hideMark/>
          </w:tcPr>
          <w:p w14:paraId="2921D4A7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Недостатня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транспортна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доступність</w:t>
            </w:r>
            <w:proofErr w:type="spellEnd"/>
          </w:p>
        </w:tc>
      </w:tr>
      <w:tr w:rsidR="006C3BE0" w:rsidRPr="006C3BE0" w14:paraId="3A799245" w14:textId="77777777" w:rsidTr="006C3BE0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4ACA9A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Можливості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F4A562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Загрози</w:t>
            </w:r>
            <w:proofErr w:type="spellEnd"/>
          </w:p>
        </w:tc>
      </w:tr>
      <w:tr w:rsidR="006C3BE0" w:rsidRPr="006C3BE0" w14:paraId="2069F22E" w14:textId="77777777" w:rsidTr="006C3BE0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4ED29AC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Розвиток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туризму</w:t>
            </w:r>
          </w:p>
        </w:tc>
        <w:tc>
          <w:tcPr>
            <w:tcW w:w="0" w:type="auto"/>
            <w:vAlign w:val="center"/>
            <w:hideMark/>
          </w:tcPr>
          <w:p w14:paraId="796485B2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Відтік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молоді</w:t>
            </w:r>
            <w:proofErr w:type="spellEnd"/>
          </w:p>
        </w:tc>
      </w:tr>
      <w:tr w:rsidR="006C3BE0" w:rsidRPr="006C3BE0" w14:paraId="58542B32" w14:textId="77777777" w:rsidTr="006C3BE0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B7C939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Підтримка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малого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підприємництва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361F1C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Екологічні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ризики</w:t>
            </w:r>
            <w:proofErr w:type="spellEnd"/>
          </w:p>
        </w:tc>
      </w:tr>
      <w:tr w:rsidR="006C3BE0" w:rsidRPr="006C3BE0" w14:paraId="08885DBD" w14:textId="77777777" w:rsidTr="006C3BE0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009F59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Реалізація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громадських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ініціатив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1F157F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Обмеженість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фінансових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ресурсів</w:t>
            </w:r>
            <w:proofErr w:type="spellEnd"/>
          </w:p>
        </w:tc>
      </w:tr>
    </w:tbl>
    <w:p w14:paraId="7280E2C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характеристики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прикладом.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реального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підтверджені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588618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шляхи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1165B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виявлено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відпочинку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облаштування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простору.</w:t>
      </w:r>
    </w:p>
    <w:p w14:paraId="7277B46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громада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туристичний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маршруту.</w:t>
      </w:r>
    </w:p>
    <w:p w14:paraId="7550EA1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актуальною є проблема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побутових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сортування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кампанії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31A5B6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4.5.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Практичний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</w:p>
    <w:p w14:paraId="57AF0ED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практичному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D9DC4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DE5294C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B6E32C8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D9F0B41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97FAC55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перелік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2030C21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9F4F9E6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623B0F6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248C75B" w14:textId="77777777" w:rsidR="006C3BE0" w:rsidRPr="006C3BE0" w:rsidRDefault="006C3BE0" w:rsidP="006C3B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успішності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14967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стенда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туристичними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маршрутами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DC699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партнерів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оновлення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CB659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реалістичними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06859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фактичною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3EC87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є сам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9C7CCE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4.6.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Презентація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результатів</w:t>
      </w:r>
      <w:proofErr w:type="spellEnd"/>
    </w:p>
    <w:p w14:paraId="376CB7F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Підсумковим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D95F8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E31D898" w14:textId="77777777" w:rsidR="006C3BE0" w:rsidRPr="006C3BE0" w:rsidRDefault="006C3BE0" w:rsidP="006C3B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мультимедійну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94EF4F2" w14:textId="77777777" w:rsidR="006C3BE0" w:rsidRPr="006C3BE0" w:rsidRDefault="006C3BE0" w:rsidP="006C3B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карту;</w:t>
      </w:r>
    </w:p>
    <w:p w14:paraId="5517A475" w14:textId="77777777" w:rsidR="006C3BE0" w:rsidRPr="006C3BE0" w:rsidRDefault="006C3BE0" w:rsidP="006C3B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буклет;</w:t>
      </w:r>
    </w:p>
    <w:p w14:paraId="070CED5B" w14:textId="77777777" w:rsidR="006C3BE0" w:rsidRPr="006C3BE0" w:rsidRDefault="006C3BE0" w:rsidP="006C3B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аналітичний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звіт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5FA6F2A" w14:textId="77777777" w:rsidR="006C3BE0" w:rsidRPr="006C3BE0" w:rsidRDefault="006C3BE0" w:rsidP="006C3B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постер;</w:t>
      </w:r>
    </w:p>
    <w:p w14:paraId="43874D17" w14:textId="77777777" w:rsidR="006C3BE0" w:rsidRPr="006C3BE0" w:rsidRDefault="006C3BE0" w:rsidP="006C3B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відеопрезентацію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A532F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A1E04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продемонструвати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відповісти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2547B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запросити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представників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учнівського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самоврядування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громадськості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3C844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посилити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AC7BDB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4.7.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Рефлексія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</w:p>
    <w:p w14:paraId="2E183A0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рефлексивне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77049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AF83B32" w14:textId="77777777" w:rsidR="006C3BE0" w:rsidRPr="006C3BE0" w:rsidRDefault="006C3BE0" w:rsidP="006C3B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нового 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дізнався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дізналася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свою громаду?</w:t>
      </w:r>
    </w:p>
    <w:p w14:paraId="0003D04C" w14:textId="77777777" w:rsidR="006C3BE0" w:rsidRPr="006C3BE0" w:rsidRDefault="006C3BE0" w:rsidP="006C3B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D5AB300" w14:textId="77777777" w:rsidR="006C3BE0" w:rsidRPr="006C3BE0" w:rsidRDefault="006C3BE0" w:rsidP="006C3B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виникали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B91D41B" w14:textId="77777777" w:rsidR="006C3BE0" w:rsidRPr="006C3BE0" w:rsidRDefault="006C3BE0" w:rsidP="006C3B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Як наша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ухвалювала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482CD96" w14:textId="77777777" w:rsidR="006C3BE0" w:rsidRPr="006C3BE0" w:rsidRDefault="006C3BE0" w:rsidP="006C3B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змінилося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проблем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915D768" w14:textId="77777777" w:rsidR="006C3BE0" w:rsidRPr="006C3BE0" w:rsidRDefault="006C3BE0" w:rsidP="006C3B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зможу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майбутньому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5F5A63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особистісну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F597D8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5. ОЦІНЮВАННЯ РЕЗУЛЬТАТІВ ПРАКТИКО-ОРІЄНТОВАНОГО НАВЧАННЯ</w:t>
      </w:r>
    </w:p>
    <w:p w14:paraId="07CEFE7B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5.1.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практичної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діяльності</w:t>
      </w:r>
      <w:proofErr w:type="spellEnd"/>
    </w:p>
    <w:p w14:paraId="2B05735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результату,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260B4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8C3BC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підсумкове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вимог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предмета.</w:t>
      </w:r>
    </w:p>
    <w:p w14:paraId="17DDFA9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своєчасно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надавати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зворотний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коригувати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E4312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Підсумкове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3E700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прозорості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5C5B4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заздалегідь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оцінюватиметься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робота.</w:t>
      </w:r>
    </w:p>
    <w:p w14:paraId="62260550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5.2.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Орієнтовні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проєкту</w:t>
      </w:r>
      <w:proofErr w:type="spellEnd"/>
    </w:p>
    <w:p w14:paraId="67A6B51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нижче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рубрику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6"/>
        <w:gridCol w:w="3829"/>
      </w:tblGrid>
      <w:tr w:rsidR="006C3BE0" w:rsidRPr="006C3BE0" w14:paraId="0B771ECE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E03D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5B90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Максимальна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балів</w:t>
            </w:r>
            <w:proofErr w:type="spellEnd"/>
          </w:p>
        </w:tc>
      </w:tr>
      <w:tr w:rsidR="006C3BE0" w:rsidRPr="006C3BE0" w14:paraId="08E18257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56FB1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Розуміння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проблеми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постановка мети</w:t>
            </w:r>
          </w:p>
        </w:tc>
        <w:tc>
          <w:tcPr>
            <w:tcW w:w="0" w:type="auto"/>
            <w:vAlign w:val="center"/>
            <w:hideMark/>
          </w:tcPr>
          <w:p w14:paraId="43FAD59B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6C3BE0" w:rsidRPr="006C3BE0" w14:paraId="40E35908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1EDB7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Достовірність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повнота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196278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6C3BE0" w:rsidRPr="006C3BE0" w14:paraId="7C08744A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B4DA9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Аналіз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даних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обґрунтування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висновків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3F50B8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6C3BE0" w:rsidRPr="006C3BE0" w14:paraId="6AA00C1F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225B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Практична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цінність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запропонованого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рішення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4E51AC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6C3BE0" w:rsidRPr="006C3BE0" w14:paraId="205A52FB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DFCE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Якість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презентації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результатів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DBABC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6C3BE0" w:rsidRPr="006C3BE0" w14:paraId="7F1AC2E0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E1E8E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Рефлексія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особистий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внесок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571058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6C3BE0" w:rsidRPr="006C3BE0" w14:paraId="14425699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31372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Усього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FDD0DC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</w:tbl>
    <w:p w14:paraId="5000FAC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кожного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A1A44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27CE3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компетентностей,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підмінюючи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ними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1E39EA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5.3.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Самооцінювання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взаємооцінювання</w:t>
      </w:r>
      <w:proofErr w:type="spellEnd"/>
    </w:p>
    <w:p w14:paraId="30A0B97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F82D4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рефлексивну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анкету.</w:t>
      </w:r>
    </w:p>
    <w:p w14:paraId="6BEDB9D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аркуш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9"/>
        <w:gridCol w:w="549"/>
        <w:gridCol w:w="1260"/>
        <w:gridCol w:w="2427"/>
      </w:tblGrid>
      <w:tr w:rsidR="006C3BE0" w:rsidRPr="006C3BE0" w14:paraId="637AE550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0083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Твердження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46D63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Так</w:t>
            </w:r>
          </w:p>
        </w:tc>
        <w:tc>
          <w:tcPr>
            <w:tcW w:w="0" w:type="auto"/>
            <w:vAlign w:val="center"/>
            <w:hideMark/>
          </w:tcPr>
          <w:p w14:paraId="4E946EA5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Частково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657D0B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Потребую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допомоги</w:t>
            </w:r>
            <w:proofErr w:type="spellEnd"/>
          </w:p>
        </w:tc>
      </w:tr>
      <w:tr w:rsidR="006C3BE0" w:rsidRPr="006C3BE0" w14:paraId="625D364C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C117D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розумію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мету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виконаного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F7EA09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2DA3E67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998B4CF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6C3BE0" w:rsidRPr="006C3BE0" w14:paraId="71D1EF2A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8FE4B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Умію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знаходити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необхідну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інформацію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0405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6F0185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3E20B21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6C3BE0" w:rsidRPr="006C3BE0" w14:paraId="2AAF3CD7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119F8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Можу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пояснити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власні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висновки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DDEE5F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20EA3F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6B4A1C8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6C3BE0" w:rsidRPr="006C3BE0" w14:paraId="7BE4BDDF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DCD0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Ураховую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думки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інших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учасників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6EBBD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627FE97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75ED381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6C3BE0" w:rsidRPr="006C3BE0" w14:paraId="2276E067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51531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Виконую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свою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частину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спільної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роботи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1AB1FA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32A67A4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CD6AB50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6C3BE0" w:rsidRPr="006C3BE0" w14:paraId="6CC4BE3A" w14:textId="77777777" w:rsidTr="006C3B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B8CB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Розумію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де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можу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застосувати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отримані</w:t>
            </w:r>
            <w:proofErr w:type="spellEnd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A18FF3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21C220F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C538FE9" w14:textId="77777777" w:rsidR="006C3BE0" w:rsidRPr="006C3BE0" w:rsidRDefault="006C3BE0" w:rsidP="006C3B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C3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</w:tbl>
    <w:p w14:paraId="52C2961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конструктивного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зворотного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04636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вчаться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шляхи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вдосконалення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65E34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культуру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доброзичливого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робота, а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CCB625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6. ПЕДАГОГІЧНІ УМОВИ ЕФЕКТИВНОЇ СОЦІАЛІЗАЦІЇ УЧНІВ ЗАСОБАМИ ГЕОГРАФІЇ ТА ЕКОНОМІКИ</w:t>
      </w:r>
    </w:p>
    <w:p w14:paraId="2C746862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6.1.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сприятливого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середовища</w:t>
      </w:r>
      <w:proofErr w:type="spellEnd"/>
    </w:p>
    <w:p w14:paraId="08D5414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психологічного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клімату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3549A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думок,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суперечливих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прийняття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57933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атмосферу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взаємоповаги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B76F1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страху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12D6B1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конструктивного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734CB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 учитель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поглядів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переглядати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52FB1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зрілості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78AAA7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6.2.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Урахування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</w:p>
    <w:p w14:paraId="3237B31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потребами,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здібностями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DD6A5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диференційовані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4488C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статистику,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виступ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4034F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ролей не повинен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3C356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Необхідно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D8A1A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родин.</w:t>
      </w:r>
    </w:p>
    <w:p w14:paraId="0DBF692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приватної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31C7F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розрахунків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бюджети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D07365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6.3.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Взаємодія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громади</w:t>
      </w:r>
      <w:proofErr w:type="spellEnd"/>
    </w:p>
    <w:p w14:paraId="02E7B36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налагодження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школою, родиною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громадою.</w:t>
      </w:r>
    </w:p>
    <w:p w14:paraId="0DDB1CE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долучатися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споживання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F0047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Представники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надавати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E8051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зовнішніх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партнерів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добровільною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безпечною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186EF2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перетворювалася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64EBE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поглиблення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BA6997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6.4.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активності</w:t>
      </w:r>
      <w:proofErr w:type="spellEnd"/>
    </w:p>
    <w:p w14:paraId="07717E9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11BA8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2C85F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витратами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1BF07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аудит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E473E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40002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шукали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5527C5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79A512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6.5.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інформаційної</w:t>
      </w:r>
      <w:proofErr w:type="spellEnd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грамотності</w:t>
      </w:r>
      <w:proofErr w:type="spellEnd"/>
    </w:p>
    <w:p w14:paraId="7DBE809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рекламних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суб’єктивних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585E5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28646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розрізняти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виявляти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маніпулятивні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достовірність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A0CF1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реклами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школярам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підтверджені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фактами, 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переважно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характер.</w:t>
      </w:r>
    </w:p>
    <w:p w14:paraId="6D3548A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одиниці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вимірювання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30D0F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CE34E1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7. МЕТОДИЧНІ РЕКОМЕНДАЦІЇ ЩОДО ВПРОВАДЖЕННЯ ПРАКТИКО-ОРІЄНТОВАНОГО ПІДХОДУ</w:t>
      </w:r>
    </w:p>
    <w:p w14:paraId="10CF73B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систематично,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ускладнюючи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96A3A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початкових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етапах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11CAD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Надалі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комплексного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проблем.</w:t>
      </w:r>
    </w:p>
    <w:p w14:paraId="449E526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CCDBCE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Перший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19327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B20E1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Наприклад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раціонального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D47DA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E520B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261854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формальним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80194A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5736B9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продукт.</w:t>
      </w:r>
    </w:p>
    <w:p w14:paraId="38DB4760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4E049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парна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120E9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C6572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0A31B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Шостий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22C68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особистісної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27CD1D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рекомендується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6F4ACB9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931138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086D48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Залучати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проблем.</w:t>
      </w:r>
    </w:p>
    <w:p w14:paraId="7A55381F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56FCB7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29D145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4E2746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Використовувати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прозорі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456ECA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B8045E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8C3A7B" w14:textId="77777777" w:rsidR="006C3BE0" w:rsidRPr="006C3BE0" w:rsidRDefault="006C3BE0" w:rsidP="006C3B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поза межами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AC3A3B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обладнання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42B018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6A4735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3AA8D4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ВИСНОВКИ</w:t>
      </w:r>
    </w:p>
    <w:p w14:paraId="406B880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Проведений теоретико-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стверджувати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вдосконалення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умов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4F866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практичною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ухваленням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E33CC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особливо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сприятливими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безпосередньо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господарською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процесами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потребами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9ED2B1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059F9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рольові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симуляції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C7AAF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командної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F7648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демонструють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D981B6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Зокрема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екологічний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аудит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ринку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професійному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самовизначенню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52130F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модель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організувати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комплексну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B20E87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умовою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сприятливого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E40FFC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економіки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дієвий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460033" w14:textId="77777777" w:rsidR="006C3BE0" w:rsidRPr="006C3BE0" w:rsidRDefault="006C3BE0" w:rsidP="006C3B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Перспективним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напрямом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практико-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емпіричне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їхнього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соціальних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829393" w14:textId="77777777" w:rsidR="006C3BE0" w:rsidRPr="006C3BE0" w:rsidRDefault="006C3BE0" w:rsidP="006C3B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СПИСОК ВИКОРИСТАНИХ І РЕКОМЕНДОВАНИХ ДЖЕРЕЛ</w:t>
      </w:r>
    </w:p>
    <w:p w14:paraId="2693F97B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05.09.2017 № 2145-VIII.</w:t>
      </w:r>
    </w:p>
    <w:p w14:paraId="15D6A09A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16.01.2020 № 463-IX.</w:t>
      </w:r>
    </w:p>
    <w:p w14:paraId="65DC0145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стандарт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постанова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30.09.2020 № 898.</w:t>
      </w:r>
    </w:p>
    <w:p w14:paraId="44299F4A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Концепція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політики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сфері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«Нова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школа» на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2029 року: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розпорядження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Кабінету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Міністрів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14.12.2016 № 988-р.</w:t>
      </w:r>
    </w:p>
    <w:p w14:paraId="0BD0B0F4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Бібік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 М. (ред.). Нова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порадник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Київ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ЛТД, 2018.</w:t>
      </w:r>
    </w:p>
    <w:p w14:paraId="602136AA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Пометун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 І., Пироженко Л. В.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Київ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А.С.К., 2004.</w:t>
      </w:r>
    </w:p>
    <w:p w14:paraId="753AF02C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Пометун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 І.,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Гупан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 М.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Київ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2016.</w:t>
      </w:r>
    </w:p>
    <w:p w14:paraId="711CAEB5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Ващенко Г. Г.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Київ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видавнича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1997.</w:t>
      </w:r>
    </w:p>
    <w:p w14:paraId="74675727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Сухомлинський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В. О.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Серце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віддаю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Київ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Радянська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школа, 1977.</w:t>
      </w:r>
    </w:p>
    <w:p w14:paraId="3B8767AF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Державна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служба статистики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Офіційні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URL: </w:t>
      </w:r>
      <w:hyperlink r:id="rId5" w:history="1">
        <w:r w:rsidRPr="006C3BE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https://ukrstat.gov.ua/</w:t>
        </w:r>
      </w:hyperlink>
    </w:p>
    <w:p w14:paraId="54A1696F" w14:textId="77777777" w:rsidR="006C3BE0" w:rsidRPr="006C3BE0" w:rsidRDefault="006C3BE0" w:rsidP="006C3B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Національний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банк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фінансової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6C3B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URL: </w:t>
      </w:r>
      <w:hyperlink r:id="rId6" w:history="1">
        <w:r w:rsidRPr="006C3BE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https://bank.gov.ua/</w:t>
        </w:r>
      </w:hyperlink>
    </w:p>
    <w:p w14:paraId="4F569E64" w14:textId="77777777" w:rsidR="006C3BE0" w:rsidRPr="006C3BE0" w:rsidRDefault="006C3BE0" w:rsidP="006C3BE0">
      <w:pPr>
        <w:numPr>
          <w:ilvl w:val="0"/>
          <w:numId w:val="1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7D869C" w14:textId="77777777" w:rsidR="00663E64" w:rsidRPr="006C3BE0" w:rsidRDefault="00663E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63E64" w:rsidRPr="006C3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82916"/>
    <w:multiLevelType w:val="multilevel"/>
    <w:tmpl w:val="B4FC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F6875"/>
    <w:multiLevelType w:val="multilevel"/>
    <w:tmpl w:val="30103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886303"/>
    <w:multiLevelType w:val="multilevel"/>
    <w:tmpl w:val="5B927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1B3C3F"/>
    <w:multiLevelType w:val="multilevel"/>
    <w:tmpl w:val="D70E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C34352"/>
    <w:multiLevelType w:val="multilevel"/>
    <w:tmpl w:val="A344E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70580C"/>
    <w:multiLevelType w:val="multilevel"/>
    <w:tmpl w:val="37E2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8B3AEE"/>
    <w:multiLevelType w:val="multilevel"/>
    <w:tmpl w:val="EB70C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4E3478"/>
    <w:multiLevelType w:val="multilevel"/>
    <w:tmpl w:val="218C5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141464"/>
    <w:multiLevelType w:val="multilevel"/>
    <w:tmpl w:val="D144B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B2C41"/>
    <w:multiLevelType w:val="multilevel"/>
    <w:tmpl w:val="F5A6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7E7D8F"/>
    <w:multiLevelType w:val="multilevel"/>
    <w:tmpl w:val="587E3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10"/>
  </w:num>
  <w:num w:numId="7">
    <w:abstractNumId w:val="9"/>
  </w:num>
  <w:num w:numId="8">
    <w:abstractNumId w:val="6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8E4"/>
    <w:rsid w:val="00663E64"/>
    <w:rsid w:val="006C3BE0"/>
    <w:rsid w:val="00A1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08EB"/>
  <w15:chartTrackingRefBased/>
  <w15:docId w15:val="{1F6867FA-F290-465A-94CF-1C92E77F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3B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C3B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C3B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3B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3B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3B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C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B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6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5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7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1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9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8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2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3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4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.gov.ua/?utm_source=chatgpt.com" TargetMode="External"/><Relationship Id="rId5" Type="http://schemas.openxmlformats.org/officeDocument/2006/relationships/hyperlink" Target="https://ukrstat.gov.ua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7573</Words>
  <Characters>43167</Characters>
  <Application>Microsoft Office Word</Application>
  <DocSecurity>0</DocSecurity>
  <Lines>359</Lines>
  <Paragraphs>101</Paragraphs>
  <ScaleCrop>false</ScaleCrop>
  <Company/>
  <LinksUpToDate>false</LinksUpToDate>
  <CharactersWithSpaces>50639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2026-10-18T22:03:00Z</dcterms:created>
  <dcterms:modified xsi:type="dcterms:W3CDTF">2026-10-18T22:09:00Z</dcterms:modified>
</cp:coreProperties>
</file>