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EF2E2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РОЗВИТОК КЛЮЧОВИХ КОМПЕТЕНТНОСТЕЙ ЗДОБУВАЧІВ ОСВІТИ НА УРОКАХ ФІЗИЧНОЇ КУЛЬТУРИ ШЛЯХОМ ВИКОРИСТАННЯ ІННОВАЦІЙНИХ ТЕХНОЛОГІЙ</w:t>
      </w:r>
    </w:p>
    <w:p w14:paraId="7348B97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-методична робота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</w:p>
    <w:p w14:paraId="4800039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виданні</w:t>
      </w:r>
      <w:proofErr w:type="spellEnd"/>
    </w:p>
    <w:p w14:paraId="439781C4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265A0CF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розвиненої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0A55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C2EDB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7594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8EF1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культура, 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19B162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15B6B68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</w:p>
    <w:p w14:paraId="1D84F5D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РОЗДІЛ 1. ТЕОРЕТИЧНІ ОСНОВИ РОЗВИТКУ КЛЮЧОВИХ КОМПЕТЕНТНОСТЕЙ НА УРОКАХ ФІЗИЧНОЇ КУЛЬТУРИ</w:t>
      </w:r>
    </w:p>
    <w:p w14:paraId="10D7232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основа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</w:p>
    <w:p w14:paraId="286D3D6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Роль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</w:p>
    <w:p w14:paraId="01DA74C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</w:p>
    <w:p w14:paraId="34BE217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2. ІННОВАЦІЙНІ ПЕДАГОГІЧНІ ТЕХНОЛОГІЇ НА УРОКАХ ФІЗИЧНОЇ КУЛЬТУРИ</w:t>
      </w:r>
    </w:p>
    <w:p w14:paraId="7D17077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7786F96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</w:p>
    <w:p w14:paraId="101C0BF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</w:p>
    <w:p w14:paraId="1F04BBB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</w:p>
    <w:p w14:paraId="13A1DD9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</w:p>
    <w:p w14:paraId="43BE53E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</w:p>
    <w:p w14:paraId="77A5964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3. ПРАКТИЧНІ АСПЕКТИ ФОРМУВАННЯ КЛЮЧОВИХ КОМПЕТЕНТНОСТЕЙ</w:t>
      </w:r>
    </w:p>
    <w:p w14:paraId="268378C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</w:p>
    <w:p w14:paraId="1CBCAFA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</w:p>
    <w:p w14:paraId="0DAA5E5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лідерства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</w:p>
    <w:p w14:paraId="5BF2524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</w:p>
    <w:p w14:paraId="7A4B2E6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</w:p>
    <w:p w14:paraId="313F2F1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4. МЕТОДИЧНІ РЕКОМЕНДАЦІЇ ЩОДО ВПРОВАДЖЕННЯ ІННОВАЦІЙНИХ ТЕХНОЛОГІЙ</w:t>
      </w:r>
    </w:p>
    <w:p w14:paraId="5FFEFFF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</w:t>
      </w:r>
    </w:p>
    <w:p w14:paraId="54AF7D4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Приклад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</w:p>
    <w:p w14:paraId="6B66DE7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</w:p>
    <w:p w14:paraId="64727AB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4.4.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</w:p>
    <w:p w14:paraId="16DA8A8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59016B4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ДЖЕРЕЛ</w:t>
      </w:r>
    </w:p>
    <w:p w14:paraId="267C936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</w:p>
    <w:p w14:paraId="142E9FE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BB8DBB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31A2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E6BD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BB04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витривалості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багатофункціональний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здорового способу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C6953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66D3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занять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культурою, особливо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малорухливого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психоемоційного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A9A15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динамічними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кожного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9F5AD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Інтерактивне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6C30C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986A9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воєнного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ваги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психоемоційної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стресостійкості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3DAE9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0D11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425C9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E5C7CA" w14:textId="77777777" w:rsidR="005024B1" w:rsidRPr="005024B1" w:rsidRDefault="005024B1" w:rsidP="00502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2E9B87" w14:textId="77777777" w:rsidR="005024B1" w:rsidRPr="005024B1" w:rsidRDefault="005024B1" w:rsidP="00502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11495B" w14:textId="77777777" w:rsidR="005024B1" w:rsidRPr="005024B1" w:rsidRDefault="005024B1" w:rsidP="00502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38148E" w14:textId="77777777" w:rsidR="005024B1" w:rsidRPr="005024B1" w:rsidRDefault="005024B1" w:rsidP="00502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796607" w14:textId="77777777" w:rsidR="005024B1" w:rsidRPr="005024B1" w:rsidRDefault="005024B1" w:rsidP="00502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4BD73B" w14:textId="77777777" w:rsidR="005024B1" w:rsidRPr="005024B1" w:rsidRDefault="005024B1" w:rsidP="00502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CF79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02E06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68928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C9680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позакласних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спортивно-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оздоровчих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9D153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ТЕОРЕТИЧНІ ОСНОВИ РОЗВИТКУ КЛЮЧОВИХ КОМПЕТЕНТНОСТЕЙ НА УРОКАХ ФІЗИЧНОЇ КУЛЬТУРИ</w:t>
      </w:r>
    </w:p>
    <w:p w14:paraId="30D0611A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основа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фізкультурної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4529F75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знаннєвої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0296B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D3A6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провадити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та/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683B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дозвілля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7FED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загальнорозвивальних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074AC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партнерами,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суперника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CD812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DF7C9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BCB67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приділялася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1CFF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позитивна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835E8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тимчасові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CEB61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роль учителя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2B6D3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контролером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наставником, консультантом, мотиватором,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партнером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0A867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4694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формального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6B20B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Роль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уроків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477908C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галуззю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комплексного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3217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7059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DDDF93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Вільне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володіння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державною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</w:p>
    <w:p w14:paraId="6CD6D7F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27856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 один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35B1A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правильно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EC7F4D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05DC729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практичного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248E2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підраховувати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6E47B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командою,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C1C6F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FBC8C0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природничих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наук,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</w:p>
    <w:p w14:paraId="41515CB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серцево-судинну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ED90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B9E29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стану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6F2BB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Інноваційність</w:t>
      </w:r>
      <w:proofErr w:type="spellEnd"/>
    </w:p>
    <w:p w14:paraId="5B0AC02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7B932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C9355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FC28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підрахунку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A6041E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49F8B55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свіжому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спортивно-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природному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268A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дбайливо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довкілля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взаємозв'язок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86C862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Інформаційно-комунікаційна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3EC2240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 та критично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ED04D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0C12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5F6684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впродовж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</w:p>
    <w:p w14:paraId="5AEC8BF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C2CE3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EBA8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способу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F681A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Громадянські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1CD85E0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співробітництва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взаємодопомоги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9CDAA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перемоги, так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поразки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конструктивно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7D593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Fair Play.</w:t>
      </w:r>
    </w:p>
    <w:p w14:paraId="1AD55CD1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Культурна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065687B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A1E78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культурного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3CE52A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Підприємливість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фінансова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грамотність</w:t>
      </w:r>
      <w:proofErr w:type="spellEnd"/>
    </w:p>
    <w:p w14:paraId="2130470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208B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фестивалю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часу,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умов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6777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2795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умовах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</w:p>
    <w:p w14:paraId="1EC58EF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Концепція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097DF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1E1A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AA2EE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D694C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виконавцем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указівок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учителя.</w:t>
      </w:r>
    </w:p>
    <w:p w14:paraId="4516AB5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B773E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присідань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м'язові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присідання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7571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партнерства.</w:t>
      </w:r>
    </w:p>
    <w:p w14:paraId="5703E65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взаємоповазі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A8762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себе.</w:t>
      </w:r>
    </w:p>
    <w:p w14:paraId="18CA0BF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8D87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D63F9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різнорівневих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неуспіху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52CB0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аспектом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432AA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травматизму,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комфорту,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дискримінації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8061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природною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</w:t>
      </w:r>
    </w:p>
    <w:p w14:paraId="7D9F37E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0DA7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399B3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539BE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ІННОВАЦІЙНІ ПЕДАГОГІЧНІ ТЕХНОЛОГІЇ НА УРОКАХ ФІЗИЧНОЇ КУЛЬТУРИ</w:t>
      </w:r>
    </w:p>
    <w:p w14:paraId="01850BEA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6826B3F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D3387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думками,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B015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DEDF4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робота в парах.</w:t>
      </w:r>
    </w:p>
    <w:p w14:paraId="1A27EED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виконавця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01D44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3916B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попередньо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290E1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конструктивного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0DAD1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метод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вчуся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0B6429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загальнорозвивальних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248E3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0B02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23EF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D5E35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метод «Коло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68066F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доступною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6FBC99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7132A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підрахунку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 команд.</w:t>
      </w:r>
    </w:p>
    <w:p w14:paraId="35B1A64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45022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1796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4A29A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компроміси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4D2B991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9E045E" w14:textId="77777777" w:rsidR="005024B1" w:rsidRPr="005024B1" w:rsidRDefault="005024B1" w:rsidP="00502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1A5646" w14:textId="77777777" w:rsidR="005024B1" w:rsidRPr="005024B1" w:rsidRDefault="005024B1" w:rsidP="00502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6CAA41" w14:textId="77777777" w:rsidR="005024B1" w:rsidRPr="005024B1" w:rsidRDefault="005024B1" w:rsidP="00502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CC2599" w14:textId="77777777" w:rsidR="005024B1" w:rsidRPr="005024B1" w:rsidRDefault="005024B1" w:rsidP="00502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атмосферу;</w:t>
      </w:r>
    </w:p>
    <w:p w14:paraId="27CB624F" w14:textId="77777777" w:rsidR="005024B1" w:rsidRPr="005024B1" w:rsidRDefault="005024B1" w:rsidP="00502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730C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668E4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6DAAD7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Ігрові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процесу</w:t>
      </w:r>
      <w:proofErr w:type="spellEnd"/>
    </w:p>
    <w:p w14:paraId="443FBA8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E4486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BB7DF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BB2E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A7F9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дизайну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неігрових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E790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нагороди,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652CC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суперництва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747D9B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квест»</w:t>
      </w:r>
    </w:p>
    <w:p w14:paraId="0903789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35945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«Сила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витривалість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389A26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дотримуючись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2740F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6F4733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здоровий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4C7E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BA5578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влучність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BF73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8E7C7A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E3476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0363BC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Команда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08F4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A5309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правил», «За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145257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найсильніші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BBD4B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прикладом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маршрут».</w:t>
      </w:r>
    </w:p>
    <w:p w14:paraId="34DC8C8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90B2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себе маршрут.</w:t>
      </w:r>
    </w:p>
    <w:p w14:paraId="51FD189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75A5B27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особливо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BBABD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C0449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інформаційно-комунікаційних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</w:p>
    <w:p w14:paraId="49FD52B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BFDE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28F15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C08A8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м'язів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дозвілля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90102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волейболу 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C956B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фази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руху,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ніг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практичного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11093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короткими,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9C6A0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QR-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9CDC4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QR-кодами,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відеодемонстрації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BC213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52C0A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учителем.</w:t>
      </w:r>
    </w:p>
    <w:p w14:paraId="4CB67F3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3A6C8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2DFF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контролю.</w:t>
      </w:r>
    </w:p>
    <w:p w14:paraId="683808C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4F37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LearningApps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Wordwall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DC34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занять спортом.</w:t>
      </w:r>
    </w:p>
    <w:p w14:paraId="1C6A1FF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59FD8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фітнес-тренди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60355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відеозаписів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EAB91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CAD46A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міжпредметна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інтеграція</w:t>
      </w:r>
      <w:proofErr w:type="spellEnd"/>
    </w:p>
    <w:p w14:paraId="3943972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09EF2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27C7E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gram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</w:t>
      </w:r>
      <w:proofErr w:type="gram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короткострокових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2C35E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тиждень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51C514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670EC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дня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ADB33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другому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активного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ураховуючи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C037A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245EE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5AB91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дня.</w:t>
      </w:r>
    </w:p>
    <w:p w14:paraId="027A642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198C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зроблений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2F6F0D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C4254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4CD61F2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спорту,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7614A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плакат, спортивна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228D3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«Спорт і математика»</w:t>
      </w:r>
    </w:p>
    <w:p w14:paraId="5BE4F34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галуззю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56CA3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98290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6B8A7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необґрунтованих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AB367E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Рухова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565C0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4A99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7BA0EA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D0AA27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</w:p>
    <w:p w14:paraId="4B1C8EA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9A945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Уроки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благополуччя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A5D8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стану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потреб.</w:t>
      </w:r>
    </w:p>
    <w:p w14:paraId="542297D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2751B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повинен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75DD8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самоконтролю.</w:t>
      </w:r>
    </w:p>
    <w:p w14:paraId="25C1336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DEC83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B2F9B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2282FA" w14:textId="77777777" w:rsidR="005024B1" w:rsidRPr="005024B1" w:rsidRDefault="005024B1" w:rsidP="00502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комфортно;</w:t>
      </w:r>
    </w:p>
    <w:p w14:paraId="00076BB8" w14:textId="77777777" w:rsidR="005024B1" w:rsidRPr="005024B1" w:rsidRDefault="005024B1" w:rsidP="00502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прискорюється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розмовляти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BC1C7B" w14:textId="77777777" w:rsidR="005024B1" w:rsidRPr="005024B1" w:rsidRDefault="005024B1" w:rsidP="00502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D5BB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шкала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D4A2C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психоемоційної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636B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розтягування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1EC73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руху»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CCE7D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потреби.</w:t>
      </w:r>
    </w:p>
    <w:p w14:paraId="31E7E3B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16A35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режиму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60B1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примусового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принизливих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покарання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6539B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гуманістичну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631332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Диференційоване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інклюзивний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</w:p>
    <w:p w14:paraId="7DE41B1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кожного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0F8F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темпом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станом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мотивацією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8CA01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70D5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темпу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F895A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2250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учителя.</w:t>
      </w:r>
    </w:p>
    <w:p w14:paraId="2CA32C9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2C61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A7534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319CB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56B40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4972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7989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6E38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29A3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призводила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ізоляції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3EFD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повинна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541E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4F291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взаємодопомоги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E84B31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ПРАКТИЧНІ АСПЕКТИ ФОРМУВАННЯ КЛЮЧОВИХ КОМПЕТЕНТНОСТЕЙ</w:t>
      </w:r>
    </w:p>
    <w:p w14:paraId="6B998FF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культури</w:t>
      </w:r>
      <w:proofErr w:type="spellEnd"/>
    </w:p>
    <w:p w14:paraId="7D349F4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CED7E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CCD6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суглобів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продемонструйте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FA082C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0BC67D31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«Створи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розминку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8BD734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76FD3B2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D2E30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4–5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5CE65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м'язових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FDDDF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3838D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E8BB0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5D286F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«Спортивна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E4F91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34241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тактику.</w:t>
      </w:r>
    </w:p>
    <w:p w14:paraId="60589C0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66C27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3FF83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2363A0" w14:textId="77777777" w:rsidR="005024B1" w:rsidRPr="005024B1" w:rsidRDefault="005024B1" w:rsidP="00502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B1C9C4" w14:textId="77777777" w:rsidR="005024B1" w:rsidRPr="005024B1" w:rsidRDefault="005024B1" w:rsidP="00502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963978" w14:textId="77777777" w:rsidR="005024B1" w:rsidRPr="005024B1" w:rsidRDefault="005024B1" w:rsidP="00502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27A58F" w14:textId="77777777" w:rsidR="005024B1" w:rsidRPr="005024B1" w:rsidRDefault="005024B1" w:rsidP="00502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</w:t>
      </w:r>
    </w:p>
    <w:p w14:paraId="5107272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спортивна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6ED73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«Рух і математика»</w:t>
      </w:r>
    </w:p>
    <w:p w14:paraId="5F80112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1F87E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14:paraId="07AD3DE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2C750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старших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14FA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собою.</w:t>
      </w:r>
    </w:p>
    <w:p w14:paraId="11AA6F0D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майданчик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272F90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C92B7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перед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заходу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95092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C513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13979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сторонніх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несправне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B976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DC4DEB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журналіст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6A601B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699DB9E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F1B1A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перебіг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3837B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результат, а й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BF4E1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2388B8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</w:p>
    <w:p w14:paraId="7C40D5C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572D4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Часто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1F1B6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Фітнес-станції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B52ADE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самоконтролю.</w:t>
      </w:r>
    </w:p>
    <w:p w14:paraId="4DE762F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гімнастичні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килимки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скакалки,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CD9AD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6"/>
        <w:gridCol w:w="3340"/>
        <w:gridCol w:w="3499"/>
      </w:tblGrid>
      <w:tr w:rsidR="005024B1" w:rsidRPr="005024B1" w14:paraId="5AC3BE2E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91706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Станція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B50584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Зміст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діяльності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A1659B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Компетентності</w:t>
            </w:r>
            <w:proofErr w:type="spellEnd"/>
          </w:p>
        </w:tc>
      </w:tr>
      <w:tr w:rsidR="005024B1" w:rsidRPr="005024B1" w14:paraId="5DCC4F67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3C082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Координація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67DCEDE0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Рухові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конусами</w:t>
            </w:r>
          </w:p>
        </w:tc>
        <w:tc>
          <w:tcPr>
            <w:tcW w:w="0" w:type="auto"/>
            <w:vAlign w:val="center"/>
            <w:hideMark/>
          </w:tcPr>
          <w:p w14:paraId="219EA27D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навчатися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самоконтроль</w:t>
            </w:r>
          </w:p>
        </w:tc>
      </w:tr>
      <w:tr w:rsidR="005024B1" w:rsidRPr="005024B1" w14:paraId="7BF86D20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F12E4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Рівновага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7545A98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Утримання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стійких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2441AE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Здоров'язбереження</w:t>
            </w:r>
            <w:proofErr w:type="spellEnd"/>
          </w:p>
        </w:tc>
      </w:tr>
      <w:tr w:rsidR="005024B1" w:rsidRPr="005024B1" w14:paraId="576381E1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F5851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246BE049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м'яча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882796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Математична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самоконтроль</w:t>
            </w:r>
          </w:p>
        </w:tc>
      </w:tr>
      <w:tr w:rsidR="005024B1" w:rsidRPr="005024B1" w14:paraId="6F4710A3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A6D28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36BA57E5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Парні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координаційні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CAC728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Соціальна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комунікативна</w:t>
            </w:r>
            <w:proofErr w:type="spellEnd"/>
          </w:p>
        </w:tc>
      </w:tr>
      <w:tr w:rsidR="005024B1" w:rsidRPr="005024B1" w14:paraId="22F11602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62585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47EA0CCC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рухової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комбінації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F9D1C3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Інноваційність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культурна</w:t>
            </w:r>
          </w:p>
        </w:tc>
      </w:tr>
    </w:tbl>
    <w:p w14:paraId="15E6216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CE5C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27F05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коротка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3B11E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2B2ABA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Рухливий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квест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11310F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037F97A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Квест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E977C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A4B0D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1FD2C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63DD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F2C4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руху.</w:t>
      </w:r>
    </w:p>
    <w:p w14:paraId="36B1C0E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плаката «Наш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C436C4F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«Спортивна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лабораторія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9F0A9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5E7F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0056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інструктаж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5B4BC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спокою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760C2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BCC9E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A49F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над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1407D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7D4953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конструктор»</w:t>
      </w:r>
    </w:p>
    <w:p w14:paraId="2A72D1E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лідерства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EBD2E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4–6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06BA0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1BEE7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984D75" w14:textId="77777777" w:rsidR="005024B1" w:rsidRPr="005024B1" w:rsidRDefault="005024B1" w:rsidP="00502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04F81" w14:textId="77777777" w:rsidR="005024B1" w:rsidRPr="005024B1" w:rsidRDefault="005024B1" w:rsidP="00502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Мету.</w:t>
      </w:r>
    </w:p>
    <w:p w14:paraId="4B56E513" w14:textId="77777777" w:rsidR="005024B1" w:rsidRPr="005024B1" w:rsidRDefault="005024B1" w:rsidP="00502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Правила.</w:t>
      </w:r>
    </w:p>
    <w:p w14:paraId="5F9EE23E" w14:textId="77777777" w:rsidR="005024B1" w:rsidRPr="005024B1" w:rsidRDefault="005024B1" w:rsidP="00502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6D5A4448" w14:textId="77777777" w:rsidR="005024B1" w:rsidRPr="005024B1" w:rsidRDefault="005024B1" w:rsidP="00502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A5D3E" w14:textId="77777777" w:rsidR="005024B1" w:rsidRPr="005024B1" w:rsidRDefault="005024B1" w:rsidP="00502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D7DA5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DFBB4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та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2183A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випробування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C4F2E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доступною,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7D2E6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Рухова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абетка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529DD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мовно-літературною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галуззю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F1F1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D8C69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46834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26925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89D6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старших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4C0A3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306227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комунікативних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лідерства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взаємодії</w:t>
      </w:r>
      <w:proofErr w:type="spellEnd"/>
    </w:p>
    <w:p w14:paraId="0B32564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2488A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взаєморозуміння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9C5F7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факт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7336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цілеспрямовано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4C6BE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ролей.</w:t>
      </w:r>
    </w:p>
    <w:p w14:paraId="14D3990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координатора.</w:t>
      </w:r>
    </w:p>
    <w:p w14:paraId="14A2E99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лідерства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8920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лідерство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ототожнювалося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результатами.</w:t>
      </w:r>
    </w:p>
    <w:p w14:paraId="1D373BF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лідерські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організаторські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50EC8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«Команда без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C14FF8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9A9A4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переміщення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правилами.</w:t>
      </w:r>
    </w:p>
    <w:p w14:paraId="221C97C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невербальні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F7001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взаєморозуміння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CC1E12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Підтримай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партнера»</w:t>
      </w:r>
    </w:p>
    <w:p w14:paraId="7CAA619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EE1E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DC50A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0FD1D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F1180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Спільне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F332A2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58FD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так,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долучатися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CB57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5AD8E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3F9F4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культура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CE820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суперників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суддівських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5FC79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7A00B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9796FA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«Коли ми проявили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взаємопідтримку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2BD1BF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BE73C8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109164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урок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зрілості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A86D78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здоров'язбережувальної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0C7C7FF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460BB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здорового способу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психічному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благополуччю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3CFF7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взаємозв'язок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сном,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станом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самопочуттям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206B3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BDFCA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992DDE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руху: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їзду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велосипеді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родиною.</w:t>
      </w:r>
    </w:p>
    <w:p w14:paraId="5256A53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руху.</w:t>
      </w:r>
    </w:p>
    <w:p w14:paraId="610D8D8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мініобговорень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AECE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60101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рух?»</w:t>
      </w:r>
    </w:p>
    <w:p w14:paraId="58574EC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6EAA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51432B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EAD64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62BFB7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підготовчих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A3C7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0CDE12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43FCD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47EAF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0E19A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A71A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E63183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39064A6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0324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75626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0C4CBB0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AF921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849668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Світлофор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8AFF0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5A06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1C8785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2BDC6D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 потребую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58153F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7FC16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використовувалися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2AE0D0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зірки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побажання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CFF49F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одну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C5E16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65D1C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руки».</w:t>
      </w:r>
    </w:p>
    <w:p w14:paraId="0F2D047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D117F9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передачу».</w:t>
      </w:r>
    </w:p>
    <w:p w14:paraId="33593B7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4C36FB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особистий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E5E55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9D2B1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B759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2ADFF8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«Квиток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уроку»</w:t>
      </w:r>
    </w:p>
    <w:p w14:paraId="65DF1D4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726A0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2F5A94D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410BDC9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складно…»</w:t>
      </w:r>
    </w:p>
    <w:p w14:paraId="7F1A24F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я хочу…»</w:t>
      </w:r>
    </w:p>
    <w:p w14:paraId="29099DC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70F5D69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366B2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B85F4D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МЕТОДИЧНІ РЕКОМЕНДАЦІЇ ЩОДО ВПРОВАДЖЕННЯ ІННОВАЦІЙНИХ ТЕХНОЛОГІЙ</w:t>
      </w:r>
    </w:p>
    <w:p w14:paraId="682CDB0C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сучасного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орієнтованого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1BDC3F8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7E655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Ефективність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мети, добору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30DD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659A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баскетболу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1A3B3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E042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1D1D98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повинна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92109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934BD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переходу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D07E6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компонент.</w:t>
      </w:r>
    </w:p>
    <w:p w14:paraId="128DD0F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7741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себе?»</w:t>
      </w:r>
    </w:p>
    <w:p w14:paraId="7E4E868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інтригу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8CBF6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97360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03DB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повинна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CCF3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Рефлексія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6C900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Приклад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розробки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культури</w:t>
      </w:r>
      <w:proofErr w:type="spellEnd"/>
    </w:p>
    <w:p w14:paraId="3349D22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уроку: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210E5A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 6.</w:t>
      </w:r>
    </w:p>
    <w:p w14:paraId="4D46572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уроку: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A9B8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45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7D8FD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4FAD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участь.</w:t>
      </w:r>
    </w:p>
    <w:p w14:paraId="0C18A12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конуси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секундомір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EAA60A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3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</w:p>
    <w:p w14:paraId="6FF09DC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уроку.</w:t>
      </w:r>
    </w:p>
    <w:p w14:paraId="7CE2CF4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38040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4007EC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720B7AA4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Підготовча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8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3D6CDF3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Проводиться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вчуся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4BB06C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загальнорозвивальні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00186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4D08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розминки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B1A6B6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29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4D5566C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передача» — 8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542E1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90DB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7710B5E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Головною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активна участь кожного члена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1FE34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5F95E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повторного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05A63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конструктор» — 10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C65EE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3486D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67AD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42762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74BA671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7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10CEE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координаційними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DEDBD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3E7F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0614E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самоконтроль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C50D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4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95EBB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7FF03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2F650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442299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5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76F02BF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D44BA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методом «Три слова».</w:t>
      </w:r>
    </w:p>
    <w:p w14:paraId="4967D95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охочий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слова,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094F3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підсумовує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відзначає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взаємопідтримки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31F4A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83C9E4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результативності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25E5093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комплексному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9F7791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AE7C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5B22B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систематичного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8"/>
        <w:gridCol w:w="5927"/>
      </w:tblGrid>
      <w:tr w:rsidR="005024B1" w:rsidRPr="005024B1" w14:paraId="5E6948E3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FF417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53EAF2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</w:t>
            </w:r>
            <w:proofErr w:type="spellEnd"/>
          </w:p>
        </w:tc>
      </w:tr>
      <w:tr w:rsidR="005024B1" w:rsidRPr="005024B1" w14:paraId="19C4A1B1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E19CA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D00E63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Зацікавленість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виконувати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</w:tr>
      <w:tr w:rsidR="005024B1" w:rsidRPr="005024B1" w14:paraId="0CA906E5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BBFD8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7B9251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обирати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планувати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діяльність</w:t>
            </w:r>
            <w:proofErr w:type="spellEnd"/>
          </w:p>
        </w:tc>
      </w:tr>
      <w:tr w:rsidR="005024B1" w:rsidRPr="005024B1" w14:paraId="3FB5EEEA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A2E05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Комунікативні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навички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4463D0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Здатність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домовлятися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підтримувати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інших</w:t>
            </w:r>
            <w:proofErr w:type="spellEnd"/>
          </w:p>
        </w:tc>
      </w:tr>
      <w:tr w:rsidR="005024B1" w:rsidRPr="005024B1" w14:paraId="4D283D1D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B645E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Рухова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компетентність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66506E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Засвоєння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рухових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безпечність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</w:p>
        </w:tc>
      </w:tr>
      <w:tr w:rsidR="005024B1" w:rsidRPr="005024B1" w14:paraId="6E500EB6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D615F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Здоров'язбережувальні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4D44AA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Самоконтроль,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фізичної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активності</w:t>
            </w:r>
            <w:proofErr w:type="spellEnd"/>
          </w:p>
        </w:tc>
      </w:tr>
      <w:tr w:rsidR="005024B1" w:rsidRPr="005024B1" w14:paraId="2C1C8CB9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15DF9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8EC4B1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Здатність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пропонувати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ідеї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</w:p>
        </w:tc>
      </w:tr>
      <w:tr w:rsidR="005024B1" w:rsidRPr="005024B1" w14:paraId="09A13C3C" w14:textId="77777777" w:rsidTr="005024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F678D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447DF7" w14:textId="77777777" w:rsidR="005024B1" w:rsidRPr="005024B1" w:rsidRDefault="005024B1" w:rsidP="005024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оцінювати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досягнення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визначати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подальші</w:t>
            </w:r>
            <w:proofErr w:type="spellEnd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2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цілі</w:t>
            </w:r>
            <w:proofErr w:type="spellEnd"/>
          </w:p>
        </w:tc>
      </w:tr>
    </w:tbl>
    <w:p w14:paraId="0990729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87AA9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40A8707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EF90F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99711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93F73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7ECDF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основа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методу.</w:t>
      </w:r>
    </w:p>
    <w:p w14:paraId="24B17625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вчителям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культури</w:t>
      </w:r>
      <w:proofErr w:type="spellEnd"/>
    </w:p>
    <w:p w14:paraId="470E405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7D7E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B166A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бути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самоціллю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C941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QR-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8A652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друкованої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обрати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простіший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7CD2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73E25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C7E28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засвоять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49A9F6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A0B3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5C6C4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B2EE4F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6D12C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незмагальні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756FF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перемогу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47E1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7616C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5431F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як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80CFB7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17C2F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9E9907" w14:textId="77777777" w:rsidR="005024B1" w:rsidRPr="005024B1" w:rsidRDefault="005024B1" w:rsidP="00502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досягнуто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запланованих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617696" w14:textId="77777777" w:rsidR="005024B1" w:rsidRPr="005024B1" w:rsidRDefault="005024B1" w:rsidP="00502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0F388D" w14:textId="77777777" w:rsidR="005024B1" w:rsidRPr="005024B1" w:rsidRDefault="005024B1" w:rsidP="00502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F94DF7" w14:textId="77777777" w:rsidR="005024B1" w:rsidRPr="005024B1" w:rsidRDefault="005024B1" w:rsidP="00502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30E748" w14:textId="77777777" w:rsidR="005024B1" w:rsidRPr="005024B1" w:rsidRDefault="005024B1" w:rsidP="00502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2573DE" w14:textId="77777777" w:rsidR="005024B1" w:rsidRPr="005024B1" w:rsidRDefault="005024B1" w:rsidP="00502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DB0D20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9359AC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2CE3D52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фізкультурна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61A4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виходять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за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BFEF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D0773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переорієнтацію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B132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AE7F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C26B2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96021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A683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E0E7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D62C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благополуччя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22BEE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01E19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38DAB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2C5FE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68C3B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</w:t>
      </w:r>
    </w:p>
    <w:p w14:paraId="75291B4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0907F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новизною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принципам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82F14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напрямом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практики.</w:t>
      </w:r>
    </w:p>
    <w:p w14:paraId="686F4898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простором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самопізнання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40EF93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3393A6" w14:textId="77777777" w:rsidR="005024B1" w:rsidRPr="005024B1" w:rsidRDefault="005024B1" w:rsidP="005024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23B4187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Закон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</w:t>
      </w:r>
    </w:p>
    <w:p w14:paraId="4F1AE91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Закон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</w:t>
      </w:r>
    </w:p>
    <w:p w14:paraId="566DE89B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схвалення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на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2029 року: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14.12.2016 № 988-р.</w:t>
      </w:r>
    </w:p>
    <w:p w14:paraId="518171C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Державного стандарту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постанова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30.09.2020 № 898.</w:t>
      </w:r>
    </w:p>
    <w:p w14:paraId="6DF7AA19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Державного стандарту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постанова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21.02.2018 № 87.</w:t>
      </w:r>
    </w:p>
    <w:p w14:paraId="51457F1C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</w:t>
      </w:r>
    </w:p>
    <w:p w14:paraId="722A4317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5–9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галузь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культура».</w:t>
      </w:r>
    </w:p>
    <w:p w14:paraId="5A5CB51A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Бібік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 (ред.). Нова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ЛТД, 2018.</w:t>
      </w:r>
    </w:p>
    <w:p w14:paraId="319C8814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: А.С.К., 2004.</w:t>
      </w:r>
    </w:p>
    <w:p w14:paraId="5D1D34BD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Енциклопедія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, 2007.</w:t>
      </w:r>
    </w:p>
    <w:p w14:paraId="447D2FD2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Дичківська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 М.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Академвидав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2015.</w:t>
      </w:r>
    </w:p>
    <w:p w14:paraId="11A05A1E" w14:textId="77777777" w:rsidR="005024B1" w:rsidRPr="005024B1" w:rsidRDefault="005024B1" w:rsidP="00502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Круцевич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Ю. (ред.).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методика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Олімпійська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5024B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2017.</w:t>
      </w:r>
    </w:p>
    <w:p w14:paraId="39CAD90C" w14:textId="77777777" w:rsidR="001433FA" w:rsidRPr="005024B1" w:rsidRDefault="001433FA">
      <w:pPr>
        <w:rPr>
          <w:rFonts w:ascii="Times New Roman" w:hAnsi="Times New Roman" w:cs="Times New Roman"/>
          <w:sz w:val="28"/>
          <w:szCs w:val="28"/>
        </w:rPr>
      </w:pPr>
    </w:p>
    <w:sectPr w:rsidR="001433FA" w:rsidRPr="00502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7F"/>
    <w:multiLevelType w:val="multilevel"/>
    <w:tmpl w:val="F8E2A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C455B9"/>
    <w:multiLevelType w:val="multilevel"/>
    <w:tmpl w:val="B964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3D1051"/>
    <w:multiLevelType w:val="multilevel"/>
    <w:tmpl w:val="5390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95C31"/>
    <w:multiLevelType w:val="multilevel"/>
    <w:tmpl w:val="06C0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C5071"/>
    <w:multiLevelType w:val="multilevel"/>
    <w:tmpl w:val="9FB69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D2E3B"/>
    <w:multiLevelType w:val="multilevel"/>
    <w:tmpl w:val="6D72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E"/>
    <w:rsid w:val="001433FA"/>
    <w:rsid w:val="005024B1"/>
    <w:rsid w:val="00F4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32EE7-3713-4DE3-A6C8-DD0332AC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024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2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24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2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5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5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9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6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39</Pages>
  <Words>9591</Words>
  <Characters>54671</Characters>
  <Application>Microsoft Office Word</Application>
  <DocSecurity>0</DocSecurity>
  <Lines>455</Lines>
  <Paragraphs>128</Paragraphs>
  <ScaleCrop>false</ScaleCrop>
  <Company/>
  <LinksUpToDate>false</LinksUpToDate>
  <CharactersWithSpaces>64134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2026-10-15T12:00:00Z</dcterms:created>
  <dcterms:modified xsi:type="dcterms:W3CDTF">2026-10-15T12:07:00Z</dcterms:modified>
</cp:coreProperties>
</file>