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FD9F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КОМУНІКАТИВНОЇ КУЛЬТУРИ ТА ПОДОЛАННЯ ЛЕКСИЧНОЇ ІНТЕРФЕРЕНЦІЇ (СУРЖИКУ) НА УРОКАХ УКРАЇНСЬКОЇ МОВИ В УМОВАХ СУЧАСНОГО СУСПІЛЬСТВА</w:t>
      </w:r>
    </w:p>
    <w:p w14:paraId="398A909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</w:p>
    <w:p w14:paraId="13D97D8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19B1258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висвітлено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інтерференції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писемному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суржиковими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кальками,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слововживанням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автоматично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моделями.</w:t>
      </w:r>
    </w:p>
    <w:p w14:paraId="3BFA114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словниками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74903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детектив», «Редактор», «Скажи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Антисуржик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Перекладач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суржику»,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чат»,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 як нормативно?»,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кальки», «Слово дня»,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«До 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самоперевірки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DE1F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педагогами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гуртків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педагогами,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прагнуть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C5548B" w14:textId="0A53D4D9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культура, культура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суржик,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інтерференція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норма, калька,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48FD3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D26DA9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9D62E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коментарях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E863D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правилами.</w:t>
      </w:r>
    </w:p>
    <w:p w14:paraId="544B13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реальним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84B5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далеко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AF8F7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знати правило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1FA4E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участь»;</w:t>
      </w:r>
    </w:p>
    <w:p w14:paraId="1006994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урок»;</w:t>
      </w:r>
    </w:p>
    <w:p w14:paraId="6833CED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6935DA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відноситися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E7CD56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…»;</w:t>
      </w:r>
    </w:p>
    <w:p w14:paraId="1614261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E0701E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DDFB1F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9BAFE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B1818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C3107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5B08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51F49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20C1A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мережах.</w:t>
      </w:r>
    </w:p>
    <w:p w14:paraId="64B144F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F546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простого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46C93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«Так неправильно»</w:t>
      </w:r>
    </w:p>
    <w:p w14:paraId="2AA31BE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13DB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A3B9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через десять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AC4DE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1880F1" w14:textId="5106952F" w:rsidR="005C6DCC" w:rsidRPr="005C6DCC" w:rsidRDefault="005C6DCC" w:rsidP="00CB058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подолання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лексичної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інтерференції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одноразове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61786A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ЩО Я РОЗУМІЮ ПІД КОМУНІКАТИВНОЮ КУЛЬТУРОЮ</w:t>
      </w:r>
    </w:p>
    <w:p w14:paraId="7F966EB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21600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6DE3C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думку;</w:t>
      </w:r>
    </w:p>
    <w:p w14:paraId="32C73C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</w:t>
      </w:r>
    </w:p>
    <w:p w14:paraId="206BCEF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EF7AF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4E7B5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DF090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6B445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2A7B4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16C918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тон;</w:t>
      </w:r>
    </w:p>
    <w:p w14:paraId="3BC97CE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C8F9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1629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 уроках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51A8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8A8081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 й:</w:t>
      </w:r>
    </w:p>
    <w:p w14:paraId="414AEB1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228B2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точність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E43BCD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виразність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7B08A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логічність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AC7D14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етичність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0BD7A94" w14:textId="041B6EC6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01475E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СУРЖИК ЯК ПЕДАГОГІЧНА ПРОБЛЕМА</w:t>
      </w:r>
    </w:p>
    <w:p w14:paraId="0BFCF01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суржиком часто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змішане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українсько-російське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систем.</w:t>
      </w:r>
    </w:p>
    <w:p w14:paraId="0193B13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помічати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03804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звучить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нормативним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українським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35CD4B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суржик.</w:t>
      </w:r>
    </w:p>
    <w:p w14:paraId="6B5993A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мовця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над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202F63" w14:textId="2239DDA5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69D6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3. НЕ «ТИ ГОВОРИШ НЕПРАВИЛЬНО», </w:t>
      </w:r>
      <w:proofErr w:type="gramStart"/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proofErr w:type="gramEnd"/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«ДАВАЙ ЗНАЙДЕМО КРАЩИЙ ВАРІАНТ»</w:t>
      </w:r>
    </w:p>
    <w:p w14:paraId="4F91CB0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тісно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272F2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грубе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49A4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говори так!</w:t>
      </w:r>
    </w:p>
    <w:p w14:paraId="15366DC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641D2B6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16E14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говорять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погано».</w:t>
      </w:r>
    </w:p>
    <w:p w14:paraId="5ECDA9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F32AD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C0320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жахливий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суржик!»</w:t>
      </w:r>
    </w:p>
    <w:p w14:paraId="094C3D4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кажу:</w:t>
      </w:r>
    </w:p>
    <w:p w14:paraId="4CD723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85885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Або:</w:t>
      </w:r>
    </w:p>
    <w:p w14:paraId="41CBC6F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калька.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9D0A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захищається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E4839" w14:textId="74E70FA5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35B09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МОВНА ПОМИЛКА — НЕ ХАРАКТЕРИСТИКА ЛЮДИНИ</w:t>
      </w:r>
    </w:p>
    <w:p w14:paraId="0CC44A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64383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CCD0BD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вона:</w:t>
      </w:r>
    </w:p>
    <w:p w14:paraId="414D097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неосвічена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7198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7F88C3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нездатна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27D0E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60D4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B925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помітити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E37A1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D0216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9DF36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3D57E" w14:textId="2D9BFE7F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сміху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22148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ЧОМУ ЗВИЧАЙНОГО «ЗАПАМ'ЯТАЙ» НЕДОСТАТНЬО</w:t>
      </w:r>
    </w:p>
    <w:p w14:paraId="2A7A12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говорить:</w:t>
      </w:r>
    </w:p>
    <w:p w14:paraId="282B40F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679CC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5FA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8584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побачити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3752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074059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075FF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FABA4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реченні</w:t>
      </w:r>
      <w:proofErr w:type="spellEnd"/>
    </w:p>
    <w:p w14:paraId="5CC989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B139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участь».</w:t>
      </w:r>
    </w:p>
    <w:p w14:paraId="1C6B8DC3" w14:textId="2ABF1F7E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моделлю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2A2CE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МОЯ ФОРМУЛА РОБОТИ З ЛЕКСИЧНОЮ ІНТЕРФЕРЕНЦІЄЮ</w:t>
      </w:r>
    </w:p>
    <w:p w14:paraId="1E08B90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ПОЧУВ</w:t>
      </w:r>
    </w:p>
    <w:p w14:paraId="4FAF6D6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805E2A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ПОМІТИВ</w:t>
      </w:r>
    </w:p>
    <w:p w14:paraId="34D5551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72E628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ЗАСУМНІВАВСЯ</w:t>
      </w:r>
    </w:p>
    <w:p w14:paraId="49874C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6698756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ПЕРЕВІРИВ</w:t>
      </w:r>
    </w:p>
    <w:p w14:paraId="01DDFD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3C5A250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ЗНАЙШОВ НОРМАТИВНИЙ ВАРІАНТ</w:t>
      </w:r>
    </w:p>
    <w:p w14:paraId="694B3A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060045D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ВИКОРИСТАВ У ВЛАСНОМУ МОВЛЕННІ</w:t>
      </w:r>
    </w:p>
    <w:p w14:paraId="53843FD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392FDA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ПОВТОРИВ У НОВІЙ СИТУАЦІЇ</w:t>
      </w:r>
    </w:p>
    <w:p w14:paraId="091A50A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пропускаються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08F0B2" w14:textId="018D79DB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без них нова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6E8E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7. «МОВНИЙ ДЕТЕКТИВ»</w:t>
      </w:r>
    </w:p>
    <w:p w14:paraId="4522CD8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32759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участь;</w:t>
      </w:r>
    </w:p>
    <w:p w14:paraId="21D56C9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участь;</w:t>
      </w:r>
    </w:p>
    <w:p w14:paraId="13B3645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41D8A7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55D2C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Тут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заховалася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48E3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дослідниками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51817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E1959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Наш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братиме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благодійному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ярмарку.</w:t>
      </w:r>
    </w:p>
    <w:p w14:paraId="0BC69D64" w14:textId="437695DB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беру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читців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90C09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«МОВНИЙ СВІТЛОФОР»</w:t>
      </w:r>
    </w:p>
    <w:p w14:paraId="15397B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32C13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🟢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НОРМАТИВНО</w:t>
      </w:r>
    </w:p>
    <w:p w14:paraId="0B2C5C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3FED8F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🟡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ПЕРЕВІР</w:t>
      </w:r>
    </w:p>
    <w:p w14:paraId="179D81F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0846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🔴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ПОТРІБНО ВІДРЕДАГУВАТИ</w:t>
      </w:r>
    </w:p>
    <w:p w14:paraId="1335284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795828F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27F2B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сигналізують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D4BBDE" w14:textId="705100D0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37D46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9. «СКАЖИ ПРИРОДНІШЕ УКРАЇНСЬКОЮ»</w:t>
      </w:r>
    </w:p>
    <w:p w14:paraId="28DBE8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783C5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</w:p>
    <w:p w14:paraId="7AAF6C8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</w:p>
    <w:p w14:paraId="36E38D9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52BB171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6E71D3A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протязі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дня</w:t>
      </w:r>
    </w:p>
    <w:p w14:paraId="1FD08E2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дня</w:t>
      </w:r>
    </w:p>
    <w:p w14:paraId="1EEA06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міри</w:t>
      </w:r>
      <w:proofErr w:type="spellEnd"/>
    </w:p>
    <w:p w14:paraId="130337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вживати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заходів</w:t>
      </w:r>
      <w:proofErr w:type="spellEnd"/>
    </w:p>
    <w:p w14:paraId="7D7C383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вірна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</w:p>
    <w:p w14:paraId="2185C20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правильна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</w:p>
    <w:p w14:paraId="2370EF1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3E9124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613E292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являється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прикладом</w:t>
      </w:r>
    </w:p>
    <w:p w14:paraId="28BCFAE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є прикладом</w:t>
      </w:r>
    </w:p>
    <w:p w14:paraId="74F366C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відноситися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38BAFD3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</w:p>
    <w:p w14:paraId="4D6BBF74" w14:textId="0E4D2F34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CA7A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«АНТИСУРЖИК»</w:t>
      </w:r>
    </w:p>
    <w:p w14:paraId="49D945D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59AA4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DE5C6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неділі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приймемо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соревнованіях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2EAAD6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Редагуємо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00BC8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братимемо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змаганнях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F1890A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1C73081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409A8D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9EA46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E6976F" w14:textId="70CB7E44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всю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C4AA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«ПЕРЕКЛАДАЧ ІЗ СУРЖИКУ»</w:t>
      </w:r>
    </w:p>
    <w:p w14:paraId="3FD8AD8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побутові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85EB1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996D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щитаю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вірна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B0CDF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слова, 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перебудувати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E4B96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CA8BB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2BCBF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Давай 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неділі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встрітимося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3CD4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→</w:t>
      </w:r>
    </w:p>
    <w:p w14:paraId="67BE1D9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Давай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зустрінемося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9E6829A" w14:textId="50DDEAA9" w:rsidR="005C6DCC" w:rsidRPr="005C6DCC" w:rsidRDefault="005C6DCC" w:rsidP="00CB05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переписування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списку.</w:t>
      </w:r>
    </w:p>
    <w:p w14:paraId="0B2D17E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«ТАК ГОВОРЯТЬ. А ЯК КРАЩЕ?»</w:t>
      </w:r>
    </w:p>
    <w:p w14:paraId="5BFAB71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нейтральне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1"/>
        <w:gridCol w:w="3450"/>
      </w:tblGrid>
      <w:tr w:rsidR="005C6DCC" w:rsidRPr="005C6DCC" w14:paraId="23A14E92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4F7DDF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Можна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почути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9C9F8A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Нормативний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відповідник</w:t>
            </w:r>
            <w:proofErr w:type="spellEnd"/>
          </w:p>
        </w:tc>
      </w:tr>
      <w:tr w:rsidR="005C6DCC" w:rsidRPr="005C6DCC" w14:paraId="20704446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FFDE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приймати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</w:t>
            </w:r>
          </w:p>
        </w:tc>
        <w:tc>
          <w:tcPr>
            <w:tcW w:w="0" w:type="auto"/>
            <w:vAlign w:val="center"/>
            <w:hideMark/>
          </w:tcPr>
          <w:p w14:paraId="5DCD1A21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</w:t>
            </w:r>
          </w:p>
        </w:tc>
      </w:tr>
      <w:tr w:rsidR="005C6DCC" w:rsidRPr="005C6DCC" w14:paraId="2A0B022E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F7F492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протязі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0" w:type="auto"/>
            <w:vAlign w:val="center"/>
            <w:hideMark/>
          </w:tcPr>
          <w:p w14:paraId="7C6E2EEC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протягом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</w:tc>
      </w:tr>
      <w:tr w:rsidR="005C6DCC" w:rsidRPr="005C6DCC" w14:paraId="4DAEB303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F6EA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слідуючий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251BF6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наступний</w:t>
            </w:r>
            <w:proofErr w:type="spellEnd"/>
          </w:p>
        </w:tc>
      </w:tr>
      <w:tr w:rsidR="005C6DCC" w:rsidRPr="005C6DCC" w14:paraId="6FA805C7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663A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вірна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FA47F9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</w:tr>
      <w:tr w:rsidR="005C6DCC" w:rsidRPr="005C6DCC" w14:paraId="3D9A9C74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F299E8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приймати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072170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вживати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заходів</w:t>
            </w:r>
            <w:proofErr w:type="spellEnd"/>
          </w:p>
        </w:tc>
      </w:tr>
      <w:tr w:rsidR="005C6DCC" w:rsidRPr="005C6DCC" w14:paraId="1FDFF8ED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70F50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задавати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74835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</w:tr>
      <w:tr w:rsidR="005C6DCC" w:rsidRPr="005C6DCC" w14:paraId="105A862D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D5EC8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0A11D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є</w:t>
            </w:r>
          </w:p>
        </w:tc>
      </w:tr>
      <w:tr w:rsidR="005C6DCC" w:rsidRPr="005C6DCC" w14:paraId="657BF261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A1A80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відноситися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379C81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ставитися</w:t>
            </w:r>
            <w:proofErr w:type="spellEnd"/>
          </w:p>
        </w:tc>
      </w:tr>
      <w:tr w:rsidR="005C6DCC" w:rsidRPr="005C6DCC" w14:paraId="474A8B15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E544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співпадати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C3BD86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збігатися</w:t>
            </w:r>
            <w:proofErr w:type="spellEnd"/>
          </w:p>
        </w:tc>
      </w:tr>
      <w:tr w:rsidR="005C6DCC" w:rsidRPr="005C6DCC" w14:paraId="7C251789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67076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виключення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D50B7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виняток</w:t>
            </w:r>
            <w:proofErr w:type="spellEnd"/>
          </w:p>
        </w:tc>
      </w:tr>
      <w:tr w:rsidR="005C6DCC" w:rsidRPr="005C6DCC" w14:paraId="21DF2A78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4DE07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заключається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C684B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полягає</w:t>
            </w:r>
            <w:proofErr w:type="spellEnd"/>
          </w:p>
        </w:tc>
      </w:tr>
      <w:tr w:rsidR="005C6DCC" w:rsidRPr="005C6DCC" w14:paraId="51128911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CEEF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залежності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1894D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залежно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</w:t>
            </w:r>
            <w:proofErr w:type="spellEnd"/>
          </w:p>
        </w:tc>
      </w:tr>
      <w:tr w:rsidR="005C6DCC" w:rsidRPr="005C6DCC" w14:paraId="194D094B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213B46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крайній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мірі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BCE10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принаймні</w:t>
            </w:r>
            <w:proofErr w:type="spellEnd"/>
          </w:p>
        </w:tc>
      </w:tr>
      <w:tr w:rsidR="005C6DCC" w:rsidRPr="005C6DCC" w14:paraId="1A0E6E68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6A2EA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першу</w:t>
            </w:r>
            <w:proofErr w:type="gram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8D9808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насамперед</w:t>
            </w:r>
            <w:proofErr w:type="spellEnd"/>
          </w:p>
        </w:tc>
      </w:tr>
      <w:tr w:rsidR="005C6DCC" w:rsidRPr="005C6DCC" w14:paraId="339B65F6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AE5D3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можливості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3B64E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можливості</w:t>
            </w:r>
            <w:proofErr w:type="spellEnd"/>
          </w:p>
        </w:tc>
      </w:tr>
      <w:tr w:rsidR="005C6DCC" w:rsidRPr="005C6DCC" w14:paraId="53C587C2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358F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рахунок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цього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9A052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щодо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цього</w:t>
            </w:r>
            <w:proofErr w:type="spellEnd"/>
          </w:p>
        </w:tc>
      </w:tr>
    </w:tbl>
    <w:p w14:paraId="5BF5F36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таблицею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C0628" w14:textId="2E75658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за один урок.</w:t>
      </w:r>
    </w:p>
    <w:p w14:paraId="43750DA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СЛОВО ДНЯ</w:t>
      </w:r>
    </w:p>
    <w:p w14:paraId="7C990FA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щоранку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</w:t>
      </w:r>
    </w:p>
    <w:p w14:paraId="16F9CFD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 НЕ «СЛІДУЮЧИЙ», А «НАСТУПНИЙ»</w:t>
      </w:r>
    </w:p>
    <w:p w14:paraId="08A7F74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2EC615C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3ECCA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дня?</w:t>
      </w:r>
    </w:p>
    <w:p w14:paraId="043E46E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0A94BF" w14:textId="2F7D532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словникова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системною.</w:t>
      </w:r>
    </w:p>
    <w:p w14:paraId="5CF930B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«МОВНА ПАРА ТИЖНЯ»</w:t>
      </w:r>
    </w:p>
    <w:p w14:paraId="5ECEA1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105DA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ЛИШЕ ЗАПАМ'ЯТАЙ — ВИКОРИСТАЙ</w:t>
      </w:r>
    </w:p>
    <w:p w14:paraId="66E66BD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</w:t>
      </w:r>
      <w:r w:rsidRPr="005C6DCC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❌</w:t>
      </w:r>
    </w:p>
    <w:p w14:paraId="30C5226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</w:t>
      </w:r>
      <w:r w:rsidRPr="005C6DCC">
        <w:rPr>
          <w:rFonts w:ascii="Segoe UI Emoji" w:eastAsia="Times New Roman" w:hAnsi="Segoe UI Emoji" w:cs="Segoe UI Emoji"/>
          <w:b/>
          <w:bCs/>
          <w:sz w:val="28"/>
          <w:szCs w:val="28"/>
          <w:lang w:eastAsia="ru-RU"/>
        </w:rPr>
        <w:t>✅</w:t>
      </w:r>
    </w:p>
    <w:p w14:paraId="15C696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1C91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0D4B0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змаганнях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2CA267A" w14:textId="6D19F378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Наша команда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032CF7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«СПІЙМАЙ КАЛЬКУ»</w:t>
      </w:r>
    </w:p>
    <w:p w14:paraId="784EDEF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 текст:</w:t>
      </w:r>
    </w:p>
    <w:p w14:paraId="04CC09BD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підвело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9E5C1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3EF2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Знайдіть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DCDDA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2FD91C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брали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підбило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A8DC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1C62455B" w14:textId="5A14FD3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0B6D4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«МОВНИЙ РЕДАКТОР»</w:t>
      </w:r>
    </w:p>
    <w:p w14:paraId="2E6D1A7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9DD606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день. По поводу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відбудеться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десять годин.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п'ятниці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2874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05F81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відредагувати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нормам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30C08D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BC57A5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екскурсії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збираємося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охочим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узяти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гроші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п'ятниці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44639" w14:textId="2876377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B6BDF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РЕДАГУЄМО НЕ РЕЧЕННЯ, А ЖИВУ СИТУАЦІЮ</w:t>
      </w:r>
    </w:p>
    <w:p w14:paraId="50A19A1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A178F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Виправте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7A970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4B966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D6218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адміністратор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сторінки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Вам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надіслали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публікації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Відредагуйте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1D1C4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мета.</w:t>
      </w:r>
    </w:p>
    <w:p w14:paraId="4778280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A3B31D" w14:textId="6DD26882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навіщо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F1B239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«РЕДАГУЄМО ЧАТ»</w:t>
      </w:r>
    </w:p>
    <w:p w14:paraId="5F306F2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261B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Марко: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будеш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E92F7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Оля: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Да.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неділі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CEF5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Марко: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начало?</w:t>
      </w:r>
    </w:p>
    <w:p w14:paraId="2AB4851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6335B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11D1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Марко: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Привіт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братимеш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5A00C8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Оля: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D3A7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Марко: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котрій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початок?</w:t>
      </w:r>
    </w:p>
    <w:p w14:paraId="4E897DB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C1F6B3" w14:textId="7E34794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нормативна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неприродно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21EF8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«НЕ ЗРОБІТЬ ІЗ ЖИВОЇ МОВИ КАНЦЕЛЯРСЬКУ»</w:t>
      </w:r>
    </w:p>
    <w:p w14:paraId="50EE87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правило.</w:t>
      </w:r>
    </w:p>
    <w:p w14:paraId="69D201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суржиком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впасти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087E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EB6E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«правильно»,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складно.</w:t>
      </w:r>
    </w:p>
    <w:p w14:paraId="23F1A7A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BA7F8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Фраза:</w:t>
      </w:r>
    </w:p>
    <w:p w14:paraId="75BC06A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Привіт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Побачимося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завтра?»</w:t>
      </w:r>
    </w:p>
    <w:p w14:paraId="495945D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абсолютно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8E9B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1C8A52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Вітаю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матимемо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зустрітися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календарного дня?»</w:t>
      </w:r>
    </w:p>
    <w:p w14:paraId="4B6EAAEA" w14:textId="7A955D0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9FB28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«ОДНА ДУМКА — ТРИ СИТУАЦІЇ»</w:t>
      </w:r>
    </w:p>
    <w:p w14:paraId="5C8FE43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33EF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6D293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Другові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CD3C03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будь ласка,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8284A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Учителеві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428DAC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будь ласка,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відчинити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E5D0C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офіційній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2AC1A4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7877E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9C7A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5C4E30" w14:textId="12A310B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стилю.</w:t>
      </w:r>
    </w:p>
    <w:p w14:paraId="4E307C8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КОМУНІКАТИВНА КУЛЬТУРА — ЦЕ НЕ ТІЛЬКИ ЛЕКСИКА</w:t>
      </w:r>
    </w:p>
    <w:p w14:paraId="3527037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нормативною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 але:</w:t>
      </w:r>
    </w:p>
    <w:p w14:paraId="34BCC8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6C0DA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насміхатися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55D52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зверхньо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E021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60B35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принижувати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CBB16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культурою?</w:t>
      </w:r>
    </w:p>
    <w:p w14:paraId="4661456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D7F0AB" w14:textId="22A0D728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над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етикою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8B01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«СКАЖИ ТЕ САМЕ БЕЗ ОБРАЗИ»</w:t>
      </w:r>
    </w:p>
    <w:p w14:paraId="02C8C97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E488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взагалі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нічого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розумієш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14:paraId="39446E0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13E1DD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незгоду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0CBC3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9E74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думаю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FDEEAB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«Давай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5DFF1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погоджуюся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способом».</w:t>
      </w:r>
    </w:p>
    <w:p w14:paraId="1B35600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FD04820" w14:textId="5A35D41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погоджуватися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6BE99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23. «НЕ ЗГОДЕН — АРГУМЕНТУЙ»</w:t>
      </w:r>
    </w:p>
    <w:p w14:paraId="5AEC0F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Формула:</w:t>
      </w:r>
    </w:p>
    <w:p w14:paraId="2D1D970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НЕ ПОГОДЖУЮСЯ З ДУМКОЮ…</w:t>
      </w:r>
    </w:p>
    <w:p w14:paraId="633886B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ТОМУ ЩО…</w:t>
      </w:r>
    </w:p>
    <w:p w14:paraId="0A9609A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МОЇМ АРГУМЕНТОМ Є…</w:t>
      </w:r>
    </w:p>
    <w:p w14:paraId="38FC40D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НАПРИКЛАД…</w:t>
      </w:r>
    </w:p>
    <w:p w14:paraId="4FCF8FA4" w14:textId="52A281F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C65C4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СЛОВА-ПАРАЗИТИ</w:t>
      </w:r>
    </w:p>
    <w:p w14:paraId="1CCFA1A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живого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797FE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ну;</w:t>
      </w:r>
    </w:p>
    <w:p w14:paraId="242C7A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короче;</w:t>
      </w:r>
    </w:p>
    <w:p w14:paraId="5965CDC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типу;</w:t>
      </w:r>
    </w:p>
    <w:p w14:paraId="31936C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 би;</w:t>
      </w:r>
    </w:p>
    <w:p w14:paraId="7FAB1A3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218F46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вобщє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6550E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CB246" w14:textId="7AA17E4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себе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601B9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«ХВИЛИНА БЕЗ СЛОВА-ПАРАЗИТА»</w:t>
      </w:r>
    </w:p>
    <w:p w14:paraId="090E785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0B2BAC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8C211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«короче».</w:t>
      </w:r>
    </w:p>
    <w:p w14:paraId="0BDF658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намагаючись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478A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87AE3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2AB1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D4463C" w14:textId="340C503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97585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АУДІОСАМОСПОСТЕРЕЖЕННЯ</w:t>
      </w:r>
    </w:p>
    <w:p w14:paraId="4025EF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3F9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</w:t>
      </w:r>
    </w:p>
    <w:p w14:paraId="3868427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улюблений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фільм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2CB100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1332778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«Чим я люблю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займатися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вільний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час».</w:t>
      </w:r>
    </w:p>
    <w:p w14:paraId="121FEBC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A50F8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52816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говорив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3ACC3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</w:t>
      </w:r>
    </w:p>
    <w:p w14:paraId="72B85F2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слова-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паразити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27FFF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суржикові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</w:t>
      </w:r>
    </w:p>
    <w:p w14:paraId="6794610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58D89EE" w14:textId="1FCF229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учителя.</w:t>
      </w:r>
    </w:p>
    <w:p w14:paraId="01F16DF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«МОВНЕ ДЗЕРКАЛО»</w:t>
      </w:r>
    </w:p>
    <w:p w14:paraId="2613816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5837D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34641C4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однієї-двох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9CFD4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сказав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участь». Як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нормативно?</w:t>
      </w:r>
    </w:p>
    <w:p w14:paraId="44AE26F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19FA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участь.</w:t>
      </w:r>
    </w:p>
    <w:p w14:paraId="47B3492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Чудово. Повтори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D87B93" w14:textId="17B1CE0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09848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НЕ ВИПРАВЛЯТИ ВСЕ ОДНОЧАСНО</w:t>
      </w:r>
    </w:p>
    <w:p w14:paraId="6C2F005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кожному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2E0C9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 так!</w:t>
      </w:r>
    </w:p>
    <w:p w14:paraId="1BA69D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Неправильно!</w:t>
      </w:r>
    </w:p>
    <w:p w14:paraId="61EBA59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283DAAE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1B66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ціль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F9BD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1B05D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за:</w:t>
      </w:r>
    </w:p>
    <w:p w14:paraId="14BCB8F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70FBE3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/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участь.</w:t>
      </w:r>
    </w:p>
    <w:p w14:paraId="37FA7D6E" w14:textId="57BE052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AAAA1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ОСОБИСТИЙ «СЛОВНИК МОЇХ МОВНИХ ВІДКРИТТІВ»</w:t>
      </w:r>
    </w:p>
    <w:p w14:paraId="714D33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 невеликий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словничок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  <w:gridCol w:w="2491"/>
        <w:gridCol w:w="3886"/>
      </w:tblGrid>
      <w:tr w:rsidR="005C6DCC" w:rsidRPr="005C6DCC" w14:paraId="2EE96C81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A8B02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</w:t>
            </w:r>
            <w:proofErr w:type="gram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говорив/говорила</w:t>
            </w:r>
          </w:p>
        </w:tc>
        <w:tc>
          <w:tcPr>
            <w:tcW w:w="0" w:type="auto"/>
            <w:vAlign w:val="center"/>
            <w:hideMark/>
          </w:tcPr>
          <w:p w14:paraId="2A43A5B8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Нормативно</w:t>
            </w:r>
          </w:p>
        </w:tc>
        <w:tc>
          <w:tcPr>
            <w:tcW w:w="0" w:type="auto"/>
            <w:vAlign w:val="center"/>
            <w:hideMark/>
          </w:tcPr>
          <w:p w14:paraId="00393D18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</w:tr>
      <w:tr w:rsidR="005C6DCC" w:rsidRPr="005C6DCC" w14:paraId="7E41EEB8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45FD7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слідуючий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0D8E3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наступний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15253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Наступний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 — математика.</w:t>
            </w:r>
          </w:p>
        </w:tc>
      </w:tr>
      <w:tr w:rsidR="005C6DCC" w:rsidRPr="005C6DCC" w14:paraId="582679C2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0021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приймати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</w:t>
            </w:r>
          </w:p>
        </w:tc>
        <w:tc>
          <w:tcPr>
            <w:tcW w:w="0" w:type="auto"/>
            <w:vAlign w:val="center"/>
            <w:hideMark/>
          </w:tcPr>
          <w:p w14:paraId="5E0C8F3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брати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</w:t>
            </w:r>
          </w:p>
        </w:tc>
        <w:tc>
          <w:tcPr>
            <w:tcW w:w="0" w:type="auto"/>
            <w:vAlign w:val="center"/>
            <w:hideMark/>
          </w:tcPr>
          <w:p w14:paraId="22DECB3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братиму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участь у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конкурсі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C6DCC" w:rsidRPr="005C6DCC" w14:paraId="03634DDB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9E89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вірна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FC858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9C61D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правильна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13AE739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«словник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69662E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5DA82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«словник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відкриттів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AC9E2D4" w14:textId="0E31CFA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Психологічно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0FCB3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«МОЄ СЛОВО»</w:t>
      </w:r>
    </w:p>
    <w:p w14:paraId="1EF3BB8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приручити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76EB70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70B1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75873E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762F3D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A30EB7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участь;</w:t>
      </w:r>
    </w:p>
    <w:p w14:paraId="41C66A8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3F1BAB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принаймні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B942FF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897EEF" w14:textId="1DE03629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D78D9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«МОВНА ШВИДКА ДОПОМОГА»</w:t>
      </w:r>
    </w:p>
    <w:p w14:paraId="3D5F899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2E0E0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 НЕ ВПЕВНЕНИЙ У СЛОВІ:</w:t>
      </w:r>
    </w:p>
    <w:p w14:paraId="22DC971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39CBC2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EE9D3A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словнику</w:t>
      </w:r>
      <w:proofErr w:type="gram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B69275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Запитай.</w:t>
      </w:r>
    </w:p>
    <w:p w14:paraId="6C185DD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DD43A3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CA7D2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2F9F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A4E811" w14:textId="415671D4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сумнів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запускає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E67C3A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СЛОВНИК — НЕ ПОКАРАННЯ</w:t>
      </w:r>
    </w:p>
    <w:p w14:paraId="4DCA5BC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фраза:</w:t>
      </w:r>
    </w:p>
    <w:p w14:paraId="672EAC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Подивись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словнику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04994C4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покарання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01D9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4C86A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словник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дослідника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BD7334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не «не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45BC041" w14:textId="0741A5C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EB55F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«ХТО ШВИДШЕ ЗНАЙДЕ?»</w:t>
      </w:r>
    </w:p>
    <w:p w14:paraId="754D51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словником.</w:t>
      </w:r>
    </w:p>
    <w:p w14:paraId="3238952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BE4C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986C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964B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з'ясувати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CE1F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синонім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A291D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AAB65" w14:textId="06A727C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сумніваєшся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9E2C7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«СЛОВО ПІД МІКРОСКОПОМ»</w:t>
      </w:r>
    </w:p>
    <w:p w14:paraId="3A1CA4D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77ED0DF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3CD31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відношення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47AA24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FB0228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28AF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D6B09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відношення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941620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відношення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величинами.</w:t>
      </w:r>
    </w:p>
    <w:p w14:paraId="7C598F6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коли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DFA1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не:</w:t>
      </w:r>
    </w:p>
    <w:p w14:paraId="2837739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відношення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друга»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25A812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1519CDC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друга».</w:t>
      </w:r>
    </w:p>
    <w:p w14:paraId="19F8E51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79CFB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9C92CD3" w14:textId="27CC0B0F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контекст.</w:t>
      </w:r>
    </w:p>
    <w:p w14:paraId="65C98CB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«НЕ ЗАБОРОНЯЙ — РОЗРІЗНЯЙ»</w:t>
      </w:r>
    </w:p>
    <w:p w14:paraId="00274D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DBA47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4B4223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35AE6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</w:p>
    <w:p w14:paraId="113E877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погані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6E00F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B9430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A4DA6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область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FFC74C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Але:</w:t>
      </w:r>
    </w:p>
    <w:p w14:paraId="5318B72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математики»</w:t>
      </w:r>
    </w:p>
    <w:p w14:paraId="763845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BF53F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математики».</w:t>
      </w:r>
    </w:p>
    <w:p w14:paraId="195BC295" w14:textId="6854FD72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4494A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«ОДНЕ СЛОВО — РІЗНІ ЗНАЧЕННЯ»</w:t>
      </w:r>
    </w:p>
    <w:p w14:paraId="1207082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CFCEC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рахувати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93D6F2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DD2AF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рахувати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гроші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3C627B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рахувати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десяти.</w:t>
      </w:r>
    </w:p>
    <w:p w14:paraId="43EF47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9B369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рахую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правильно»</w:t>
      </w:r>
    </w:p>
    <w:p w14:paraId="568A0F8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нормативному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83861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правильно».</w:t>
      </w:r>
    </w:p>
    <w:p w14:paraId="0A828E58" w14:textId="71DD33F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B730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«ПОЛЮВАННЯ НА КАЛЬКИ»</w:t>
      </w:r>
    </w:p>
    <w:p w14:paraId="5F97A73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заховано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67EC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6AB964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56F90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EFF719" w14:textId="5358A2C2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брав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дійшли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цікавішим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E73A5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«ЗАЙВИЙ ГОСТЬ»</w:t>
      </w:r>
    </w:p>
    <w:p w14:paraId="42B722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Ряд:</w:t>
      </w:r>
    </w:p>
    <w:p w14:paraId="06B3A08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черговий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2249F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7B4F6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Яке слово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132DCFD" w14:textId="09184E7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4CFF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«МОВНЕ ЛОТО»</w:t>
      </w:r>
    </w:p>
    <w:p w14:paraId="0BBB32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99279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міри</w:t>
      </w:r>
      <w:proofErr w:type="spellEnd"/>
    </w:p>
    <w:p w14:paraId="399161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957CB1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вживати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заходів</w:t>
      </w:r>
      <w:proofErr w:type="spellEnd"/>
    </w:p>
    <w:p w14:paraId="58180B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пару.</w:t>
      </w:r>
    </w:p>
    <w:p w14:paraId="2D7EF4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пари:</w:t>
      </w:r>
    </w:p>
    <w:p w14:paraId="7A734D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</w:p>
    <w:p w14:paraId="3461493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134399E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2375011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співпадати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збігатися</w:t>
      </w:r>
      <w:proofErr w:type="spellEnd"/>
    </w:p>
    <w:p w14:paraId="5F0EA8A5" w14:textId="63E10F0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являється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є</w:t>
      </w:r>
    </w:p>
    <w:p w14:paraId="5068B09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«ДОМІНО ВІДПОВІДНИКІВ»</w:t>
      </w:r>
    </w:p>
    <w:p w14:paraId="5B4C356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з'єднуються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A8828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крайній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мірі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принаймні</w:t>
      </w:r>
      <w:proofErr w:type="spellEnd"/>
    </w:p>
    <w:p w14:paraId="7CA39ED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протязі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</w:p>
    <w:p w14:paraId="2C12D5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даному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випадку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випадку</w:t>
      </w:r>
      <w:proofErr w:type="spellEnd"/>
    </w:p>
    <w:p w14:paraId="6997B5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відносно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</w:p>
    <w:p w14:paraId="7C10499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→ за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</w:p>
    <w:p w14:paraId="1BFB5948" w14:textId="2D32CAC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CE8B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«ВИПРАВ УЧИТЕЛЯ»</w:t>
      </w:r>
    </w:p>
    <w:p w14:paraId="62995C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кажу:</w:t>
      </w:r>
    </w:p>
    <w:p w14:paraId="30798D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участь…</w:t>
      </w:r>
    </w:p>
    <w:p w14:paraId="4242549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B3A0D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Стоп!</w:t>
      </w:r>
    </w:p>
    <w:p w14:paraId="572D066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 є правило.</w:t>
      </w:r>
    </w:p>
    <w:p w14:paraId="755AA7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просто:</w:t>
      </w:r>
    </w:p>
    <w:p w14:paraId="31DDB70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«Неправильно!»</w:t>
      </w:r>
    </w:p>
    <w:p w14:paraId="21C2BAB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4682DD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57DFEF90" w14:textId="6513FA2F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F6390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ЯК КОРЕКТНО ВИПРАВИТИ СПІВРОЗМОВНИКА</w:t>
      </w:r>
    </w:p>
    <w:p w14:paraId="34F7D4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ABD34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 сказав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4D6237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1B54B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Фу,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говориш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318CB03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5104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219AE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2C40B3C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взагалі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переривати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FA7C2B" w14:textId="780B2B6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тактовність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7A64B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43. «МОВНИЙ ЕКСПЕРТ»</w:t>
      </w:r>
    </w:p>
    <w:p w14:paraId="0976E4A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2E8D2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EA94C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знахідки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5B185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C1D7A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дня».</w:t>
      </w:r>
    </w:p>
    <w:p w14:paraId="6AD03358" w14:textId="1BF5A179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2–3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знахідки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4EA1E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СОЦІАЛЬНІ МЕРЕЖІ ЯК МОВНИЙ МАТЕРІАЛ</w:t>
      </w:r>
    </w:p>
    <w:p w14:paraId="73A5897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книжках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97415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B29FE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ADB0C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634A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підписи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2C62F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рекламу;</w:t>
      </w:r>
    </w:p>
    <w:p w14:paraId="1FDE60C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325B5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E6541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36025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050F7C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неділі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просимо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A2FEB4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F03382" w14:textId="412D709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відредагувати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F506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«ПОСТ ПІСЛЯ РЕДАКТОРА»</w:t>
      </w:r>
    </w:p>
    <w:p w14:paraId="45FDA1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E1D8368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слідуючій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неділі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бажаючих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просимо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4705D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Стало:</w:t>
      </w:r>
    </w:p>
    <w:p w14:paraId="68B914BA" w14:textId="77777777" w:rsidR="005C6DCC" w:rsidRPr="005C6DCC" w:rsidRDefault="005C6DCC" w:rsidP="005C6DC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ярмарку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охочих просимо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5CFF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4DCE72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 текст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живим?</w:t>
      </w:r>
    </w:p>
    <w:p w14:paraId="041245D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EF5C3B" w14:textId="68629204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залишився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став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нормативнішим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B2083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«КОМЕНТАР БЕЗ АГРЕСІЇ»</w:t>
      </w:r>
    </w:p>
    <w:p w14:paraId="7FF21C7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39FB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«Автор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взагалі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нічого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розуміє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!!!»</w:t>
      </w:r>
    </w:p>
    <w:p w14:paraId="797474F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B8F82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незгоду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культурно.</w:t>
      </w:r>
    </w:p>
    <w:p w14:paraId="6A15063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9D986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зовсім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погоджуюся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автором,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оскільки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14:paraId="19B8A0AB" w14:textId="1383E80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F86D0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МОВА В МЕСЕНДЖЕРІ Й МОВА В ОФІЦІЙНОМУ ЛИСТІ</w:t>
      </w:r>
    </w:p>
    <w:p w14:paraId="077A91A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31DE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3673C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Привіт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! Скинь, будь ласка, фото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C03352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1A55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день!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Підкажіть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будь ласка, яке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75D949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1A6E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структура буде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1691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7936ED" w14:textId="10D2609B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одного стилю для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73CC96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«КОМУ Я ПИШУ?»</w:t>
      </w:r>
    </w:p>
    <w:p w14:paraId="22088F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63C20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адресат?</w:t>
      </w:r>
    </w:p>
    <w:p w14:paraId="37167EA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Для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пишу?</w:t>
      </w:r>
    </w:p>
    <w:p w14:paraId="750486E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тон буде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доречним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488BA94" w14:textId="632C5B89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6AA1E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«ЗМІНИ АДРЕСАТА»</w:t>
      </w:r>
    </w:p>
    <w:p w14:paraId="51D2B2A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1B80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прийду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91DFA0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E0CDF1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D7505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3120E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гуртка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7D97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EF8A9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A5B3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тон;</w:t>
      </w:r>
    </w:p>
    <w:p w14:paraId="1CD2E9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лексика;</w:t>
      </w:r>
    </w:p>
    <w:p w14:paraId="23F53C5B" w14:textId="73C97A4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структура.</w:t>
      </w:r>
    </w:p>
    <w:p w14:paraId="121939D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«МОВНИЙ ГАРДЕРОБ»</w:t>
      </w:r>
    </w:p>
    <w:p w14:paraId="6CCCAB3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D173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і той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басейн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прогулянку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урочисту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65F5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56E8BE" w14:textId="6F70028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2B9FF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СУРЖИК У ХУДОЖНЬОМУ ТЕКСТІ</w:t>
      </w:r>
    </w:p>
    <w:p w14:paraId="3BA4592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FD6DF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04EB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8855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4561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походження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C0F09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DA499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45E7F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40DFEA5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2D9A4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6FFD0C" w14:textId="511F1015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4B8B7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«ХТО ТАК МОЖЕ ГОВОРИТИ?»</w:t>
      </w:r>
    </w:p>
    <w:p w14:paraId="1531AFA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стилізованих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реплік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персонажів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CF46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A835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17AB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наголошую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FEEC81" w14:textId="12918C5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 персонажа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C3E38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53. МОВА РЕКЛАМИ</w:t>
      </w:r>
    </w:p>
    <w:p w14:paraId="59FBD97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Реклама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D302B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1B5DA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BE4943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кальки?</w:t>
      </w:r>
    </w:p>
    <w:p w14:paraId="2B1756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6324F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8F21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7220EE" w14:textId="42931BE8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рекламу.</w:t>
      </w:r>
    </w:p>
    <w:p w14:paraId="4C660A1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54. «РЕКЛАМА БЕЗ МОВНОГО ШУМУ»</w:t>
      </w:r>
    </w:p>
    <w:p w14:paraId="019D5CE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02209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ярмарку.</w:t>
      </w:r>
    </w:p>
    <w:p w14:paraId="25A9722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8C84E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30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9D3DF2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25EBF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DA06B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де;</w:t>
      </w:r>
    </w:p>
    <w:p w14:paraId="7C3FBB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коли;</w:t>
      </w:r>
    </w:p>
    <w:p w14:paraId="34107E1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кого;</w:t>
      </w:r>
    </w:p>
    <w:p w14:paraId="77C338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42A5E" w14:textId="1F7F5AE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лаконічності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8A439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55. МОВНА ЕКОНОМНІСТЬ</w:t>
      </w:r>
    </w:p>
    <w:p w14:paraId="35500A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перевантажувати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989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0F50F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сьогоднішній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 у даний момент…»</w:t>
      </w:r>
    </w:p>
    <w:p w14:paraId="27A23D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1921F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D3964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</w:p>
    <w:p w14:paraId="7DC097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«зараз».</w:t>
      </w:r>
    </w:p>
    <w:p w14:paraId="607CF8D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D73FFF" w14:textId="3FE71A4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«Скажи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коротше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1BF1B7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56. «МОВНИЙ ПИЛОСОС»</w:t>
      </w:r>
    </w:p>
    <w:p w14:paraId="1B8E5BE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Прибираємо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69AB4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«Моя особиста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думка»</w:t>
      </w:r>
    </w:p>
    <w:p w14:paraId="53DCB04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«моя думка».</w:t>
      </w:r>
    </w:p>
    <w:p w14:paraId="5462E2A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09D816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57AEF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сьогоднішній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день»</w:t>
      </w:r>
    </w:p>
    <w:p w14:paraId="3851C7C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→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7957050" w14:textId="507DED6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буквально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висмоктувати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29EF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57. ТОЧНІСТЬ СЛОВА</w:t>
      </w:r>
    </w:p>
    <w:p w14:paraId="5E98D41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 не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суржику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бідності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словника.</w:t>
      </w:r>
    </w:p>
    <w:p w14:paraId="280CCA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B6C71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пішов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7FFD9A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4CB2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попрямував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56AD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побіг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549EA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подався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5748D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прошкандибав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1D6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поспішив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EDB58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рушив.</w:t>
      </w:r>
    </w:p>
    <w:p w14:paraId="715AE26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взаємозамінні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DCD9A" w14:textId="2CE3869B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відтінку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B58F7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58. «ЗАБОРОНЕНЕ СЛОВО»</w:t>
      </w:r>
    </w:p>
    <w:p w14:paraId="554DD89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забороняємо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слово:</w:t>
      </w:r>
    </w:p>
    <w:p w14:paraId="267C00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E1B376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2989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краєвид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8F520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вчинок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4A7B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одяг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75CC5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2C30F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5E6E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C24C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привабливий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05DA0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мальовничий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8923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вишуканий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2FDF7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9CD0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зворушливий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FA199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87285A" w14:textId="0439832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слово 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3BE7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59. «П'ЯТЬ ЗАМІН»</w:t>
      </w:r>
    </w:p>
    <w:p w14:paraId="5F4EB6C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слово:</w:t>
      </w:r>
    </w:p>
    <w:p w14:paraId="69C7626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сказав.</w:t>
      </w:r>
    </w:p>
    <w:p w14:paraId="2116453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6ADD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BC5A4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зауважив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E080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запитав;</w:t>
      </w:r>
    </w:p>
    <w:p w14:paraId="77A5205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додав;</w:t>
      </w:r>
    </w:p>
    <w:p w14:paraId="14D79F6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пояснив.</w:t>
      </w:r>
    </w:p>
    <w:p w14:paraId="2F0BD40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16A734" w14:textId="4174C3A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збагачується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19458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60. «СЛОВО НЕ ЖИВЕ САМЕ»</w:t>
      </w:r>
    </w:p>
    <w:p w14:paraId="5A8D9C3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списки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DF4B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одразу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поміщаємо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в:</w:t>
      </w:r>
    </w:p>
    <w:p w14:paraId="7D9206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словосполучення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0D0CF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B72E5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793B1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D7EE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5A6D0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просто:</w:t>
      </w:r>
    </w:p>
    <w:p w14:paraId="6415DB8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= про»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594454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1432903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екскурсії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578D3C6" w14:textId="4A77BE5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1292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61. «МОВНИЙ БАНК»</w:t>
      </w:r>
    </w:p>
    <w:p w14:paraId="557559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549C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думку:</w:t>
      </w:r>
    </w:p>
    <w:p w14:paraId="0A1CF9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14A4BCD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мою думку…</w:t>
      </w:r>
    </w:p>
    <w:p w14:paraId="0EEC87E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325701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підтримую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думку, тому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E4938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A000E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маю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думку…</w:t>
      </w:r>
    </w:p>
    <w:p w14:paraId="3F26D21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Уточнити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F57D6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77C1C57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Попросити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FC2072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Поясніть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будь ласка…</w:t>
      </w:r>
    </w:p>
    <w:p w14:paraId="611C2C7F" w14:textId="0A998545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E3F6B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62. «ЗАМІСТЬ Я НЕ ЗНАЮ»</w:t>
      </w:r>
    </w:p>
    <w:p w14:paraId="147C26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E9E81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впевнена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D79446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041BD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слова».</w:t>
      </w:r>
    </w:p>
    <w:p w14:paraId="05180C5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уточнити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DEF11F1" w14:textId="14F65A2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9036A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63. ДИСКУСІЯ ЯК МОВНЕ ТРЕНУВАННЯ</w:t>
      </w:r>
    </w:p>
    <w:p w14:paraId="328E42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справді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7E0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94830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B7386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F6DA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F49697" w14:textId="7C0EC1FB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1E1C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64. ПРАВИЛА НАВЧАЛЬНОЇ ДИСКУСІЇ</w:t>
      </w:r>
    </w:p>
    <w:p w14:paraId="387EFDE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Критикуємо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думку, а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ADFA81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перебиваємо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140490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Аргументуємо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A3E87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думку.</w:t>
      </w:r>
    </w:p>
    <w:p w14:paraId="5BD7B03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сміємося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03AD9D5" w14:textId="3997AC32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уточнити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CC3AD4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65. «ТАК, АЛЕ…»</w:t>
      </w:r>
    </w:p>
    <w:p w14:paraId="09DA472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90B1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5A923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мережі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76E2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Партнер:</w:t>
      </w:r>
    </w:p>
    <w:p w14:paraId="73393D1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Так, вони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але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забирати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</w:t>
      </w:r>
    </w:p>
    <w:p w14:paraId="1020AE8C" w14:textId="3B3CF93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D4E23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66. «Я ПОЧУВ ТЕБЕ»</w:t>
      </w:r>
    </w:p>
    <w:p w14:paraId="11F80C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заперечити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 партнера:</w:t>
      </w:r>
    </w:p>
    <w:p w14:paraId="7405BD7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 правильно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вважаєш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…?</w:t>
      </w:r>
    </w:p>
    <w:p w14:paraId="1B421B9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Лише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підтвердження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29C49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Я думаю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14:paraId="3C8C3052" w14:textId="248BDC7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26889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67. «ІНТЕРВ'Ю»</w:t>
      </w:r>
    </w:p>
    <w:p w14:paraId="0653CC2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CC855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24D7F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7CF0E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Теми:</w:t>
      </w:r>
    </w:p>
    <w:p w14:paraId="303271C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хобі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A44EC4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«Книга, яку я рекомендую».</w:t>
      </w:r>
    </w:p>
    <w:p w14:paraId="6128ACE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 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школі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07E806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0986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B38F0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837AD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0CDF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BD2F7A" w14:textId="3E6D13A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чужу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07D32DE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68. «60 СЕКУНД УКРАЇНСЬКОЮ»</w:t>
      </w:r>
    </w:p>
    <w:p w14:paraId="4B94641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16D16FA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B5E9B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ідеальний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вихідний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CD4996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0CEE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A7A0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C77F0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сторону.</w:t>
      </w:r>
    </w:p>
    <w:p w14:paraId="4C60593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69CFDF" w14:textId="6550ADF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586DD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69. «ДО І ПІСЛЯ»</w:t>
      </w:r>
    </w:p>
    <w:p w14:paraId="3479893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монолог.</w:t>
      </w:r>
    </w:p>
    <w:p w14:paraId="35912B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на схожу тему.</w:t>
      </w:r>
    </w:p>
    <w:p w14:paraId="1D45E7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собою.</w:t>
      </w:r>
    </w:p>
    <w:p w14:paraId="1DD6223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EBFC5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самим собою.</w:t>
      </w:r>
    </w:p>
    <w:p w14:paraId="0A3D47D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стало:</w:t>
      </w:r>
    </w:p>
    <w:p w14:paraId="6BF9C49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7F7CB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різноманітної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лексики?</w:t>
      </w:r>
    </w:p>
    <w:p w14:paraId="284B427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8C0D3D" w14:textId="74C55870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думку?</w:t>
      </w:r>
    </w:p>
    <w:p w14:paraId="09E498A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70. ФОРМУВАЛЬНЕ ОЦІНЮВАННЯ МОВЛЕННЯ</w:t>
      </w:r>
    </w:p>
    <w:p w14:paraId="21C1210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1DB6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«7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3E1EC7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39FD4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Уже добре:</w:t>
      </w:r>
    </w:p>
    <w:p w14:paraId="54B586E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думка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04E8B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є аргумент;</w:t>
      </w:r>
    </w:p>
    <w:p w14:paraId="7E5F9E8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лексику.</w:t>
      </w:r>
    </w:p>
    <w:p w14:paraId="35524F4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крок:</w:t>
      </w:r>
    </w:p>
    <w:p w14:paraId="31B9334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конструкцією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участь»;</w:t>
      </w:r>
    </w:p>
    <w:p w14:paraId="28F14A1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B434A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приклад.</w:t>
      </w:r>
    </w:p>
    <w:p w14:paraId="495D4EBA" w14:textId="7CEBBDC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покращувати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A2240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71. КАРТКА САМООЦІНЮВАННЯ УСНОГО ВИСЛОВЛЕННЯ</w:t>
      </w:r>
    </w:p>
    <w:p w14:paraId="364C7D4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6DEB4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говорив/говорила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6B8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D7CE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5DED347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аргумент.</w:t>
      </w:r>
    </w:p>
    <w:p w14:paraId="700344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намагався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намагалася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суржику.</w:t>
      </w:r>
    </w:p>
    <w:p w14:paraId="485679B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сумнівався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сумнівалася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добирав/добирала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88951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1229E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хочу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покращити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B80A5AE" w14:textId="5EED73B1" w:rsidR="005C6DCC" w:rsidRPr="005C6DCC" w:rsidRDefault="005C6DCC" w:rsidP="005C6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0E00228">
          <v:rect id="_x0000_i1097" style="width:0;height:1.5pt" o:hralign="center" o:hrstd="t" o:hr="t" fillcolor="#a0a0a0" stroked="f"/>
        </w:pict>
      </w:r>
    </w:p>
    <w:p w14:paraId="1160F1D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72. КАРТКА РЕДАКТОРА</w:t>
      </w:r>
    </w:p>
    <w:p w14:paraId="4F2A48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здаванням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25911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</w:p>
    <w:p w14:paraId="503BD94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хочу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30B3BE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ЛОГІКА</w:t>
      </w:r>
    </w:p>
    <w:p w14:paraId="0106E9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140B33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ЛЕКСИКА</w:t>
      </w:r>
    </w:p>
    <w:p w14:paraId="2A277B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невиправданих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B315A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52617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F72512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ГРАМАТИКА</w:t>
      </w:r>
    </w:p>
    <w:p w14:paraId="1F9FF1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побудовані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60A2F8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ОРФОГРАФІЯ</w:t>
      </w:r>
    </w:p>
    <w:p w14:paraId="5FCD897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слова?</w:t>
      </w:r>
    </w:p>
    <w:p w14:paraId="6B202C2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ПУНКТУАЦІЯ</w:t>
      </w:r>
    </w:p>
    <w:p w14:paraId="7F744670" w14:textId="00E9977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знаки?</w:t>
      </w:r>
    </w:p>
    <w:p w14:paraId="2ABF320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73. «МОЇ П'ЯТЬ МОВНИХ ЦІЛЕЙ»</w:t>
      </w:r>
    </w:p>
    <w:p w14:paraId="03EEC30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місяць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BDD6B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E3E4A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BC7CC5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участь».</w:t>
      </w:r>
    </w:p>
    <w:p w14:paraId="3AF6C7C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повторювати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«короче».</w:t>
      </w:r>
    </w:p>
    <w:p w14:paraId="285AE1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1804AC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слово.</w:t>
      </w:r>
    </w:p>
    <w:p w14:paraId="3701240F" w14:textId="4740E7C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D117B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74. МОВНИЙ МІНІПРОЄКТ «ГОВОРІМО ПРИРОДНО УКРАЇНСЬКОЮ»</w:t>
      </w:r>
    </w:p>
    <w:p w14:paraId="0D8766C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7F9D7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20C8B3A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4EA0C3D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885F57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162667F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A70309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Група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1D062A3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08D58E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1997FA6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мережах».</w:t>
      </w:r>
    </w:p>
    <w:p w14:paraId="766EC1A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</w:t>
      </w:r>
    </w:p>
    <w:p w14:paraId="1208C56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58A5CE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1C061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2306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Результат:</w:t>
      </w:r>
    </w:p>
    <w:p w14:paraId="48B0304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плакат;</w:t>
      </w:r>
    </w:p>
    <w:p w14:paraId="2A3813E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5FE95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мінісловник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87B4C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DDB7A7" w14:textId="279D71C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куточок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DB6DD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75. ПРОЄКТ «МОВНА АПТЕЧКА»</w:t>
      </w:r>
    </w:p>
    <w:p w14:paraId="70129C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FFB7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2256F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попросити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D6F2EF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відмовити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ввічливо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D6A00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незгоду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6971E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кальку?</w:t>
      </w:r>
    </w:p>
    <w:p w14:paraId="4E6DF9F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розпочати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офіційне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C1B73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лист?</w:t>
      </w:r>
    </w:p>
    <w:p w14:paraId="72EBC194" w14:textId="04E1FA65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«аптечки».</w:t>
      </w:r>
    </w:p>
    <w:p w14:paraId="596E516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76. ПРОЄКТ «100 СЛІВ, ЯКІ Я ХОЧУ ГОВОРИТИ УКРАЇНСЬКОЮ ПРИРОДНО»</w:t>
      </w:r>
    </w:p>
    <w:p w14:paraId="783612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за один день.</w:t>
      </w:r>
    </w:p>
    <w:p w14:paraId="4D78F40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семестру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37CDC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DDF51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D10CDE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8B8AAA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участь;</w:t>
      </w:r>
    </w:p>
    <w:p w14:paraId="1F77B34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E2609E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вважати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457C67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665258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збігатися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15EBB7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виняток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A4B6A6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насамперед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A3DA98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принаймні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A9DFA5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щодо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999F70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залежно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56509F" w14:textId="7DC54C8F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5FB06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77. ПРОЄКТ «МОВА НАВКОЛО НАС»</w:t>
      </w:r>
    </w:p>
    <w:p w14:paraId="09FFA56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78502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вивісок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A8DBA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FFD24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3235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публічних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393F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медіатекстів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52E46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10762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21F0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мета:</w:t>
      </w:r>
    </w:p>
    <w:p w14:paraId="03BDD78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явища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501B9B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3EAEB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«Так написано».</w:t>
      </w:r>
    </w:p>
    <w:p w14:paraId="55C1B1B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викликає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сумнів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2CCAB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перевіряли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B3619C7" w14:textId="307D0573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пропонуємо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587B8B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78. «МОВНИЙ ФАКТЧЕКІНГ»</w:t>
      </w:r>
    </w:p>
    <w:p w14:paraId="52C6DC0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F2CA1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40736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відразу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598317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ADEC5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5148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</w:t>
      </w:r>
    </w:p>
    <w:p w14:paraId="124DE6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міфів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98D3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нібито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неукраїнські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слова;</w:t>
      </w:r>
    </w:p>
    <w:p w14:paraId="6EE541A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слова,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начебто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заборонені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6C14C31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185672" w14:textId="211921DF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вчимося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надійними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словниками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довідковими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ресурсами.</w:t>
      </w:r>
    </w:p>
    <w:p w14:paraId="76B92B7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79. НЕ ВИГАДУВАТИ «ПРАВИЛЬНЕ» СЛОВО</w:t>
      </w:r>
    </w:p>
    <w:p w14:paraId="38C4EB6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сумнівається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8724A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9720B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неіснуючий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CD00AD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культуру:</w:t>
      </w:r>
    </w:p>
    <w:p w14:paraId="674EC267" w14:textId="56188018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не знаю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всього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знаю, 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384E2C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80. ШТУЧНИЙ ІНТЕЛЕКТ І КУЛЬТУРА МОВЛЕННЯ</w:t>
      </w:r>
    </w:p>
    <w:p w14:paraId="2BFDB63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секунд.</w:t>
      </w:r>
    </w:p>
    <w:p w14:paraId="3F43B9A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3681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просто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973E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B138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тут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4D9BA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кальки?</w:t>
      </w:r>
    </w:p>
    <w:p w14:paraId="4FDCF0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A0129D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стиль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AE200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838CC75" w14:textId="51B5AD8B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898C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81. «НЕ ДОВІРЯЙ РЕДАКТОРУ СЛІПО»</w:t>
      </w:r>
    </w:p>
    <w:p w14:paraId="72DA79F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86BB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остаточне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F0B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E795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пропонує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960A23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B3C75C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доречне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тут?</w:t>
      </w:r>
    </w:p>
    <w:p w14:paraId="0179DE38" w14:textId="13818A12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високий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усвідомленості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4EB9C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82. ЯК Я РЕАГУЮ НА СУРЖИК ПІД ЧАС УСНОЇ ВІДПОВІДІ</w:t>
      </w:r>
    </w:p>
    <w:p w14:paraId="5639B9F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Моя практика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правил.</w:t>
      </w:r>
    </w:p>
    <w:p w14:paraId="7F9F561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EB7E1F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перебиваю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слова.</w:t>
      </w:r>
    </w:p>
    <w:p w14:paraId="0F64A09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вивчалася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2709A5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ECAC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виправилася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21560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2A8B6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0332EB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природному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контексті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92E3D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помилок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багато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C3C0F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 одну-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2C155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</w:t>
      </w:r>
    </w:p>
    <w:p w14:paraId="312CA47F" w14:textId="5267F5D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змусити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боятися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AF6CF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83. НАЙГІРШИЙ РЕЗУЛЬТАТ — КОЛИ ДИТИНА ВИРІШУЄ КРАЩЕ МОВЧАТИ</w:t>
      </w:r>
    </w:p>
    <w:p w14:paraId="1CF4D90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супроводжується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361D4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сміхом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0E412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перебиванням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E641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6C68A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слова,</w:t>
      </w:r>
    </w:p>
    <w:p w14:paraId="75F89B4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69B1E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краще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ADA02D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гірше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суржикове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8ABE6D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55C3C62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бажання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295D6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57C01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67232B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220A54" w14:textId="2F32B38D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самокорекція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1F315A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84. МОВНЕ СЕРЕДОВИЩЕ КЛАСУ</w:t>
      </w:r>
    </w:p>
    <w:p w14:paraId="0592790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3A588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слухаючи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62784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величезне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ADEC3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4C472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051C9E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сама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говорю:</w:t>
      </w:r>
    </w:p>
    <w:p w14:paraId="4CBC7C7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«задайте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60096C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жодна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9D7F95" w14:textId="39E4CBF6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34453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85. НЕ ЛИШЕ ВЧИТЕЛЬ УКРАЇНСЬКОЇ МОВИ</w:t>
      </w:r>
    </w:p>
    <w:p w14:paraId="3C4FC01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педагога.</w:t>
      </w:r>
    </w:p>
    <w:p w14:paraId="5A8846C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0F609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FA1C3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1A024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біології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D6983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9A4CD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коридорі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82022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заходах.</w:t>
      </w:r>
    </w:p>
    <w:p w14:paraId="1298B72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весь заклад.</w:t>
      </w:r>
    </w:p>
    <w:p w14:paraId="07B6529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повинен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на урок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979E2A" w14:textId="087FD571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тактовного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9B6DBA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86. РОБОТА З БАТЬКАМИ</w:t>
      </w:r>
    </w:p>
    <w:p w14:paraId="77CD427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делікатна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тема.</w:t>
      </w:r>
    </w:p>
    <w:p w14:paraId="187B135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батькам:</w:t>
      </w:r>
    </w:p>
    <w:p w14:paraId="44A2ABA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«Ваша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говорить суржиком,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неправильно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розмовляєте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вдома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FA1045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руйнує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партнерство.</w:t>
      </w:r>
    </w:p>
    <w:p w14:paraId="4F300DB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18B015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Ми зараз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збагаченням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словника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Буде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звертатимете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«слова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CBF5AF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надсилати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11B94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корисних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тижня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6FEC92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докору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24E3AA" w14:textId="54592D7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3ECA7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87. СІМЕЙНА ВПРАВА «ЯК МИ ЦЕ НАЗИВАЄМО?»</w:t>
      </w:r>
    </w:p>
    <w:p w14:paraId="0AE961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4EC0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3118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Потім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за словником.</w:t>
      </w:r>
    </w:p>
    <w:p w14:paraId="247995D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775A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слово;</w:t>
      </w:r>
    </w:p>
    <w:p w14:paraId="68E4A0E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FCA91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AD806E" w14:textId="3702965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4EC9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88. ДІАЛЕКТ — НЕ СУРЖИК</w:t>
      </w:r>
    </w:p>
    <w:p w14:paraId="3E94C3E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2C62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багатства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CA382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незнайоме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регіональне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автоматично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суржиком.</w:t>
      </w:r>
    </w:p>
    <w:p w14:paraId="51D8668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Тому:</w:t>
      </w:r>
    </w:p>
    <w:p w14:paraId="75E19AA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перевіряємо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AF734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яке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давню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CE976" w14:textId="22C28E1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нагода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багатство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05223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89. МОВА НЕ ПОВИННА СТАВАТИ ПРИЧИНОЮ СОРОМУ</w:t>
      </w:r>
    </w:p>
    <w:p w14:paraId="70FF7E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9C7B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8F991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F1BB0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1A034E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Перепитувати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19B74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996F0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2E952" w14:textId="37A7F0D3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страху,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культуру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мовчання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EDA73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90. МІЙ ПРИНЦИП: «НЕ ВИСМІЮЙ — ЗАПРОПОНУЙ»</w:t>
      </w:r>
    </w:p>
    <w:p w14:paraId="6E3493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18750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F4F346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</w:p>
    <w:p w14:paraId="0C998A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963A7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F1F652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79358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участь»</w:t>
      </w:r>
    </w:p>
    <w:p w14:paraId="2F086A1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</w:p>
    <w:p w14:paraId="70D9F42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участь».</w:t>
      </w:r>
    </w:p>
    <w:p w14:paraId="74785E2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C1AE4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вірна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948A49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—</w:t>
      </w:r>
    </w:p>
    <w:p w14:paraId="02DF7F9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«правильна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32F717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1FD9D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демонстративного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обурення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DF3565" w14:textId="24B3D6B5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10203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91. ПРАКТИЧНЕ ЗАНЯТТЯ «МОВА НАШОГО ДНЯ»</w:t>
      </w:r>
    </w:p>
    <w:p w14:paraId="29B16EA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16EE897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розпізнавати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інтерференцію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1D0FD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розминка</w:t>
      </w:r>
      <w:proofErr w:type="spellEnd"/>
    </w:p>
    <w:p w14:paraId="6DF5BB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20EBB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на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протязі</w:t>
      </w:r>
      <w:proofErr w:type="spellEnd"/>
    </w:p>
    <w:p w14:paraId="14FEE5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/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слідуючий</w:t>
      </w:r>
      <w:proofErr w:type="spellEnd"/>
    </w:p>
    <w:p w14:paraId="11B7578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 /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</w:p>
    <w:p w14:paraId="41A5FC2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C77F1F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детектив</w:t>
      </w:r>
    </w:p>
    <w:p w14:paraId="5B64940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короткий текст.</w:t>
      </w:r>
    </w:p>
    <w:p w14:paraId="3C8F296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Робота в парах</w:t>
      </w:r>
    </w:p>
    <w:p w14:paraId="5B3541D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конструкціями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2BCFF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Редактор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мережі</w:t>
      </w:r>
      <w:proofErr w:type="spellEnd"/>
    </w:p>
    <w:p w14:paraId="1CD6F28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23FCA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практика</w:t>
      </w:r>
    </w:p>
    <w:p w14:paraId="68A0DFB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30-секундне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B4821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6DEEC4A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запам'ятав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DCF689F" w14:textId="595172DC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Тепер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…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…</w:t>
      </w:r>
    </w:p>
    <w:p w14:paraId="48ED8EC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92. ПРАКТИЧНЕ ЗАНЯТТЯ «ГОВОРИМО, ЩОБ НАС РОЗУМІЛИ»</w:t>
      </w:r>
    </w:p>
    <w:p w14:paraId="5C8B3B3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646C6FE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граматичних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хорошим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F0E85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думки.</w:t>
      </w:r>
    </w:p>
    <w:p w14:paraId="5B29439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1394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говорить правильно, 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перебиває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351B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говорить грамотно, 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ображає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5D0F5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невеликий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суржиковий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2F34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дібрати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й просить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B766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469429" w14:textId="17843E6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культура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ширша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правильність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7AED8D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93. ПРАКТИЧНЕ ЗАНЯТТЯ «РЕДАКЦІЯ»</w:t>
      </w:r>
    </w:p>
    <w:p w14:paraId="29C171F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3E03F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текст:</w:t>
      </w:r>
    </w:p>
    <w:p w14:paraId="4F2B28D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оголошення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CBBC8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0BF51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пост;</w:t>
      </w:r>
    </w:p>
    <w:p w14:paraId="49C529E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новину;</w:t>
      </w:r>
    </w:p>
    <w:p w14:paraId="2BE43FA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6ADC3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8FB93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 лексики;</w:t>
      </w:r>
    </w:p>
    <w:p w14:paraId="68C187D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редактор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граматики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386000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редактор стилю;</w:t>
      </w:r>
    </w:p>
    <w:p w14:paraId="26BCD99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коректор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5F4AB7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спікер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66372E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3C3DB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1217A27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 й:</w:t>
      </w:r>
    </w:p>
    <w:p w14:paraId="09629D30" w14:textId="642A58A8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734EDD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94. ТАБЛИЦЯ ПЕДАГОГІЧНОГО СПОСТЕРЕЖЕННЯ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6"/>
        <w:gridCol w:w="1536"/>
        <w:gridCol w:w="1793"/>
        <w:gridCol w:w="1980"/>
      </w:tblGrid>
      <w:tr w:rsidR="005C6DCC" w:rsidRPr="005C6DCC" w14:paraId="5EB9CBBB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51BCF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58B1B5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A660F9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Після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підказки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E2D95F" w14:textId="77777777" w:rsidR="005C6DCC" w:rsidRPr="005C6DCC" w:rsidRDefault="005C6DCC" w:rsidP="005C6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Потребує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</w:tr>
      <w:tr w:rsidR="005C6DCC" w:rsidRPr="005C6DCC" w14:paraId="48B59FD9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9AF72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Помічає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поширені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кальки</w:t>
            </w:r>
          </w:p>
        </w:tc>
        <w:tc>
          <w:tcPr>
            <w:tcW w:w="0" w:type="auto"/>
            <w:vAlign w:val="center"/>
            <w:hideMark/>
          </w:tcPr>
          <w:p w14:paraId="0C5C76C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245FD12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20A85A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4879B134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C2154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Добирає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нормативний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B84A80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30EB909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6DD7261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19FEB138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FFA0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Використовує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нове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слово в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реченні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787640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55D51A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811B2A2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1894BAAE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165F1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Редагує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власний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текст</w:t>
            </w:r>
          </w:p>
        </w:tc>
        <w:tc>
          <w:tcPr>
            <w:tcW w:w="0" w:type="auto"/>
            <w:vAlign w:val="center"/>
            <w:hideMark/>
          </w:tcPr>
          <w:p w14:paraId="1410BC06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109F41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55E6F6B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30703A59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CA6F0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Користується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словником</w:t>
            </w:r>
          </w:p>
        </w:tc>
        <w:tc>
          <w:tcPr>
            <w:tcW w:w="0" w:type="auto"/>
            <w:vAlign w:val="center"/>
            <w:hideMark/>
          </w:tcPr>
          <w:p w14:paraId="1D11C31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D75627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B4FD377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2305E807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B320F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думку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послідовно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3C5F75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0270EEE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5748B0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230F6A21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32AA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Аргументує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A77DB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E8FA34A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07780974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5932FAE9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7364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Слухає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співрозмовника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9AF84D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7344AA9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3C21011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434867EA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0A1A7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Коректно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незгоду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D63173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4533E1F1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726FBA3B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  <w:tr w:rsidR="005C6DCC" w:rsidRPr="005C6DCC" w14:paraId="03937210" w14:textId="77777777" w:rsidTr="005C6D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746DC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виправляє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мовну</w:t>
            </w:r>
            <w:proofErr w:type="spellEnd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F6515F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229C6F1F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665FC848" w14:textId="77777777" w:rsidR="005C6DCC" w:rsidRPr="005C6DCC" w:rsidRDefault="005C6DCC" w:rsidP="005C6D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□</w:t>
            </w:r>
          </w:p>
        </w:tc>
      </w:tr>
    </w:tbl>
    <w:p w14:paraId="4A8B859C" w14:textId="54374D97" w:rsidR="005C6DCC" w:rsidRPr="005C6DCC" w:rsidRDefault="005C6DCC" w:rsidP="005C6D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919B8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95. ЯК ПОБАЧИТИ РЕЗУЛЬТАТ</w:t>
      </w:r>
    </w:p>
    <w:p w14:paraId="1E09169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миттєво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B452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прогресом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C7588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F9CF2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зупинилася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3143F4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 себе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виправила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ACBB91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запитала: «А як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краще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?»;</w:t>
      </w:r>
    </w:p>
    <w:p w14:paraId="148899B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словник;</w:t>
      </w:r>
    </w:p>
    <w:p w14:paraId="577D228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нагадування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C7743E1" w14:textId="2F24AB26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Самокорекція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7400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96. ЩО НЕ СПРАЦЮВАЛО В МОЇЙ ПРАКТИЦІ</w:t>
      </w:r>
    </w:p>
    <w:p w14:paraId="1B3A9EA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Великі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списки «правильно — неправильно»</w:t>
      </w:r>
    </w:p>
    <w:p w14:paraId="32E5026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забували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99D07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відповіді</w:t>
      </w:r>
      <w:proofErr w:type="spellEnd"/>
    </w:p>
    <w:p w14:paraId="25DEE45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думку.</w:t>
      </w:r>
    </w:p>
    <w:p w14:paraId="72EA63D2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Зауваження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нормативного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варіанта</w:t>
      </w:r>
      <w:proofErr w:type="spellEnd"/>
    </w:p>
    <w:p w14:paraId="250472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знала,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сказала неправильно, але не знала, як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6218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Висміювання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суржикової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конструкції</w:t>
      </w:r>
      <w:proofErr w:type="spellEnd"/>
    </w:p>
    <w:p w14:paraId="1E61FE4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невпевненість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64E4C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Відірвані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</w:p>
    <w:p w14:paraId="3ED194BE" w14:textId="23C6EA2E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переносять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4176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97. ЩО ВИЯВИЛОСЯ НАЙЕФЕКТИВНІШИМ</w:t>
      </w:r>
    </w:p>
    <w:p w14:paraId="14420D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FB8EA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регулярність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19B87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маленькі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46A3C7B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4313FF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контекст;</w:t>
      </w:r>
    </w:p>
    <w:p w14:paraId="406F206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239C73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D9C2F4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діалоги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BCE3CF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самоспостереження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204B00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словники;</w:t>
      </w:r>
    </w:p>
    <w:p w14:paraId="68E3067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87AF27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повернення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вже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вивчених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FB4C22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не:</w:t>
      </w:r>
    </w:p>
    <w:p w14:paraId="6488525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50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кальок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один урок.</w:t>
      </w:r>
    </w:p>
    <w:p w14:paraId="5CCBB21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</w:p>
    <w:p w14:paraId="67E88A9A" w14:textId="2890C08B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2–3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конструкції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реально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F1A1B6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98. ПАМ'ЯТКА ВЧИТЕЛЮ</w:t>
      </w:r>
    </w:p>
    <w:p w14:paraId="0799EFA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інтерференцією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8B73BE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висміюй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E421F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сором.</w:t>
      </w:r>
    </w:p>
    <w:p w14:paraId="79F776F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перебивай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59CB0B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Дай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відповідник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734FAA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Поверни слово в контекст.</w:t>
      </w:r>
    </w:p>
    <w:p w14:paraId="167FE6A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3BF76C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пізніше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33D2E74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D2BD06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Хвали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самокорекцію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5078B16" w14:textId="129F8062" w:rsidR="005C6DCC" w:rsidRPr="005C6DCC" w:rsidRDefault="005C6DCC" w:rsidP="005C6D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Пам'ятай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мета —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D6F726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99. МОЯ ФОРМУЛА МОВНОГО ЗРОСТАННЯ</w:t>
      </w:r>
    </w:p>
    <w:p w14:paraId="0784C817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ЗНАЮ</w:t>
      </w:r>
    </w:p>
    <w:p w14:paraId="0BFCD8B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E12034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ЧУЮ</w:t>
      </w:r>
    </w:p>
    <w:p w14:paraId="1415644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13B41650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ПОМІЧАЮ</w:t>
      </w:r>
    </w:p>
    <w:p w14:paraId="7EC8C8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7CDA86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ПЕРЕВІРЯЮ</w:t>
      </w:r>
    </w:p>
    <w:p w14:paraId="27C2A8E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1D74B69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ВИПРАВЛЯЮ</w:t>
      </w:r>
    </w:p>
    <w:p w14:paraId="6B74E7A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↓</w:t>
      </w:r>
    </w:p>
    <w:p w14:paraId="7EE7590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</w:t>
      </w:r>
    </w:p>
    <w:p w14:paraId="0C4ED19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↓</w:t>
      </w:r>
    </w:p>
    <w:p w14:paraId="46CB26F5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ГОВОРЮ ПРИРОДНО</w:t>
      </w:r>
    </w:p>
    <w:p w14:paraId="41400019" w14:textId="694A3B94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останній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50A2F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100. ПЕДАГОГІЧНА РЕФЛЕКСІЯ</w:t>
      </w:r>
    </w:p>
    <w:p w14:paraId="6388961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культурою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2478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любить страху.</w:t>
      </w:r>
    </w:p>
    <w:p w14:paraId="2EAE936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секунди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58D6D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раптом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скажу неправильно?»</w:t>
      </w:r>
    </w:p>
    <w:p w14:paraId="3D35DCF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вільно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6A4BF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наше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тому,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ніхто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F2107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6E59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7627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помітити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ADA9E7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слово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FFDC1F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відредагувати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50754C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вдосконалювати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усього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54C690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нескінченним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«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сказав неправильно».</w:t>
      </w:r>
    </w:p>
    <w:p w14:paraId="7F6517D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8C862B" w14:textId="482B33FA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ось так — точно,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й красиво».</w:t>
      </w:r>
    </w:p>
    <w:p w14:paraId="2703D18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889DA7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інтерференції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суржику.</w:t>
      </w:r>
    </w:p>
    <w:p w14:paraId="3B8F10C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роками чув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вона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844ED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D10A5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усвідомлення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E87424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605F23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контекст;</w:t>
      </w:r>
    </w:p>
    <w:p w14:paraId="7D28D9D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самоспостереження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33A65C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редагування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26028A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E03D3C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відходжу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E0359C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«ПОМИЛКА → ЗАУВАЖЕННЯ»</w:t>
      </w:r>
    </w:p>
    <w:p w14:paraId="0B7583F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переходжу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54F3A6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«СУМНІВ → ПОШУК → ПЕРЕВІРКА → ВИБІР → ВИКОРИСТАННЯ → САМОКОРЕКЦІЯ».</w:t>
      </w:r>
    </w:p>
    <w:p w14:paraId="7413FB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над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нормою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боротьбу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мовцем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F641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соромитися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регіону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рот через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EEA6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03E9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розширити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024C36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6860B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4203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доречність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45A4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E9665C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08B33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«Так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говорять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CFE5A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до:</w:t>
      </w:r>
    </w:p>
    <w:p w14:paraId="49A9F2A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знаю,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відповідає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літературній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і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свідомо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обираю».</w:t>
      </w:r>
    </w:p>
    <w:p w14:paraId="17CE2F2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дібраним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словом.</w:t>
      </w:r>
    </w:p>
    <w:p w14:paraId="5BF4DAF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бездоганно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нормами й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поганим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співрозмовником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820F9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культура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9D4BC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слухати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871F4E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повагу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співрозмовника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6CD1E4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уміння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6106EC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аргументовано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думку;</w:t>
      </w:r>
    </w:p>
    <w:p w14:paraId="5F75A27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культурно не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погодитися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EE6FD4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уточнити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незрозуміле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E8FA0A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відредагувати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висловлення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712026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визнати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8F3E37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мовні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засоби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відповідно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F6949B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ваги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інформаційному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суспільстві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D6EB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CCFA4E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AB796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коментарі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5D09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Переглядає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відео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457690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Чує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рекламу.</w:t>
      </w:r>
    </w:p>
    <w:p w14:paraId="4EE25FA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цифровими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платформами.</w:t>
      </w:r>
    </w:p>
    <w:p w14:paraId="5D7BA437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урок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57AE1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реальною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мовою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реального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DA51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Редагувати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72E77B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дописи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270CC9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22503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C159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85F46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0CFD575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діалект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BF19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довіряти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редакторові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бездумно.</w:t>
      </w:r>
    </w:p>
    <w:p w14:paraId="5B3FA03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невдалий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F25C1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C3865F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головний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безпомилково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 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69DD6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Набагато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важливішим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момент, коли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звичайної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розмови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раптом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зупиняється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E204D8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Ми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…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брати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участь</w:t>
      </w: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E08DBD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Ось вона —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AA5924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зошиті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2A668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для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оцінки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B7E6A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тому,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стоїть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учитель.</w:t>
      </w:r>
    </w:p>
    <w:p w14:paraId="3D1D85A5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почула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себе й сама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обрала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нормативний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09CDC5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таких маленьких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мовних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культура.</w:t>
      </w:r>
    </w:p>
    <w:p w14:paraId="0CBCCCF2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свою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сформулювала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так:</w:t>
      </w:r>
    </w:p>
    <w:p w14:paraId="420F1843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НЕ ЗАБОРОНЯТИ — А ПРОПОНУВАТИ.</w:t>
      </w:r>
    </w:p>
    <w:p w14:paraId="58228C9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 ВИСМІЮВАТИ — А ПОЯСНЮВАТИ.</w:t>
      </w:r>
    </w:p>
    <w:p w14:paraId="40787D4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 СТРАШИТИ ПОМИЛКОЮ — А ВЧИТИ ЇЇ ВИПРАВЛЯТИ.</w:t>
      </w:r>
    </w:p>
    <w:p w14:paraId="696B19BB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НЕ ЗМУШУВАТИ ГОВОРИТИ «ПРАВИЛЬНО» — А ДОПОМАГАТИ ГОВОРИТИ ПРИРОДНО, ТОЧНО Й УСВІДОМЛЕНО.</w:t>
      </w:r>
    </w:p>
    <w:p w14:paraId="4CC70E53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українського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страху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неправильно.</w:t>
      </w:r>
    </w:p>
    <w:p w14:paraId="0B7D5581" w14:textId="77777777" w:rsidR="005C6DCC" w:rsidRPr="005C6DCC" w:rsidRDefault="005C6DCC" w:rsidP="005C6D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5C6DC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45F70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ГОВОРИТИ.</w:t>
      </w:r>
    </w:p>
    <w:p w14:paraId="3123889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ЧУТИ СЕБЕ.</w:t>
      </w:r>
    </w:p>
    <w:p w14:paraId="3B3CAF2D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ЗБАГАЧУВАТИ СВОЄ МОВЛЕННЯ.</w:t>
      </w:r>
    </w:p>
    <w:p w14:paraId="22191768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ПЕРЕВІРЯТИ.</w:t>
      </w:r>
    </w:p>
    <w:p w14:paraId="37A3C441" w14:textId="77777777" w:rsidR="005C6DCC" w:rsidRPr="005C6DCC" w:rsidRDefault="005C6DCC" w:rsidP="005C6D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 ЩОДНЯ ГОВОРИТИ УКРАЇНСЬКОЮ ВПЕВНЕНІШЕ.</w:t>
      </w:r>
    </w:p>
    <w:p w14:paraId="218232D1" w14:textId="77777777" w:rsidR="008B058C" w:rsidRPr="005C6DCC" w:rsidRDefault="008B058C">
      <w:pPr>
        <w:rPr>
          <w:rFonts w:ascii="Times New Roman" w:hAnsi="Times New Roman" w:cs="Times New Roman"/>
          <w:sz w:val="28"/>
          <w:szCs w:val="28"/>
        </w:rPr>
      </w:pPr>
    </w:p>
    <w:sectPr w:rsidR="008B058C" w:rsidRPr="005C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53"/>
    <w:rsid w:val="005C6DCC"/>
    <w:rsid w:val="008B058C"/>
    <w:rsid w:val="00CB0584"/>
    <w:rsid w:val="00E3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FC09"/>
  <w15:chartTrackingRefBased/>
  <w15:docId w15:val="{6B58BAC2-5815-47E4-9138-11DF7BD2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6D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6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D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D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C6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D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7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9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4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3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4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3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56</Pages>
  <Words>5562</Words>
  <Characters>31706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2026-10-07T22:42:00Z</dcterms:created>
  <dcterms:modified xsi:type="dcterms:W3CDTF">2026-10-07T22:53:00Z</dcterms:modified>
</cp:coreProperties>
</file>