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7868" w14:textId="77777777" w:rsidR="00D54EE0" w:rsidRPr="004C5B71" w:rsidRDefault="00000000">
      <w:pPr>
        <w:pStyle w:val="aa"/>
        <w:spacing w:after="0" w:line="276" w:lineRule="auto"/>
        <w:contextualSpacing w:val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ІНТЕЛЕКТУАЛЬНА ОНЛАЙН-ГРА</w:t>
      </w: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br/>
        <w:t>«КОЗАЦЬКО-ЛИЦАРСЬКИЙ ГАРТ»</w:t>
      </w:r>
    </w:p>
    <w:p w14:paraId="08B7199B" w14:textId="77777777" w:rsidR="00D54EE0" w:rsidRPr="004C5B71" w:rsidRDefault="00000000">
      <w:pPr>
        <w:pStyle w:val="aa"/>
        <w:spacing w:after="0" w:line="276" w:lineRule="auto"/>
        <w:contextualSpacing w:val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Підсумкове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заняття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. Перший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рік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навчання</w:t>
      </w:r>
      <w:proofErr w:type="spellEnd"/>
    </w:p>
    <w:p w14:paraId="735E1178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Методична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розробка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для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проведення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режимі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відеоконференції</w:t>
      </w:r>
      <w:proofErr w:type="spellEnd"/>
    </w:p>
    <w:tbl>
      <w:tblPr>
        <w:tblStyle w:val="aff6"/>
        <w:tblW w:w="10198" w:type="dxa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098"/>
      </w:tblGrid>
      <w:tr w:rsidR="004C5B71" w:rsidRPr="004C5B71" w14:paraId="474E7916" w14:textId="77777777">
        <w:trPr>
          <w:jc w:val="center"/>
        </w:trPr>
        <w:tc>
          <w:tcPr>
            <w:tcW w:w="5099" w:type="dxa"/>
          </w:tcPr>
          <w:p w14:paraId="7AD11157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Вік</w:t>
            </w:r>
            <w:proofErr w:type="spellEnd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вихованців</w:t>
            </w:r>
            <w:proofErr w:type="spellEnd"/>
          </w:p>
        </w:tc>
        <w:tc>
          <w:tcPr>
            <w:tcW w:w="5098" w:type="dxa"/>
          </w:tcPr>
          <w:p w14:paraId="41933469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6–10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років</w:t>
            </w:r>
            <w:proofErr w:type="spellEnd"/>
          </w:p>
        </w:tc>
      </w:tr>
      <w:tr w:rsidR="004C5B71" w:rsidRPr="004C5B71" w14:paraId="3D22BB17" w14:textId="77777777">
        <w:trPr>
          <w:jc w:val="center"/>
        </w:trPr>
        <w:tc>
          <w:tcPr>
            <w:tcW w:w="5099" w:type="dxa"/>
          </w:tcPr>
          <w:p w14:paraId="28880BC6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Тип</w:t>
            </w:r>
            <w:proofErr w:type="spellEnd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заняття</w:t>
            </w:r>
            <w:proofErr w:type="spellEnd"/>
          </w:p>
        </w:tc>
        <w:tc>
          <w:tcPr>
            <w:tcW w:w="5098" w:type="dxa"/>
          </w:tcPr>
          <w:p w14:paraId="0638690D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підсумкове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інтегроване</w:t>
            </w:r>
            <w:proofErr w:type="spellEnd"/>
          </w:p>
        </w:tc>
      </w:tr>
      <w:tr w:rsidR="004C5B71" w:rsidRPr="004C5B71" w14:paraId="508CB027" w14:textId="77777777">
        <w:trPr>
          <w:jc w:val="center"/>
        </w:trPr>
        <w:tc>
          <w:tcPr>
            <w:tcW w:w="5099" w:type="dxa"/>
          </w:tcPr>
          <w:p w14:paraId="78703100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Форма</w:t>
            </w:r>
            <w:proofErr w:type="spellEnd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проведення</w:t>
            </w:r>
            <w:proofErr w:type="spellEnd"/>
          </w:p>
        </w:tc>
        <w:tc>
          <w:tcPr>
            <w:tcW w:w="5098" w:type="dxa"/>
          </w:tcPr>
          <w:p w14:paraId="0314D06E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командна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інтелектуальна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онлайн-гра</w:t>
            </w:r>
            <w:proofErr w:type="spellEnd"/>
          </w:p>
        </w:tc>
      </w:tr>
      <w:tr w:rsidR="004C5B71" w:rsidRPr="004C5B71" w14:paraId="4A6F07B8" w14:textId="77777777">
        <w:trPr>
          <w:jc w:val="center"/>
        </w:trPr>
        <w:tc>
          <w:tcPr>
            <w:tcW w:w="5099" w:type="dxa"/>
          </w:tcPr>
          <w:p w14:paraId="404E97BF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Тривалість</w:t>
            </w:r>
            <w:proofErr w:type="spellEnd"/>
          </w:p>
        </w:tc>
        <w:tc>
          <w:tcPr>
            <w:tcW w:w="5098" w:type="dxa"/>
          </w:tcPr>
          <w:p w14:paraId="2220411F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45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хвилин</w:t>
            </w:r>
            <w:proofErr w:type="spellEnd"/>
          </w:p>
        </w:tc>
      </w:tr>
      <w:tr w:rsidR="004C5B71" w:rsidRPr="004C5B71" w14:paraId="78A5E0F4" w14:textId="77777777">
        <w:trPr>
          <w:jc w:val="center"/>
        </w:trPr>
        <w:tc>
          <w:tcPr>
            <w:tcW w:w="5099" w:type="dxa"/>
          </w:tcPr>
          <w:p w14:paraId="2088064C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b/>
                <w:sz w:val="28"/>
                <w:szCs w:val="28"/>
              </w:rPr>
              <w:t>Формат</w:t>
            </w:r>
            <w:proofErr w:type="spellEnd"/>
          </w:p>
        </w:tc>
        <w:tc>
          <w:tcPr>
            <w:tcW w:w="5098" w:type="dxa"/>
          </w:tcPr>
          <w:p w14:paraId="1D664D08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Zoom / Google Meet /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інша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платформа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відеозв’язку</w:t>
            </w:r>
            <w:proofErr w:type="spellEnd"/>
          </w:p>
        </w:tc>
      </w:tr>
    </w:tbl>
    <w:p w14:paraId="0EB3E190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r w:rsidRPr="004C5B71">
        <w:rPr>
          <w:rFonts w:ascii="Times New Roman" w:hAnsi="Times New Roman"/>
          <w:color w:val="auto"/>
          <w:sz w:val="28"/>
          <w:lang w:val="ru-RU"/>
        </w:rPr>
        <w:t xml:space="preserve">Короткий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опис</w:t>
      </w:r>
      <w:proofErr w:type="spellEnd"/>
    </w:p>
    <w:p w14:paraId="25E0FA9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>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Козацько-лицарський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гарт»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підсумкова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молодших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вихованців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яку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провести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повністю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онлайн.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заняття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пригадують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цінності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устрій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Запорозької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Січі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роди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війська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побут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культуру, а також правила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туристської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підготовки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безпечної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фізичної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чергуються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усні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вибір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варіанта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робота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зображеннями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короткі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обговорення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рухливий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бліц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Головне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заради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домовитися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використати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конкретній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2FA9CA5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r w:rsidRPr="004C5B71">
        <w:rPr>
          <w:rFonts w:ascii="Times New Roman" w:hAnsi="Times New Roman"/>
          <w:color w:val="auto"/>
          <w:sz w:val="28"/>
          <w:lang w:val="ru-RU"/>
        </w:rPr>
        <w:t xml:space="preserve">Мета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заняття</w:t>
      </w:r>
      <w:proofErr w:type="spellEnd"/>
    </w:p>
    <w:p w14:paraId="2358305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Узагальнити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систематизувати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вихованців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українське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козацтво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рідний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край,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традиції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побут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духовні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цінності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фізичну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туристську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підготовку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розвивати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увагу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логічне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мислення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пам’ять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уміння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працювати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домовлятися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аргументувати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виховувати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повагу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історико-культурної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спадщини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відповідальність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взаємопідтримку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094387F9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Очікувані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результати</w:t>
      </w:r>
      <w:proofErr w:type="spellEnd"/>
    </w:p>
    <w:p w14:paraId="7EC4136D" w14:textId="6ECE1EAF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назива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основні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цінності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432A30BD" w14:textId="6153127A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розпізна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окремі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елементи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побуту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449C8B1E" w14:textId="554B0EA1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ма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базові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уявлення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самоврядування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4491CA2D" w14:textId="3CECF63D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розрізня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основні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роди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війська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2805F6BE" w14:textId="7F479C9C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базові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правила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туристської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підготовки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гігієни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безпечної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фізичної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07D79B10" w14:textId="608DB46F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працю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r w:rsidRPr="004C5B71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слуха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коротко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поясню</w:t>
      </w:r>
      <w:r w:rsidR="00FF45ED" w:rsidRPr="004C5B71">
        <w:rPr>
          <w:rFonts w:ascii="Times New Roman" w:hAnsi="Times New Roman"/>
          <w:sz w:val="28"/>
          <w:szCs w:val="28"/>
          <w:lang w:val="ru-RU"/>
        </w:rPr>
        <w:t>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власну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75646596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Що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потрібно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підготувати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вчителю</w:t>
      </w:r>
      <w:proofErr w:type="spellEnd"/>
    </w:p>
    <w:p w14:paraId="279A3536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презентацію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назвами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раундів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4–6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зображеннями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символів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/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предметів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побуту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61F82D0F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окремий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слайд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аркуш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підрахунку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монет»;</w:t>
      </w:r>
    </w:p>
    <w:p w14:paraId="08E58D7E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lastRenderedPageBreak/>
        <w:t xml:space="preserve">• список команд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ройових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;</w:t>
      </w:r>
    </w:p>
    <w:p w14:paraId="6971C39B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чат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відеоконференції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наявності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кімнати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групової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заняття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провести і без них;</w:t>
      </w:r>
    </w:p>
    <w:p w14:paraId="4C6A114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бажанням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короткий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звуковий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сигнал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заставку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раундами.</w:t>
      </w:r>
    </w:p>
    <w:p w14:paraId="1C2600A7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Організація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онлайн-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гри</w:t>
      </w:r>
      <w:proofErr w:type="spellEnd"/>
    </w:p>
    <w:p w14:paraId="78F3C60E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t>До початку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заняття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ділить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2–3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група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невелика,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зробити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підключення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Орієнтовні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назви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Січовики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»,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Джури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»,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Характерники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».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команда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обирає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ройового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озвучує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остаточну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короткої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наради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стежить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протягом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отримували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різні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3B01FA8D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команда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отримує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1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монету», </w:t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t>за складне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до 3. Бали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одразу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позначає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спільному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слайді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аркуші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демонструє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55F5C99D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Для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варіантами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А–Б–В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зручно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використовувати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чат.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Учні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надсилають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одразу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спочатку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набирають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літеру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Надсилаємо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!»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натискають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C5B71">
        <w:rPr>
          <w:rFonts w:ascii="Times New Roman" w:hAnsi="Times New Roman"/>
          <w:sz w:val="28"/>
          <w:szCs w:val="28"/>
        </w:rPr>
        <w:t>Enter</w:t>
      </w:r>
      <w:r w:rsidRPr="004C5B71">
        <w:rPr>
          <w:rFonts w:ascii="Times New Roman" w:hAnsi="Times New Roman"/>
          <w:sz w:val="28"/>
          <w:szCs w:val="28"/>
          <w:lang w:val="ru-RU"/>
        </w:rPr>
        <w:t xml:space="preserve">. Так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сильніші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учасники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підказують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іншим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5144766F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окремих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кімнат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для команд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немає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коротке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обговорення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відводиться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20–30 секунд.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радитися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вголос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черзі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ройовий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наприкінці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формулює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учень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телефона,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виконувати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голосом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реакціями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додаткові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сервіси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обов’язковими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A805777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r w:rsidRPr="004C5B71">
        <w:rPr>
          <w:rFonts w:ascii="Times New Roman" w:hAnsi="Times New Roman"/>
          <w:color w:val="auto"/>
          <w:sz w:val="28"/>
          <w:lang w:val="ru-RU"/>
        </w:rPr>
        <w:t xml:space="preserve">Правила,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які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варто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озвучити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дітям</w:t>
      </w:r>
      <w:proofErr w:type="spellEnd"/>
    </w:p>
    <w:p w14:paraId="38A85396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наради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слухаємо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одного і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перекрикуємо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2C9B75C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надсилаємо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сигналу.</w:t>
      </w:r>
    </w:p>
    <w:p w14:paraId="6302871E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команда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помилилася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засмучуємося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правильна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стає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нашим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новим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знанням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730687B3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складні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важливе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слово-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й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коротке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5C90DD41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Наприкінці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відзначаємо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сильну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сторону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кожної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3C84F0F0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Хід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заняття</w:t>
      </w:r>
      <w:proofErr w:type="spellEnd"/>
    </w:p>
    <w:p w14:paraId="531BF75C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1. Вступ.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Козацька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рада» — 4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72ED6BE5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назва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вітає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коротко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налаштовує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t>на роботу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>:</w:t>
      </w:r>
    </w:p>
    <w:p w14:paraId="19512A7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i/>
          <w:sz w:val="28"/>
          <w:szCs w:val="28"/>
          <w:lang w:val="ru-RU"/>
        </w:rPr>
        <w:t>«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Сьогодні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перевіримо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не просто те,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запам’ятали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Справжній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козак мав бути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уважним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кмітливим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витривалим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умів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діяти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разом з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іншими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й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приймати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рішення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. Тому на нас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чекає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“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Козацько-лицарський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гарт”.»</w:t>
      </w:r>
    </w:p>
    <w:p w14:paraId="59D74E94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1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правил. 1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обирають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ройового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назву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2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пробне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зрозуміли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як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33EE6FD0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Пробне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предметів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точно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знадобиться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поході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компас, подушка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телевізор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Учитель просить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набрати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надсилати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lastRenderedPageBreak/>
        <w:t>до сигналу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спільної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пояснює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так само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працюватимемо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частині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раундів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5D44558E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2. Раунд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Козацькі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цінності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» — 5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2192FE02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Формат: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реакція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твердження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цінностям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показують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C5B71">
        <w:rPr>
          <w:rFonts w:ascii="Times New Roman" w:hAnsi="Times New Roman"/>
          <w:sz w:val="28"/>
          <w:szCs w:val="28"/>
        </w:rPr>
        <w:t>👍</w:t>
      </w:r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пишуть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«+»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r w:rsidRPr="004C5B71">
        <w:rPr>
          <w:rFonts w:ascii="Times New Roman" w:hAnsi="Times New Roman"/>
          <w:sz w:val="28"/>
          <w:szCs w:val="28"/>
        </w:rPr>
        <w:t>👎</w:t>
      </w:r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«–».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кожних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двох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тверджень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учитель просить одного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учасника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коротко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вибір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F2748E7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Поважати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своїх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батьків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родину. — Так.</w:t>
      </w:r>
    </w:p>
    <w:p w14:paraId="412485E8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Залишати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товариша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3131F3C4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Допомагати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побратимам. — Так.</w:t>
      </w:r>
    </w:p>
    <w:p w14:paraId="646181E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Бути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відповідальним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свої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вчинки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 — Так.</w:t>
      </w:r>
    </w:p>
    <w:p w14:paraId="0BC1D470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Думати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 себе.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25FF8BC7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Додаткове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1 монету: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означає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побратимство?»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Орієнтовна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дружба,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взаємна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підтримка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вірність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готовність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допомагати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одному.</w:t>
      </w:r>
    </w:p>
    <w:p w14:paraId="57A228E2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Порада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вимагайте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дослівного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визначення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Для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молодших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достатньо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вони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передають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зміст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своїми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словами.</w:t>
      </w:r>
    </w:p>
    <w:p w14:paraId="03074CE8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3. Раунд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Хто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є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хто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Січі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?» — 5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4A1E1BD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демонструє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один слайд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чотирма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поняттями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чотирма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поясненнями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обговорення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40 секунд. Команда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надсилає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чат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готову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послідовність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наприклад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1–В, 2–Б...</w:t>
      </w:r>
    </w:p>
    <w:p w14:paraId="001F3D30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1.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Кошовий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отаман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2. Писар; 3.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Суддя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4.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рада.</w:t>
      </w:r>
    </w:p>
    <w:p w14:paraId="497B0D63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А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загальне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зібрання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козаків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Б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документацію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В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очолював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громаду; Г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судові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справи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0BD7C97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пари: 1 — В; 2 — Б; 3 — Г; 4 — А.</w:t>
      </w:r>
    </w:p>
    <w:p w14:paraId="506164C0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Додаткове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«Як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називалося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об’єднання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козаків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керував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кошовий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Орієнтовна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Кіш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Запорозької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Січі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36306E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працюють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телефона, 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читає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варіанти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вголос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двічі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ройовий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озвучує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пари.</w:t>
      </w:r>
    </w:p>
    <w:p w14:paraId="490D5829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4. Раунд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Козацьке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військо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» — 5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1FFC013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з’являються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слова: ПІХОТА, КІННОТА, АРТИЛЕРІЯ, ФЛОТ. Учитель по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черзі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читає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характеристики.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визначити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слово.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показувати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сигналу.</w:t>
      </w:r>
    </w:p>
    <w:p w14:paraId="21C7C9DE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Козаки на конях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кіннота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0897FB2E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Козаки,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воювали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пішими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піхота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98BC9A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Гармати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артилерія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2C429D8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човни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морські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походи — флот.</w:t>
      </w:r>
    </w:p>
    <w:p w14:paraId="0A8607F5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Додаткове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«Як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називали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великі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гармати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армати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52EBF63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lastRenderedPageBreak/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Методичний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акцент: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переходьте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одразу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далі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Достатньо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одного короткого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уточнення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допомогло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вам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здогадатися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переводить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простого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вгадування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свідоме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повторення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1520010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5. Раунд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Впізнай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побут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» — 6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01D93C5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раунд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краще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провести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слайдами.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ілюстрації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спочатку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показуйте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зображення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потім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варіанти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261818D4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1.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житлом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 </w:t>
      </w:r>
    </w:p>
    <w:p w14:paraId="05ED4109" w14:textId="0E92857F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А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курінь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Б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хмарочос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В — палац. Правильна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А.</w:t>
      </w:r>
    </w:p>
    <w:p w14:paraId="53736FBD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2.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таке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бурдюг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?</w:t>
      </w:r>
    </w:p>
    <w:p w14:paraId="79E49ECE" w14:textId="50B1E38D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 А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музичний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інструмент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Б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просте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помешкання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землянкового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типу; В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головний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убір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Правильна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Б.</w:t>
      </w:r>
    </w:p>
    <w:p w14:paraId="1211D1FF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3.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Збери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одяг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». </w:t>
      </w:r>
    </w:p>
    <w:p w14:paraId="52AD3FEF" w14:textId="374FF90A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шаровари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жупан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джинси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кунтуш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худі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пояс.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за 30 секунд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записують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t>у чат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слова,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вважають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правильними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шаровари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, жупан, кунтуш, пояс.</w:t>
      </w:r>
    </w:p>
    <w:p w14:paraId="2632AA3D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4.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зайве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</w:t>
      </w:r>
    </w:p>
    <w:p w14:paraId="5B7A8F29" w14:textId="1FB963B4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Курінь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бурдюг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жупан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світлиця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жупан,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одяг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решта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пов’язані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житлом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07D301D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останнє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2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монети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одну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слово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одну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4FA8F2A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6. Раунд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Козацька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культура» — 4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6C9544E2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1.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якому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музичному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інструменті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традиційно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виконували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думи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?</w:t>
      </w:r>
    </w:p>
    <w:p w14:paraId="5B5313F9" w14:textId="00B9A255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 А — бандура; Б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фортепіано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В — саксофон.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А.</w:t>
      </w:r>
    </w:p>
    <w:p w14:paraId="1DC1F6EC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2.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Хто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кобзарі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?</w:t>
      </w:r>
    </w:p>
    <w:p w14:paraId="1D322FDF" w14:textId="3580802C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Орієнтовна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народні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співці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виконували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думи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38C5531C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дума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…</w:t>
      </w:r>
    </w:p>
    <w:p w14:paraId="29632D85" w14:textId="352A7488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 А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народний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історичний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пісенний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твір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Б — спортивна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В — вид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одягу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А.</w:t>
      </w:r>
    </w:p>
    <w:p w14:paraId="5CD600EF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Онлайн-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прийом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перед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третім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сказати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«Не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поспішайте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Тут 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варіант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звучить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знайомо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точне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».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уважно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читати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/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слухати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умову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8EEC4D1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7. Раунд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детектив» — 5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1B01404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Формат раунду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практичні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Тут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отримують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до 3 монет не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обґрунтування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228FD60E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Ситуація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1.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Козачата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вирушають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похід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t>У рюкзак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поклали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пляшку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води,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дощовик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аптечку,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важку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скляну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вазу,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зручне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взуття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зайве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?</w:t>
      </w:r>
    </w:p>
    <w:p w14:paraId="1A0C6A32" w14:textId="05121A83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скляна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ваза — вона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важка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крихка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поході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2061205B" w14:textId="77777777" w:rsidR="00FF45ED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Ситуація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2. Ви загубили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напрямок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допомогти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?</w:t>
      </w:r>
    </w:p>
    <w:p w14:paraId="6952B7AF" w14:textId="03138EFD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lastRenderedPageBreak/>
        <w:t xml:space="preserve"> А — компас; Б — ложка; В — подушка.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А.</w:t>
      </w:r>
    </w:p>
    <w:p w14:paraId="255DA545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Ситуація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3. Перед походом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надворі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холодно й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дощить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треба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зробити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Орієнтовна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обрати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одяг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взуття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взяти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захист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дощу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перевірити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спорядження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49A02BD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30 секунд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кожну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ситуацію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ставить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уточнювальне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Чому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статися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зробити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?»</w:t>
      </w:r>
    </w:p>
    <w:p w14:paraId="7367C8C0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8.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Рухливий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бліц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» — 4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6F8D6183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кількох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раундів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перед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зміна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Учитель просить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усіх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хто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встати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твердження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підняти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руки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вгору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неправильне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схрестити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руки перед собою.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незручно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вставати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виконувати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рух,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використовують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реакції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C5B71">
        <w:rPr>
          <w:rFonts w:ascii="Times New Roman" w:hAnsi="Times New Roman"/>
          <w:sz w:val="28"/>
          <w:szCs w:val="28"/>
        </w:rPr>
        <w:t>👍</w:t>
      </w:r>
      <w:r w:rsidRPr="004C5B71">
        <w:rPr>
          <w:rFonts w:ascii="Times New Roman" w:hAnsi="Times New Roman"/>
          <w:sz w:val="28"/>
          <w:szCs w:val="28"/>
          <w:lang w:val="ru-RU"/>
        </w:rPr>
        <w:t xml:space="preserve"> / </w:t>
      </w:r>
      <w:r w:rsidRPr="004C5B71">
        <w:rPr>
          <w:rFonts w:ascii="Times New Roman" w:hAnsi="Times New Roman"/>
          <w:sz w:val="28"/>
          <w:szCs w:val="28"/>
        </w:rPr>
        <w:t>👎</w:t>
      </w:r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DE2D0D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Перед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фізичними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вправами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дотримуватися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правил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безпеки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 — Так.</w:t>
      </w:r>
    </w:p>
    <w:p w14:paraId="21733B8D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 занять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штовхати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5CC04977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Фізичні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вправи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розвивають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силу,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витривалість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гнучкість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 — Так.</w:t>
      </w:r>
    </w:p>
    <w:p w14:paraId="57CF51BD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поході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стежити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власним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самопочуттям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77FB4FF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Одяг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4C5B71">
        <w:rPr>
          <w:rFonts w:ascii="Times New Roman" w:hAnsi="Times New Roman"/>
          <w:sz w:val="28"/>
          <w:szCs w:val="28"/>
          <w:lang w:val="ru-RU"/>
        </w:rPr>
        <w:t>для походу</w:t>
      </w:r>
      <w:proofErr w:type="gram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добирати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до погоди. — Так.</w:t>
      </w:r>
    </w:p>
    <w:p w14:paraId="094F85B7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Бали тут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нараховувати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раунд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виконує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роль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короткої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руханки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перевірки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матеріалу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4AC9603F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9.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Фінал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код» — 4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2A7E3584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п’ять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 ЧЕСТЬ, СИЛА, ДРУЖБА, РОЗУМ, ВІДПОВІДАЛЬНІСТЬ.</w:t>
      </w:r>
    </w:p>
    <w:p w14:paraId="46D7E09E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за 1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хвилину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скласти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продовжити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речення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Справжній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козак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людина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яка…».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використати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слова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частину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них,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думка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завершеною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62D0FB2B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Приклад: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Справжній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козак —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людина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честь,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розум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силу духу,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підтримує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друзів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свої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вчинки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».</w:t>
      </w:r>
    </w:p>
    <w:p w14:paraId="06407E6F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Оцінювання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до 3 монет — 1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зміст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1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роботу, 1 за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зрозуміле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пояснення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цьому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раунді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варто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шукати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єдину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 фразу.</w:t>
      </w:r>
    </w:p>
    <w:p w14:paraId="733F2BAF" w14:textId="77777777" w:rsidR="00D54EE0" w:rsidRPr="004C5B71" w:rsidRDefault="00000000">
      <w:pPr>
        <w:pStyle w:val="21"/>
        <w:spacing w:before="0" w:line="276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10.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Підбиття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підсумків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рефлексія</w:t>
      </w:r>
      <w:proofErr w:type="spellEnd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 xml:space="preserve"> — 3 </w:t>
      </w:r>
      <w:proofErr w:type="spellStart"/>
      <w:r w:rsidRPr="004C5B71">
        <w:rPr>
          <w:rFonts w:ascii="Times New Roman" w:hAnsi="Times New Roman"/>
          <w:color w:val="auto"/>
          <w:sz w:val="28"/>
          <w:szCs w:val="28"/>
          <w:lang w:val="ru-RU"/>
        </w:rPr>
        <w:t>хв</w:t>
      </w:r>
      <w:proofErr w:type="spellEnd"/>
    </w:p>
    <w:p w14:paraId="597BBDB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демонструє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підсумкову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таблицю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Замість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одного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переможця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доцільно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відзначити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кожну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команду: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Найкмітливіший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»,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Найкращі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знавці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традицій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»,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Найдружніша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команда».</w:t>
      </w:r>
    </w:p>
    <w:p w14:paraId="7B2A6AC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Підсумкова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репліка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</w:t>
      </w:r>
    </w:p>
    <w:p w14:paraId="25501955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i/>
          <w:sz w:val="28"/>
          <w:szCs w:val="28"/>
          <w:lang w:val="ru-RU"/>
        </w:rPr>
        <w:t>«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Сьогодні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ми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побачили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гарт —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лише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фізична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сила.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знання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пам’ять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про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свій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край,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відповідальність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взаємодопомога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кмітливість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вміння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i/>
          <w:sz w:val="28"/>
          <w:szCs w:val="28"/>
          <w:lang w:val="ru-RU"/>
        </w:rPr>
        <w:t>працювати</w:t>
      </w:r>
      <w:proofErr w:type="spellEnd"/>
      <w:r w:rsidRPr="004C5B71">
        <w:rPr>
          <w:rFonts w:ascii="Times New Roman" w:hAnsi="Times New Roman"/>
          <w:i/>
          <w:sz w:val="28"/>
          <w:szCs w:val="28"/>
          <w:lang w:val="ru-RU"/>
        </w:rPr>
        <w:t xml:space="preserve"> разом».</w:t>
      </w:r>
    </w:p>
    <w:p w14:paraId="0CE8AA3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lastRenderedPageBreak/>
        <w:tab/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Рефлексія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булава». 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називає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три початки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речень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обирають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один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завершують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вголос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одним коротким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повідомленням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:</w:t>
      </w:r>
    </w:p>
    <w:p w14:paraId="54D7061A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пригадав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/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пригадала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…»</w:t>
      </w:r>
    </w:p>
    <w:p w14:paraId="5811F287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Найцікавішим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для мене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…»</w:t>
      </w:r>
    </w:p>
    <w:p w14:paraId="43921223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Тепер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пояснити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…»</w:t>
      </w:r>
    </w:p>
    <w:p w14:paraId="55CEB489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Орієнтовний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таймінг</w:t>
      </w:r>
      <w:proofErr w:type="spellEnd"/>
    </w:p>
    <w:tbl>
      <w:tblPr>
        <w:tblStyle w:val="aff6"/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4C5B71" w:rsidRPr="004C5B71" w14:paraId="70FAEF0E" w14:textId="77777777">
        <w:trPr>
          <w:jc w:val="center"/>
        </w:trPr>
        <w:tc>
          <w:tcPr>
            <w:tcW w:w="3400" w:type="dxa"/>
          </w:tcPr>
          <w:p w14:paraId="75F0D437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3400" w:type="dxa"/>
          </w:tcPr>
          <w:p w14:paraId="330A4A20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3400" w:type="dxa"/>
          </w:tcPr>
          <w:p w14:paraId="2CCA891D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Онлайн-інструмент</w:t>
            </w:r>
            <w:proofErr w:type="spellEnd"/>
          </w:p>
        </w:tc>
      </w:tr>
      <w:tr w:rsidR="004C5B71" w:rsidRPr="004C5B71" w14:paraId="0148EC29" w14:textId="77777777">
        <w:trPr>
          <w:jc w:val="center"/>
        </w:trPr>
        <w:tc>
          <w:tcPr>
            <w:tcW w:w="3400" w:type="dxa"/>
          </w:tcPr>
          <w:p w14:paraId="65B1DDE6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Вступ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. 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рада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739ABD75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4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126329D8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мікрофон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чат</w:t>
            </w:r>
            <w:proofErr w:type="spellEnd"/>
          </w:p>
        </w:tc>
      </w:tr>
      <w:tr w:rsidR="004C5B71" w:rsidRPr="004C5B71" w14:paraId="56BFEF58" w14:textId="77777777">
        <w:trPr>
          <w:jc w:val="center"/>
        </w:trPr>
        <w:tc>
          <w:tcPr>
            <w:tcW w:w="3400" w:type="dxa"/>
          </w:tcPr>
          <w:p w14:paraId="65988635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Козацькі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цінності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27618AA1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5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64100C97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реакції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/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чат</w:t>
            </w:r>
            <w:proofErr w:type="spellEnd"/>
          </w:p>
        </w:tc>
      </w:tr>
      <w:tr w:rsidR="004C5B71" w:rsidRPr="004C5B71" w14:paraId="0648FC7F" w14:textId="77777777">
        <w:trPr>
          <w:jc w:val="center"/>
        </w:trPr>
        <w:tc>
          <w:tcPr>
            <w:tcW w:w="3400" w:type="dxa"/>
          </w:tcPr>
          <w:p w14:paraId="1C4DF1CA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Хто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є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хто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Січі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?»</w:t>
            </w:r>
          </w:p>
        </w:tc>
        <w:tc>
          <w:tcPr>
            <w:tcW w:w="3400" w:type="dxa"/>
          </w:tcPr>
          <w:p w14:paraId="75419EA8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5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71708FC9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демонстрація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екрана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чат</w:t>
            </w:r>
            <w:proofErr w:type="spellEnd"/>
          </w:p>
        </w:tc>
      </w:tr>
      <w:tr w:rsidR="004C5B71" w:rsidRPr="004C5B71" w14:paraId="6509756D" w14:textId="77777777">
        <w:trPr>
          <w:jc w:val="center"/>
        </w:trPr>
        <w:tc>
          <w:tcPr>
            <w:tcW w:w="3400" w:type="dxa"/>
          </w:tcPr>
          <w:p w14:paraId="390B4BF6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військо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016DDC36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5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6EA5ADCD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демонстрація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екрана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чат</w:t>
            </w:r>
            <w:proofErr w:type="spellEnd"/>
          </w:p>
        </w:tc>
      </w:tr>
      <w:tr w:rsidR="004C5B71" w:rsidRPr="004C5B71" w14:paraId="73EBED0C" w14:textId="77777777">
        <w:trPr>
          <w:jc w:val="center"/>
        </w:trPr>
        <w:tc>
          <w:tcPr>
            <w:tcW w:w="3400" w:type="dxa"/>
          </w:tcPr>
          <w:p w14:paraId="36EAC7D1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Впізнай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козацький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побут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68006202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6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71BCD2B2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слайди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чат</w:t>
            </w:r>
            <w:proofErr w:type="spellEnd"/>
          </w:p>
        </w:tc>
      </w:tr>
      <w:tr w:rsidR="004C5B71" w:rsidRPr="004C5B71" w14:paraId="5904607E" w14:textId="77777777">
        <w:trPr>
          <w:jc w:val="center"/>
        </w:trPr>
        <w:tc>
          <w:tcPr>
            <w:tcW w:w="3400" w:type="dxa"/>
          </w:tcPr>
          <w:p w14:paraId="3CF1E543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культура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26F51794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4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2396533F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слайди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усні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відповіді</w:t>
            </w:r>
            <w:proofErr w:type="spellEnd"/>
          </w:p>
        </w:tc>
      </w:tr>
      <w:tr w:rsidR="004C5B71" w:rsidRPr="004C5B71" w14:paraId="26757ED5" w14:textId="77777777">
        <w:trPr>
          <w:jc w:val="center"/>
        </w:trPr>
        <w:tc>
          <w:tcPr>
            <w:tcW w:w="3400" w:type="dxa"/>
          </w:tcPr>
          <w:p w14:paraId="17F69BFD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Козацький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детектив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6ACB070F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5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09DAB59A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командне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обговорення</w:t>
            </w:r>
            <w:proofErr w:type="spellEnd"/>
          </w:p>
        </w:tc>
      </w:tr>
      <w:tr w:rsidR="004C5B71" w:rsidRPr="004C5B71" w14:paraId="634073A3" w14:textId="77777777">
        <w:trPr>
          <w:jc w:val="center"/>
        </w:trPr>
        <w:tc>
          <w:tcPr>
            <w:tcW w:w="3400" w:type="dxa"/>
          </w:tcPr>
          <w:p w14:paraId="048F7977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Рухливий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козацький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бліц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0F3373AB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4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43E92BC1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камера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/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реакції</w:t>
            </w:r>
            <w:proofErr w:type="spellEnd"/>
          </w:p>
        </w:tc>
      </w:tr>
      <w:tr w:rsidR="004C5B71" w:rsidRPr="004C5B71" w14:paraId="1C29CA3A" w14:textId="77777777">
        <w:trPr>
          <w:jc w:val="center"/>
        </w:trPr>
        <w:tc>
          <w:tcPr>
            <w:tcW w:w="3400" w:type="dxa"/>
          </w:tcPr>
          <w:p w14:paraId="3AA11CF7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Фінал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«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Козацький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код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»</w:t>
            </w:r>
          </w:p>
        </w:tc>
        <w:tc>
          <w:tcPr>
            <w:tcW w:w="3400" w:type="dxa"/>
          </w:tcPr>
          <w:p w14:paraId="51E10705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4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40D73C1C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командна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відповідь</w:t>
            </w:r>
            <w:proofErr w:type="spellEnd"/>
          </w:p>
        </w:tc>
      </w:tr>
      <w:tr w:rsidR="004C5B71" w:rsidRPr="004C5B71" w14:paraId="7AAC1240" w14:textId="77777777">
        <w:trPr>
          <w:jc w:val="center"/>
        </w:trPr>
        <w:tc>
          <w:tcPr>
            <w:tcW w:w="3400" w:type="dxa"/>
          </w:tcPr>
          <w:p w14:paraId="0A3FD490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Підсумки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та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рефлексія</w:t>
            </w:r>
            <w:proofErr w:type="spellEnd"/>
          </w:p>
        </w:tc>
        <w:tc>
          <w:tcPr>
            <w:tcW w:w="3400" w:type="dxa"/>
          </w:tcPr>
          <w:p w14:paraId="4DCA4259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3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хв</w:t>
            </w:r>
            <w:proofErr w:type="spellEnd"/>
          </w:p>
        </w:tc>
        <w:tc>
          <w:tcPr>
            <w:tcW w:w="3400" w:type="dxa"/>
          </w:tcPr>
          <w:p w14:paraId="63602659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чат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/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мікрофон</w:t>
            </w:r>
            <w:proofErr w:type="spellEnd"/>
          </w:p>
        </w:tc>
      </w:tr>
    </w:tbl>
    <w:p w14:paraId="36450CFF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</w:rPr>
      </w:pPr>
      <w:proofErr w:type="spellStart"/>
      <w:r w:rsidRPr="004C5B71">
        <w:rPr>
          <w:rFonts w:ascii="Times New Roman" w:hAnsi="Times New Roman"/>
          <w:color w:val="auto"/>
          <w:sz w:val="28"/>
        </w:rPr>
        <w:t>Критерії</w:t>
      </w:r>
      <w:proofErr w:type="spellEnd"/>
      <w:r w:rsidRPr="004C5B71">
        <w:rPr>
          <w:rFonts w:ascii="Times New Roman" w:hAnsi="Times New Roman"/>
          <w:color w:val="auto"/>
          <w:sz w:val="28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</w:rPr>
        <w:t>спостереження</w:t>
      </w:r>
      <w:proofErr w:type="spellEnd"/>
      <w:r w:rsidRPr="004C5B71">
        <w:rPr>
          <w:rFonts w:ascii="Times New Roman" w:hAnsi="Times New Roman"/>
          <w:color w:val="auto"/>
          <w:sz w:val="28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</w:rPr>
        <w:t>за</w:t>
      </w:r>
      <w:proofErr w:type="spellEnd"/>
      <w:r w:rsidRPr="004C5B71">
        <w:rPr>
          <w:rFonts w:ascii="Times New Roman" w:hAnsi="Times New Roman"/>
          <w:color w:val="auto"/>
          <w:sz w:val="28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</w:rPr>
        <w:t>результатами</w:t>
      </w:r>
      <w:proofErr w:type="spellEnd"/>
    </w:p>
    <w:tbl>
      <w:tblPr>
        <w:tblStyle w:val="aff6"/>
        <w:tblW w:w="10198" w:type="dxa"/>
        <w:tblLayout w:type="fixed"/>
        <w:tblLook w:val="04A0" w:firstRow="1" w:lastRow="0" w:firstColumn="1" w:lastColumn="0" w:noHBand="0" w:noVBand="1"/>
      </w:tblPr>
      <w:tblGrid>
        <w:gridCol w:w="5100"/>
        <w:gridCol w:w="5098"/>
      </w:tblGrid>
      <w:tr w:rsidR="004C5B71" w:rsidRPr="004C5B71" w14:paraId="4270CF4B" w14:textId="77777777">
        <w:tc>
          <w:tcPr>
            <w:tcW w:w="5099" w:type="dxa"/>
          </w:tcPr>
          <w:p w14:paraId="12107445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Що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спостерігаємо</w:t>
            </w:r>
            <w:proofErr w:type="spellEnd"/>
          </w:p>
        </w:tc>
        <w:tc>
          <w:tcPr>
            <w:tcW w:w="5098" w:type="dxa"/>
          </w:tcPr>
          <w:p w14:paraId="1C49488B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Ознака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результату</w:t>
            </w:r>
            <w:proofErr w:type="spellEnd"/>
          </w:p>
        </w:tc>
      </w:tr>
      <w:tr w:rsidR="004C5B71" w:rsidRPr="004C5B71" w14:paraId="44B1284B" w14:textId="77777777">
        <w:tc>
          <w:tcPr>
            <w:tcW w:w="5099" w:type="dxa"/>
          </w:tcPr>
          <w:p w14:paraId="7CCD3F11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Знання</w:t>
            </w:r>
            <w:proofErr w:type="spellEnd"/>
          </w:p>
        </w:tc>
        <w:tc>
          <w:tcPr>
            <w:tcW w:w="5098" w:type="dxa"/>
          </w:tcPr>
          <w:p w14:paraId="68F972AC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Учень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правильно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розпізнає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основні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поняття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й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факти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з тем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першого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року.</w:t>
            </w:r>
          </w:p>
        </w:tc>
      </w:tr>
      <w:tr w:rsidR="004C5B71" w:rsidRPr="004C5B71" w14:paraId="0B599855" w14:textId="77777777">
        <w:tc>
          <w:tcPr>
            <w:tcW w:w="5099" w:type="dxa"/>
          </w:tcPr>
          <w:p w14:paraId="5B63B018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Аргументація</w:t>
            </w:r>
            <w:proofErr w:type="spellEnd"/>
          </w:p>
        </w:tc>
        <w:tc>
          <w:tcPr>
            <w:tcW w:w="5098" w:type="dxa"/>
          </w:tcPr>
          <w:p w14:paraId="1A67634F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Може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коротко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пояснити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чому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обрав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відповідь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4C5B71" w:rsidRPr="004C5B71" w14:paraId="0B0BB823" w14:textId="77777777">
        <w:tc>
          <w:tcPr>
            <w:tcW w:w="5099" w:type="dxa"/>
          </w:tcPr>
          <w:p w14:paraId="0735A510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Командна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робота</w:t>
            </w:r>
            <w:proofErr w:type="spellEnd"/>
          </w:p>
        </w:tc>
        <w:tc>
          <w:tcPr>
            <w:tcW w:w="5098" w:type="dxa"/>
          </w:tcPr>
          <w:p w14:paraId="300A026C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Слухає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інших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дотримується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правил,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бере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участь у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спільному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рішенні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4C5B71" w:rsidRPr="004C5B71" w14:paraId="08F2255F" w14:textId="77777777">
        <w:tc>
          <w:tcPr>
            <w:tcW w:w="5099" w:type="dxa"/>
          </w:tcPr>
          <w:p w14:paraId="5BA3D474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Практичне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мислення</w:t>
            </w:r>
            <w:proofErr w:type="spellEnd"/>
          </w:p>
        </w:tc>
        <w:tc>
          <w:tcPr>
            <w:tcW w:w="5098" w:type="dxa"/>
          </w:tcPr>
          <w:p w14:paraId="371A59C1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Застосовує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знання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туристських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безпекових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ситуаціях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4C5B71" w:rsidRPr="004C5B71" w14:paraId="1981EE8E" w14:textId="77777777">
        <w:tc>
          <w:tcPr>
            <w:tcW w:w="5099" w:type="dxa"/>
          </w:tcPr>
          <w:p w14:paraId="4C906256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</w:rPr>
              <w:t>Рефлексія</w:t>
            </w:r>
            <w:proofErr w:type="spellEnd"/>
          </w:p>
        </w:tc>
        <w:tc>
          <w:tcPr>
            <w:tcW w:w="5098" w:type="dxa"/>
          </w:tcPr>
          <w:p w14:paraId="5A195941" w14:textId="77777777" w:rsidR="00D54EE0" w:rsidRPr="004C5B71" w:rsidRDefault="00000000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Може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назвати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що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пригадав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дізнався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навчився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робити</w:t>
            </w:r>
            <w:proofErr w:type="spellEnd"/>
            <w:r w:rsidRPr="004C5B71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28A96C31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Методичні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поради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для онлайн-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проведення</w:t>
      </w:r>
      <w:proofErr w:type="spellEnd"/>
    </w:p>
    <w:p w14:paraId="06A86CE5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перевантажуйте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слайди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текстом. Для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молодших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краще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одна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група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предметів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слайді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06663F8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демонстрації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запитання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залишайте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10–15 секунд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тиші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 В онлайн-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уроці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дитині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потрібен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прочитати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екрані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переключитися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чат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набрати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1BA093BC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lastRenderedPageBreak/>
        <w:t xml:space="preserve">•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перетворюйте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змагання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швидкості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інтернету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оцінюється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з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нестабільним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зв’язком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опиняються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нерівних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7A505DC6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Чергуйте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способи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чат, голос,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реакція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рух перед камерою.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допомагає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утримувати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увагу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протягом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45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хвилин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782A63E5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помилки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повідомляйте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правильний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варіант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 Запитайте: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умові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могло нам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підказати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?»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«Як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запам’ятати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наступного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разу?»</w:t>
      </w:r>
    </w:p>
    <w:p w14:paraId="0D4748D9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стає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менше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скоротіть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кількість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тверджень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бліці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прибирайте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фінальний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Козацький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код»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рефлексію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вони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завершують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заняття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змістовно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.</w:t>
      </w:r>
    </w:p>
    <w:p w14:paraId="02C25BAB" w14:textId="77777777" w:rsidR="00D54EE0" w:rsidRPr="004C5B71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 xml:space="preserve">•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багато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просіть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кожного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вголос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у кожному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раунді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Чергуйте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ройових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призначайте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«голос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>» на один раунд.</w:t>
      </w:r>
    </w:p>
    <w:p w14:paraId="75435063" w14:textId="77777777" w:rsidR="00D54EE0" w:rsidRPr="004C5B71" w:rsidRDefault="00000000">
      <w:pPr>
        <w:pStyle w:val="1"/>
        <w:spacing w:before="0" w:line="276" w:lineRule="auto"/>
        <w:jc w:val="both"/>
        <w:rPr>
          <w:rFonts w:ascii="Times New Roman" w:hAnsi="Times New Roman"/>
          <w:color w:val="auto"/>
          <w:sz w:val="28"/>
          <w:lang w:val="ru-RU"/>
        </w:rPr>
      </w:pP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Варіант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проведення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без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поділу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на 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окремі</w:t>
      </w:r>
      <w:proofErr w:type="spellEnd"/>
      <w:r w:rsidRPr="004C5B71">
        <w:rPr>
          <w:rFonts w:ascii="Times New Roman" w:hAnsi="Times New Roman"/>
          <w:color w:val="auto"/>
          <w:sz w:val="28"/>
          <w:lang w:val="ru-RU"/>
        </w:rPr>
        <w:t xml:space="preserve"> онлайн-</w:t>
      </w:r>
      <w:proofErr w:type="spellStart"/>
      <w:r w:rsidRPr="004C5B71">
        <w:rPr>
          <w:rFonts w:ascii="Times New Roman" w:hAnsi="Times New Roman"/>
          <w:color w:val="auto"/>
          <w:sz w:val="28"/>
          <w:lang w:val="ru-RU"/>
        </w:rPr>
        <w:t>кімнати</w:t>
      </w:r>
      <w:proofErr w:type="spellEnd"/>
    </w:p>
    <w:p w14:paraId="326FD8AF" w14:textId="77777777" w:rsidR="00D54EE0" w:rsidRPr="00FF45ED" w:rsidRDefault="0000000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C5B71">
        <w:rPr>
          <w:rFonts w:ascii="Times New Roman" w:hAnsi="Times New Roman"/>
          <w:sz w:val="28"/>
          <w:szCs w:val="28"/>
          <w:lang w:val="ru-RU"/>
        </w:rPr>
        <w:tab/>
        <w:t xml:space="preserve">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молодших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класах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окремі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кімнати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завжди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виправдані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: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перехід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ними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витрачається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час, 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вчитель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чує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команди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одночасно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Тому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гру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провести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конференції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Учитель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називає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команду,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якій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дається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20 секунд на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коротку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нараду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цей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момент не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підказують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швидких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раундах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відповідають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одночасно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чаті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після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сигналу.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Такий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формат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простіший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технічно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і добре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діти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вже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4C5B71">
        <w:rPr>
          <w:rFonts w:ascii="Times New Roman" w:hAnsi="Times New Roman"/>
          <w:sz w:val="28"/>
          <w:szCs w:val="28"/>
          <w:lang w:val="ru-RU"/>
        </w:rPr>
        <w:t>знають</w:t>
      </w:r>
      <w:proofErr w:type="spellEnd"/>
      <w:r w:rsidRPr="004C5B71">
        <w:rPr>
          <w:rFonts w:ascii="Times New Roman" w:hAnsi="Times New Roman"/>
          <w:sz w:val="28"/>
          <w:szCs w:val="28"/>
          <w:lang w:val="ru-RU"/>
        </w:rPr>
        <w:t xml:space="preserve"> правил</w:t>
      </w:r>
      <w:r w:rsidRPr="00FF45ED">
        <w:rPr>
          <w:rFonts w:ascii="Times New Roman" w:hAnsi="Times New Roman"/>
          <w:sz w:val="28"/>
          <w:szCs w:val="28"/>
          <w:lang w:val="ru-RU"/>
        </w:rPr>
        <w:t xml:space="preserve">а </w:t>
      </w:r>
      <w:proofErr w:type="spellStart"/>
      <w:r w:rsidRPr="00FF45ED">
        <w:rPr>
          <w:rFonts w:ascii="Times New Roman" w:hAnsi="Times New Roman"/>
          <w:sz w:val="28"/>
          <w:szCs w:val="28"/>
          <w:lang w:val="ru-RU"/>
        </w:rPr>
        <w:t>командної</w:t>
      </w:r>
      <w:proofErr w:type="spellEnd"/>
      <w:r w:rsidRPr="00FF45E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FF45ED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Pr="00FF45ED">
        <w:rPr>
          <w:rFonts w:ascii="Times New Roman" w:hAnsi="Times New Roman"/>
          <w:sz w:val="28"/>
          <w:szCs w:val="28"/>
          <w:lang w:val="ru-RU"/>
        </w:rPr>
        <w:t>.</w:t>
      </w:r>
    </w:p>
    <w:sectPr w:rsidR="00D54EE0" w:rsidRPr="00FF45ED">
      <w:footerReference w:type="default" r:id="rId8"/>
      <w:pgSz w:w="12240" w:h="15840"/>
      <w:pgMar w:top="907" w:right="907" w:bottom="907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9640" w14:textId="77777777" w:rsidR="0040420F" w:rsidRDefault="0040420F">
      <w:pPr>
        <w:spacing w:after="0" w:line="240" w:lineRule="auto"/>
      </w:pPr>
      <w:r>
        <w:separator/>
      </w:r>
    </w:p>
  </w:endnote>
  <w:endnote w:type="continuationSeparator" w:id="0">
    <w:p w14:paraId="03280986" w14:textId="77777777" w:rsidR="0040420F" w:rsidRDefault="0040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5D74" w14:textId="77777777" w:rsidR="00D54EE0" w:rsidRDefault="00D54EE0">
    <w:pPr>
      <w:pStyle w:val="a8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94A5" w14:textId="77777777" w:rsidR="0040420F" w:rsidRDefault="0040420F">
      <w:pPr>
        <w:spacing w:after="0" w:line="240" w:lineRule="auto"/>
      </w:pPr>
      <w:r>
        <w:separator/>
      </w:r>
    </w:p>
  </w:footnote>
  <w:footnote w:type="continuationSeparator" w:id="0">
    <w:p w14:paraId="31D18FEB" w14:textId="77777777" w:rsidR="0040420F" w:rsidRDefault="0040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C1C56"/>
    <w:multiLevelType w:val="multilevel"/>
    <w:tmpl w:val="83328B82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0425B2"/>
    <w:multiLevelType w:val="multilevel"/>
    <w:tmpl w:val="AA7273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EA0285"/>
    <w:multiLevelType w:val="multilevel"/>
    <w:tmpl w:val="C6B4723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66777F1"/>
    <w:multiLevelType w:val="multilevel"/>
    <w:tmpl w:val="602AA8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0D35286"/>
    <w:multiLevelType w:val="multilevel"/>
    <w:tmpl w:val="52061320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5071071"/>
    <w:multiLevelType w:val="multilevel"/>
    <w:tmpl w:val="C91CEB0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66976BE"/>
    <w:multiLevelType w:val="multilevel"/>
    <w:tmpl w:val="2DE4DA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9025437">
    <w:abstractNumId w:val="3"/>
  </w:num>
  <w:num w:numId="2" w16cid:durableId="672684026">
    <w:abstractNumId w:val="2"/>
  </w:num>
  <w:num w:numId="3" w16cid:durableId="297879173">
    <w:abstractNumId w:val="0"/>
  </w:num>
  <w:num w:numId="4" w16cid:durableId="1870142301">
    <w:abstractNumId w:val="1"/>
  </w:num>
  <w:num w:numId="5" w16cid:durableId="447970558">
    <w:abstractNumId w:val="5"/>
  </w:num>
  <w:num w:numId="6" w16cid:durableId="1857110437">
    <w:abstractNumId w:val="4"/>
  </w:num>
  <w:num w:numId="7" w16cid:durableId="5857744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E0"/>
    <w:rsid w:val="0040420F"/>
    <w:rsid w:val="004C5B71"/>
    <w:rsid w:val="005C5579"/>
    <w:rsid w:val="00BC7313"/>
    <w:rsid w:val="00D33944"/>
    <w:rsid w:val="00D54EE0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8E791"/>
  <w15:docId w15:val="{CFAC7321-20B6-4907-AF23-365823B9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ій колонтитул Знак"/>
    <w:basedOn w:val="a2"/>
    <w:link w:val="a6"/>
    <w:uiPriority w:val="99"/>
    <w:qFormat/>
    <w:rsid w:val="00E618BF"/>
  </w:style>
  <w:style w:type="character" w:customStyle="1" w:styleId="a7">
    <w:name w:val="Нижні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і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ий текст Знак"/>
    <w:basedOn w:val="a2"/>
    <w:link w:val="ae"/>
    <w:uiPriority w:val="99"/>
    <w:qFormat/>
    <w:rsid w:val="00AA1D8D"/>
  </w:style>
  <w:style w:type="character" w:customStyle="1" w:styleId="23">
    <w:name w:val="Основний текст 2 Знак"/>
    <w:basedOn w:val="a2"/>
    <w:link w:val="24"/>
    <w:uiPriority w:val="99"/>
    <w:qFormat/>
    <w:rsid w:val="00AA1D8D"/>
  </w:style>
  <w:style w:type="character" w:customStyle="1" w:styleId="33">
    <w:name w:val="Основни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у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Цитата Знак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Насичена цитата Знак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afc">
    <w:name w:val="Заголовок"/>
    <w:basedOn w:val="a1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d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e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f">
    <w:name w:val="Покажчик"/>
    <w:basedOn w:val="a1"/>
    <w:qFormat/>
    <w:pPr>
      <w:suppressLineNumbers/>
    </w:pPr>
    <w:rPr>
      <w:rFonts w:cs="Arial"/>
    </w:rPr>
  </w:style>
  <w:style w:type="paragraph" w:customStyle="1" w:styleId="aff0">
    <w:name w:val="Верхній і нижній колонтитули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1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"/>
      <w:sz w:val="34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2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3">
    <w:name w:val="List Continue"/>
    <w:basedOn w:val="a1"/>
    <w:uiPriority w:val="99"/>
    <w:unhideWhenUsed/>
    <w:qFormat/>
    <w:rsid w:val="0029639D"/>
    <w:pPr>
      <w:spacing w:after="120"/>
      <w:ind w:left="360"/>
      <w:contextualSpacing/>
    </w:pPr>
  </w:style>
  <w:style w:type="paragraph" w:styleId="25">
    <w:name w:val="List Continue 2"/>
    <w:basedOn w:val="a1"/>
    <w:uiPriority w:val="99"/>
    <w:unhideWhenUsed/>
    <w:qFormat/>
    <w:rsid w:val="0029639D"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4">
    <w:name w:val="index heading"/>
    <w:basedOn w:val="afc"/>
  </w:style>
  <w:style w:type="paragraph" w:styleId="aff5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6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7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6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6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8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7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7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3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9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8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8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4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a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c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a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5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b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d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b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6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e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c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7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d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d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8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8180</Words>
  <Characters>4663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2</cp:revision>
  <dcterms:created xsi:type="dcterms:W3CDTF">2026-10-07T12:28:00Z</dcterms:created>
  <dcterms:modified xsi:type="dcterms:W3CDTF">2026-10-07T12:28:00Z</dcterms:modified>
  <dc:language>uk-UA</dc:language>
</cp:coreProperties>
</file>