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28AA7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РОЗВИТОК ТВОРЧИХ ЗДІБНОСТЕЙ УЧНІВ ЗАСОБАМИ ДЕКОРАТИВНО-ПРИКЛАДНОГО МИСТЕЦТВА</w:t>
      </w:r>
    </w:p>
    <w:p w14:paraId="467D06D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</w:t>
      </w:r>
      <w:proofErr w:type="spellEnd"/>
    </w:p>
    <w:p w14:paraId="457C53F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художньо-ремісничих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текстильного дизайну,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плетіння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паперопластики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AD760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проблемно-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смаку,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6DCB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9D317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художньо-творча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ремесла, дизайн,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самореалізація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7F80CA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B7CA81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48501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3674B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естетичне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культурною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народу.</w:t>
      </w:r>
    </w:p>
    <w:p w14:paraId="6928D7A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унікальним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формою,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фактурою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композицією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E580C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</w:t>
      </w:r>
    </w:p>
    <w:p w14:paraId="258A0FB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8A770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потребою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художньо-ремісничих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5890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5EB6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052B9B" w14:textId="77777777" w:rsidR="00886593" w:rsidRPr="00886593" w:rsidRDefault="00886593" w:rsidP="008865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66BAF2" w14:textId="77777777" w:rsidR="00886593" w:rsidRPr="00886593" w:rsidRDefault="00886593" w:rsidP="008865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1E7D06" w14:textId="77777777" w:rsidR="00886593" w:rsidRPr="00886593" w:rsidRDefault="00886593" w:rsidP="008865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F4856" w14:textId="77777777" w:rsidR="00886593" w:rsidRPr="00886593" w:rsidRDefault="00886593" w:rsidP="008865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77006F" w14:textId="77777777" w:rsidR="00886593" w:rsidRPr="00886593" w:rsidRDefault="00886593" w:rsidP="008865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58591A" w14:textId="77777777" w:rsidR="00886593" w:rsidRPr="00886593" w:rsidRDefault="00886593" w:rsidP="008865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5EE57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Об'єкт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95770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3D98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науково-педагогічної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художньо-технологічних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CDA4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гурткової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0F6FAC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ТЕОРЕТИЧНІ ЗАСАДИ РОЗВИТКУ ТВОРЧИХ ЗДІБНОСТЕЙ УЧНІВ</w:t>
      </w:r>
    </w:p>
    <w:p w14:paraId="403C001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в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педагогіці</w:t>
      </w:r>
      <w:proofErr w:type="spellEnd"/>
    </w:p>
    <w:p w14:paraId="58DB32D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6C3A317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сферою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нестандартному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816B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індивідуально-психологічних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B5F5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належать:</w:t>
      </w:r>
    </w:p>
    <w:p w14:paraId="64E55AAE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D4A98A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78F549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66EFC7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095B50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010AD7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09C0D4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спостережливість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37866A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2C8506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F7FBF7" w14:textId="77777777" w:rsidR="00886593" w:rsidRPr="00886593" w:rsidRDefault="00886593" w:rsidP="008865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8A02D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комплексно.</w:t>
      </w:r>
    </w:p>
    <w:p w14:paraId="1B9B5F8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2AC6FB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46D01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A9F1E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Репродуктивна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інструкцією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B2D65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Продуктивна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для самого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формою,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конструкцією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D54E6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2E736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Оптимальна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D2A8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початковому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шва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орнамент,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25522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CDD5ED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Психолого-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школярів</w:t>
      </w:r>
      <w:proofErr w:type="spellEnd"/>
    </w:p>
    <w:p w14:paraId="14948F3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46C13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підлітковому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посилюється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02AF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уроки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CE52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охочіше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EDA9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підлітки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47DCA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мотивації</w:t>
      </w:r>
      <w:proofErr w:type="spellEnd"/>
    </w:p>
    <w:p w14:paraId="398A8B4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0E9F1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98C2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теми,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82450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9EF25C" w14:textId="77777777" w:rsidR="00886593" w:rsidRPr="00886593" w:rsidRDefault="00886593" w:rsidP="008865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C4A4F1" w14:textId="77777777" w:rsidR="00886593" w:rsidRPr="00886593" w:rsidRDefault="00886593" w:rsidP="008865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F86C25" w14:textId="77777777" w:rsidR="00886593" w:rsidRPr="00886593" w:rsidRDefault="00886593" w:rsidP="008865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59A2EF" w14:textId="77777777" w:rsidR="00886593" w:rsidRPr="00886593" w:rsidRDefault="00886593" w:rsidP="008865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CC55FC" w14:textId="77777777" w:rsidR="00886593" w:rsidRPr="00886593" w:rsidRDefault="00886593" w:rsidP="008865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0B6FFF" w14:textId="77777777" w:rsidR="00886593" w:rsidRPr="00886593" w:rsidRDefault="00886593" w:rsidP="008865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4867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органайзера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3774B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комфорту</w:t>
      </w:r>
    </w:p>
    <w:p w14:paraId="1386A45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5B9F7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боялися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11D0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360F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646CED1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неправильно» педагог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урівноваженою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1D0EFD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CD196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відмінності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p w14:paraId="405124D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дрібної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FFDCB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способу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C26B2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змінений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шаблонів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95DD3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позбавляла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427E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A8C4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Декоративно-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</w:p>
    <w:p w14:paraId="733355D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718DE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обробка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текстилю,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плетіння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кераміка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різьблення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5D743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03CA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D63578A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Художньо-естетичний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</w:t>
      </w:r>
      <w:proofErr w:type="spellEnd"/>
    </w:p>
    <w:p w14:paraId="07221B8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Робота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ритму,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симетрії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87E8E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орнаменту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FFE433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</w:t>
      </w:r>
      <w:proofErr w:type="spellEnd"/>
    </w:p>
    <w:p w14:paraId="5DE26E6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ремесел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символікою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B1C18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A31A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</w:t>
      </w:r>
      <w:proofErr w:type="spellEnd"/>
    </w:p>
    <w:p w14:paraId="072FDD2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4453A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49D46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</w:t>
      </w:r>
      <w:proofErr w:type="spellEnd"/>
    </w:p>
    <w:p w14:paraId="0566701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7528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5546D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8BFC2E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Декоративно-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школи</w:t>
      </w:r>
      <w:proofErr w:type="spellEnd"/>
    </w:p>
    <w:p w14:paraId="3556222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знаннєвої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697A9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913B8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67A4FB1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4072E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85A6F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собівартості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продукту.</w:t>
      </w:r>
    </w:p>
    <w:p w14:paraId="70634CC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84B86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3CA2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шляхом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8ECF2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сумки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19ADB94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A89B0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374F252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51B81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1140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3AA5D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Ефективність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9EE26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МЕТОДИ ТА ПЕДАГОГІЧНІ УМОВИ РОЗВИТКУ ТВОРЧИХ ЗДІБНОСТЕЙ НА УРОКАХ ТЕХНОЛОГІЙ</w:t>
      </w:r>
    </w:p>
    <w:p w14:paraId="3131D9A2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середовища</w:t>
      </w:r>
      <w:proofErr w:type="spellEnd"/>
    </w:p>
    <w:p w14:paraId="6076EDA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передумовою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88C6C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3FDF8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компонентом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146FCA5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316B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ознайомлюватися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натхнення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7B6EE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9860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76AD27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Принцип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свободи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вибору</w:t>
      </w:r>
      <w:proofErr w:type="spellEnd"/>
    </w:p>
    <w:p w14:paraId="22DD947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94CD1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8D49A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«Декоративна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паперопластику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FFC3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8A99D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результат.</w:t>
      </w:r>
    </w:p>
    <w:p w14:paraId="763C0C1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Принцип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</w:p>
    <w:p w14:paraId="78A7CEE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B94EF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6DB2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E2525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7CBD8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підійдуть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7F9E4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EE74F5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ADBEF7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виникнути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27E4B7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13C7D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Принцип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</w:p>
    <w:p w14:paraId="001A6CC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права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CC521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невдалий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75BB2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9D95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принципом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гірша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3822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старанність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15E4C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Проєктно-технологічна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основа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</w:p>
    <w:p w14:paraId="4EF5751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Проєктно-технологічна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99B6F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0C0F3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EB1B99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432A415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організаційно-підготовчий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1A15E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аналоги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C8051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органайзер»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приладдя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обрати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77C44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конструкторський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B0D25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гаму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8266E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активно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B2FCE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CA78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37A5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 потреби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98AC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E34E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E18EA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AE16E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методу</w:t>
      </w:r>
    </w:p>
    <w:p w14:paraId="5117128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D94A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панно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експериментувати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образ.</w:t>
      </w:r>
    </w:p>
    <w:p w14:paraId="58AD014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1680D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перетворювався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5AA57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8A470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проблемно-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пошукових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0DD4CB9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2273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винахідливості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F8040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C0966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картону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457D1D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1A7482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мозкового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штурму</w:t>
      </w:r>
    </w:p>
    <w:p w14:paraId="49F470A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93615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09D47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критично.</w:t>
      </w:r>
    </w:p>
    <w:p w14:paraId="6A28CA3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E2C34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мозкового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4B69403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викидають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FD1999C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асоціацій</w:t>
      </w:r>
      <w:proofErr w:type="spellEnd"/>
    </w:p>
    <w:p w14:paraId="46FEB36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5B6C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образ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B114B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слово «весна»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птахами,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пробудженням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75252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панно.</w:t>
      </w:r>
    </w:p>
    <w:p w14:paraId="601DF246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комбінування</w:t>
      </w:r>
      <w:proofErr w:type="spellEnd"/>
    </w:p>
    <w:p w14:paraId="77E4435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9421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поєднавши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паперопластику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6A522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DEF5D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обмежень</w:t>
      </w:r>
      <w:proofErr w:type="spellEnd"/>
    </w:p>
    <w:p w14:paraId="3134BD2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48FFA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852B0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D142B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проблемно-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9AB7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Інтеграція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технік</w:t>
      </w:r>
      <w:proofErr w:type="spellEnd"/>
    </w:p>
    <w:p w14:paraId="6033E28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ремесел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8616E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298F2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65D94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аксесуарів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сумок,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обкладинок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інтер'єру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4E752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ґрунтувалося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F04D2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Вишивка</w:t>
      </w:r>
      <w:proofErr w:type="spellEnd"/>
    </w:p>
    <w:p w14:paraId="50CBB22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посидючості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ритму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7F0AE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19C8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масштабу орнаменту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6FB14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Витинанка</w:t>
      </w:r>
      <w:proofErr w:type="spellEnd"/>
    </w:p>
    <w:p w14:paraId="04EFD0F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симетричне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30A96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симетричні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асиметричні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панно,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E1046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шаблоном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1DD3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розпис</w:t>
      </w:r>
      <w:proofErr w:type="spellEnd"/>
    </w:p>
    <w:p w14:paraId="1A40A15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ритму,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7A1A9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петриківського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косівського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335BBF9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основах.</w:t>
      </w:r>
    </w:p>
    <w:p w14:paraId="61D2EE4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Текстильний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дизайн</w:t>
      </w:r>
    </w:p>
    <w:p w14:paraId="740C30D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AD5D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подушки,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органайзери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сумки, панно,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м'які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аксесуари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AB61D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4634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Паперопластика</w:t>
      </w:r>
      <w:proofErr w:type="spellEnd"/>
    </w:p>
    <w:p w14:paraId="37F2225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Паперопластика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1B50B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об'ємні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інтер'єру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F588A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площинного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об'ємну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форму.</w:t>
      </w:r>
    </w:p>
    <w:p w14:paraId="278748C7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інклюзивний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0BFFCE4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9B81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38F21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варіативність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C808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CB6D9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добору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9378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148D9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Поглиблений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8989C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шаблони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адаптовані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14:paraId="1576F3D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5CF5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Інклюзивний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9FC14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C5982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36A08B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проблемно-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C854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свобода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1F53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смаку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594BEC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ПРАКТИЧНА СИСТЕМА РОЗВИТКУ ТВОРЧИХ ЗДІБНОСТЕЙ УЧНІВ ЗАСОБАМИ ДЕКОРАТИВНО-ПРИКЛАДНОГО МИСТЕЦТВА</w:t>
      </w:r>
    </w:p>
    <w:p w14:paraId="54C269C2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41602D3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B271F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BD1C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мотиваційно-ознайомлювальний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C659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знайомляться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видами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12FE1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AB23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репродуктивно-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2C29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70DF8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творчо-проєктувальний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BCD0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35777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Четвертий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рефлексивно-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352AB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B536C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3026"/>
        <w:gridCol w:w="3877"/>
      </w:tblGrid>
      <w:tr w:rsidR="00886593" w:rsidRPr="00886593" w14:paraId="7703EE71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2566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Етап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B910E0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C90CF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Творчі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вміння</w:t>
            </w:r>
            <w:proofErr w:type="spellEnd"/>
          </w:p>
        </w:tc>
      </w:tr>
      <w:tr w:rsidR="00886593" w:rsidRPr="00886593" w14:paraId="33A4839D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F6F97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Ознайомлювальний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C8EE8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декоративних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виробів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72FEC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Спостережливість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естетичне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сприйняття</w:t>
            </w:r>
            <w:proofErr w:type="spellEnd"/>
          </w:p>
        </w:tc>
      </w:tr>
      <w:tr w:rsidR="00886593" w:rsidRPr="00886593" w14:paraId="1B27D379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9F2C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Пошуковий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C3B25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варіантів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орнаменту</w:t>
            </w:r>
          </w:p>
        </w:tc>
        <w:tc>
          <w:tcPr>
            <w:tcW w:w="0" w:type="auto"/>
            <w:vAlign w:val="center"/>
            <w:hideMark/>
          </w:tcPr>
          <w:p w14:paraId="609DA74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Уява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комбінування</w:t>
            </w:r>
            <w:proofErr w:type="spellEnd"/>
          </w:p>
        </w:tc>
      </w:tr>
      <w:tr w:rsidR="00886593" w:rsidRPr="00886593" w14:paraId="2A63CA44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879A9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Проєктувальний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9024C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Розроблення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авторського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ескізу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DFE512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оригінальність</w:t>
            </w:r>
            <w:proofErr w:type="spellEnd"/>
          </w:p>
        </w:tc>
      </w:tr>
      <w:tr w:rsidR="00886593" w:rsidRPr="00886593" w14:paraId="48F0F58F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36DB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A5E01A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Виготовлення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виробу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930342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Технологічне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886593" w:rsidRPr="00886593" w14:paraId="7DC1C894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94F1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Презентаційний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2BB432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результату</w:t>
            </w:r>
          </w:p>
        </w:tc>
        <w:tc>
          <w:tcPr>
            <w:tcW w:w="0" w:type="auto"/>
            <w:vAlign w:val="center"/>
            <w:hideMark/>
          </w:tcPr>
          <w:p w14:paraId="3EAC944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Комунікація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самооцінювання</w:t>
            </w:r>
            <w:proofErr w:type="spellEnd"/>
          </w:p>
        </w:tc>
      </w:tr>
    </w:tbl>
    <w:p w14:paraId="0E38C39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системно.</w:t>
      </w:r>
    </w:p>
    <w:p w14:paraId="32B51C9A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витинанка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традиції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9170D1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5F3B8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4–6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годин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7C492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картон,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клей,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шаблони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0FD24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Ознайомлення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мистецтвом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витинанки</w:t>
      </w:r>
      <w:proofErr w:type="spellEnd"/>
    </w:p>
    <w:p w14:paraId="4D020D6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A450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симетрію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заповнених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C7C28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DFDA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Генерування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ідей</w:t>
      </w:r>
      <w:proofErr w:type="spellEnd"/>
    </w:p>
    <w:p w14:paraId="4279806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3FF63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D56D0E" w14:textId="77777777" w:rsidR="00886593" w:rsidRPr="00886593" w:rsidRDefault="00886593" w:rsidP="008865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«Дерево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0C57A18" w14:textId="77777777" w:rsidR="00886593" w:rsidRPr="00886593" w:rsidRDefault="00886593" w:rsidP="008865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«Птахи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2E9B38C" w14:textId="77777777" w:rsidR="00886593" w:rsidRPr="00886593" w:rsidRDefault="00886593" w:rsidP="008865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Квітковий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орнамент».</w:t>
      </w:r>
    </w:p>
    <w:p w14:paraId="6A99F0FA" w14:textId="77777777" w:rsidR="00886593" w:rsidRPr="00886593" w:rsidRDefault="00886593" w:rsidP="008865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край».</w:t>
      </w:r>
    </w:p>
    <w:p w14:paraId="2EBE8EF9" w14:textId="77777777" w:rsidR="00886593" w:rsidRPr="00886593" w:rsidRDefault="00886593" w:rsidP="008865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символ».</w:t>
      </w:r>
    </w:p>
    <w:p w14:paraId="5F7FAC5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два-три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457A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Проєктування</w:t>
      </w:r>
      <w:proofErr w:type="spellEnd"/>
    </w:p>
    <w:p w14:paraId="01A49DA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вирізування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40072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5F1897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Виготовлення</w:t>
      </w:r>
      <w:proofErr w:type="spellEnd"/>
    </w:p>
    <w:p w14:paraId="5D3F51C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переносять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вирізування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3022B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AFC86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08A6F02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58DE5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</w:p>
    <w:p w14:paraId="775784D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8F9A32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Декоративне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панно в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українському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стилі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71B60A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смак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панно.</w:t>
      </w:r>
    </w:p>
    <w:p w14:paraId="2056F30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картон, тканина, нитки,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клей,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B72F83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Підготовчий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</w:p>
    <w:p w14:paraId="08A67CC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орнаментального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0C822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E9F90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0403F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6C192D4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панно,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дизайн.</w:t>
      </w:r>
    </w:p>
    <w:p w14:paraId="1CEB54D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17CD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</w:p>
    <w:p w14:paraId="1EBE1BD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DFC1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другому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FDC08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D096C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четвертому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5E514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</w:t>
      </w:r>
    </w:p>
    <w:p w14:paraId="32A2095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інтер'єрі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4DC0C7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</w:p>
    <w:p w14:paraId="7AE9482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82641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дизайн: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речей»</w:t>
      </w:r>
    </w:p>
    <w:p w14:paraId="3F47023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2C46A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пакувальні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нитки,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0471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Постановка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</w:p>
    <w:p w14:paraId="7AD535C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поміркувати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7D9C2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непотрібні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привабливий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DDCD4F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E3F70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Пошук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дизайнерського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</w:p>
    <w:p w14:paraId="6388B0D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F423A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07D24B" w14:textId="77777777" w:rsidR="00886593" w:rsidRPr="00886593" w:rsidRDefault="00886593" w:rsidP="008865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органайзер;</w:t>
      </w:r>
    </w:p>
    <w:p w14:paraId="491B7C49" w14:textId="77777777" w:rsidR="00886593" w:rsidRPr="00886593" w:rsidRDefault="00886593" w:rsidP="008865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приладдя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7BCBB8" w14:textId="77777777" w:rsidR="00886593" w:rsidRPr="00886593" w:rsidRDefault="00886593" w:rsidP="008865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сумка;</w:t>
      </w:r>
    </w:p>
    <w:p w14:paraId="2E432B76" w14:textId="77777777" w:rsidR="00886593" w:rsidRPr="00886593" w:rsidRDefault="00886593" w:rsidP="008865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декоративна коробка;</w:t>
      </w:r>
    </w:p>
    <w:p w14:paraId="61E70AA2" w14:textId="77777777" w:rsidR="00886593" w:rsidRPr="00886593" w:rsidRDefault="00886593" w:rsidP="008865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панно;</w:t>
      </w:r>
    </w:p>
    <w:p w14:paraId="778FCE9A" w14:textId="77777777" w:rsidR="00886593" w:rsidRPr="00886593" w:rsidRDefault="00886593" w:rsidP="008865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обкладинка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блокнота.</w:t>
      </w:r>
    </w:p>
    <w:p w14:paraId="62F5DD6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Розроблення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ескізу</w:t>
      </w:r>
      <w:proofErr w:type="spellEnd"/>
    </w:p>
    <w:p w14:paraId="0D3BDB8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62012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D3A5C3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Виготовлення</w:t>
      </w:r>
      <w:proofErr w:type="spellEnd"/>
    </w:p>
    <w:p w14:paraId="608B0D3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дотримуючись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60B7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але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26E9C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270A07C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8299D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</w:p>
    <w:p w14:paraId="6DC1563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винахідливості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1517D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Авторський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текстильний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аксесуар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D40F5E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художньо-конструкторські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текстильного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26E52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сумка, косметичка,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чохол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декоративна подушка, органайзер,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прикраса.</w:t>
      </w:r>
    </w:p>
    <w:p w14:paraId="4F32E103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6DEF1EF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початковому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847CC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B44A1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8B461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470CFC9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42AF4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швів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4A2343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Технологічний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компонент</w:t>
      </w:r>
    </w:p>
    <w:p w14:paraId="6437823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BD073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Завершальний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</w:p>
    <w:p w14:paraId="4EC89C6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початковому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24DFF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B15B6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етапах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750B5EB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великих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EA7E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П'ять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EBCB6D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картон, тканина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нитки.</w:t>
      </w:r>
    </w:p>
    <w:p w14:paraId="78BE3E9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74692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F28A2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Вправа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деталь»</w:t>
      </w:r>
    </w:p>
    <w:p w14:paraId="6CA9FE1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8573A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зроблять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18EAD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Незвичайне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поєднання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8BB5C9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тканину та картон.</w:t>
      </w:r>
    </w:p>
    <w:p w14:paraId="46DCBDB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67D93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«Орнамент настрою»</w:t>
      </w:r>
    </w:p>
    <w:p w14:paraId="34061AB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ритму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3B5CE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емоційно-естетичне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8113E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Дизайнерський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46A2CA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183FADD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Розробіть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прикрасу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інтер'єру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нитки та клей».</w:t>
      </w:r>
    </w:p>
    <w:p w14:paraId="5DFC697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винахідливість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6F710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3.7.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навичок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рефлексії</w:t>
      </w:r>
      <w:proofErr w:type="spellEnd"/>
    </w:p>
    <w:p w14:paraId="0420EBD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0383F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E9BEA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4390CB" w14:textId="77777777" w:rsidR="00886593" w:rsidRPr="00886593" w:rsidRDefault="00886593" w:rsidP="008865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166ED8" w14:textId="77777777" w:rsidR="00886593" w:rsidRPr="00886593" w:rsidRDefault="00886593" w:rsidP="008865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A75007" w14:textId="77777777" w:rsidR="00886593" w:rsidRPr="00886593" w:rsidRDefault="00886593" w:rsidP="008865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B5E43F" w14:textId="77777777" w:rsidR="00886593" w:rsidRPr="00886593" w:rsidRDefault="00886593" w:rsidP="008865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9023E91" w14:textId="77777777" w:rsidR="00886593" w:rsidRPr="00886593" w:rsidRDefault="00886593" w:rsidP="008865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6274048" w14:textId="77777777" w:rsidR="00886593" w:rsidRPr="00886593" w:rsidRDefault="00886593" w:rsidP="008865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D9CA7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384B6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повинна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B1C672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4"/>
        <w:gridCol w:w="4969"/>
      </w:tblGrid>
      <w:tr w:rsidR="00886593" w:rsidRPr="00886593" w14:paraId="65EA7D42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6F24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5A93F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Що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оцінюється</w:t>
            </w:r>
            <w:proofErr w:type="spellEnd"/>
          </w:p>
        </w:tc>
      </w:tr>
      <w:tr w:rsidR="00886593" w:rsidRPr="00886593" w14:paraId="38BC472B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43EB7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Оригінальність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76E85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новизна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задуму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учня</w:t>
            </w:r>
            <w:proofErr w:type="spellEnd"/>
          </w:p>
        </w:tc>
      </w:tr>
      <w:tr w:rsidR="00886593" w:rsidRPr="00886593" w14:paraId="5F0D0FD9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3163D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Естетичність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78DEED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Композиція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колір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охайність</w:t>
            </w:r>
            <w:proofErr w:type="spellEnd"/>
          </w:p>
        </w:tc>
      </w:tr>
      <w:tr w:rsidR="00886593" w:rsidRPr="00886593" w14:paraId="67B79F87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5EB4D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Технологічність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C098E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Доцільність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способів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виготовлення</w:t>
            </w:r>
            <w:proofErr w:type="spellEnd"/>
          </w:p>
        </w:tc>
      </w:tr>
      <w:tr w:rsidR="00886593" w:rsidRPr="00886593" w14:paraId="44DEC33E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FD94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Функціональність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F06850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призначенню</w:t>
            </w:r>
            <w:proofErr w:type="spellEnd"/>
          </w:p>
        </w:tc>
      </w:tr>
      <w:tr w:rsidR="00886593" w:rsidRPr="00886593" w14:paraId="26A3C075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4F6D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AF783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Участь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прийнятті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рішень</w:t>
            </w:r>
            <w:proofErr w:type="spellEnd"/>
          </w:p>
        </w:tc>
      </w:tr>
      <w:tr w:rsidR="00886593" w:rsidRPr="00886593" w14:paraId="16FF47CB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B003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E5767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Здатність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оцінити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</w:t>
            </w:r>
          </w:p>
        </w:tc>
      </w:tr>
    </w:tbl>
    <w:p w14:paraId="5A71FB0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B7416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4E55302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система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активному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4842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DE8E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компонентом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C32D1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МЕТОДИЧНІ РЕКОМЕНДАЦІЇ ЩОДО РОЗВИТКУ ТВОРЧИХ ЗДІБНОСТЕЙ УЧНІВ</w:t>
      </w:r>
    </w:p>
    <w:p w14:paraId="5D065A6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року</w:t>
      </w:r>
    </w:p>
    <w:p w14:paraId="57C749D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693CF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55750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3376"/>
        <w:gridCol w:w="3661"/>
      </w:tblGrid>
      <w:tr w:rsidR="00886593" w:rsidRPr="00886593" w14:paraId="63B893B7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6589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Навчальний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модуль</w:t>
            </w:r>
          </w:p>
        </w:tc>
        <w:tc>
          <w:tcPr>
            <w:tcW w:w="0" w:type="auto"/>
            <w:vAlign w:val="center"/>
            <w:hideMark/>
          </w:tcPr>
          <w:p w14:paraId="3B317FA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Творча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діяльність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FB31F6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Очікувані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результати</w:t>
            </w:r>
            <w:proofErr w:type="spellEnd"/>
          </w:p>
        </w:tc>
      </w:tr>
      <w:tr w:rsidR="00886593" w:rsidRPr="00886593" w14:paraId="42F056C1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7BC4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Основи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CFDA99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01E66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естетичного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сприйняття</w:t>
            </w:r>
            <w:proofErr w:type="spellEnd"/>
          </w:p>
        </w:tc>
      </w:tr>
      <w:tr w:rsidR="00886593" w:rsidRPr="00886593" w14:paraId="7F4CCBC0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D0E72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Паперопластика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5FE73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35B42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Просторове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886593" w:rsidRPr="00886593" w14:paraId="4902C78C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17C90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Витинанка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8464D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Авторські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витинанки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1EA09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Уява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симетрія</w:t>
            </w:r>
            <w:proofErr w:type="spellEnd"/>
          </w:p>
        </w:tc>
      </w:tr>
      <w:tr w:rsidR="00886593" w:rsidRPr="00886593" w14:paraId="56B1769F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E1CC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Текстильний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дизайн</w:t>
            </w:r>
          </w:p>
        </w:tc>
        <w:tc>
          <w:tcPr>
            <w:tcW w:w="0" w:type="auto"/>
            <w:vAlign w:val="center"/>
            <w:hideMark/>
          </w:tcPr>
          <w:p w14:paraId="5492E3B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аксесуари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37EDF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Конструювання</w:t>
            </w:r>
            <w:proofErr w:type="spellEnd"/>
          </w:p>
        </w:tc>
      </w:tr>
      <w:tr w:rsidR="00886593" w:rsidRPr="00886593" w14:paraId="2505DB40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093B1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CED6A7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0D8721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Відчуття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кольору</w:t>
            </w:r>
            <w:proofErr w:type="spellEnd"/>
          </w:p>
        </w:tc>
      </w:tr>
      <w:tr w:rsidR="00886593" w:rsidRPr="00886593" w14:paraId="5F19A08C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8ED0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Екологічний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дизайн</w:t>
            </w:r>
          </w:p>
        </w:tc>
        <w:tc>
          <w:tcPr>
            <w:tcW w:w="0" w:type="auto"/>
            <w:vAlign w:val="center"/>
            <w:hideMark/>
          </w:tcPr>
          <w:p w14:paraId="0D6B24E1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Вироби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повторно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використаних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7289B4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Винахідливість</w:t>
            </w:r>
            <w:proofErr w:type="spellEnd"/>
          </w:p>
        </w:tc>
      </w:tr>
      <w:tr w:rsidR="00886593" w:rsidRPr="00886593" w14:paraId="1D16B5E7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0F2B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Підсумковий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DD8C0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Авторський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виріб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531342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комплексне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застосування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</w:p>
        </w:tc>
      </w:tr>
    </w:tbl>
    <w:p w14:paraId="0B4D1A1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повинно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EF910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Співпраця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творчому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</w:t>
      </w:r>
      <w:proofErr w:type="spellEnd"/>
    </w:p>
    <w:p w14:paraId="2C9C29E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00C47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повинен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D9D2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03140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23F3D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E216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650D9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знахідками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64BB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395C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Публічна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6D00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ґрунтувалася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86C435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інструментів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декоративно-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прикладній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творчості</w:t>
      </w:r>
      <w:proofErr w:type="spellEnd"/>
    </w:p>
    <w:p w14:paraId="2821E13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художньо-ремісничі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920F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редактори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03845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8F62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панно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обрати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088D0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18768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88F40A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виставок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майстер-класів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заходів</w:t>
      </w:r>
      <w:proofErr w:type="spellEnd"/>
    </w:p>
    <w:p w14:paraId="0906DDE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7CB31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EC1E9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Тематичні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виставки</w:t>
      </w:r>
      <w:proofErr w:type="spellEnd"/>
    </w:p>
    <w:p w14:paraId="2391D19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теми:</w:t>
      </w:r>
    </w:p>
    <w:p w14:paraId="2C22BF2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C0B726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E31180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меж».</w:t>
      </w:r>
    </w:p>
    <w:p w14:paraId="6C73EEB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дизайн».</w:t>
      </w:r>
    </w:p>
    <w:p w14:paraId="36995CB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руками».</w:t>
      </w:r>
    </w:p>
    <w:p w14:paraId="34868C8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CB06A5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Майстер-класи</w:t>
      </w:r>
      <w:proofErr w:type="spellEnd"/>
    </w:p>
    <w:p w14:paraId="0FCAA05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присвячені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витинанці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декоративному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розпису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прикрас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технікам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76E10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2DFA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майстерні</w:t>
      </w:r>
      <w:proofErr w:type="spellEnd"/>
    </w:p>
    <w:p w14:paraId="656B8A2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вільнішу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9FA44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E14C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200018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ефективності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здібностей</w:t>
      </w:r>
      <w:proofErr w:type="spellEnd"/>
    </w:p>
    <w:p w14:paraId="64B05E7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бути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54C4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EC377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183A0D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77E78D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AFC78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B43ED0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добору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DAACBF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21E68A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961D17" w14:textId="77777777" w:rsidR="00886593" w:rsidRPr="00886593" w:rsidRDefault="00886593" w:rsidP="0088659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6D6D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кожного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CEDF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2F4B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Середній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035A0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1FCA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6F65CC3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стандартизованим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58FD8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02F4E5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4.6.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художньо-технологічної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0079A84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3A1A7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528B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інструктажі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ножицями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голками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клеями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C6996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F766A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правильному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санітарно-гігієнічних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332AAA0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електроінструментів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нагрівальних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виробників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A9F3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зосереджуватися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4A1F47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розділу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049E9FA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60116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89662E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ЗАГАЛЬНІ ВИСНОВКИ</w:t>
      </w:r>
    </w:p>
    <w:p w14:paraId="2621B58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декоративно-прикладного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3E9698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24442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практичного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57344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C824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По-третє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E770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По-четверте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проєктно-технологічна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9C31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По-п'яте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проблемно-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винахідливість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CDA73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По-шосте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3BCD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По-сьоме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потребами.</w:t>
      </w:r>
    </w:p>
    <w:p w14:paraId="6FC1881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По-восьме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8E7BF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37D4E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дієвим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гармонійного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спадщини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F9814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І РЕКОМЕНДОВАНИХ ДЖЕРЕЛ</w:t>
      </w:r>
    </w:p>
    <w:p w14:paraId="22F42CBD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</w:t>
      </w:r>
    </w:p>
    <w:p w14:paraId="0C650CEE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</w:t>
      </w:r>
    </w:p>
    <w:p w14:paraId="1BADB7C4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постанова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30.09.2020 № 898.</w:t>
      </w:r>
    </w:p>
    <w:p w14:paraId="726FA19B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2029 року: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14.12.2016 № 988-р.</w:t>
      </w:r>
    </w:p>
    <w:p w14:paraId="3F97BB7C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04768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C045F0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Сисоєва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О.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47C3E8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дидактики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36C34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Коберник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М.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AE753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Мадзігон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М.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трудового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92C4C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Гончаренко С. У.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словник.</w:t>
      </w:r>
    </w:p>
    <w:p w14:paraId="29C554F3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багатотомне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58B2FD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Васильєва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В.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вишивки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D75D0A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Селівачов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Р.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народного орнаменту.</w:t>
      </w:r>
    </w:p>
    <w:p w14:paraId="34192D43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EA3B15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музею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96300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7F70D" w14:textId="77777777" w:rsidR="00886593" w:rsidRPr="00886593" w:rsidRDefault="00886593" w:rsidP="0088659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1D97D2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755634EB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p w14:paraId="07390F37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33095D9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09573A1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__________________________</w:t>
      </w:r>
    </w:p>
    <w:p w14:paraId="725BBFC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44D9C73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71BCFF4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натхнення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7A99D5E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7AB0D99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6D9920E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268FC85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7505484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66B3D9F6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</w:t>
      </w:r>
    </w:p>
    <w:p w14:paraId="1CBD958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результату: __________________________</w:t>
      </w:r>
    </w:p>
    <w:p w14:paraId="301D0EE4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карта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творчою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діяльністю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1752"/>
        <w:gridCol w:w="1774"/>
        <w:gridCol w:w="1723"/>
        <w:gridCol w:w="2333"/>
      </w:tblGrid>
      <w:tr w:rsidR="00886593" w:rsidRPr="00886593" w14:paraId="26D8CB4C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10DED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1039C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Початковий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856AB9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Середній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5C1677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Достатній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D6DC9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Високий</w:t>
            </w:r>
            <w:proofErr w:type="spellEnd"/>
          </w:p>
        </w:tc>
      </w:tr>
      <w:tr w:rsidR="00886593" w:rsidRPr="00886593" w14:paraId="26DBEF49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BD88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Генерування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AFB766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1B888A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ідеї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51F0B8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задум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8CB3D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кілька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оригінальних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рішень</w:t>
            </w:r>
            <w:proofErr w:type="spellEnd"/>
          </w:p>
        </w:tc>
      </w:tr>
      <w:tr w:rsidR="00886593" w:rsidRPr="00886593" w14:paraId="10A504E9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79591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Добір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B1B18C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інструкцією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F5017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підказками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46994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744C6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Обґрунтовує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альтернативи</w:t>
            </w:r>
            <w:proofErr w:type="spellEnd"/>
          </w:p>
        </w:tc>
      </w:tr>
      <w:tr w:rsidR="00886593" w:rsidRPr="00886593" w14:paraId="53D8068B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A162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F139F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готовим планом</w:t>
            </w:r>
          </w:p>
        </w:tc>
        <w:tc>
          <w:tcPr>
            <w:tcW w:w="0" w:type="auto"/>
            <w:vAlign w:val="center"/>
            <w:hideMark/>
          </w:tcPr>
          <w:p w14:paraId="3749004F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9DB93C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D7E0CD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Оптимізує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послідовність</w:t>
            </w:r>
            <w:proofErr w:type="spellEnd"/>
          </w:p>
        </w:tc>
      </w:tr>
      <w:tr w:rsidR="00886593" w:rsidRPr="00886593" w14:paraId="0CA39EAC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FD5E5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Художнє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3D6C09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зразком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6677CE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Частково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змінює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зразок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0EC7D7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Створює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власне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15712C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Експериментує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композицією</w:t>
            </w:r>
            <w:proofErr w:type="spellEnd"/>
          </w:p>
        </w:tc>
      </w:tr>
      <w:tr w:rsidR="00886593" w:rsidRPr="00886593" w14:paraId="22807CE7" w14:textId="77777777" w:rsidTr="008865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ADF5B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7B313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Називає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</w:t>
            </w:r>
          </w:p>
        </w:tc>
        <w:tc>
          <w:tcPr>
            <w:tcW w:w="0" w:type="auto"/>
            <w:vAlign w:val="center"/>
            <w:hideMark/>
          </w:tcPr>
          <w:p w14:paraId="360DB40C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окремі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труднощі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C10986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</w:t>
            </w:r>
          </w:p>
        </w:tc>
        <w:tc>
          <w:tcPr>
            <w:tcW w:w="0" w:type="auto"/>
            <w:vAlign w:val="center"/>
            <w:hideMark/>
          </w:tcPr>
          <w:p w14:paraId="7697395C" w14:textId="77777777" w:rsidR="00886593" w:rsidRPr="00886593" w:rsidRDefault="00886593" w:rsidP="00886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Пропонує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</w:t>
            </w:r>
            <w:proofErr w:type="spellEnd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6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вдосконалення</w:t>
            </w:r>
            <w:proofErr w:type="spellEnd"/>
          </w:p>
        </w:tc>
      </w:tr>
    </w:tbl>
    <w:p w14:paraId="364474C6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Добірка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7B409503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«Орнамент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орнамент,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поєднавши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A1800F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«Друге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повторного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BAB5E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особисте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E18C3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аксесуар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CD6C1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палітру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B82164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Подарунок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власноруч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Спроєктувати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E5E94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«Природа в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стилізовану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2E44A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«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дизайн».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CDE1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Анкета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13923331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анкета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є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стандартизованим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діагностичним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тестом.</w:t>
      </w:r>
    </w:p>
    <w:p w14:paraId="6AC28FC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13A3BC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1D7D2B3B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65F0384B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4BAC887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FCE4D3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</w:t>
      </w:r>
    </w:p>
    <w:p w14:paraId="64E33C15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7C84CBC4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0D8A0BC0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обирав/обирала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F18DCF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64D9F57F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18ABE4ED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157A1F2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091653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3CAA1FC1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65911264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097B7A05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4D6AC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11AC81EB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2200CA66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13615D1C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Я хочу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DBB8A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</w:p>
    <w:p w14:paraId="705051BB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</w:t>
      </w:r>
      <w:proofErr w:type="spellEnd"/>
    </w:p>
    <w:p w14:paraId="545C6067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</w:p>
    <w:p w14:paraId="76EB37CA" w14:textId="77777777" w:rsidR="00886593" w:rsidRPr="00886593" w:rsidRDefault="00886593" w:rsidP="00886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Скопіювати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</w:p>
    <w:p w14:paraId="38C8418F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Ґ.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Пам'ятка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учневі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«Як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створити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декоративний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587EA7B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B6139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DC151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E12C5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30150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Добери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B60333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58AA6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Дотримуйся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4FB51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EA1363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F6A94F" w14:textId="77777777" w:rsidR="00886593" w:rsidRPr="00886593" w:rsidRDefault="00886593" w:rsidP="0088659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Презентуй результат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CA2EB6" w14:textId="77777777" w:rsidR="00886593" w:rsidRPr="00886593" w:rsidRDefault="00886593" w:rsidP="008865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проведення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творчої</w:t>
      </w:r>
      <w:proofErr w:type="spellEnd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майстерні</w:t>
      </w:r>
      <w:proofErr w:type="spellEnd"/>
    </w:p>
    <w:p w14:paraId="196EF55B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«Декоративно-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прикладне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0C7537D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художнє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ABB6E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45–90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551659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Структура:</w:t>
      </w:r>
    </w:p>
    <w:p w14:paraId="06470E55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FD769E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темою та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зразками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BC7DE4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365C49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F28CC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4CF080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348E6" w14:textId="77777777" w:rsidR="00886593" w:rsidRPr="00886593" w:rsidRDefault="00886593" w:rsidP="0088659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076B2" w14:textId="77777777" w:rsidR="00886593" w:rsidRPr="00886593" w:rsidRDefault="00886593" w:rsidP="008865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8865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512B67" w14:textId="77777777" w:rsidR="004342D8" w:rsidRPr="00886593" w:rsidRDefault="004342D8">
      <w:pPr>
        <w:rPr>
          <w:rFonts w:ascii="Times New Roman" w:hAnsi="Times New Roman" w:cs="Times New Roman"/>
          <w:sz w:val="28"/>
          <w:szCs w:val="28"/>
        </w:rPr>
      </w:pPr>
    </w:p>
    <w:sectPr w:rsidR="004342D8" w:rsidRPr="00886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563EA"/>
    <w:multiLevelType w:val="multilevel"/>
    <w:tmpl w:val="BDE2F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D4D14"/>
    <w:multiLevelType w:val="multilevel"/>
    <w:tmpl w:val="6E4C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21439"/>
    <w:multiLevelType w:val="multilevel"/>
    <w:tmpl w:val="1980C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C41710"/>
    <w:multiLevelType w:val="multilevel"/>
    <w:tmpl w:val="DEE0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FE51FB"/>
    <w:multiLevelType w:val="multilevel"/>
    <w:tmpl w:val="8FBE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64F84"/>
    <w:multiLevelType w:val="multilevel"/>
    <w:tmpl w:val="748C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505D7B"/>
    <w:multiLevelType w:val="multilevel"/>
    <w:tmpl w:val="035EA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5D2BC0"/>
    <w:multiLevelType w:val="multilevel"/>
    <w:tmpl w:val="2B5C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002368"/>
    <w:multiLevelType w:val="multilevel"/>
    <w:tmpl w:val="F0C8C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DC5A7A"/>
    <w:multiLevelType w:val="multilevel"/>
    <w:tmpl w:val="68CE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B6"/>
    <w:rsid w:val="004342D8"/>
    <w:rsid w:val="00886593"/>
    <w:rsid w:val="00FA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BE46"/>
  <w15:chartTrackingRefBased/>
  <w15:docId w15:val="{C73E6088-69EC-493D-BD28-138BCBE0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65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65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865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5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65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65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8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2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8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3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8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1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5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5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5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3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5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1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8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8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6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3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7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67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31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10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2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5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12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4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0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2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4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9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40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7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0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00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1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0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7568</Words>
  <Characters>43140</Characters>
  <Application>Microsoft Office Word</Application>
  <DocSecurity>0</DocSecurity>
  <Lines>359</Lines>
  <Paragraphs>101</Paragraphs>
  <ScaleCrop>false</ScaleCrop>
  <Company/>
  <LinksUpToDate>false</LinksUpToDate>
  <CharactersWithSpaces>50607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2026-11-03T19:50:00Z</dcterms:created>
  <dcterms:modified xsi:type="dcterms:W3CDTF">2026-11-03T19:55:00Z</dcterms:modified>
</cp:coreProperties>
</file>