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8D8" w:rsidRPr="006E3470" w:rsidRDefault="00E468D8" w:rsidP="006E3470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proofErr w:type="spellStart"/>
      <w:r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Яхницька</w:t>
      </w:r>
      <w:proofErr w:type="spellEnd"/>
      <w:r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спеціальна школа</w:t>
      </w:r>
    </w:p>
    <w:p w:rsidR="00E468D8" w:rsidRPr="006E3470" w:rsidRDefault="00E468D8" w:rsidP="006E3470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Полтавської обласної ради</w:t>
      </w: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468D8" w:rsidRPr="006E3470" w:rsidRDefault="006E3470" w:rsidP="00E468D8">
      <w:pPr>
        <w:pStyle w:val="a6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         Розробка </w:t>
      </w:r>
      <w:r w:rsidR="00E468D8"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уроку</w:t>
      </w:r>
      <w:r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технології</w:t>
      </w:r>
      <w:r w:rsidR="00E468D8"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з швейної справи 8 клас:</w:t>
      </w:r>
    </w:p>
    <w:p w:rsidR="00E468D8" w:rsidRPr="006E3470" w:rsidRDefault="00E468D8" w:rsidP="006E3470">
      <w:pPr>
        <w:pStyle w:val="a6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E3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«</w:t>
      </w:r>
      <w:r w:rsidRPr="006E3470">
        <w:rPr>
          <w:rFonts w:ascii="Times New Roman" w:hAnsi="Times New Roman" w:cs="Times New Roman"/>
          <w:color w:val="000000" w:themeColor="text1"/>
          <w:sz w:val="32"/>
          <w:szCs w:val="32"/>
        </w:rPr>
        <w:t>Способи обробки верхнього зрізу спідниці. Технологічна  послідовність     обробки верхнього зрізу спідниці пришивним поясом.»</w:t>
      </w:r>
    </w:p>
    <w:p w:rsidR="00E468D8" w:rsidRPr="006E3470" w:rsidRDefault="00E468D8" w:rsidP="006E3470">
      <w:pPr>
        <w:pStyle w:val="a6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468D8" w:rsidRPr="006E3470" w:rsidRDefault="00E468D8" w:rsidP="00E468D8">
      <w:pPr>
        <w:pStyle w:val="a6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468D8" w:rsidRPr="006E3470" w:rsidRDefault="00E468D8" w:rsidP="00E468D8">
      <w:pPr>
        <w:pStyle w:val="a6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468D8" w:rsidRDefault="00E468D8" w:rsidP="00E468D8">
      <w:pPr>
        <w:pStyle w:val="a6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D114E6" w:rsidRDefault="00D114E6" w:rsidP="00E468D8">
      <w:pPr>
        <w:pStyle w:val="a6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D114E6" w:rsidRPr="006E3470" w:rsidRDefault="00D114E6" w:rsidP="00E468D8">
      <w:pPr>
        <w:pStyle w:val="a6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468D8" w:rsidRPr="006E3470" w:rsidRDefault="00E468D8" w:rsidP="00E468D8">
      <w:pPr>
        <w:pStyle w:val="a6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468D8" w:rsidRPr="006E3470" w:rsidRDefault="00E468D8" w:rsidP="00E468D8">
      <w:pPr>
        <w:pStyle w:val="a6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468D8" w:rsidRPr="006E3470" w:rsidRDefault="006E3470" w:rsidP="006E3470">
      <w:pPr>
        <w:pStyle w:val="a6"/>
        <w:jc w:val="right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E3470">
        <w:rPr>
          <w:rFonts w:ascii="Times New Roman" w:hAnsi="Times New Roman" w:cs="Times New Roman"/>
          <w:color w:val="000000" w:themeColor="text1"/>
          <w:sz w:val="32"/>
          <w:szCs w:val="32"/>
        </w:rPr>
        <w:t>Підготувала вчитель Петренко В.В.</w:t>
      </w: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68D8" w:rsidRDefault="00E468D8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D5AD4" w:rsidRPr="00221FD9" w:rsidRDefault="00FD5AD4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Тема: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Способи обробки верхнього зрізу спідниці. Технологічна  послідовність     обробки верхнього зрізу спідниці пришивним поясом.</w:t>
      </w:r>
    </w:p>
    <w:p w:rsidR="00E31F6E" w:rsidRPr="00221FD9" w:rsidRDefault="00E31F6E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B038E" w:rsidRPr="00221FD9" w:rsidRDefault="00FB038E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 уроку:</w:t>
      </w:r>
      <w:r w:rsidR="00E31F6E"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Ознайомити учнів із різними способами об</w:t>
      </w:r>
      <w:r w:rsidR="00FD5AD4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робки верхнього зрізу спідниці.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Сформувати знання про технологічну послідовність обробки ве</w:t>
      </w:r>
      <w:r w:rsidR="00FD5AD4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рхнього зрізу пришивним поясом.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Вчити розрізняти деталі крою (пояс та спідницю) та застосовува</w:t>
      </w:r>
      <w:r w:rsidR="00FD5AD4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ти термінологію швейних робіт (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FD5AD4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метати, пришити, запрасувати)</w:t>
      </w:r>
      <w:r w:rsidR="00E31F6E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Розвивати дрібну моторику рук, координацію рухів та окомір пі</w:t>
      </w:r>
      <w:r w:rsidR="00FD5AD4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д час виконання практичних дій.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Коригувати та розвивати просторову уяву, логічне мислення та пам'ять через ро</w:t>
      </w:r>
      <w:r w:rsidR="00FD5AD4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боту з технологічними картками.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Збагачувати словниковий запас швейною термінологі</w:t>
      </w:r>
      <w:r w:rsidR="00FD5AD4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єю, розвивати зв'язне мовлення.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Виховувати охайність, посидючість, терплячість та акуратність під час викона</w:t>
      </w:r>
      <w:r w:rsidR="00CB1628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ння роботи,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дбайливе ставлення до інструментів та матеріалів, інтерес до професії швачки.</w:t>
      </w:r>
    </w:p>
    <w:p w:rsidR="00FB038E" w:rsidRPr="00221FD9" w:rsidRDefault="00FB038E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Обладнання, матеріали та наочність:</w:t>
      </w:r>
    </w:p>
    <w:p w:rsidR="000435C0" w:rsidRPr="00221FD9" w:rsidRDefault="00FD5AD4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</w:t>
      </w:r>
      <w:r w:rsidR="00FB038E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разки готових спідниць з різними способами обробки верхнього зрізу, зразки покроков</w:t>
      </w:r>
      <w:r w:rsidR="00CB1628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ої обробки поясом,  </w:t>
      </w:r>
      <w:r w:rsidR="00FB038E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технологічні картки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B1628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крій спідниці</w:t>
      </w:r>
      <w:r w:rsidR="00FB038E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готовий крій </w:t>
      </w:r>
      <w:proofErr w:type="spellStart"/>
      <w:r w:rsidR="00FB038E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пояса</w:t>
      </w:r>
      <w:proofErr w:type="spellEnd"/>
      <w:r w:rsidR="00FB038E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, дублюючий матеріал, ручні голки,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шпильки, нитки, ножиці, крейда,</w:t>
      </w:r>
      <w:r w:rsidR="00CB1628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праска, швейна машина.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Хід уроку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I. Організаційний момент 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1.  Привітання, перевірка готовності учнів до уроку.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2.  Нейропсихологічна зарядка для пальців рук (вправи «Замок», «Ножиці», «Доріжка») для активізації дрібної моторики.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3.  Налаштування на позитивну роботу.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II. Актуалізація опорних знань 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Гра « Бліцтурнір»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-Який швейний виріб ми вчимося виготовляти?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-Які фасони спідниць ви знаєте?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-За способом ношення до яких виробів належить спідниця?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-Які види спідниць належать до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кльошових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-Які спідниці належать до конічних?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Кльошова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спідниця які має деталі?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-Чим відрізняються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кльошові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спідниці від прямих?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 З якого боку машинної голки втягують нитку?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-Які тканини використовують для виготовлення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кльошових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прямих спідниць?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 Що таке декатирування?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-Які знімають мірки для конічних спідниць, від чого вони залежать?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-Яким способом можна обробити верхній зріз спідниці, від чого залежить вибір?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-Як відрізняється процес виготовлення шва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упідгин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сорочці  та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кльошовій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спідниці?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 За якою міркою розкроюється пояс?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-Що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теке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мисик?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-Виправити план виготовлення спідниці.( на технологічній картці)</w:t>
      </w:r>
    </w:p>
    <w:p w:rsidR="000435C0" w:rsidRPr="00221FD9" w:rsidRDefault="00E31F6E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>III</w:t>
      </w: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0435C0"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Мотивація навчальної діяльності. Повідомлення теми та мети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Перегляд відео</w:t>
      </w:r>
      <w:r w:rsidR="00CB1628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відповідно теми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китайській </w:t>
      </w:r>
      <w:r w:rsidR="00E468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(будь-якій іноземній)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мові.</w:t>
      </w:r>
    </w:p>
    <w:p w:rsidR="000435C0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-Хтось щось зрозумів? Я теж не знаю цієї мови, але добре зрозуміла зміст відео.</w:t>
      </w:r>
    </w:p>
    <w:p w:rsidR="00FB265A" w:rsidRPr="00221FD9" w:rsidRDefault="000435C0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Отже  професія швачки немає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мовних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кордонів, </w:t>
      </w:r>
      <w:r w:rsidR="00CB1628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будь-якій країні Євросоюзу чи Україні, чи Америці ви зможете працювати, якщо будете отримувати знання</w:t>
      </w:r>
      <w:r w:rsidR="00703081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="00703081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уроках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знати технологічний процес, способи обробки вузлів і ваше працевлаштування гарантовано. Тому давайте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відповідально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віднесемося д</w:t>
      </w:r>
      <w:r w:rsidR="00703081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нового матеріалу і це буде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перший крок до вашої майстерності. На відео ми бачили процес обробки верхнього зрізу спідниці. Отже сьогодні н</w:t>
      </w:r>
      <w:r w:rsidR="00703081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аша тема: «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Способи обробки верхнього зрізу спідниці. Обробка </w:t>
      </w:r>
      <w:r w:rsidR="00703081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верхнього зрізу спідниці пришивним поясом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703081" w:rsidRPr="00221FD9" w:rsidRDefault="00703081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3081" w:rsidRPr="00221FD9" w:rsidRDefault="00E84B5F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FB265A"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Вивчення нового матеріалу</w:t>
      </w:r>
    </w:p>
    <w:p w:rsidR="000435C0" w:rsidRPr="00221FD9" w:rsidRDefault="00FB265A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Розповідь з елементами демонстрації:</w:t>
      </w: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Спідниці «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півсонце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» мають дуже красивий вигляд! Фасони  цих моделей  завжди в моді. Вони стали класикою. Їх носять у будь-яку пору року, вдягають на свята, романтичні події, а також у будні.  У сучасних показах моди часто можна побачити моделі спідниць, що не мають поясів. Така спідниця «сидить» на фігурі не достатньо щільно, створюючи певний дискомфорт. А </w:t>
      </w:r>
      <w:r w:rsidRPr="00221FD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uk-UA"/>
        </w:rPr>
        <w:t>кожна дівчина мріє про тонку талію. Щоб фігура виглядала стрункішою, до спідниці потрібно правильно пришити пояс.</w:t>
      </w: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Це може бути  корсажна стрічка, еластична тасьма або пояс з будь-якої тканини. Пояс підтримує форму виробу, надає йому завершеного вигляду, підкреслює фігуру.   Якщо тканина, із якої шиють спідницю, є дуже легкою і м’якою або фасоном спідниці передбачено широкий пояс, то пояс слід обробити з прокладкою. Сучасна текстильна промисловість випускає прокладки різної ширини, із різних матеріалів (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дублерин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флізелін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), з різним ступенем щільності,  що визначає сферу їхнього застосування. Використання прокладок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надасть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поясу додаткової щільності, він не буде зминатися, що значно поліпшить зовнішній вигляд спідниці. Довжина і ширина клейової прокладки дорівнюють довжині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пояса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 готовому вигляді.</w:t>
      </w:r>
    </w:p>
    <w:p w:rsidR="00FB265A" w:rsidRPr="00221FD9" w:rsidRDefault="00FB265A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Словникова робота (запис у зошит):</w:t>
      </w:r>
    </w:p>
    <w:p w:rsidR="00FB265A" w:rsidRPr="00221FD9" w:rsidRDefault="00FB265A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Пояс — це деталь спідниці для обробки верхнього зрізу та утримання виробу на талії.</w:t>
      </w:r>
    </w:p>
    <w:p w:rsidR="00FB265A" w:rsidRPr="00221FD9" w:rsidRDefault="00FB265A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Дублювання— з'єднання деталі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пояса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клейовою прокладкою  для жорсткості.</w:t>
      </w:r>
    </w:p>
    <w:p w:rsidR="00FB265A" w:rsidRPr="00221FD9" w:rsidRDefault="00FB265A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03081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Пришити пояс до спідниці зовсім нескладно, якщо це робити у правильній послідовності.</w:t>
      </w:r>
    </w:p>
    <w:p w:rsidR="00E468D8" w:rsidRPr="00221FD9" w:rsidRDefault="00E468D8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</w:pP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</w:pPr>
      <w:r w:rsidRPr="00221F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Обробка верхнього зрізу спідниці пришивним поясом.</w:t>
      </w: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uk-UA"/>
        </w:rPr>
        <w:t>Послідовність виконання</w:t>
      </w: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Накласти пояс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підпоясом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виворотній бік спідниці, сумістити контрольні лінії і приколоти. Приметати й пришити пояс. Видалити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зметувальні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стібки.</w:t>
      </w:r>
    </w:p>
    <w:p w:rsidR="00E84B5F" w:rsidRPr="00221FD9" w:rsidRDefault="00E84B5F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</w:pPr>
      <w:r w:rsidRPr="00221FD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uk-UA"/>
        </w:rPr>
        <w:lastRenderedPageBreak/>
        <w:drawing>
          <wp:inline distT="0" distB="0" distL="0" distR="0" wp14:anchorId="162971E7" wp14:editId="4F0368E2">
            <wp:extent cx="4159885" cy="1549400"/>
            <wp:effectExtent l="0" t="0" r="0" b="0"/>
            <wp:docPr id="1" name="Рисунок 1" descr="https://fs02.vseosvita.ua/02000u98-d403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2.vseosvita.ua/02000u98-d403/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885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5F" w:rsidRPr="00221FD9" w:rsidRDefault="00E84B5F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</w:pP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Відігнути пояс і припуск шва нагору й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виметати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 згину.</w:t>
      </w:r>
    </w:p>
    <w:p w:rsidR="00E84B5F" w:rsidRPr="00221FD9" w:rsidRDefault="00E84B5F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50DB8842" wp14:editId="110723DF">
            <wp:extent cx="4055745" cy="1542415"/>
            <wp:effectExtent l="0" t="0" r="1905" b="635"/>
            <wp:docPr id="2" name="Рисунок 2" descr="https://fs02.vseosvita.ua/02000u98-d403/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02.vseosvita.ua/02000u98-d403/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74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5F" w:rsidRPr="00221FD9" w:rsidRDefault="00E84B5F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Вивернути спідницю на лицьовий бік, підігнути край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пояса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усередину на 1 см, наметати, закриваючи шов пришивання. Ширина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пояса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має бути однаковою.</w:t>
      </w: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Настрочити пояс на відстані 0,2 см, видалити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зметувальні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стібки,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припрасувати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E84B5F" w:rsidRPr="00221FD9" w:rsidRDefault="00E84B5F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</w:pPr>
      <w:r w:rsidRPr="00221FD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59F7D7F5" wp14:editId="1424C9D1">
            <wp:extent cx="4844415" cy="2157095"/>
            <wp:effectExtent l="0" t="0" r="0" b="0"/>
            <wp:docPr id="3" name="Рисунок 3" descr="https://fs02.vseosvita.ua/02000u98-d403/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02.vseosvita.ua/02000u98-d403/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15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5F" w:rsidRPr="00221FD9" w:rsidRDefault="00E84B5F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</w:pPr>
    </w:p>
    <w:p w:rsidR="000435C0" w:rsidRPr="00221FD9" w:rsidRDefault="000435C0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лівому кінці </w:t>
      </w:r>
      <w:proofErr w:type="spellStart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пояса</w:t>
      </w:r>
      <w:proofErr w:type="spellEnd"/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пришити ґудзик.</w:t>
      </w:r>
    </w:p>
    <w:p w:rsidR="00FB038E" w:rsidRPr="00221FD9" w:rsidRDefault="00FB038E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13AA" w:rsidRPr="00221FD9" w:rsidRDefault="00E84B5F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FB265A"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F95FF2"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кріплення та повторення </w:t>
      </w:r>
    </w:p>
    <w:p w:rsidR="00FB265A" w:rsidRPr="00221FD9" w:rsidRDefault="00F95FF2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Завдання сильнішим учням: </w:t>
      </w: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Розкажи послідовність обробки в</w:t>
      </w:r>
      <w:r w:rsidR="00FA13AA"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ерхнього зрізу пришивним поясом.</w:t>
      </w:r>
    </w:p>
    <w:p w:rsidR="00FB265A" w:rsidRPr="00221FD9" w:rsidRDefault="00FB265A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Гра «Поклади по порядку</w:t>
      </w:r>
      <w:r w:rsidR="00F95FF2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»: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учням роздаються картки</w:t>
      </w:r>
      <w:r w:rsidR="00F95FF2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етапами роботи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, їм потрібно розкласти їх у правильній послідовності.</w:t>
      </w:r>
    </w:p>
    <w:p w:rsidR="00F95FF2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 час виконання практичної роботи ви будете користуватися інструментами з якими потрібно поводитися обережно.</w:t>
      </w:r>
    </w:p>
    <w:p w:rsidR="00E468D8" w:rsidRDefault="00E468D8" w:rsidP="00E31F6E">
      <w:pPr>
        <w:pStyle w:val="a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E468D8" w:rsidRDefault="00E468D8" w:rsidP="00E31F6E">
      <w:pPr>
        <w:pStyle w:val="a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221FD9" w:rsidRPr="00221FD9" w:rsidRDefault="00221FD9" w:rsidP="00E31F6E">
      <w:pPr>
        <w:pStyle w:val="a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lastRenderedPageBreak/>
        <w:t>Фізкультхвилинка</w:t>
      </w:r>
    </w:p>
    <w:p w:rsidR="00F95FF2" w:rsidRPr="00221FD9" w:rsidRDefault="00221FD9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uk-UA"/>
        </w:rPr>
        <w:t>( П</w:t>
      </w:r>
      <w:r w:rsidR="00F95FF2" w:rsidRPr="00221F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равила </w:t>
      </w:r>
      <w:r w:rsidRPr="00221F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техніки </w:t>
      </w:r>
      <w:r w:rsidR="00F95FF2" w:rsidRPr="00221F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uk-UA"/>
        </w:rPr>
        <w:t>безпеки праці поєднати з фізкультхвилинкою На запропоновані запитання на  так тупають ногами,  на ні руки над головою нахили тулуба в сторони.)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 аварійної ситуації негайно відключають швейну машину.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Можна працювати іржавими, несправними інструментами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Платформа швейної машини має бути вільною від сторонніх предметів.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Праску вмикають і вимикають сухими руками, тримаючись за корпус вилки.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Ножиці передавати гостряками вперед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Нитку для втягування в голку можна відміряти будь-якої довжини.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Нитку відкушують зубами.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Шпильки та голки необхідно зберігати в подушечці.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Гаряча підошва праски може торкатися електричного шнура.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процесі роботи можна пошкодити пальці голкою або шпилькою.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Можна працювати  без спецодягу.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Перед початком роботи інструменти та пристрої необхідно покласти у відведене для них місце.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Ножиці класти праворуч із зімкнутими лезами, спрямованими від себе</w:t>
      </w:r>
    </w:p>
    <w:p w:rsidR="00F95FF2" w:rsidRPr="00221FD9" w:rsidRDefault="00F95FF2" w:rsidP="00E31F6E">
      <w:pPr>
        <w:pStyle w:val="a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21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Якщо ви все робите правильно погладьте себе по голові.</w:t>
      </w:r>
    </w:p>
    <w:p w:rsidR="00E84B5F" w:rsidRPr="00221FD9" w:rsidRDefault="00E84B5F" w:rsidP="00E31F6E">
      <w:pPr>
        <w:pStyle w:val="a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E84B5F" w:rsidRPr="00221FD9" w:rsidRDefault="00E84B5F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uk-UA"/>
        </w:rPr>
        <w:t>VI</w:t>
      </w:r>
      <w:r w:rsidRPr="00221F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="00F95FF2" w:rsidRPr="00221F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Практична робота.</w:t>
      </w:r>
      <w:r w:rsidR="00F95FF2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Завдання: Виконання початкових етапів обробки верхнього зрізу спідн</w:t>
      </w:r>
      <w:r w:rsidR="00221FD9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иці пришивним поясом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Диференційований підхід: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Група А (вища працездатність): виконують </w:t>
      </w:r>
      <w:proofErr w:type="spellStart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зметування</w:t>
      </w:r>
      <w:proofErr w:type="spellEnd"/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самостійно за технологічною карткою, переходять до зшивання на машині під наглядом.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Група Б (потребують допомоги):виконують роботу за покроковим показом вчителя (рука в руці), використовують готові орієнтири (намічені лінії на тканині).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Поточний інструктаж вчителя: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Контроль за організацією робочого місця та дотриманням ТБ.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Перевірка якості виконання ручних стібків (рівномірність, точність суміщення зрізів).</w:t>
      </w:r>
    </w:p>
    <w:p w:rsidR="00F95FF2" w:rsidRPr="00221FD9" w:rsidRDefault="00E84B5F" w:rsidP="00E31F6E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VII</w:t>
      </w:r>
      <w:r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95FF2" w:rsidRPr="00221F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Підсумки уроку, рефлексія та оцінювання 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1F6E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Демонстрація кращих робіт, аналіз помилок (якщо є) без називання імен учнів, які не впоралися.</w:t>
      </w:r>
    </w:p>
    <w:p w:rsidR="00F95FF2" w:rsidRPr="00221FD9" w:rsidRDefault="00E31F6E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2. </w:t>
      </w:r>
      <w:r w:rsidR="00F95FF2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Рефлексія «Сві</w:t>
      </w: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тлофор»:</w:t>
      </w:r>
    </w:p>
    <w:p w:rsidR="00F95FF2" w:rsidRPr="00221FD9" w:rsidRDefault="00E31F6E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Зелена картка</w:t>
      </w:r>
      <w:r w:rsidR="00F95FF2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все зрозуміло, робота вдалася.</w:t>
      </w:r>
    </w:p>
    <w:p w:rsidR="00F95FF2" w:rsidRPr="00221FD9" w:rsidRDefault="00E31F6E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Жовта картка</w:t>
      </w:r>
      <w:r w:rsidR="00F95FF2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були труднощі, потрібна допомога.</w:t>
      </w:r>
    </w:p>
    <w:p w:rsidR="00E31F6E" w:rsidRPr="00221FD9" w:rsidRDefault="00E31F6E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Червона картка </w:t>
      </w:r>
      <w:r w:rsidR="00F95FF2"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— нічого не зрозуміло, було важко.</w:t>
      </w:r>
    </w:p>
    <w:p w:rsidR="00E31F6E" w:rsidRPr="00221FD9" w:rsidRDefault="00E468D8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 Оцінювання.</w:t>
      </w:r>
    </w:p>
    <w:p w:rsidR="00E31F6E" w:rsidRPr="00221FD9" w:rsidRDefault="00E31F6E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FD9">
        <w:rPr>
          <w:rFonts w:ascii="Times New Roman" w:hAnsi="Times New Roman" w:cs="Times New Roman"/>
          <w:color w:val="000000" w:themeColor="text1"/>
          <w:sz w:val="28"/>
          <w:szCs w:val="28"/>
        </w:rPr>
        <w:t>4.  Прибирання робочих місць.</w:t>
      </w: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5FF2" w:rsidRPr="00221FD9" w:rsidRDefault="00F95FF2" w:rsidP="00E31F6E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12C3" w:rsidRPr="00E31F6E" w:rsidRDefault="00F012C3" w:rsidP="00E31F6E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012C3" w:rsidRPr="00E31F6E" w:rsidSect="006E3470">
      <w:pgSz w:w="11906" w:h="16838"/>
      <w:pgMar w:top="850" w:right="850" w:bottom="850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9098E"/>
    <w:multiLevelType w:val="multilevel"/>
    <w:tmpl w:val="3DB4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1C2348"/>
    <w:multiLevelType w:val="multilevel"/>
    <w:tmpl w:val="749632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1F0"/>
    <w:rsid w:val="000435C0"/>
    <w:rsid w:val="00221FD9"/>
    <w:rsid w:val="006E3470"/>
    <w:rsid w:val="00703081"/>
    <w:rsid w:val="009B19A5"/>
    <w:rsid w:val="009F11F0"/>
    <w:rsid w:val="00CB1628"/>
    <w:rsid w:val="00D114E6"/>
    <w:rsid w:val="00E31F6E"/>
    <w:rsid w:val="00E468D8"/>
    <w:rsid w:val="00E84B5F"/>
    <w:rsid w:val="00F012C3"/>
    <w:rsid w:val="00F95FF2"/>
    <w:rsid w:val="00FA13AA"/>
    <w:rsid w:val="00FB038E"/>
    <w:rsid w:val="00FB265A"/>
    <w:rsid w:val="00FD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3662"/>
  <w15:chartTrackingRefBased/>
  <w15:docId w15:val="{4CDCE87C-2B5D-4736-A6E4-2626E66B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B038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FB038E"/>
    <w:rPr>
      <w:rFonts w:ascii="Consolas" w:hAnsi="Consolas"/>
      <w:sz w:val="21"/>
      <w:szCs w:val="21"/>
    </w:rPr>
  </w:style>
  <w:style w:type="paragraph" w:styleId="a5">
    <w:name w:val="List Paragraph"/>
    <w:basedOn w:val="a"/>
    <w:uiPriority w:val="34"/>
    <w:qFormat/>
    <w:rsid w:val="000435C0"/>
    <w:pPr>
      <w:ind w:left="720"/>
      <w:contextualSpacing/>
    </w:pPr>
  </w:style>
  <w:style w:type="paragraph" w:styleId="a6">
    <w:name w:val="No Spacing"/>
    <w:uiPriority w:val="1"/>
    <w:qFormat/>
    <w:rsid w:val="00E31F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4915</Words>
  <Characters>2803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2026-10-21T07:18:00Z</dcterms:created>
  <dcterms:modified xsi:type="dcterms:W3CDTF">2026-11-05T07:06:00Z</dcterms:modified>
</cp:coreProperties>
</file>