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7E" w:rsidRPr="00EB6BC0" w:rsidRDefault="0092317E" w:rsidP="009231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BC0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Природознавство-образотворче мистецтво,  3 клас</w:t>
      </w:r>
    </w:p>
    <w:p w:rsidR="0092317E" w:rsidRPr="00EB6BC0" w:rsidRDefault="0092317E" w:rsidP="009231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BC0">
        <w:rPr>
          <w:rFonts w:ascii="Times New Roman" w:hAnsi="Times New Roman" w:cs="Times New Roman"/>
          <w:b/>
          <w:sz w:val="28"/>
          <w:szCs w:val="28"/>
          <w:lang w:val="uk-UA"/>
        </w:rPr>
        <w:t>Степівська ЗОШ І-ІІІ ступенів</w:t>
      </w:r>
    </w:p>
    <w:p w:rsidR="0092317E" w:rsidRPr="00EB6BC0" w:rsidRDefault="0092317E" w:rsidP="009231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BC0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райдержадміністрації Миколаївської області</w:t>
      </w:r>
    </w:p>
    <w:p w:rsidR="0092317E" w:rsidRPr="00EB6BC0" w:rsidRDefault="0092317E" w:rsidP="009231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BC0">
        <w:rPr>
          <w:rFonts w:ascii="Times New Roman" w:hAnsi="Times New Roman" w:cs="Times New Roman"/>
          <w:b/>
          <w:sz w:val="28"/>
          <w:szCs w:val="28"/>
          <w:lang w:val="uk-UA"/>
        </w:rPr>
        <w:t>вчитель початкових класів</w:t>
      </w:r>
    </w:p>
    <w:p w:rsidR="0092317E" w:rsidRPr="00EB6BC0" w:rsidRDefault="00DE75A1" w:rsidP="009231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вищої категорії</w:t>
      </w:r>
    </w:p>
    <w:p w:rsidR="0092317E" w:rsidRPr="00EB6BC0" w:rsidRDefault="00DE75A1" w:rsidP="009231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Боднар Наталя Олександрівна</w:t>
      </w:r>
    </w:p>
    <w:p w:rsidR="0092317E" w:rsidRPr="00EB6BC0" w:rsidRDefault="0092317E" w:rsidP="009231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17E" w:rsidRDefault="0092317E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: « Краса природи України» </w:t>
      </w:r>
    </w:p>
    <w:p w:rsidR="0092317E" w:rsidRPr="00EB6BC0" w:rsidRDefault="0092317E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 : </w:t>
      </w:r>
      <w:r w:rsidRPr="001F0678">
        <w:rPr>
          <w:rFonts w:ascii="Times New Roman" w:hAnsi="Times New Roman" w:cs="Times New Roman"/>
          <w:sz w:val="28"/>
          <w:szCs w:val="28"/>
          <w:lang w:val="uk-UA"/>
        </w:rPr>
        <w:t>Бінарний</w:t>
      </w:r>
    </w:p>
    <w:p w:rsidR="0092317E" w:rsidRPr="00EB6BC0" w:rsidRDefault="0092317E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BC0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 – 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B6BC0">
        <w:rPr>
          <w:rFonts w:ascii="Times New Roman" w:hAnsi="Times New Roman" w:cs="Times New Roman"/>
          <w:sz w:val="28"/>
          <w:szCs w:val="28"/>
          <w:lang w:val="uk-UA"/>
        </w:rPr>
        <w:t>Однорічні та багаторічні рослини. Умови розвитку рослин. Пристосування рослин до умов середовища ( світло, тепло, вода, родючість ґрунту».</w:t>
      </w:r>
    </w:p>
    <w:p w:rsidR="0092317E" w:rsidRPr="00EB6BC0" w:rsidRDefault="0092317E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678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 w:rsidR="00DE7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знання школярів про однорічні та багаторічні рослини, умови їх розвитку, проростання насіння; розвивати уміння аналізувати </w:t>
      </w:r>
      <w:r w:rsidR="00DE75A1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ілюстрації, </w:t>
      </w:r>
      <w:r w:rsidRPr="00EB6BC0">
        <w:rPr>
          <w:rFonts w:ascii="Times New Roman" w:hAnsi="Times New Roman" w:cs="Times New Roman"/>
          <w:sz w:val="28"/>
          <w:szCs w:val="28"/>
          <w:lang w:val="uk-UA"/>
        </w:rPr>
        <w:t>порівнювати плоди,  результати дослідів, узагальнювати, робити висновки, доводити свою думку ; формувати потребу в пі</w:t>
      </w:r>
      <w:r w:rsidR="00DE75A1">
        <w:rPr>
          <w:rFonts w:ascii="Times New Roman" w:hAnsi="Times New Roman" w:cs="Times New Roman"/>
          <w:sz w:val="28"/>
          <w:szCs w:val="28"/>
          <w:lang w:val="uk-UA"/>
        </w:rPr>
        <w:t xml:space="preserve">знанні рослин, уміння проводити </w:t>
      </w:r>
      <w:r w:rsidRPr="00EB6BC0">
        <w:rPr>
          <w:rFonts w:ascii="Times New Roman" w:hAnsi="Times New Roman" w:cs="Times New Roman"/>
          <w:sz w:val="28"/>
          <w:szCs w:val="28"/>
          <w:lang w:val="uk-UA"/>
        </w:rPr>
        <w:t>досліди, спостереження за рослинами; стимулювати спостережливість, мислення; виховувати любов до природи та бережне ставлення до неї.</w:t>
      </w:r>
    </w:p>
    <w:p w:rsidR="0092317E" w:rsidRPr="001F0678" w:rsidRDefault="0092317E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678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 – тема: « Пейзаж»</w:t>
      </w:r>
    </w:p>
    <w:p w:rsidR="0092317E" w:rsidRPr="001F0678" w:rsidRDefault="0092317E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0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робота: « </w:t>
      </w:r>
      <w:r w:rsidRPr="001F0678">
        <w:rPr>
          <w:rFonts w:ascii="Times New Roman" w:hAnsi="Times New Roman" w:cs="Times New Roman"/>
          <w:b/>
          <w:i/>
          <w:sz w:val="28"/>
          <w:szCs w:val="28"/>
          <w:lang w:val="uk-UA"/>
        </w:rPr>
        <w:t>Гірський краєвид»( пластилін)</w:t>
      </w:r>
    </w:p>
    <w:p w:rsidR="0092317E" w:rsidRPr="00EB6BC0" w:rsidRDefault="0092317E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5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B1456D">
        <w:rPr>
          <w:rFonts w:ascii="Times New Roman" w:hAnsi="Times New Roman" w:cs="Times New Roman"/>
          <w:sz w:val="28"/>
          <w:szCs w:val="28"/>
          <w:lang w:val="uk-UA"/>
        </w:rPr>
        <w:t>ознайомити</w:t>
      </w:r>
      <w:r w:rsidRPr="00EB6BC0">
        <w:rPr>
          <w:rFonts w:ascii="Times New Roman" w:hAnsi="Times New Roman" w:cs="Times New Roman"/>
          <w:sz w:val="28"/>
          <w:szCs w:val="28"/>
          <w:lang w:val="uk-UA"/>
        </w:rPr>
        <w:t xml:space="preserve"> учнів із видами пейзажу; навчити  створювати рельєфну композицію, робити замальовки елементів пейзажу, відтворення плановості розміщення об’</w:t>
      </w:r>
      <w:r w:rsidR="00DE75A1">
        <w:rPr>
          <w:rFonts w:ascii="Times New Roman" w:hAnsi="Times New Roman" w:cs="Times New Roman"/>
          <w:sz w:val="28"/>
          <w:szCs w:val="28"/>
          <w:lang w:val="uk-UA"/>
        </w:rPr>
        <w:t xml:space="preserve">єктів у просторі шляхом </w:t>
      </w:r>
      <w:proofErr w:type="spellStart"/>
      <w:r w:rsidR="00DE75A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B6BC0">
        <w:rPr>
          <w:rFonts w:ascii="Times New Roman" w:hAnsi="Times New Roman" w:cs="Times New Roman"/>
          <w:sz w:val="28"/>
          <w:szCs w:val="28"/>
          <w:lang w:val="uk-UA"/>
        </w:rPr>
        <w:t>агороджування</w:t>
      </w:r>
      <w:proofErr w:type="spellEnd"/>
      <w:r w:rsidRPr="00EB6BC0">
        <w:rPr>
          <w:rFonts w:ascii="Times New Roman" w:hAnsi="Times New Roman" w:cs="Times New Roman"/>
          <w:sz w:val="28"/>
          <w:szCs w:val="28"/>
          <w:lang w:val="uk-UA"/>
        </w:rPr>
        <w:t xml:space="preserve">, створювати гірський пейзаж за уявою, розвивати творчу уяву, окомір,універсальні особистісні якості та здібності, художньо – практичні уміння та навички, спостережливість; виховувати естетичний смак, любов до рідного краю.   </w:t>
      </w:r>
    </w:p>
    <w:p w:rsidR="00DE75A1" w:rsidRDefault="00DE75A1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75A1" w:rsidRDefault="00DE75A1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17E" w:rsidRPr="00C40921" w:rsidRDefault="0092317E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921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ПРИРОДОЗНАВСТВО/образотворче мистецтво  ( І частина)</w:t>
      </w:r>
    </w:p>
    <w:p w:rsidR="0092317E" w:rsidRDefault="0092317E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92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Обладнання :</w:t>
      </w:r>
      <w:r w:rsidR="00DE7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sz w:val="28"/>
          <w:szCs w:val="28"/>
          <w:lang w:val="uk-UA"/>
        </w:rPr>
        <w:t xml:space="preserve">демонстраційний матеріал: сонечко, хмарки(4 </w:t>
      </w:r>
      <w:proofErr w:type="spellStart"/>
      <w:r w:rsidRPr="00EB6BC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EB6BC0">
        <w:rPr>
          <w:rFonts w:ascii="Times New Roman" w:hAnsi="Times New Roman" w:cs="Times New Roman"/>
          <w:sz w:val="28"/>
          <w:szCs w:val="28"/>
          <w:lang w:val="uk-UA"/>
        </w:rPr>
        <w:t>), дерева без листя(2 шт.), дерева з листям (2 шт.), кущі без листя(2 шт.), кущі з листям (2 шт.), купки снігу (2 шт.),галявинки   (2 шт.), картинки дерев ( хвойні – листяні), картинки квітів,   насіння( огірків, квасоля,..), одноразові стаканчики з водою</w:t>
      </w:r>
      <w:r w:rsidR="00DE75A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B6BC0">
        <w:rPr>
          <w:rFonts w:ascii="Times New Roman" w:hAnsi="Times New Roman" w:cs="Times New Roman"/>
          <w:sz w:val="28"/>
          <w:szCs w:val="28"/>
          <w:lang w:val="uk-UA"/>
        </w:rPr>
        <w:t>( для дослідів), картинки лікарських рослин, Лікар Айболить, Незнайко,мішечок з питаннями, відео матеріал,1/2 аркуша картону, пр</w:t>
      </w:r>
      <w:r w:rsidR="004A3200">
        <w:rPr>
          <w:rFonts w:ascii="Times New Roman" w:hAnsi="Times New Roman" w:cs="Times New Roman"/>
          <w:sz w:val="28"/>
          <w:szCs w:val="28"/>
          <w:lang w:val="uk-UA"/>
        </w:rPr>
        <w:t>ості олівці, картки для досліду, картинний план уроку.</w:t>
      </w:r>
    </w:p>
    <w:p w:rsidR="00C40921" w:rsidRPr="00EB6BC0" w:rsidRDefault="00C40921" w:rsidP="00923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40921">
        <w:rPr>
          <w:rFonts w:ascii="Times New Roman" w:hAnsi="Times New Roman" w:cs="Times New Roman"/>
          <w:b/>
          <w:sz w:val="28"/>
          <w:szCs w:val="28"/>
          <w:lang w:val="uk-UA"/>
        </w:rPr>
        <w:t>Додатковий матеріал до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презентація на комп’ютері. </w:t>
      </w:r>
    </w:p>
    <w:p w:rsidR="0092317E" w:rsidRDefault="0092317E" w:rsidP="009231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0A2D0B" w:rsidRPr="00783D24" w:rsidTr="00B54413">
        <w:tc>
          <w:tcPr>
            <w:tcW w:w="7338" w:type="dxa"/>
            <w:vAlign w:val="center"/>
          </w:tcPr>
          <w:p w:rsidR="0092317E" w:rsidRPr="00783D24" w:rsidRDefault="00783D24" w:rsidP="005353B2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</w:t>
            </w:r>
            <w:r w:rsidRPr="00783D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</w:t>
            </w:r>
            <w:r w:rsidR="005353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анізація класу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Pr="00783D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дошці слова про природу)</w:t>
            </w:r>
          </w:p>
        </w:tc>
        <w:tc>
          <w:tcPr>
            <w:tcW w:w="2268" w:type="dxa"/>
          </w:tcPr>
          <w:p w:rsidR="0092317E" w:rsidRPr="004A3200" w:rsidRDefault="004A3200" w:rsidP="004A320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організаційних навичок</w:t>
            </w:r>
          </w:p>
        </w:tc>
      </w:tr>
      <w:tr w:rsidR="000A2D0B" w:rsidRPr="00783D24" w:rsidTr="00B54413">
        <w:tc>
          <w:tcPr>
            <w:tcW w:w="7338" w:type="dxa"/>
            <w:vAlign w:val="center"/>
          </w:tcPr>
          <w:p w:rsidR="004A3200" w:rsidRDefault="004A3200" w:rsidP="004A320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83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83D24" w:rsidRPr="00783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ПРИРОДА – це найкраща з книг, написана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783D24" w:rsidRPr="00783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особливій мові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F3A60" w:rsidRDefault="00783D24" w:rsidP="004A320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Цю мову треба вивчати.</w:t>
            </w:r>
          </w:p>
          <w:p w:rsidR="0092317E" w:rsidRPr="00783D24" w:rsidRDefault="004A3200" w:rsidP="00FC4207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</w:t>
            </w:r>
            <w:r w:rsidR="00783D24" w:rsidRPr="00783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Н.Г. Михайлівський</w:t>
            </w:r>
          </w:p>
        </w:tc>
        <w:tc>
          <w:tcPr>
            <w:tcW w:w="2268" w:type="dxa"/>
          </w:tcPr>
          <w:p w:rsidR="0092317E" w:rsidRPr="004A3200" w:rsidRDefault="004A3200" w:rsidP="004A320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атмосферу  пізнавального інтересу</w:t>
            </w:r>
          </w:p>
        </w:tc>
      </w:tr>
      <w:tr w:rsidR="000A2D0B" w:rsidRPr="00783D24" w:rsidTr="00B54413">
        <w:tc>
          <w:tcPr>
            <w:tcW w:w="7338" w:type="dxa"/>
            <w:vAlign w:val="center"/>
          </w:tcPr>
          <w:p w:rsidR="0092317E" w:rsidRPr="00783D24" w:rsidRDefault="000F3A60" w:rsidP="00FC4207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3A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Фенологічні спостереження: ( в ігровій формі)</w:t>
            </w:r>
          </w:p>
        </w:tc>
        <w:tc>
          <w:tcPr>
            <w:tcW w:w="2268" w:type="dxa"/>
          </w:tcPr>
          <w:p w:rsidR="0092317E" w:rsidRPr="00783D24" w:rsidRDefault="0092317E" w:rsidP="000F3A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2D0B" w:rsidRPr="00783D24" w:rsidTr="00B54413">
        <w:tc>
          <w:tcPr>
            <w:tcW w:w="7338" w:type="dxa"/>
            <w:vAlign w:val="center"/>
          </w:tcPr>
          <w:p w:rsidR="00A50236" w:rsidRPr="00A50236" w:rsidRDefault="004A3200" w:rsidP="00FC4207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</w:t>
            </w:r>
            <w:r w:rsidR="00A50236" w:rsidRPr="00EB6BC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іти створюють на дошці пейзаж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A50236" w:rsidRPr="00EB6BC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  <w:r w:rsidR="00A50236" w:rsidRPr="00EB6BC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  заготовок)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A50236" w:rsidRPr="00A50236" w:rsidRDefault="00A50236" w:rsidP="00FC4207">
            <w:pPr>
              <w:spacing w:line="360" w:lineRule="auto"/>
              <w:ind w:right="-53"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 </w:t>
            </w:r>
            <w:r w:rsidRPr="00A5023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Стан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4A320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неба</w:t>
            </w:r>
            <w:r w:rsidR="0043568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4A320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Pr="00A5023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="004A3200" w:rsidRPr="00A502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сонечко,хмарки,</w:t>
            </w:r>
            <w:r w:rsidRPr="00A5023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            </w:t>
            </w:r>
            <w:r w:rsidR="004A32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43568B" w:rsidRPr="00A50236" w:rsidRDefault="00A50236" w:rsidP="0043568B">
            <w:pPr>
              <w:spacing w:line="360" w:lineRule="auto"/>
              <w:ind w:right="-53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5023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 Явища природи</w:t>
            </w:r>
            <w:r w:rsidR="0043568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-</w:t>
            </w:r>
            <w:r w:rsidR="0043568B" w:rsidRPr="00A502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сніг,</w:t>
            </w:r>
            <w:r w:rsidR="004356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туман, іній</w:t>
            </w:r>
            <w:r w:rsidR="0043568B" w:rsidRPr="00A502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4356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A50236" w:rsidRDefault="00A50236" w:rsidP="0043568B">
            <w:pPr>
              <w:spacing w:line="360" w:lineRule="auto"/>
              <w:ind w:right="-53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5023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-Дерева ,кущі, трава ( їхній стан, пора року,місяць)</w:t>
            </w:r>
          </w:p>
          <w:p w:rsidR="00A50236" w:rsidRPr="00EB6BC0" w:rsidRDefault="00A50236" w:rsidP="00FC4207">
            <w:pPr>
              <w:spacing w:line="360" w:lineRule="auto"/>
              <w:ind w:right="-53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2317E" w:rsidRPr="007E157D" w:rsidRDefault="00A50236" w:rsidP="0043568B">
            <w:pPr>
              <w:spacing w:line="360" w:lineRule="auto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Бесіда про композицію: - Як назвати? ( Пейзаж).</w:t>
            </w:r>
          </w:p>
        </w:tc>
        <w:tc>
          <w:tcPr>
            <w:tcW w:w="2268" w:type="dxa"/>
          </w:tcPr>
          <w:p w:rsidR="0092317E" w:rsidRPr="0043568B" w:rsidRDefault="0043568B" w:rsidP="0043568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Формувати вміння спостерігати за сезонними змінами в природі та встановлювати</w:t>
            </w:r>
            <w:r w:rsidR="003A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причинно – наслідкові зв</w:t>
            </w:r>
            <w:r w:rsidR="003A2EE9" w:rsidRPr="003A2EE9">
              <w:rPr>
                <w:rFonts w:ascii="Times New Roman" w:hAnsi="Times New Roman" w:cs="Times New Roman"/>
                <w:sz w:val="28"/>
                <w:szCs w:val="28"/>
              </w:rPr>
              <w:t>’-</w:t>
            </w:r>
            <w:r w:rsidR="003A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3A2EE9" w:rsidRPr="003A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зки</w:t>
            </w:r>
            <w:proofErr w:type="spellEnd"/>
            <w:r w:rsidR="003A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A2D0B" w:rsidRPr="00783D24" w:rsidTr="00B54413">
        <w:trPr>
          <w:trHeight w:val="367"/>
        </w:trPr>
        <w:tc>
          <w:tcPr>
            <w:tcW w:w="7338" w:type="dxa"/>
            <w:vAlign w:val="center"/>
          </w:tcPr>
          <w:p w:rsidR="0092317E" w:rsidRPr="00346216" w:rsidRDefault="00346216" w:rsidP="00FC4207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62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ІІІ. Перевірка д/з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робота у зошиті </w:t>
            </w:r>
            <w:r w:rsidRPr="003462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(с.31)</w:t>
            </w:r>
            <w:r w:rsidR="00D6473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робочий зошит</w:t>
            </w:r>
          </w:p>
        </w:tc>
        <w:tc>
          <w:tcPr>
            <w:tcW w:w="2268" w:type="dxa"/>
          </w:tcPr>
          <w:p w:rsidR="0092317E" w:rsidRPr="00A433DF" w:rsidRDefault="00A433DF" w:rsidP="003A2EE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якість знань</w:t>
            </w:r>
          </w:p>
        </w:tc>
      </w:tr>
      <w:tr w:rsidR="000A2D0B" w:rsidRPr="00783D24" w:rsidTr="00B54413">
        <w:trPr>
          <w:trHeight w:val="933"/>
        </w:trPr>
        <w:tc>
          <w:tcPr>
            <w:tcW w:w="7338" w:type="dxa"/>
            <w:vAlign w:val="center"/>
          </w:tcPr>
          <w:p w:rsidR="0092317E" w:rsidRPr="00783D24" w:rsidRDefault="00D6473F" w:rsidP="00D6473F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47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</w:t>
            </w:r>
            <w:r w:rsidRPr="00D647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647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Актуалізація опорних знань.   </w:t>
            </w:r>
            <w:r w:rsidRPr="00D64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зібрати кошик)                          </w:t>
            </w:r>
            <w:r w:rsidRPr="00D647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 Айболить</w:t>
            </w:r>
          </w:p>
        </w:tc>
        <w:tc>
          <w:tcPr>
            <w:tcW w:w="2268" w:type="dxa"/>
          </w:tcPr>
          <w:p w:rsidR="0092317E" w:rsidRPr="00A433DF" w:rsidRDefault="0092317E" w:rsidP="00A433D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2D0B" w:rsidRPr="00783D24" w:rsidTr="00B54413">
        <w:tc>
          <w:tcPr>
            <w:tcW w:w="7338" w:type="dxa"/>
            <w:vAlign w:val="center"/>
          </w:tcPr>
          <w:p w:rsidR="00A433DF" w:rsidRPr="0047362F" w:rsidRDefault="0047362F" w:rsidP="00A433DF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3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1). Перегляд картинок – рослин: </w:t>
            </w:r>
            <w:r w:rsidRPr="00473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календула,ромашка,калина, малина, тюльпан, ірис,</w:t>
            </w:r>
            <w:r w:rsidR="00A43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473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айстра,дуб,липа.</w:t>
            </w:r>
            <w:r w:rsidR="00A433DF" w:rsidRPr="00473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 w:rsidR="00A43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 (</w:t>
            </w:r>
            <w:r w:rsidR="00A433DF" w:rsidRPr="00473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дошці</w:t>
            </w:r>
            <w:r w:rsidR="00A43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A433DF" w:rsidRDefault="00A433DF" w:rsidP="00A433DF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47362F" w:rsidRPr="0047362F" w:rsidRDefault="0047362F" w:rsidP="00A433DF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73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473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2). Бесіда з «Лікарем Айболить» про лікарські властивості цих рослин</w:t>
            </w:r>
          </w:p>
          <w:p w:rsidR="0047362F" w:rsidRPr="0047362F" w:rsidRDefault="0047362F" w:rsidP="00A433DF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73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( діти розказують про 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ікарські</w:t>
            </w:r>
            <w:r w:rsidRPr="00473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властивості цих рослин)</w:t>
            </w:r>
          </w:p>
          <w:p w:rsidR="00A433DF" w:rsidRDefault="00A433DF" w:rsidP="0047362F">
            <w:pPr>
              <w:spacing w:line="360" w:lineRule="auto"/>
              <w:ind w:left="567"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362F" w:rsidRPr="0047362F" w:rsidRDefault="0047362F" w:rsidP="0047362F">
            <w:pPr>
              <w:spacing w:line="360" w:lineRule="auto"/>
              <w:ind w:left="567"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3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3). Гра « Збери кошик»                                                                                         </w:t>
            </w:r>
            <w:r w:rsidR="00A43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22D74" w:rsidRDefault="0047362F" w:rsidP="00A433DF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433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(по групах</w:t>
            </w:r>
            <w:r w:rsidRPr="00473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дерева, кущі, трава – яка частина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лікарська) </w:t>
            </w:r>
          </w:p>
          <w:p w:rsidR="0092317E" w:rsidRPr="00783D24" w:rsidRDefault="0047362F" w:rsidP="00F22D74">
            <w:pPr>
              <w:spacing w:line="360" w:lineRule="auto"/>
              <w:ind w:left="567"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3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473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власний досвід                   </w:t>
            </w:r>
          </w:p>
        </w:tc>
        <w:tc>
          <w:tcPr>
            <w:tcW w:w="2268" w:type="dxa"/>
          </w:tcPr>
          <w:p w:rsidR="0092317E" w:rsidRDefault="00A433DF" w:rsidP="00A433D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Формувати вміння застосовувати попередні знання та власний досвід: родинні рецепти, викорис</w:t>
            </w:r>
            <w:r w:rsidR="0080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тання цих рослин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B27C5" w:rsidRPr="00A433DF" w:rsidRDefault="00CB27C5" w:rsidP="00A433D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Групова форма роботи</w:t>
            </w:r>
          </w:p>
        </w:tc>
      </w:tr>
      <w:tr w:rsidR="00F22D74" w:rsidRPr="00783D24" w:rsidTr="00B54413">
        <w:tc>
          <w:tcPr>
            <w:tcW w:w="7338" w:type="dxa"/>
            <w:vAlign w:val="center"/>
          </w:tcPr>
          <w:p w:rsidR="00F22D74" w:rsidRPr="001E17D2" w:rsidRDefault="001E17D2" w:rsidP="001E17D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E17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     Мотивація навчальної діяльності.</w:t>
            </w:r>
            <w:r w:rsidRPr="001E17D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 перехід до нової теми)    </w:t>
            </w:r>
          </w:p>
        </w:tc>
        <w:tc>
          <w:tcPr>
            <w:tcW w:w="2268" w:type="dxa"/>
          </w:tcPr>
          <w:p w:rsidR="00F22D74" w:rsidRPr="00803CDC" w:rsidRDefault="00F22D74" w:rsidP="00803CD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2D74" w:rsidRPr="00783D24" w:rsidTr="00B54413">
        <w:tc>
          <w:tcPr>
            <w:tcW w:w="7338" w:type="dxa"/>
            <w:vAlign w:val="center"/>
          </w:tcPr>
          <w:p w:rsidR="00E52D04" w:rsidRPr="00E263DC" w:rsidRDefault="00E52D04" w:rsidP="00E52D04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1). </w:t>
            </w: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Проблемна ситуація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            </w:t>
            </w:r>
            <w:r w:rsidR="00803CDC"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03CDC" w:rsidRPr="0080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(на дошці  таблиці) </w:t>
            </w:r>
            <w:r w:rsidRPr="0080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803CDC" w:rsidRPr="0080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52D04" w:rsidRPr="00E263DC" w:rsidRDefault="00E52D04" w:rsidP="00E52D04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Чи однаковий вік у всіх рослин?                                                      </w:t>
            </w:r>
            <w:r w:rsidR="00803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52D04" w:rsidRPr="00E263DC" w:rsidRDefault="00E52D04" w:rsidP="00E52D04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</w:t>
            </w: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Творча робота                                 </w:t>
            </w:r>
          </w:p>
          <w:p w:rsidR="00E52D04" w:rsidRPr="00E263DC" w:rsidRDefault="00E52D04" w:rsidP="00B54413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/</w:t>
            </w:r>
            <w:r w:rsidRPr="00E263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діти по групах</w:t>
            </w: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E263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малюють олівцями</w:t>
            </w:r>
          </w:p>
          <w:p w:rsidR="00803CDC" w:rsidRPr="00E263DC" w:rsidRDefault="00E52D04" w:rsidP="00803CDC">
            <w:pPr>
              <w:pStyle w:val="a4"/>
              <w:spacing w:line="360" w:lineRule="auto"/>
              <w:ind w:left="14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</w:t>
            </w:r>
            <w:r w:rsidR="00803CDC"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/у дітей ½ аркуша А- 4/</w:t>
            </w:r>
            <w:r w:rsidR="00803CDC"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E52D04" w:rsidRPr="00E263DC" w:rsidRDefault="00E52D04" w:rsidP="00B54413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</w:t>
            </w:r>
            <w:r w:rsidR="00803C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B54413" w:rsidRPr="00B54413" w:rsidRDefault="00E52D04" w:rsidP="00B54413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</w:t>
            </w:r>
            <w:r w:rsidRPr="00E263D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янисті</w:t>
            </w:r>
            <w:proofErr w:type="spellEnd"/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рослини</w:t>
            </w:r>
            <w:r w:rsidR="0080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1 ряд;                              </w:t>
            </w:r>
          </w:p>
          <w:p w:rsidR="00E52D04" w:rsidRPr="00803CDC" w:rsidRDefault="00803CDC" w:rsidP="00803CD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</w:t>
            </w:r>
            <w:r w:rsidR="00E52D04" w:rsidRPr="0080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Кущі –                             2 ряд;                            </w:t>
            </w:r>
          </w:p>
          <w:p w:rsidR="00E52D04" w:rsidRPr="00E263DC" w:rsidRDefault="00E52D04" w:rsidP="00B54413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14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Дерева –                        3 ряд.</w:t>
            </w:r>
          </w:p>
          <w:p w:rsidR="00F22D74" w:rsidRPr="00803CDC" w:rsidRDefault="00E52D04" w:rsidP="00803CDC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діти із своїх робіт утворюють композицію  </w:t>
            </w:r>
            <w:r w:rsidR="00803CDC"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 дошці                                                                 </w:t>
            </w: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----      ПЕЙЗАЖ/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803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F22D74" w:rsidRPr="00803CDC" w:rsidRDefault="00803CDC" w:rsidP="00803CD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r w:rsidR="00F8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ситуації для формування у дітей </w:t>
            </w:r>
            <w:r w:rsidR="00F8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порівнювати побачене,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</w:t>
            </w:r>
            <w:proofErr w:type="spellEnd"/>
            <w:r w:rsidR="00F8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свою дум</w:t>
            </w:r>
            <w:r w:rsidR="00F8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ку,</w:t>
            </w:r>
            <w:r w:rsidR="00F8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Розуміти, що окремо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</w:t>
            </w:r>
            <w:proofErr w:type="spellEnd"/>
            <w:r w:rsidR="00F8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рослини можна</w:t>
            </w:r>
            <w:r w:rsidR="00F8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</w:t>
            </w:r>
            <w:r w:rsidR="00F81702" w:rsidRPr="00F817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F8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єднати в композицію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bookmarkStart w:id="0" w:name="_GoBack"/>
        <w:bookmarkEnd w:id="0"/>
      </w:tr>
      <w:tr w:rsidR="00F22D74" w:rsidRPr="00783D24" w:rsidTr="00B54413">
        <w:tc>
          <w:tcPr>
            <w:tcW w:w="7338" w:type="dxa"/>
            <w:vAlign w:val="center"/>
          </w:tcPr>
          <w:p w:rsidR="00A330E1" w:rsidRDefault="00C77DC4" w:rsidP="00E263DC">
            <w:pPr>
              <w:spacing w:line="36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  Оголошення нової теми </w:t>
            </w:r>
          </w:p>
          <w:p w:rsidR="00F22D74" w:rsidRPr="00E263DC" w:rsidRDefault="00C77DC4" w:rsidP="00E263DC">
            <w:pPr>
              <w:spacing w:line="36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виходячи з мотивації, діти називають тему/.</w:t>
            </w:r>
          </w:p>
        </w:tc>
        <w:tc>
          <w:tcPr>
            <w:tcW w:w="2268" w:type="dxa"/>
          </w:tcPr>
          <w:p w:rsidR="00F22D74" w:rsidRPr="00F81702" w:rsidRDefault="00F81702" w:rsidP="00F81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Формувати вміння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визначати тему уроку</w:t>
            </w:r>
          </w:p>
        </w:tc>
      </w:tr>
      <w:tr w:rsidR="00F22D74" w:rsidRPr="00783D24" w:rsidTr="00B54413">
        <w:tc>
          <w:tcPr>
            <w:tcW w:w="7338" w:type="dxa"/>
            <w:vAlign w:val="center"/>
          </w:tcPr>
          <w:p w:rsidR="00C77DC4" w:rsidRPr="00E263DC" w:rsidRDefault="00C77DC4" w:rsidP="00E263DC">
            <w:pPr>
              <w:spacing w:line="360" w:lineRule="auto"/>
              <w:ind w:firstLine="42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). Первинне сприйняття                                                                     </w:t>
            </w:r>
            <w:proofErr w:type="spellStart"/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E263DC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</w:t>
            </w:r>
            <w:proofErr w:type="spellEnd"/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81702" w:rsidRDefault="003F6D04" w:rsidP="00C77DC4">
            <w:pPr>
              <w:spacing w:line="360" w:lineRule="auto"/>
              <w:ind w:firstLine="28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C77DC4"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 екрані слайд  із темою </w:t>
            </w:r>
          </w:p>
          <w:p w:rsidR="00C77DC4" w:rsidRPr="00E263DC" w:rsidRDefault="00C77DC4" w:rsidP="00C77DC4">
            <w:pPr>
              <w:spacing w:line="36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2). Робота з підручником</w:t>
            </w:r>
            <w:r w:rsidR="00F817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с.97</w:t>
            </w: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            </w:t>
            </w:r>
            <w:r w:rsidR="00F8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77DC4" w:rsidRPr="00E263DC" w:rsidRDefault="00C77DC4" w:rsidP="00C77DC4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статті про «</w:t>
            </w:r>
            <w:r w:rsidRPr="00E263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Хвойні рослини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77DC4" w:rsidRPr="00E263DC" w:rsidRDefault="00C77DC4" w:rsidP="00C77DC4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відео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Карпатські гори                                    </w:t>
            </w:r>
            <w:r w:rsidR="00F817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77DC4" w:rsidRPr="00E263DC" w:rsidRDefault="00C77DC4" w:rsidP="00C77DC4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статті про « </w:t>
            </w:r>
            <w:r w:rsidRPr="00E263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Умови розвитку рослин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       Підручник с.91.</w:t>
            </w:r>
          </w:p>
          <w:p w:rsidR="00C77DC4" w:rsidRPr="00E263DC" w:rsidRDefault="00C77DC4" w:rsidP="00C77DC4">
            <w:pPr>
              <w:pStyle w:val="a4"/>
              <w:spacing w:line="360" w:lineRule="auto"/>
              <w:ind w:left="0" w:firstLine="28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відео</w:t>
            </w:r>
          </w:p>
          <w:p w:rsidR="00C77DC4" w:rsidRPr="00E263DC" w:rsidRDefault="00C77DC4" w:rsidP="00C77DC4">
            <w:pPr>
              <w:pStyle w:val="a4"/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3) ДОСЛІД : / Практична робота/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ІНСТРУКЦІЇ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</w:p>
          <w:p w:rsidR="00C77DC4" w:rsidRPr="00E263DC" w:rsidRDefault="00C77DC4" w:rsidP="00C77DC4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 беруть заготовлене насіння і викладають його           </w:t>
            </w:r>
            <w:r w:rsidRPr="00E26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Контроль-картка</w:t>
            </w:r>
          </w:p>
          <w:p w:rsidR="00C77DC4" w:rsidRPr="00E263DC" w:rsidRDefault="00C77DC4" w:rsidP="00C77DC4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пророщування, але задають різні умови: </w:t>
            </w: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огірки,квасоля,гречка.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77DC4" w:rsidRPr="00E263DC" w:rsidRDefault="00C77DC4" w:rsidP="00C77DC4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 вологу тканину і накрити вологою тканиною.             </w:t>
            </w:r>
            <w:r w:rsidRPr="00E2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тепло. 2</w:t>
            </w:r>
          </w:p>
          <w:p w:rsidR="00C77DC4" w:rsidRPr="00E263DC" w:rsidRDefault="00C77DC4" w:rsidP="00C77DC4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вологу тканину,накрити вологою тканиною.              У холод 3</w:t>
            </w:r>
          </w:p>
          <w:p w:rsidR="00C77DC4" w:rsidRPr="00E263DC" w:rsidRDefault="00C77DC4" w:rsidP="00C77DC4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28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Насінину повністю залити водою.                                          У тепло 2</w:t>
            </w:r>
          </w:p>
          <w:p w:rsidR="00F22D74" w:rsidRPr="00E263DC" w:rsidRDefault="00C77DC4" w:rsidP="00E263DC">
            <w:pPr>
              <w:spacing w:line="360" w:lineRule="auto"/>
              <w:ind w:firstLine="284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263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 діти виконують дії, а на перерві поставлять у вказане місце)</w:t>
            </w:r>
          </w:p>
        </w:tc>
        <w:tc>
          <w:tcPr>
            <w:tcW w:w="2268" w:type="dxa"/>
          </w:tcPr>
          <w:p w:rsidR="00F22D74" w:rsidRDefault="00F81702" w:rsidP="00F81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Формувати знання з теми через візуальне сприйняття, при перегляді слайдів та доповнення інформацією з підручника.</w:t>
            </w:r>
          </w:p>
          <w:p w:rsidR="00F81702" w:rsidRDefault="00F81702" w:rsidP="00F81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1702" w:rsidRDefault="00F81702" w:rsidP="00F81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практичних навичок  для тривалого дослідження</w:t>
            </w:r>
            <w:r w:rsidR="00535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аналізу, порівнянь.</w:t>
            </w:r>
          </w:p>
          <w:p w:rsidR="00CB27C5" w:rsidRDefault="00CB27C5" w:rsidP="00F81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7C5" w:rsidRPr="00F81702" w:rsidRDefault="00CB27C5" w:rsidP="00F817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парах</w:t>
            </w:r>
          </w:p>
        </w:tc>
      </w:tr>
      <w:tr w:rsidR="00A330E1" w:rsidRPr="00783D24" w:rsidTr="00B54413">
        <w:tc>
          <w:tcPr>
            <w:tcW w:w="7338" w:type="dxa"/>
            <w:vAlign w:val="center"/>
          </w:tcPr>
          <w:p w:rsidR="00A330E1" w:rsidRPr="00E263DC" w:rsidRDefault="00CB0764" w:rsidP="00463CCC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CB07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CB07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B07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proofErr w:type="gramEnd"/>
            <w:r w:rsidRPr="00CB07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Узагальнення знань, умінь та навичок з природознавства.</w:t>
            </w:r>
            <w:r w:rsidRPr="00CB07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На основі слайдів</w:t>
            </w:r>
          </w:p>
        </w:tc>
        <w:tc>
          <w:tcPr>
            <w:tcW w:w="2268" w:type="dxa"/>
          </w:tcPr>
          <w:p w:rsidR="00A330E1" w:rsidRPr="00956A73" w:rsidRDefault="00956A73" w:rsidP="00956A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Узагальнити отримані знання</w:t>
            </w:r>
          </w:p>
        </w:tc>
      </w:tr>
      <w:tr w:rsidR="00A330E1" w:rsidRPr="00783D24" w:rsidTr="00B54413">
        <w:tc>
          <w:tcPr>
            <w:tcW w:w="7338" w:type="dxa"/>
            <w:vAlign w:val="center"/>
          </w:tcPr>
          <w:p w:rsidR="00713948" w:rsidRPr="00EB6BC0" w:rsidRDefault="00713948" w:rsidP="00713948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6BC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1) Знайомство з творами художників</w:t>
            </w:r>
            <w:r w:rsidRPr="00EB6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                                           </w:t>
            </w:r>
            <w:r w:rsidRPr="00EB6B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Відео- пейзаж</w:t>
            </w:r>
          </w:p>
          <w:p w:rsidR="00713948" w:rsidRPr="00EB6BC0" w:rsidRDefault="00713948" w:rsidP="00713948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6BC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-А чим приваблюють рослини людей? </w:t>
            </w:r>
          </w:p>
          <w:p w:rsidR="00713948" w:rsidRDefault="00713948" w:rsidP="00713948">
            <w:pPr>
              <w:spacing w:line="360" w:lineRule="auto"/>
              <w:ind w:right="-53"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BC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2)</w:t>
            </w:r>
            <w:r w:rsidRPr="00EB6BC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Pr="00EB6BC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Творча робота</w:t>
            </w:r>
            <w:r w:rsidRPr="00EB6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713948" w:rsidRDefault="00713948" w:rsidP="00713948">
            <w:pPr>
              <w:spacing w:line="360" w:lineRule="auto"/>
              <w:ind w:right="-53"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EB6B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 дітей ½ аркуша А – 4 для ескізу</w:t>
            </w:r>
            <w:r w:rsidRPr="00EB6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« </w:t>
            </w:r>
            <w:r w:rsidRPr="00EB6BC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Краса природи України»</w:t>
            </w:r>
            <w:r w:rsidRPr="00EB6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</w:p>
          <w:p w:rsidR="00713948" w:rsidRPr="00713948" w:rsidRDefault="00713948" w:rsidP="00713948">
            <w:pPr>
              <w:spacing w:line="360" w:lineRule="auto"/>
              <w:ind w:right="-53"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6A7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ЕСКІЗ –ЗРАЗОК – </w:t>
            </w:r>
            <w:proofErr w:type="spellStart"/>
            <w:r w:rsidR="00956A7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комп</w:t>
            </w:r>
            <w:proofErr w:type="spellEnd"/>
            <w:r w:rsidR="00956A7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’</w:t>
            </w:r>
            <w:proofErr w:type="spellStart"/>
            <w:r w:rsidRPr="00EB6BC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ютер</w:t>
            </w:r>
            <w:proofErr w:type="spellEnd"/>
            <w:r w:rsidRPr="00EB6B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Pr="00EB6BC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               </w:t>
            </w:r>
          </w:p>
          <w:p w:rsidR="00A330E1" w:rsidRPr="00713948" w:rsidRDefault="00713948" w:rsidP="0071394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треба рослинам для розвитку на вашу думку?             </w:t>
            </w:r>
            <w:r w:rsidRPr="00EB6BC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Ескіз дитячий</w:t>
            </w:r>
          </w:p>
        </w:tc>
        <w:tc>
          <w:tcPr>
            <w:tcW w:w="2268" w:type="dxa"/>
          </w:tcPr>
          <w:p w:rsidR="00956A73" w:rsidRDefault="00956A73" w:rsidP="00956A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Формувати вміння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висловлювати естетичне ставлення до творів мистецтва</w:t>
            </w:r>
          </w:p>
          <w:p w:rsidR="005353B2" w:rsidRPr="0001270D" w:rsidRDefault="00956A73" w:rsidP="00956A73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7C5" w:rsidRPr="000127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Індивідуальна </w:t>
            </w:r>
            <w:r w:rsidR="0001270D" w:rsidRPr="000127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робота.</w:t>
            </w:r>
          </w:p>
          <w:p w:rsidR="00A330E1" w:rsidRDefault="00956A73" w:rsidP="00956A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по темі з природо-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56A73" w:rsidRPr="00956A73" w:rsidRDefault="00956A73" w:rsidP="00956A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B3F26" w:rsidRDefault="00EB3F26">
      <w:pPr>
        <w:rPr>
          <w:lang w:val="uk-UA"/>
        </w:rPr>
      </w:pPr>
    </w:p>
    <w:p w:rsidR="00C04F03" w:rsidRDefault="00C04F03" w:rsidP="00C04F0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F03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МИСТЕЦТВО/ природознавство ( ІІ частина)</w:t>
      </w:r>
    </w:p>
    <w:p w:rsidR="00C04F03" w:rsidRPr="00C04F03" w:rsidRDefault="00C04F03" w:rsidP="00C04F0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F03" w:rsidRPr="00EB6BC0" w:rsidRDefault="00C04F03" w:rsidP="00C04F0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4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: </w:t>
      </w:r>
      <w:r w:rsidRPr="00C04F03">
        <w:rPr>
          <w:rFonts w:ascii="Times New Roman" w:hAnsi="Times New Roman" w:cs="Times New Roman"/>
          <w:i/>
          <w:sz w:val="28"/>
          <w:szCs w:val="28"/>
          <w:lang w:val="uk-UA"/>
        </w:rPr>
        <w:t>відеоматеріал, пластилін,дощечки, попередні заготовки-ескізи(картон),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серветки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>, таблиця «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>Пейзажі»,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>фізична карта України,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>картинки: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>сосна,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>ялина,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>модрина,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>яблуня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>,груша,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>береза,</w:t>
      </w:r>
      <w:r w:rsidR="00535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6B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польові квіти, квітки-оцінки. </w:t>
      </w:r>
    </w:p>
    <w:p w:rsidR="00C04F03" w:rsidRDefault="00C04F03" w:rsidP="00C04F03">
      <w:pPr>
        <w:pStyle w:val="a4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BC0">
        <w:rPr>
          <w:rFonts w:ascii="Times New Roman" w:hAnsi="Times New Roman" w:cs="Times New Roman"/>
          <w:b/>
          <w:sz w:val="28"/>
          <w:szCs w:val="28"/>
          <w:lang w:val="uk-UA"/>
        </w:rPr>
        <w:t>План уроку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53"/>
        <w:gridCol w:w="2353"/>
      </w:tblGrid>
      <w:tr w:rsidR="001E6621" w:rsidTr="00E43E0E">
        <w:tc>
          <w:tcPr>
            <w:tcW w:w="7338" w:type="dxa"/>
          </w:tcPr>
          <w:p w:rsidR="001E6621" w:rsidRDefault="00E43E0E" w:rsidP="005353B2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E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Орг</w:t>
            </w:r>
            <w:r w:rsidR="005353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анізація класу</w:t>
            </w:r>
            <w:r w:rsidRPr="00E43E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1E6621" w:rsidRPr="005353B2" w:rsidRDefault="005353B2" w:rsidP="005353B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 – організаційні навички</w:t>
            </w:r>
          </w:p>
        </w:tc>
      </w:tr>
      <w:tr w:rsidR="001E6621" w:rsidTr="00E43E0E">
        <w:tc>
          <w:tcPr>
            <w:tcW w:w="7338" w:type="dxa"/>
          </w:tcPr>
          <w:p w:rsidR="001E6621" w:rsidRDefault="00F674AB" w:rsidP="00F674AB">
            <w:pPr>
              <w:pStyle w:val="a4"/>
              <w:spacing w:line="360" w:lineRule="auto"/>
              <w:ind w:left="142" w:firstLine="70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4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Актуалізація опорних знань.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/ кросворд на комп</w:t>
            </w:r>
            <w:r w:rsidRPr="00F674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’ютері/</w:t>
            </w:r>
          </w:p>
        </w:tc>
        <w:tc>
          <w:tcPr>
            <w:tcW w:w="2268" w:type="dxa"/>
          </w:tcPr>
          <w:p w:rsidR="001E6621" w:rsidRDefault="001E6621" w:rsidP="00C04F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6621" w:rsidTr="00E43E0E">
        <w:tc>
          <w:tcPr>
            <w:tcW w:w="7338" w:type="dxa"/>
          </w:tcPr>
          <w:p w:rsidR="00A92ECB" w:rsidRPr="00A92ECB" w:rsidRDefault="00A92ECB" w:rsidP="00A92ECB">
            <w:pPr>
              <w:pStyle w:val="a4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від Незнайка </w:t>
            </w:r>
            <w:r w:rsidR="005353B2"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мішечок з питаннями/</w:t>
            </w: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535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92ECB" w:rsidRPr="00A92ECB" w:rsidRDefault="00A92ECB" w:rsidP="00A92ECB">
            <w:pPr>
              <w:pStyle w:val="a4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/ розгадування кросворду за питаннями/</w:t>
            </w:r>
          </w:p>
          <w:p w:rsidR="00A92ECB" w:rsidRPr="00A92ECB" w:rsidRDefault="00A92ECB" w:rsidP="00A92ECB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42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називають жанр, що зображує тварин?                  </w:t>
            </w:r>
            <w:r w:rsidRPr="00A92EC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Анімалістичний</w:t>
            </w:r>
          </w:p>
          <w:p w:rsidR="00A92ECB" w:rsidRPr="00A92ECB" w:rsidRDefault="00A92ECB" w:rsidP="00A92ECB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42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жанру, що зображує морський краєвид.        </w:t>
            </w:r>
            <w:r w:rsidRPr="00A92EC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Мариністичний</w:t>
            </w: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92ECB" w:rsidRPr="00A92ECB" w:rsidRDefault="00A92ECB" w:rsidP="00A92ECB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Яка назва жанру малярства,що зображає образ </w:t>
            </w:r>
          </w:p>
          <w:p w:rsidR="00A92ECB" w:rsidRPr="00A92ECB" w:rsidRDefault="00A92ECB" w:rsidP="00A92ECB">
            <w:pPr>
              <w:pStyle w:val="a4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людини?                                                                                </w:t>
            </w:r>
            <w:r w:rsidRPr="00A92EC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Портрет </w:t>
            </w:r>
          </w:p>
          <w:p w:rsidR="00A92ECB" w:rsidRPr="00A92ECB" w:rsidRDefault="005353B2" w:rsidP="00A92ECB">
            <w:pPr>
              <w:spacing w:line="360" w:lineRule="auto"/>
              <w:ind w:firstLine="4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 Н</w:t>
            </w:r>
            <w:r w:rsidR="00A92ECB"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азвіть жанр, що зображує природу.                            </w:t>
            </w:r>
            <w:r w:rsidR="00A92ECB" w:rsidRPr="00A92EC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Пейзаж </w:t>
            </w:r>
          </w:p>
          <w:p w:rsidR="00A92ECB" w:rsidRPr="00A92ECB" w:rsidRDefault="00A92ECB" w:rsidP="00A92ECB">
            <w:pPr>
              <w:spacing w:line="360" w:lineRule="auto"/>
              <w:ind w:firstLine="426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Жанр, що відображає бойові події                               </w:t>
            </w:r>
            <w:r w:rsidRPr="00A92EC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Батальний</w:t>
            </w:r>
          </w:p>
          <w:p w:rsidR="00A92ECB" w:rsidRPr="005353B2" w:rsidRDefault="00A92ECB" w:rsidP="00A92ECB">
            <w:pPr>
              <w:spacing w:line="360" w:lineRule="auto"/>
              <w:ind w:firstLine="4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називається наш урок ?</w:t>
            </w:r>
          </w:p>
          <w:p w:rsidR="00A92ECB" w:rsidRPr="00A92ECB" w:rsidRDefault="00A92ECB" w:rsidP="00A92ECB">
            <w:pPr>
              <w:spacing w:line="360" w:lineRule="auto"/>
              <w:ind w:firstLine="4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Бесіда про пейзаж  :                                                                          </w:t>
            </w:r>
            <w:r w:rsidRPr="00A92E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ВІДЕО пейзажів</w:t>
            </w:r>
          </w:p>
          <w:p w:rsidR="00A92ECB" w:rsidRPr="00EB6BC0" w:rsidRDefault="00A92ECB" w:rsidP="00A92ECB">
            <w:pPr>
              <w:spacing w:line="360" w:lineRule="auto"/>
              <w:ind w:firstLine="4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перегляд / обговорення/ що зображено?/</w:t>
            </w:r>
          </w:p>
          <w:p w:rsidR="001E6621" w:rsidRDefault="001E6621" w:rsidP="00C04F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E6621" w:rsidRDefault="005353B2" w:rsidP="005353B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Формування вмінь розгадувати кросворд на основі отриманих знань з предмету</w:t>
            </w:r>
          </w:p>
          <w:p w:rsidR="00424E3F" w:rsidRDefault="00424E3F" w:rsidP="005353B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E3F" w:rsidRDefault="00424E3F" w:rsidP="005353B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E3F" w:rsidRDefault="00424E3F" w:rsidP="005353B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E3F" w:rsidRDefault="00424E3F" w:rsidP="005353B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E3F" w:rsidRDefault="00424E3F" w:rsidP="005353B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E3F" w:rsidRPr="005353B2" w:rsidRDefault="00424E3F" w:rsidP="005353B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для того, щоб учні  «переключилися» на інший вид діяльності, але спиралися на попередній урок </w:t>
            </w:r>
          </w:p>
        </w:tc>
      </w:tr>
      <w:tr w:rsidR="001E6621" w:rsidTr="00E43E0E">
        <w:tc>
          <w:tcPr>
            <w:tcW w:w="7338" w:type="dxa"/>
          </w:tcPr>
          <w:p w:rsidR="001E6621" w:rsidRPr="004043B7" w:rsidRDefault="004043B7" w:rsidP="004043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43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ІІІ. Мотивація навчальної діяльності</w:t>
            </w:r>
          </w:p>
        </w:tc>
        <w:tc>
          <w:tcPr>
            <w:tcW w:w="2268" w:type="dxa"/>
          </w:tcPr>
          <w:p w:rsidR="001E6621" w:rsidRDefault="001E6621" w:rsidP="00C04F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6621" w:rsidTr="00E43E0E">
        <w:tc>
          <w:tcPr>
            <w:tcW w:w="7338" w:type="dxa"/>
          </w:tcPr>
          <w:p w:rsidR="00E53A22" w:rsidRPr="00E53A22" w:rsidRDefault="00E53A22" w:rsidP="00E53A22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Гра «Розпізнай рослини» - групування                                         </w:t>
            </w:r>
            <w:r w:rsidR="00424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картинок</w:t>
            </w:r>
            <w:r w:rsidRPr="00E53A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:</w:t>
            </w: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E53A2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сосна,ялина, модрина, яблуня, груша, береза,польові квіти)</w:t>
            </w:r>
          </w:p>
          <w:p w:rsidR="00E53A22" w:rsidRPr="00E53A22" w:rsidRDefault="00E53A22" w:rsidP="00E53A2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Що де росте?                                                                                 </w:t>
            </w:r>
            <w:r w:rsidRPr="00E53A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на дошці</w:t>
            </w:r>
            <w:r w:rsidR="00424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 ЛІС       САД       ЛУКИ</w:t>
            </w: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E53A22" w:rsidRPr="00E53A22" w:rsidRDefault="00E53A22" w:rsidP="00E53A2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Чим відрізняються?    </w:t>
            </w:r>
            <w:r w:rsidRPr="00E53A2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 будовою, листям)</w:t>
            </w: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E53A22" w:rsidRPr="00E53A22" w:rsidRDefault="00E53A22" w:rsidP="00E53A2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3A22" w:rsidRDefault="00E53A22" w:rsidP="00E53A2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Проблемне питання </w:t>
            </w:r>
            <w:r w:rsidR="00424E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на основі </w:t>
            </w:r>
            <w:r w:rsidR="00424E3F" w:rsidRPr="00E53A2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непомітно</w:t>
            </w:r>
            <w:r w:rsidRPr="00E53A2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переробленого учителем</w:t>
            </w:r>
            <w:r w:rsidR="00424E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</w:p>
          <w:p w:rsidR="00E53A22" w:rsidRPr="00E53A22" w:rsidRDefault="00E53A22" w:rsidP="00E53A2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424E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</w:t>
            </w:r>
            <w:r w:rsidRPr="00E53A2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твореного</w:t>
            </w:r>
            <w:r w:rsidR="00424E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учнями на попередньому уроці пейзажу</w:t>
            </w:r>
            <w:r w:rsidRPr="00E53A2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</w:p>
          <w:p w:rsidR="00E53A22" w:rsidRPr="00E53A22" w:rsidRDefault="00E53A22" w:rsidP="00E53A2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 Що зображено?                 /гори/</w:t>
            </w:r>
          </w:p>
          <w:p w:rsidR="00E53A22" w:rsidRPr="00E53A22" w:rsidRDefault="00E53A22" w:rsidP="00E53A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- Які гори є в Україні?</w:t>
            </w:r>
          </w:p>
          <w:p w:rsidR="00E53A22" w:rsidRPr="00E53A22" w:rsidRDefault="00E53A22" w:rsidP="00E53A2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3). Робота з фізичною картою України.                                               </w:t>
            </w:r>
            <w:r w:rsidRPr="00E53A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КАРТА</w:t>
            </w:r>
          </w:p>
          <w:p w:rsidR="00E53A22" w:rsidRPr="00E53A22" w:rsidRDefault="00E53A22" w:rsidP="00E53A22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Діти показують Карпатські та Кримські гори</w:t>
            </w:r>
          </w:p>
          <w:p w:rsidR="001E6621" w:rsidRPr="0051328D" w:rsidRDefault="00E53A22" w:rsidP="0051328D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б) Перегляд творів українських художників –                                     </w:t>
            </w:r>
            <w:r w:rsidRPr="00E53A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комп’ютер</w:t>
            </w:r>
            <w:r w:rsidRPr="00E53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E53A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Гірські пейзажі</w:t>
            </w:r>
          </w:p>
        </w:tc>
        <w:tc>
          <w:tcPr>
            <w:tcW w:w="2268" w:type="dxa"/>
          </w:tcPr>
          <w:p w:rsidR="001E6621" w:rsidRDefault="007B0432" w:rsidP="00424E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Чергова можливість застосувати отримані знання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 практичної частини уроку образотворчого мистецтва.</w:t>
            </w:r>
          </w:p>
          <w:p w:rsidR="007B0432" w:rsidRDefault="007B0432" w:rsidP="00424E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432" w:rsidRPr="00424E3F" w:rsidRDefault="007B0432" w:rsidP="00424E3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вмінь роботи з картою</w:t>
            </w:r>
          </w:p>
        </w:tc>
      </w:tr>
      <w:tr w:rsidR="001E6621" w:rsidTr="00E43E0E">
        <w:tc>
          <w:tcPr>
            <w:tcW w:w="7338" w:type="dxa"/>
          </w:tcPr>
          <w:p w:rsidR="001E6621" w:rsidRPr="00A3762F" w:rsidRDefault="00A3762F" w:rsidP="00A3762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A37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Оголошення теми і мети уроку /  </w:t>
            </w: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оголошують діти,на основі мотивації/</w:t>
            </w:r>
          </w:p>
        </w:tc>
        <w:tc>
          <w:tcPr>
            <w:tcW w:w="2268" w:type="dxa"/>
          </w:tcPr>
          <w:p w:rsidR="001E6621" w:rsidRP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визначення теми уроку</w:t>
            </w:r>
          </w:p>
        </w:tc>
      </w:tr>
      <w:tr w:rsidR="001E6621" w:rsidTr="00E43E0E">
        <w:tc>
          <w:tcPr>
            <w:tcW w:w="7338" w:type="dxa"/>
          </w:tcPr>
          <w:p w:rsidR="007B0432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ЗАГАДКА:  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 побачиш: на картині намальована хмаринка,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 під нею квітне гай,чи вирує водограй,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 садок вишневий наш –мусиш знати,що картина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Називається ….. </w:t>
            </w:r>
            <w:r w:rsidRPr="00A37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ПЕЙЗАЖ)</w:t>
            </w:r>
            <w:r w:rsidRPr="00A37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Первинне сприйняття  - опрацювання статті                 ПІДРУЧНИК  с.88.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Читання та обговорення статті.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</w:t>
            </w:r>
            <w:r w:rsidRPr="00A37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Осмислення матеріалу</w:t>
            </w: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    на основі  «рухомої композиції</w:t>
            </w:r>
            <w:r w:rsidRPr="00A37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»   на дошці  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плановість композиції ;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загороджуваність;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кольорова гама.( залежно від пори року)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3)Практична робота:</w:t>
            </w:r>
          </w:p>
          <w:p w:rsid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слово про матеріал для роботи  </w:t>
            </w:r>
          </w:p>
          <w:p w:rsidR="00A3762F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A37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пластилін</w:t>
            </w: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;</w:t>
            </w:r>
          </w:p>
          <w:p w:rsidR="001E6621" w:rsidRPr="00A3762F" w:rsidRDefault="00A3762F" w:rsidP="00A3762F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762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Pr="00A37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2268" w:type="dxa"/>
          </w:tcPr>
          <w:p w:rsidR="001E6621" w:rsidRDefault="001E6621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Формувати теоретичні знання з теми.</w:t>
            </w:r>
          </w:p>
          <w:p w:rsid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0432" w:rsidRPr="007B0432" w:rsidRDefault="007B0432" w:rsidP="007B0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творчих здібностей</w:t>
            </w:r>
            <w:r w:rsidR="008E6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отриманих знань</w:t>
            </w:r>
          </w:p>
        </w:tc>
      </w:tr>
      <w:tr w:rsidR="001E6621" w:rsidTr="00E43E0E">
        <w:tc>
          <w:tcPr>
            <w:tcW w:w="7338" w:type="dxa"/>
          </w:tcPr>
          <w:p w:rsidR="001E6621" w:rsidRPr="00D546AA" w:rsidRDefault="00D546AA" w:rsidP="00D546A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546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Узагальнення знань, умінь, навичок. </w:t>
            </w:r>
          </w:p>
        </w:tc>
        <w:tc>
          <w:tcPr>
            <w:tcW w:w="2268" w:type="dxa"/>
          </w:tcPr>
          <w:p w:rsidR="001E6621" w:rsidRDefault="001E6621" w:rsidP="00C04F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6621" w:rsidTr="00E43E0E">
        <w:tc>
          <w:tcPr>
            <w:tcW w:w="7338" w:type="dxa"/>
          </w:tcPr>
          <w:p w:rsidR="00BB3979" w:rsidRPr="00BB3979" w:rsidRDefault="00BB3979" w:rsidP="00613A7F">
            <w:pPr>
              <w:spacing w:line="360" w:lineRule="auto"/>
              <w:ind w:firstLine="28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3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демонстрація робіт / розповідь                                                            </w:t>
            </w:r>
            <w:r w:rsidRPr="00BB39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виставка</w:t>
            </w:r>
          </w:p>
          <w:p w:rsidR="00BB3979" w:rsidRDefault="00BB3979" w:rsidP="00613A7F">
            <w:pPr>
              <w:spacing w:line="36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довідкове бюро про рослини / що треба рослинам для         </w:t>
            </w:r>
          </w:p>
          <w:p w:rsidR="00BB3979" w:rsidRPr="00BB3979" w:rsidRDefault="00BB3979" w:rsidP="003501C6">
            <w:pPr>
              <w:spacing w:line="36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9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відео рослини</w:t>
            </w:r>
          </w:p>
          <w:p w:rsidR="00BB3979" w:rsidRPr="00BB3979" w:rsidRDefault="00BB3979" w:rsidP="003501C6">
            <w:pPr>
              <w:spacing w:line="36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життя?/ «альпіністи»</w:t>
            </w:r>
          </w:p>
          <w:p w:rsidR="001E6621" w:rsidRDefault="00BB3979" w:rsidP="003501C6">
            <w:pPr>
              <w:spacing w:line="360" w:lineRule="auto"/>
              <w:ind w:firstLine="28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3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 Заповідники                                                                                                </w:t>
            </w:r>
            <w:r w:rsidRPr="00BB39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відео</w:t>
            </w:r>
          </w:p>
        </w:tc>
        <w:tc>
          <w:tcPr>
            <w:tcW w:w="2268" w:type="dxa"/>
          </w:tcPr>
          <w:p w:rsidR="001E6621" w:rsidRPr="008E6D2B" w:rsidRDefault="008E6D2B" w:rsidP="008E6D2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Застосування вмінь розповісти про створений пейзаж</w:t>
            </w:r>
          </w:p>
        </w:tc>
      </w:tr>
      <w:tr w:rsidR="001E6621" w:rsidRPr="007C6985" w:rsidTr="00E43E0E">
        <w:tc>
          <w:tcPr>
            <w:tcW w:w="7338" w:type="dxa"/>
          </w:tcPr>
          <w:p w:rsidR="004F659B" w:rsidRDefault="004F659B" w:rsidP="004F659B">
            <w:pPr>
              <w:spacing w:line="360" w:lineRule="auto"/>
              <w:ind w:left="142"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F65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F65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Підсумок уроку: - «показати» продуктивність роботи.</w:t>
            </w:r>
            <w:r w:rsidRPr="004F65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</w:t>
            </w:r>
          </w:p>
          <w:p w:rsidR="001E6621" w:rsidRPr="004F659B" w:rsidRDefault="004F659B" w:rsidP="004F659B">
            <w:pPr>
              <w:spacing w:line="360" w:lineRule="auto"/>
              <w:ind w:left="142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F65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/учні на дошку прикріплюють «</w:t>
            </w:r>
            <w:proofErr w:type="spellStart"/>
            <w:r w:rsidRPr="004F65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оцінки»квітки</w:t>
            </w:r>
            <w:proofErr w:type="spellEnd"/>
            <w:r w:rsidRPr="004F65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F65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стебло,листя</w:t>
            </w:r>
            <w:proofErr w:type="spellEnd"/>
            <w:r w:rsidRPr="004F65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r w:rsidRPr="004F659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</w:t>
            </w:r>
            <w:r w:rsidRPr="004F65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Будова рослин</w:t>
            </w:r>
            <w:r w:rsidRPr="004F659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1E6621" w:rsidRPr="008E6D2B" w:rsidRDefault="008E6D2B" w:rsidP="008E6D2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квітучої галявини біля підніжжя гір,а також повторюють будову  трав</w:t>
            </w:r>
            <w:r w:rsidRPr="008E6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янистої рослини</w:t>
            </w:r>
          </w:p>
        </w:tc>
      </w:tr>
    </w:tbl>
    <w:p w:rsidR="00C04F03" w:rsidRPr="007C6985" w:rsidRDefault="00C04F03" w:rsidP="00C04F03">
      <w:pPr>
        <w:pStyle w:val="a4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F03" w:rsidRDefault="007C69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258445</wp:posOffset>
            </wp:positionV>
            <wp:extent cx="3446780" cy="2586990"/>
            <wp:effectExtent l="19050" t="0" r="1270" b="0"/>
            <wp:wrapNone/>
            <wp:docPr id="1" name="Рисунок 1" descr="C:\Users\Admin\Desktop\IMG_20170123_10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70123_102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3119808</wp:posOffset>
            </wp:positionH>
            <wp:positionV relativeFrom="paragraph">
              <wp:posOffset>258519</wp:posOffset>
            </wp:positionV>
            <wp:extent cx="3349931" cy="2509284"/>
            <wp:effectExtent l="19050" t="0" r="2869" b="0"/>
            <wp:wrapNone/>
            <wp:docPr id="2" name="Рисунок 2" descr="C:\Users\Admin\Desktop\IMG_20170123_09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70123_093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539" cy="25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6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Фото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уроку</w:t>
      </w:r>
    </w:p>
    <w:p w:rsidR="007C6985" w:rsidRDefault="007C698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985" w:rsidRPr="007C6985" w:rsidRDefault="007C69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756034</wp:posOffset>
            </wp:positionH>
            <wp:positionV relativeFrom="paragraph">
              <wp:posOffset>2309716</wp:posOffset>
            </wp:positionV>
            <wp:extent cx="4712438" cy="3530010"/>
            <wp:effectExtent l="19050" t="0" r="0" b="0"/>
            <wp:wrapNone/>
            <wp:docPr id="3" name="Рисунок 3" descr="C:\Users\Admin\Desktop\IMG_20170123_10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170123_104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38" cy="353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6985" w:rsidRPr="007C6985" w:rsidSect="009231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97"/>
    <w:multiLevelType w:val="hybridMultilevel"/>
    <w:tmpl w:val="FFD88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D57A1D"/>
    <w:multiLevelType w:val="hybridMultilevel"/>
    <w:tmpl w:val="87984400"/>
    <w:lvl w:ilvl="0" w:tplc="0419000F">
      <w:start w:val="1"/>
      <w:numFmt w:val="decimal"/>
      <w:lvlText w:val="%1.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0A574BC7"/>
    <w:multiLevelType w:val="hybridMultilevel"/>
    <w:tmpl w:val="963AA45A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 w15:restartNumberingAfterBreak="0">
    <w:nsid w:val="33CA7A89"/>
    <w:multiLevelType w:val="hybridMultilevel"/>
    <w:tmpl w:val="3E523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51A3AE0"/>
    <w:multiLevelType w:val="hybridMultilevel"/>
    <w:tmpl w:val="45B222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7E"/>
    <w:rsid w:val="0001270D"/>
    <w:rsid w:val="000502B8"/>
    <w:rsid w:val="000A2D0B"/>
    <w:rsid w:val="000F3A60"/>
    <w:rsid w:val="001E17D2"/>
    <w:rsid w:val="001E6621"/>
    <w:rsid w:val="00346216"/>
    <w:rsid w:val="003501C6"/>
    <w:rsid w:val="003A03F3"/>
    <w:rsid w:val="003A2EE9"/>
    <w:rsid w:val="003F6D04"/>
    <w:rsid w:val="004043B7"/>
    <w:rsid w:val="00424E3F"/>
    <w:rsid w:val="0043568B"/>
    <w:rsid w:val="00463CCC"/>
    <w:rsid w:val="0047362F"/>
    <w:rsid w:val="004A3200"/>
    <w:rsid w:val="004F659B"/>
    <w:rsid w:val="0051328D"/>
    <w:rsid w:val="0052609D"/>
    <w:rsid w:val="005353B2"/>
    <w:rsid w:val="00613A7F"/>
    <w:rsid w:val="00620FBA"/>
    <w:rsid w:val="00713948"/>
    <w:rsid w:val="00736593"/>
    <w:rsid w:val="00783D24"/>
    <w:rsid w:val="007B0432"/>
    <w:rsid w:val="007C6985"/>
    <w:rsid w:val="007E157D"/>
    <w:rsid w:val="00803CDC"/>
    <w:rsid w:val="00872D47"/>
    <w:rsid w:val="008E6D2B"/>
    <w:rsid w:val="0092317E"/>
    <w:rsid w:val="00956A73"/>
    <w:rsid w:val="009C69FA"/>
    <w:rsid w:val="00A330E1"/>
    <w:rsid w:val="00A3762F"/>
    <w:rsid w:val="00A433DF"/>
    <w:rsid w:val="00A50236"/>
    <w:rsid w:val="00A92ECB"/>
    <w:rsid w:val="00B54413"/>
    <w:rsid w:val="00BB3979"/>
    <w:rsid w:val="00C04F03"/>
    <w:rsid w:val="00C402EC"/>
    <w:rsid w:val="00C40921"/>
    <w:rsid w:val="00C50053"/>
    <w:rsid w:val="00C77DC4"/>
    <w:rsid w:val="00C83601"/>
    <w:rsid w:val="00CB0764"/>
    <w:rsid w:val="00CB27C5"/>
    <w:rsid w:val="00D022A1"/>
    <w:rsid w:val="00D546AA"/>
    <w:rsid w:val="00D6473F"/>
    <w:rsid w:val="00D7328F"/>
    <w:rsid w:val="00DD1F61"/>
    <w:rsid w:val="00DE75A1"/>
    <w:rsid w:val="00E263DC"/>
    <w:rsid w:val="00E43E0E"/>
    <w:rsid w:val="00E52D04"/>
    <w:rsid w:val="00E53A22"/>
    <w:rsid w:val="00EA5430"/>
    <w:rsid w:val="00EB3F26"/>
    <w:rsid w:val="00EC1B69"/>
    <w:rsid w:val="00F22D74"/>
    <w:rsid w:val="00F674AB"/>
    <w:rsid w:val="00F81702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694F1-65CB-4241-B13C-9D260D45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47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86E6-7645-4B52-A138-55A3EE39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Село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Баранов Антон</cp:lastModifiedBy>
  <cp:revision>2</cp:revision>
  <dcterms:created xsi:type="dcterms:W3CDTF">2017-03-31T20:42:00Z</dcterms:created>
  <dcterms:modified xsi:type="dcterms:W3CDTF">2017-03-31T20:42:00Z</dcterms:modified>
</cp:coreProperties>
</file>