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FE" w:rsidRPr="00484CCC" w:rsidRDefault="00CD0FFE" w:rsidP="00CD0F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proofErr w:type="spellStart"/>
      <w:r w:rsidRPr="00484C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Авторс</w:t>
      </w:r>
      <w:proofErr w:type="spellEnd"/>
      <w:r w:rsidR="00765C9E" w:rsidRPr="00484C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uk-UA" w:eastAsia="ru-RU"/>
        </w:rPr>
        <w:t>ь</w:t>
      </w:r>
      <w:r w:rsidR="00765C9E" w:rsidRPr="00484C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ка </w:t>
      </w:r>
      <w:r w:rsidR="00170B4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программа </w:t>
      </w:r>
      <w:r w:rsidR="00765C9E" w:rsidRPr="00484C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uk-UA" w:eastAsia="ru-RU"/>
        </w:rPr>
        <w:t>курсу</w:t>
      </w:r>
      <w:r w:rsidRPr="00484C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"С</w:t>
      </w:r>
      <w:r w:rsidR="00765C9E" w:rsidRPr="00484C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uk-UA" w:eastAsia="ru-RU"/>
        </w:rPr>
        <w:t>імейні цінності</w:t>
      </w:r>
      <w:r w:rsidRPr="00484C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" </w:t>
      </w:r>
    </w:p>
    <w:p w:rsidR="00CD0FFE" w:rsidRPr="00484CCC" w:rsidRDefault="00F02960" w:rsidP="00E73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Середа </w:t>
      </w:r>
      <w:r w:rsidR="00E73E39"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Олена Анатоліївна</w:t>
      </w:r>
      <w:r w:rsidR="00CD0FFE" w:rsidRPr="00484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D0FFE" w:rsidRPr="00484C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учитель </w:t>
      </w:r>
      <w:r w:rsidR="00E73E39" w:rsidRPr="00484CCC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початкових класів</w:t>
      </w:r>
    </w:p>
    <w:p w:rsidR="00CD0FFE" w:rsidRPr="00484CCC" w:rsidRDefault="00E1781F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ПЕРЕДМОВА</w:t>
      </w:r>
    </w:p>
    <w:p w:rsidR="00C51BED" w:rsidRPr="00484CCC" w:rsidRDefault="0023505A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Уміння вчитися є основною людською </w:t>
      </w:r>
      <w:proofErr w:type="spellStart"/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здібностю</w:t>
      </w:r>
      <w:proofErr w:type="spellEnd"/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до саморозвитку та самовдосконалення. </w:t>
      </w:r>
      <w:r w:rsidR="003B34DF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Успішність навчання учнів початкових класів визначається рівнем оволодіння цим важливим умінням.</w:t>
      </w:r>
    </w:p>
    <w:p w:rsidR="00362C47" w:rsidRPr="00484CCC" w:rsidRDefault="003B34DF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Загальнонавчальні</w:t>
      </w:r>
      <w:proofErr w:type="spellEnd"/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вміння і навички формуються протягом усього періоду навчання школяра у початковій школі</w:t>
      </w:r>
      <w:r w:rsidR="00D36A5D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Їх формування здійснюється успішно, якщо педагог вчить учнів спілкуватися  і співпрацювати. Цей важливий навчально-виховний процес  відбувається  як при вивченні </w:t>
      </w:r>
      <w:proofErr w:type="spellStart"/>
      <w:r w:rsidR="00D36A5D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обов</w:t>
      </w:r>
      <w:proofErr w:type="spellEnd"/>
      <w:r w:rsidR="00362C47" w:rsidRPr="00484CCC">
        <w:rPr>
          <w:rFonts w:ascii="Times New Roman" w:eastAsia="Times New Roman" w:hAnsi="Times New Roman" w:cs="Times New Roman"/>
          <w:sz w:val="20"/>
          <w:szCs w:val="20"/>
          <w:rtl/>
          <w:lang w:val="uk-UA" w:eastAsia="ru-RU" w:bidi="he-IL"/>
        </w:rPr>
        <w:t>׳</w:t>
      </w:r>
      <w:proofErr w:type="spellStart"/>
      <w:r w:rsidR="00D36A5D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язкових</w:t>
      </w:r>
      <w:proofErr w:type="spellEnd"/>
      <w:r w:rsidR="00D36A5D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навчальних предметів, так і при вивченні курсів за вибором.</w:t>
      </w:r>
    </w:p>
    <w:p w:rsidR="00D36A5D" w:rsidRPr="00484CCC" w:rsidRDefault="00362C47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 w:bidi="he-IL"/>
        </w:rPr>
      </w:pPr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Курси за вибором</w:t>
      </w:r>
      <w:r w:rsidR="00C51BED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вивчаються</w:t>
      </w:r>
      <w:r w:rsidR="007D2BB0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за рахунок годин варіативної складової  навчального плану.</w:t>
      </w:r>
    </w:p>
    <w:p w:rsidR="00CD0FFE" w:rsidRPr="00484CCC" w:rsidRDefault="008976BE" w:rsidP="00CD0F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="t" fillcolor="#aca899" stroked="f"/>
        </w:pict>
      </w:r>
    </w:p>
    <w:p w:rsidR="00CD0FFE" w:rsidRPr="00484CCC" w:rsidRDefault="001977A6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34B88">
        <w:rPr>
          <w:b/>
          <w:sz w:val="24"/>
          <w:szCs w:val="24"/>
          <w:lang w:val="uk-UA"/>
        </w:rPr>
        <w:t>Пояснювальна записка</w:t>
      </w:r>
      <w:r w:rsidRPr="00234B88">
        <w:rPr>
          <w:sz w:val="24"/>
          <w:szCs w:val="24"/>
          <w:lang w:val="uk-UA"/>
        </w:rPr>
        <w:br/>
      </w:r>
      <w:r w:rsidRPr="00484CCC">
        <w:rPr>
          <w:sz w:val="20"/>
          <w:szCs w:val="20"/>
          <w:lang w:val="uk-UA"/>
        </w:rPr>
        <w:t>В. О. Сухомлинський вважав сім'ю  тим  первинним середовищем, в якому «людина повинна навчитися творити себе»</w:t>
      </w:r>
      <w:r w:rsidR="00B624DE" w:rsidRPr="00484CCC">
        <w:rPr>
          <w:sz w:val="20"/>
          <w:szCs w:val="20"/>
          <w:lang w:val="uk-UA"/>
        </w:rPr>
        <w:t xml:space="preserve">. </w:t>
      </w:r>
      <w:r w:rsidRPr="00484CCC">
        <w:rPr>
          <w:sz w:val="20"/>
          <w:szCs w:val="20"/>
          <w:lang w:val="uk-UA"/>
        </w:rPr>
        <w:t xml:space="preserve"> 90% виховного впливу на особистість дитина отримує в сім'ї. Сім'я - це перший колектив, який дає дитині уявлення про життєві</w:t>
      </w:r>
      <w:r w:rsidR="00B624DE" w:rsidRPr="00484CCC">
        <w:rPr>
          <w:sz w:val="20"/>
          <w:szCs w:val="20"/>
          <w:lang w:val="uk-UA"/>
        </w:rPr>
        <w:t xml:space="preserve"> цілі та цінності. Саме тут во</w:t>
      </w:r>
      <w:r w:rsidRPr="00484CCC">
        <w:rPr>
          <w:sz w:val="20"/>
          <w:szCs w:val="20"/>
          <w:lang w:val="uk-UA"/>
        </w:rPr>
        <w:t>н</w:t>
      </w:r>
      <w:r w:rsidR="00B624DE" w:rsidRPr="00484CCC">
        <w:rPr>
          <w:sz w:val="20"/>
          <w:szCs w:val="20"/>
          <w:lang w:val="uk-UA"/>
        </w:rPr>
        <w:t>а</w:t>
      </w:r>
      <w:r w:rsidR="00B66410" w:rsidRPr="00484CCC">
        <w:rPr>
          <w:sz w:val="20"/>
          <w:szCs w:val="20"/>
          <w:lang w:val="uk-UA"/>
        </w:rPr>
        <w:t xml:space="preserve"> й</w:t>
      </w:r>
      <w:r w:rsidRPr="00484CCC">
        <w:rPr>
          <w:sz w:val="20"/>
          <w:szCs w:val="20"/>
          <w:lang w:val="uk-UA"/>
        </w:rPr>
        <w:t xml:space="preserve"> отримує уроки послуху, терпіння, працьовитості. Від якості цих сімейних уроків залежить моральне здоров'я не тільки самої людини, а й нації в цілому.</w:t>
      </w:r>
      <w:r w:rsidRPr="00484CCC">
        <w:rPr>
          <w:sz w:val="20"/>
          <w:szCs w:val="20"/>
          <w:lang w:val="uk-UA"/>
        </w:rPr>
        <w:br/>
        <w:t>Сучасне суспільство вимагає освічених, моральних, заповзятливих людей, які вміють будуват</w:t>
      </w:r>
      <w:r w:rsidR="00B66410" w:rsidRPr="00484CCC">
        <w:rPr>
          <w:sz w:val="20"/>
          <w:szCs w:val="20"/>
          <w:lang w:val="uk-UA"/>
        </w:rPr>
        <w:t>и життя, гідне людини, засноване на добрі</w:t>
      </w:r>
      <w:r w:rsidRPr="00484CCC">
        <w:rPr>
          <w:sz w:val="20"/>
          <w:szCs w:val="20"/>
          <w:lang w:val="uk-UA"/>
        </w:rPr>
        <w:t>, істині, красі, здатних відчути себе повноцінним</w:t>
      </w:r>
      <w:r w:rsidR="00F0381C" w:rsidRPr="00484CCC">
        <w:rPr>
          <w:sz w:val="20"/>
          <w:szCs w:val="20"/>
          <w:lang w:val="uk-UA"/>
        </w:rPr>
        <w:t>и громадянами</w:t>
      </w:r>
      <w:r w:rsidRPr="00484CCC">
        <w:rPr>
          <w:sz w:val="20"/>
          <w:szCs w:val="20"/>
          <w:lang w:val="uk-UA"/>
        </w:rPr>
        <w:t xml:space="preserve"> своєї країни, які готові вчитися</w:t>
      </w:r>
      <w:r w:rsidR="00F0381C" w:rsidRPr="00484CCC">
        <w:rPr>
          <w:sz w:val="20"/>
          <w:szCs w:val="20"/>
          <w:lang w:val="uk-UA"/>
        </w:rPr>
        <w:t xml:space="preserve"> і </w:t>
      </w:r>
      <w:r w:rsidRPr="00484CCC">
        <w:rPr>
          <w:sz w:val="20"/>
          <w:szCs w:val="20"/>
          <w:lang w:val="uk-UA"/>
        </w:rPr>
        <w:t xml:space="preserve"> працювати на</w:t>
      </w:r>
      <w:r w:rsidR="00F0381C" w:rsidRPr="00484CCC">
        <w:rPr>
          <w:sz w:val="20"/>
          <w:szCs w:val="20"/>
          <w:lang w:val="uk-UA"/>
        </w:rPr>
        <w:t xml:space="preserve"> її</w:t>
      </w:r>
      <w:r w:rsidRPr="00484CCC">
        <w:rPr>
          <w:sz w:val="20"/>
          <w:szCs w:val="20"/>
          <w:lang w:val="uk-UA"/>
        </w:rPr>
        <w:t xml:space="preserve"> благо</w:t>
      </w:r>
      <w:r w:rsidR="00F0381C" w:rsidRPr="00484CCC">
        <w:rPr>
          <w:sz w:val="20"/>
          <w:szCs w:val="20"/>
          <w:lang w:val="uk-UA"/>
        </w:rPr>
        <w:t>.</w:t>
      </w:r>
      <w:r w:rsidRPr="00484CCC">
        <w:rPr>
          <w:sz w:val="20"/>
          <w:szCs w:val="20"/>
          <w:lang w:val="uk-UA"/>
        </w:rPr>
        <w:t xml:space="preserve"> На жаль, соціологічні дослідження показують, що в даний час сім'я як би самоусунулася від активної педагогічної діяльності з виховання своєї дитини, що призвело до зростання дитячої бездоглядності та інших негативних явищ.</w:t>
      </w:r>
      <w:r w:rsidRPr="00484CCC">
        <w:rPr>
          <w:sz w:val="20"/>
          <w:szCs w:val="20"/>
          <w:lang w:val="uk-UA"/>
        </w:rPr>
        <w:br/>
        <w:t>Школа в усі часи була важливим фактором виховання підростаючого покоління. Тому завдання кожного вчителя (класного керівника) полягає в об'єднанні зусиль школи і сім'ї з навчання і виховання підростаючого покоління.</w:t>
      </w:r>
      <w:r w:rsidRPr="00484CCC">
        <w:rPr>
          <w:sz w:val="20"/>
          <w:szCs w:val="20"/>
          <w:lang w:val="uk-UA"/>
        </w:rPr>
        <w:br/>
        <w:t>Вивчення сім'їучня дозволяє зрозуміти уклад сім'ї, які її соціальні установки, система моральних і духовних цінностей, стосунки з оточуючими людьми і один</w:t>
      </w:r>
      <w:r w:rsidR="00E179AB" w:rsidRPr="00484CCC">
        <w:rPr>
          <w:sz w:val="20"/>
          <w:szCs w:val="20"/>
          <w:lang w:val="uk-UA"/>
        </w:rPr>
        <w:t xml:space="preserve"> з</w:t>
      </w:r>
      <w:r w:rsidRPr="00484CCC">
        <w:rPr>
          <w:sz w:val="20"/>
          <w:szCs w:val="20"/>
          <w:lang w:val="uk-UA"/>
        </w:rPr>
        <w:t xml:space="preserve"> одним, сімейні традиції, педагогічну освіченість батьків, вміння організувати життя і діяльність дітей в сім'ї відповідно до цілей виховання і віком дитини . Всі види спілкування, всі контакти з батьками в процесі спільної виховної діяльності дають нові матеріали про сімейне виховання, про використання віль</w:t>
      </w:r>
      <w:r w:rsidR="00E179AB" w:rsidRPr="00484CCC">
        <w:rPr>
          <w:sz w:val="20"/>
          <w:szCs w:val="20"/>
          <w:lang w:val="uk-UA"/>
        </w:rPr>
        <w:t>ного часу в сім'ї, про улюблені заняття</w:t>
      </w:r>
      <w:r w:rsidRPr="00484CCC">
        <w:rPr>
          <w:sz w:val="20"/>
          <w:szCs w:val="20"/>
          <w:lang w:val="uk-UA"/>
        </w:rPr>
        <w:t xml:space="preserve"> членів сім'ї, про глибину осмислення батьками процесу формування особистості дитини, що дозво</w:t>
      </w:r>
      <w:r w:rsidR="00E179AB" w:rsidRPr="00484CCC">
        <w:rPr>
          <w:sz w:val="20"/>
          <w:szCs w:val="20"/>
          <w:lang w:val="uk-UA"/>
        </w:rPr>
        <w:t>ляє вибрати педагогічно грамотний</w:t>
      </w:r>
      <w:r w:rsidRPr="00484CCC">
        <w:rPr>
          <w:sz w:val="20"/>
          <w:szCs w:val="20"/>
          <w:lang w:val="uk-UA"/>
        </w:rPr>
        <w:t xml:space="preserve"> напрямок роботи з сім'єю.</w:t>
      </w:r>
      <w:r w:rsidRPr="00484CCC">
        <w:rPr>
          <w:sz w:val="20"/>
          <w:szCs w:val="20"/>
          <w:lang w:val="uk-UA"/>
        </w:rPr>
        <w:br/>
      </w:r>
      <w:r w:rsidR="00374808" w:rsidRPr="00484CCC">
        <w:rPr>
          <w:b/>
          <w:sz w:val="20"/>
          <w:szCs w:val="20"/>
          <w:lang w:val="uk-UA"/>
        </w:rPr>
        <w:t>Мета програми:</w:t>
      </w:r>
      <w:r w:rsidR="00374808" w:rsidRPr="00484CCC">
        <w:rPr>
          <w:sz w:val="20"/>
          <w:szCs w:val="20"/>
          <w:lang w:val="uk-UA"/>
        </w:rPr>
        <w:t>створення умов для виховання справжнього, духовно-багатого, соціально-активного громадянина своєї Батьківщини.</w:t>
      </w:r>
      <w:r w:rsidR="00374808" w:rsidRPr="00484CCC">
        <w:rPr>
          <w:sz w:val="20"/>
          <w:szCs w:val="20"/>
          <w:lang w:val="uk-UA"/>
        </w:rPr>
        <w:br/>
        <w:t xml:space="preserve">Для досягнення зазначеної мети вирішуються такі </w:t>
      </w:r>
      <w:r w:rsidR="00374808" w:rsidRPr="00484CCC">
        <w:rPr>
          <w:b/>
          <w:sz w:val="20"/>
          <w:szCs w:val="20"/>
          <w:lang w:val="uk-UA"/>
        </w:rPr>
        <w:t>завдання:</w:t>
      </w:r>
    </w:p>
    <w:p w:rsidR="00974A0A" w:rsidRPr="00484CCC" w:rsidRDefault="00316E98" w:rsidP="0031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Формування у дітей і батьків розуміння сімейних цінностей і традицій, усвідомлення тог</w:t>
      </w:r>
      <w:r w:rsidR="00AC4A5A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о, яке це щастя - жити в родині.</w:t>
      </w:r>
    </w:p>
    <w:p w:rsidR="00D75E05" w:rsidRPr="00484CCC" w:rsidRDefault="00316E98" w:rsidP="0031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Сприяння поліпшенню дитячо-батьківських стосунків у сім'ї, використовуючи традиційні та нетрадиційні форми робо</w:t>
      </w:r>
      <w:r w:rsidR="00AC4A5A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ти з батьками, сімейне дозвілля.</w:t>
      </w:r>
    </w:p>
    <w:p w:rsidR="00D75E05" w:rsidRPr="00484CCC" w:rsidRDefault="00316E98" w:rsidP="0031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Залучення дорослих до педагогіки </w:t>
      </w:r>
      <w:proofErr w:type="spellStart"/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ненасильства</w:t>
      </w:r>
      <w:proofErr w:type="spellEnd"/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 відродження традиційної культури сімейного виховання, виховання у дітей таких моральних якостей, як любов до близьких, Батьківщини, рідної природи, шанування старших, милосердя, почуття обов'язку, відповідальність, сумлінність та </w:t>
      </w:r>
      <w:r w:rsidR="00D75E05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ін.</w:t>
      </w:r>
    </w:p>
    <w:p w:rsidR="000F1F68" w:rsidRPr="00484CCC" w:rsidRDefault="00974A0A" w:rsidP="0031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Познайомити дітей з традиціями і звичаями українського народу, використовуючи всі види народної творчості, декоративно - прикладного мистецтва і фольклору.</w:t>
      </w:r>
    </w:p>
    <w:p w:rsidR="000F1F68" w:rsidRPr="00484CCC" w:rsidRDefault="000F1F68" w:rsidP="0031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4CCC">
        <w:rPr>
          <w:sz w:val="20"/>
          <w:szCs w:val="20"/>
          <w:lang w:val="uk-UA"/>
        </w:rPr>
        <w:t>Сприяти збереженн</w:t>
      </w:r>
      <w:r w:rsidR="00AC4A5A" w:rsidRPr="00484CCC">
        <w:rPr>
          <w:sz w:val="20"/>
          <w:szCs w:val="20"/>
          <w:lang w:val="uk-UA"/>
        </w:rPr>
        <w:t>ю і зміцненню здоров'я школярів.</w:t>
      </w:r>
    </w:p>
    <w:p w:rsidR="00CD0FFE" w:rsidRPr="00234B88" w:rsidRDefault="000F1F68" w:rsidP="0031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84CCC">
        <w:rPr>
          <w:sz w:val="20"/>
          <w:szCs w:val="20"/>
          <w:lang w:val="uk-UA"/>
        </w:rPr>
        <w:t>Створити умови для згуртування класного колективу через спільну творчу діяльність.</w:t>
      </w:r>
      <w:r w:rsidRPr="00484CCC">
        <w:rPr>
          <w:sz w:val="20"/>
          <w:szCs w:val="20"/>
          <w:lang w:val="uk-UA"/>
        </w:rPr>
        <w:br/>
      </w:r>
      <w:r w:rsidR="00316E98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</w:r>
      <w:r w:rsidR="006608AC" w:rsidRPr="00234B88">
        <w:rPr>
          <w:b/>
          <w:sz w:val="24"/>
          <w:szCs w:val="24"/>
          <w:lang w:val="uk-UA"/>
        </w:rPr>
        <w:t>Програма складається з трьох сходинок:</w:t>
      </w:r>
    </w:p>
    <w:p w:rsidR="00CD0FFE" w:rsidRPr="00484CCC" w:rsidRDefault="00CD0FFE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</w:t>
      </w:r>
      <w:r w:rsidR="006608AC"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сходинка</w:t>
      </w:r>
      <w:r w:rsidR="006608AC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« Допитливі козачата», 1-2 клас</w:t>
      </w:r>
    </w:p>
    <w:p w:rsidR="00CD0FFE" w:rsidRPr="00484CCC" w:rsidRDefault="00CD0FFE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</w:t>
      </w:r>
      <w:r w:rsidR="006608AC"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сходинка</w:t>
      </w:r>
      <w:r w:rsidR="006608AC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gramStart"/>
      <w:r w:rsidR="006608AC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 Ми</w:t>
      </w:r>
      <w:proofErr w:type="gramEnd"/>
      <w:r w:rsidR="006608AC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- юні донбасівці» </w:t>
      </w:r>
      <w:r w:rsidR="006608AC" w:rsidRPr="00484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- 3 </w:t>
      </w:r>
      <w:proofErr w:type="spellStart"/>
      <w:r w:rsidR="006608AC" w:rsidRPr="00484CCC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</w:t>
      </w:r>
      <w:proofErr w:type="spellEnd"/>
    </w:p>
    <w:p w:rsidR="00CD0FFE" w:rsidRDefault="00CD0FFE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 </w:t>
      </w:r>
      <w:r w:rsidR="002D0CC8"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сходинка</w:t>
      </w:r>
      <w:r w:rsidR="002D0CC8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gramStart"/>
      <w:r w:rsidR="002D0CC8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 Ми</w:t>
      </w:r>
      <w:proofErr w:type="gramEnd"/>
      <w:r w:rsidR="002D0CC8" w:rsidRPr="00484C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– українці»</w:t>
      </w:r>
      <w:r w:rsidR="002D0CC8" w:rsidRPr="00484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- 4 </w:t>
      </w:r>
      <w:proofErr w:type="spellStart"/>
      <w:r w:rsidR="002D0CC8" w:rsidRPr="00484CCC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</w:t>
      </w:r>
      <w:proofErr w:type="spellEnd"/>
    </w:p>
    <w:p w:rsidR="00F02960" w:rsidRPr="00484CCC" w:rsidRDefault="00F02960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0663" w:rsidRPr="00484CCC" w:rsidRDefault="00510663" w:rsidP="00510663">
      <w:pPr>
        <w:spacing w:before="100" w:beforeAutospacing="1" w:after="100" w:afterAutospacing="1" w:line="240" w:lineRule="auto"/>
        <w:rPr>
          <w:b/>
          <w:sz w:val="20"/>
          <w:szCs w:val="20"/>
          <w:lang w:val="uk-UA"/>
        </w:rPr>
      </w:pPr>
      <w:r w:rsidRPr="00484CCC">
        <w:rPr>
          <w:b/>
          <w:sz w:val="20"/>
          <w:szCs w:val="20"/>
          <w:lang w:val="uk-UA"/>
        </w:rPr>
        <w:lastRenderedPageBreak/>
        <w:t>Робота кожної сходинки будується за 4 напрямками:</w:t>
      </w:r>
    </w:p>
    <w:p w:rsidR="00510663" w:rsidRPr="00484CCC" w:rsidRDefault="00510663" w:rsidP="00510663">
      <w:pPr>
        <w:spacing w:before="100" w:beforeAutospacing="1" w:after="100" w:afterAutospacing="1" w:line="240" w:lineRule="auto"/>
        <w:rPr>
          <w:sz w:val="20"/>
          <w:szCs w:val="20"/>
          <w:lang w:val="uk-UA"/>
        </w:rPr>
      </w:pPr>
      <w:r w:rsidRPr="00484CCC">
        <w:rPr>
          <w:sz w:val="20"/>
          <w:szCs w:val="20"/>
          <w:lang w:val="uk-UA"/>
        </w:rPr>
        <w:t>« Без вірного друга велика туга»</w:t>
      </w:r>
    </w:p>
    <w:p w:rsidR="00510663" w:rsidRPr="00484CCC" w:rsidRDefault="00510663" w:rsidP="00510663">
      <w:pPr>
        <w:spacing w:before="100" w:beforeAutospacing="1" w:after="100" w:afterAutospacing="1" w:line="240" w:lineRule="auto"/>
        <w:rPr>
          <w:sz w:val="20"/>
          <w:szCs w:val="20"/>
          <w:lang w:val="uk-UA"/>
        </w:rPr>
      </w:pPr>
      <w:r w:rsidRPr="00484CCC">
        <w:rPr>
          <w:sz w:val="20"/>
          <w:szCs w:val="20"/>
          <w:lang w:val="uk-UA"/>
        </w:rPr>
        <w:t>« Козацькому роду нема переводу»</w:t>
      </w:r>
    </w:p>
    <w:p w:rsidR="00510663" w:rsidRPr="00484CCC" w:rsidRDefault="00510663" w:rsidP="00510663">
      <w:pPr>
        <w:spacing w:before="100" w:beforeAutospacing="1" w:after="100" w:afterAutospacing="1" w:line="240" w:lineRule="auto"/>
        <w:rPr>
          <w:sz w:val="20"/>
          <w:szCs w:val="20"/>
          <w:lang w:val="uk-UA"/>
        </w:rPr>
      </w:pPr>
      <w:r w:rsidRPr="00484CCC">
        <w:rPr>
          <w:sz w:val="20"/>
          <w:szCs w:val="20"/>
          <w:lang w:val="uk-UA"/>
        </w:rPr>
        <w:t>« Людина без Вітчизни,як соловейко без пісні»</w:t>
      </w:r>
    </w:p>
    <w:p w:rsidR="00510663" w:rsidRPr="00484CCC" w:rsidRDefault="00510663" w:rsidP="00510663">
      <w:pPr>
        <w:spacing w:before="100" w:beforeAutospacing="1" w:after="100" w:afterAutospacing="1" w:line="240" w:lineRule="auto"/>
        <w:rPr>
          <w:sz w:val="20"/>
          <w:szCs w:val="20"/>
          <w:lang w:val="uk-UA"/>
        </w:rPr>
      </w:pPr>
      <w:r w:rsidRPr="00484CCC">
        <w:rPr>
          <w:sz w:val="20"/>
          <w:szCs w:val="20"/>
          <w:lang w:val="uk-UA"/>
        </w:rPr>
        <w:t>« Чого собі не зичиш,того і другому не жадай»</w:t>
      </w:r>
    </w:p>
    <w:p w:rsidR="00CD0FFE" w:rsidRPr="00484CCC" w:rsidRDefault="00510663" w:rsidP="00510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4CCC">
        <w:rPr>
          <w:b/>
          <w:sz w:val="20"/>
          <w:szCs w:val="20"/>
          <w:lang w:val="uk-UA"/>
        </w:rPr>
        <w:br/>
      </w:r>
      <w:r w:rsidRPr="00484CC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  Зміст програми</w:t>
      </w:r>
      <w:r w:rsidR="00C00225" w:rsidRPr="00484CC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  «СІМЕЙНІ ЦІННОСТІ»</w:t>
      </w:r>
    </w:p>
    <w:p w:rsidR="00CD0FFE" w:rsidRPr="00484CCC" w:rsidRDefault="00510663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 с</w:t>
      </w:r>
      <w:proofErr w:type="spellStart"/>
      <w:r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ходинка</w:t>
      </w:r>
      <w:proofErr w:type="spellEnd"/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“</w:t>
      </w:r>
      <w:r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Допитливі козачата</w:t>
      </w:r>
      <w:r w:rsidR="00CD0FFE"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” (1, 2 </w:t>
      </w:r>
      <w:proofErr w:type="spellStart"/>
      <w:r w:rsidR="00CD0FFE"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</w:t>
      </w:r>
      <w:proofErr w:type="spellEnd"/>
      <w:r w:rsidR="00CD0FFE"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23"/>
        <w:gridCol w:w="2222"/>
        <w:gridCol w:w="1580"/>
        <w:gridCol w:w="2598"/>
        <w:gridCol w:w="2427"/>
      </w:tblGrid>
      <w:tr w:rsidR="00134E38" w:rsidRPr="00484CCC" w:rsidTr="00390AF3">
        <w:trPr>
          <w:tblCellSpacing w:w="15" w:type="dxa"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0E291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0E291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иховні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завдання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0E291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для дітей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0E291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для батьків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0E291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для дітей та батьків</w:t>
            </w:r>
          </w:p>
        </w:tc>
      </w:tr>
      <w:tr w:rsidR="00134E38" w:rsidRPr="00484CCC" w:rsidTr="00390AF3">
        <w:trPr>
          <w:tblCellSpacing w:w="15" w:type="dxa"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573723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 вірного друга велика туга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6305E7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формування активної життєвої позиції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;</w:t>
            </w:r>
          </w:p>
          <w:p w:rsidR="00CD0FFE" w:rsidRPr="00484CCC" w:rsidRDefault="006305E7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знайо</w:t>
            </w:r>
            <w:r w:rsidR="00BB557C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мство з історією,традиціями сім</w:t>
            </w:r>
            <w:r w:rsidR="00BB557C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і,школи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; </w:t>
            </w:r>
          </w:p>
          <w:p w:rsidR="00CD0FFE" w:rsidRPr="00484CCC" w:rsidRDefault="006305E7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54F56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сприяти формуванню комунікативної компетенції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D0FFE" w:rsidRPr="00484CCC" w:rsidRDefault="00E54F56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формування в учнів позитивного відношення до школи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D0FFE" w:rsidRPr="00484CCC" w:rsidRDefault="00E54F56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озвивати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вміння відстоювати свою точку зору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D0FFE" w:rsidRPr="00484CCC" w:rsidRDefault="00CD0FF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54F56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</w:t>
            </w:r>
            <w:proofErr w:type="spellStart"/>
            <w:r w:rsidR="00E54F56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увати</w:t>
            </w:r>
            <w:proofErr w:type="spellEnd"/>
            <w:r w:rsidR="00E54F56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здоровий спосіб життя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004076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Рольова гра – «Колискова»</w:t>
            </w:r>
          </w:p>
          <w:p w:rsidR="00CD0FFE" w:rsidRPr="00484CCC" w:rsidRDefault="00004076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Гра « Людина- дерево»</w:t>
            </w:r>
          </w:p>
          <w:p w:rsidR="00CD0FFE" w:rsidRPr="00484CCC" w:rsidRDefault="00BB557C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«День народження сім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="00AB7D5A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ї»</w:t>
            </w:r>
          </w:p>
          <w:p w:rsidR="00CD0FFE" w:rsidRPr="00484CCC" w:rsidRDefault="00AB7D5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«Що і як дарують рідним і друзям»</w:t>
            </w:r>
          </w:p>
          <w:p w:rsidR="00CD0FFE" w:rsidRPr="00484CCC" w:rsidRDefault="00124D12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Конкурс малюнків « Я і моя сім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="0008055A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я»</w:t>
            </w:r>
          </w:p>
          <w:p w:rsidR="00CD0FFE" w:rsidRPr="00484CCC" w:rsidRDefault="00124D12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Твої трудові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обов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язки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сім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ї  </w:t>
            </w:r>
            <w:r w:rsidR="0008055A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 школі»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D0FFE" w:rsidRPr="00484CCC" w:rsidRDefault="0008055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година-диспут «</w:t>
            </w:r>
            <w:r w:rsidR="005D5CF6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</w:t>
            </w:r>
            <w:r w:rsidR="00134E38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бетка здоров</w:t>
            </w:r>
            <w:r w:rsidR="00134E38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F9042D" w:rsidP="00CD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ізаційні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батьківські збори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Народження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CD0FFE" w:rsidRPr="00484CCC" w:rsidRDefault="00326E65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Що нового у харак</w:t>
            </w:r>
            <w:r w:rsidR="00BB557C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тері і поведінці вашої дитини з</w:t>
            </w:r>
            <w:r w:rsidR="00BB557C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явилось за час перебування  у школі»</w:t>
            </w:r>
          </w:p>
          <w:p w:rsidR="00CD0FFE" w:rsidRPr="00484CCC" w:rsidRDefault="004E7818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Бесіда про сімейні традиції,їх виникнення, приклад та застосування у вихованні дітей.</w:t>
            </w:r>
          </w:p>
          <w:p w:rsidR="00CD0FFE" w:rsidRPr="00484CCC" w:rsidRDefault="004E7818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Традиції українського народу.</w:t>
            </w:r>
          </w:p>
          <w:p w:rsidR="004E7818" w:rsidRPr="00484CCC" w:rsidRDefault="004E7818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«Наскільки гарно ви знаєте свою дитину»-анкета.</w:t>
            </w:r>
          </w:p>
          <w:p w:rsidR="00CD0FFE" w:rsidRPr="00484CCC" w:rsidRDefault="004E7818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Мойдодир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гостях у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класа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AB7D5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Трудова акція «Школа – дім,в якому живуть наші діти»</w:t>
            </w:r>
          </w:p>
          <w:p w:rsidR="00CD0FFE" w:rsidRPr="00484CCC" w:rsidRDefault="007E4F57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«Азбука поведінки»</w:t>
            </w:r>
          </w:p>
          <w:p w:rsidR="00CD0FFE" w:rsidRPr="00484CCC" w:rsidRDefault="007E4F57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BB557C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Читайлик</w:t>
            </w:r>
            <w:proofErr w:type="spellEnd"/>
            <w:r w:rsidR="00BB557C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гостях у нашої сім</w:t>
            </w:r>
            <w:r w:rsidR="00BB557C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ї»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батьківські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бори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конкурс.</w:t>
            </w:r>
          </w:p>
          <w:p w:rsidR="007771C4" w:rsidRPr="00484CCC" w:rsidRDefault="001F5FA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Ми –надійна зміна батькам» -ранок.(профорієнтація)</w:t>
            </w:r>
          </w:p>
          <w:p w:rsidR="00CD0FFE" w:rsidRPr="00484CCC" w:rsidRDefault="001F5FA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«Сімейні свята».Презентація робіт.</w:t>
            </w:r>
          </w:p>
          <w:p w:rsidR="00CD0FFE" w:rsidRPr="00484CCC" w:rsidRDefault="00CD0FF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D0FFE" w:rsidRPr="00484CCC" w:rsidRDefault="001F5FA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ня з букварем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CD0FFE" w:rsidRPr="00484CCC" w:rsidRDefault="001F5FA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Майстерня Діда Мороза».</w:t>
            </w:r>
          </w:p>
          <w:p w:rsidR="001F5FAB" w:rsidRPr="00484CCC" w:rsidRDefault="001F5FA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Ігри майбутніх козачат»</w:t>
            </w:r>
          </w:p>
          <w:p w:rsidR="001F5FAB" w:rsidRPr="00484CCC" w:rsidRDefault="001F5FA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Солдат завжди солдат»-парад військ.</w:t>
            </w:r>
          </w:p>
        </w:tc>
      </w:tr>
      <w:tr w:rsidR="00134E38" w:rsidRPr="00484CCC" w:rsidTr="00390AF3">
        <w:trPr>
          <w:tblCellSpacing w:w="15" w:type="dxa"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5D5CF6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Козацькому роду – нема переводу.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2851B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- створювати умови для розвитку пізнавального інтересу і творчої самореалізації.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2851B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Моя земля – земля моїх батьків»-пошукова робота.</w:t>
            </w:r>
          </w:p>
          <w:p w:rsidR="00CD0FFE" w:rsidRPr="00484CCC" w:rsidRDefault="002851B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«Моя Батьківщина у центрі 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Європи» класна година.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2851B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Кругл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 «Проблема с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мейного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відпочинку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2851B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«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ії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296EA7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proofErr w:type="spellStart"/>
            <w:r w:rsidR="00296EA7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таї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ня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ихованні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2851BB" w:rsidRPr="00484CCC" w:rsidRDefault="008478F3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Збір екіпажу класу «Найрідніші люди на землі»</w:t>
            </w:r>
          </w:p>
        </w:tc>
      </w:tr>
      <w:tr w:rsidR="00134E38" w:rsidRPr="00484CCC" w:rsidTr="00390AF3">
        <w:trPr>
          <w:tblCellSpacing w:w="15" w:type="dxa"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FB5312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Людина без Вітчизни, як соловейко без пісні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FB5312" w:rsidP="00665BC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виховувати любов до сім'ї, школи.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C842ED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« Традиції українських сімей у відзначенні Дня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Св.Миколая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  <w:p w:rsidR="00CD0FFE" w:rsidRPr="00484CCC" w:rsidRDefault="00C842ED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« Статут школи-це закон,за яким живуть всі твої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товарищі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8C2277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Тренінг « Про причини трудностей,які виникають в процесі адаптації дітей</w:t>
            </w:r>
            <w:r w:rsidR="0078542D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 школи, шляхи  взаємодії сім</w:t>
            </w:r>
            <w:r w:rsidR="0078542D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ї та школи </w:t>
            </w:r>
            <w:r w:rsidR="009F1172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їх подоланні»</w:t>
            </w:r>
          </w:p>
          <w:p w:rsidR="00CD0FFE" w:rsidRPr="00484CCC" w:rsidRDefault="00CD0FF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665BC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Мово моя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солов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proofErr w:type="spellStart"/>
            <w:r w:rsidR="00E167EB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їна</w:t>
            </w:r>
            <w:proofErr w:type="spellEnd"/>
            <w:r w:rsidR="00E167EB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-поетична година.</w:t>
            </w:r>
          </w:p>
          <w:p w:rsidR="00CD0FFE" w:rsidRPr="00484CCC" w:rsidRDefault="00E167E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 w:rsidR="00FB16E3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мейна</w:t>
            </w:r>
            <w:proofErr w:type="spellEnd"/>
            <w:r w:rsidR="00FB16E3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алея, посадка дерев на </w:t>
            </w:r>
            <w:proofErr w:type="spellStart"/>
            <w:r w:rsidR="00FB16E3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</w:t>
            </w:r>
            <w:r w:rsidR="00FB16E3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ії</w:t>
            </w:r>
            <w:proofErr w:type="spellEnd"/>
            <w:r w:rsidR="00FB16E3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</w:t>
            </w:r>
            <w:r w:rsidR="00FB16E3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34E38" w:rsidRPr="00484CCC" w:rsidTr="00390AF3">
        <w:trPr>
          <w:trHeight w:val="2032"/>
          <w:tblCellSpacing w:w="15" w:type="dxa"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1862F8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Чого сам собі не зичиш, того і другому не жадай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6F105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-виховувати шанобливе ставлення до оточуючих, прагнення прийти на допомогу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FE" w:rsidRPr="00484CCC" w:rsidRDefault="00050114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Вчимося говорити Добрі слова» - гра-тренінг.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050114" w:rsidP="0005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Акція        «Милосердя»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174367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іграшок, сувенірів для дитячого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приюта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</w:tr>
      <w:tr w:rsidR="00134E38" w:rsidRPr="00484CCC" w:rsidTr="00390AF3">
        <w:trPr>
          <w:tblCellSpacing w:w="15" w:type="dxa"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AF3" w:rsidRPr="00484CCC" w:rsidRDefault="00390AF3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AF3" w:rsidRPr="00484CCC" w:rsidRDefault="00390AF3" w:rsidP="00CD0FFE">
            <w:pPr>
              <w:spacing w:before="100" w:beforeAutospacing="1" w:after="100" w:afterAutospacing="1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AF3" w:rsidRPr="00484CCC" w:rsidRDefault="00390AF3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AF3" w:rsidRPr="00484CCC" w:rsidRDefault="00390AF3" w:rsidP="0005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AF3" w:rsidRPr="00484CCC" w:rsidRDefault="00390AF3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390AF3" w:rsidRPr="00484CCC" w:rsidRDefault="00390AF3" w:rsidP="00390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 </w:t>
      </w:r>
      <w:r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сходинка</w:t>
      </w:r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“М</w:t>
      </w:r>
      <w:r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и – юні донбасівці</w:t>
      </w:r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” (3 </w:t>
      </w:r>
      <w:proofErr w:type="spellStart"/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</w:t>
      </w:r>
      <w:proofErr w:type="spellEnd"/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390AF3" w:rsidRPr="00484CCC" w:rsidRDefault="00390AF3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91"/>
        <w:gridCol w:w="2418"/>
        <w:gridCol w:w="3427"/>
        <w:gridCol w:w="1660"/>
        <w:gridCol w:w="2000"/>
      </w:tblGrid>
      <w:tr w:rsidR="00134E38" w:rsidRPr="00484CCC" w:rsidTr="006948A6">
        <w:trPr>
          <w:tblCellSpacing w:w="15" w:type="dxa"/>
          <w:jc w:val="center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F3780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Напрямок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8E7265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Виховні завдання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F3780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для дітей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F3780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для батьків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4E7C4F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для дітей та батьків</w:t>
            </w:r>
          </w:p>
        </w:tc>
      </w:tr>
      <w:tr w:rsidR="00134E38" w:rsidRPr="00484CCC" w:rsidTr="006948A6">
        <w:trPr>
          <w:tblCellSpacing w:w="15" w:type="dxa"/>
          <w:jc w:val="center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FE518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 вірного друга велика туга.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FFE" w:rsidRPr="00484CCC" w:rsidRDefault="006A1F05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- виховувати повагу, почуття гордості за свою сім'ю і школу;</w:t>
            </w:r>
            <w:r w:rsidRPr="00484CCC">
              <w:rPr>
                <w:sz w:val="20"/>
                <w:szCs w:val="20"/>
                <w:lang w:val="uk-UA"/>
              </w:rPr>
              <w:br/>
              <w:t>-сприяти формуванню комунікативної компетенції;</w:t>
            </w:r>
            <w:r w:rsidRPr="00484CCC">
              <w:rPr>
                <w:sz w:val="20"/>
                <w:szCs w:val="20"/>
                <w:lang w:val="uk-UA"/>
              </w:rPr>
              <w:br/>
              <w:t>- виховувати шанобливе ставлення до символів свого краю;</w:t>
            </w:r>
            <w:r w:rsidRPr="00484CCC">
              <w:rPr>
                <w:sz w:val="20"/>
                <w:szCs w:val="20"/>
                <w:lang w:val="uk-UA"/>
              </w:rPr>
              <w:br/>
              <w:t>- виховувати потребу дбати про чистоту, затишок міста;</w:t>
            </w:r>
            <w:r w:rsidRPr="00484CCC">
              <w:rPr>
                <w:sz w:val="20"/>
                <w:szCs w:val="20"/>
                <w:lang w:val="uk-UA"/>
              </w:rPr>
              <w:br/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E80" w:rsidRPr="00484CCC" w:rsidRDefault="00524E8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Ми пишаємося своїми товаришами», оформлення стенду</w:t>
            </w:r>
          </w:p>
          <w:p w:rsidR="00CD0FFE" w:rsidRPr="00484CCC" w:rsidRDefault="00524E8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Дитячі фарби Донеччини» конкурс малюнків.</w:t>
            </w:r>
          </w:p>
          <w:p w:rsidR="00524E80" w:rsidRPr="00484CCC" w:rsidRDefault="00524E8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Десант, толока «Війна з Королем сміття»</w:t>
            </w:r>
          </w:p>
          <w:p w:rsidR="00CD0FFE" w:rsidRPr="00484CCC" w:rsidRDefault="00CD41D3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Розкажи про друга» класна година.</w:t>
            </w:r>
          </w:p>
          <w:p w:rsidR="00CD0FFE" w:rsidRPr="00484CCC" w:rsidRDefault="00E25C2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Скажімо НІ шкідливим звичкам», диспут.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390AF3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Економічно-екологічна година: «Порахуймо, скільки сімей в Україні може зберегти життя ялинці»</w:t>
            </w:r>
          </w:p>
          <w:p w:rsidR="00CD0FFE" w:rsidRPr="00484CCC" w:rsidRDefault="007A4384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Диспут «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 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зараз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глава с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4B718A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ru-RU" w:bidi="he-IL"/>
              </w:rPr>
              <w:t>׳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?» </w:t>
            </w:r>
          </w:p>
          <w:p w:rsidR="00CD0FFE" w:rsidRPr="00484CCC" w:rsidRDefault="00CD0FF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Конференция  </w:t>
            </w:r>
            <w:r w:rsidR="007A4384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7A4384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Роль батьків у вихованні дитини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CD0FFE" w:rsidRPr="00484CCC" w:rsidRDefault="007F12DD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Зелена аптека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Донбаса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”, 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зустріч з 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фармацевтами. </w:t>
            </w:r>
          </w:p>
          <w:p w:rsidR="00CD0FFE" w:rsidRPr="00484CCC" w:rsidRDefault="007F12DD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Летюча г</w:t>
            </w:r>
            <w:r w:rsidR="00855A5E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ра-конкурс «</w:t>
            </w:r>
            <w:r w:rsidR="0008798B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Закінчи </w:t>
            </w:r>
            <w:r w:rsidR="0008798B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речення», «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Найбільше в світі я люблю…., бо…»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5C16C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Виховна година-диспут «Урок економічного виховання».</w:t>
            </w:r>
          </w:p>
          <w:p w:rsidR="005C16CA" w:rsidRPr="00484CCC" w:rsidRDefault="005C16C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Гра « Хто хоче стати мільйонером»</w:t>
            </w:r>
          </w:p>
          <w:p w:rsidR="00CD0FFE" w:rsidRPr="00484CCC" w:rsidRDefault="0010245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Свято Державного Гімну та Прапора.</w:t>
            </w:r>
          </w:p>
          <w:p w:rsidR="00102450" w:rsidRPr="00484CCC" w:rsidRDefault="0010245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Година спілкування «Розкажіть про ві</w:t>
            </w:r>
            <w:r w:rsidR="004B718A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домі вам історичні місця чи </w:t>
            </w:r>
            <w:proofErr w:type="spellStart"/>
            <w:r w:rsidR="004B718A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пам</w:t>
            </w:r>
            <w:proofErr w:type="spellEnd"/>
            <w:r w:rsidR="004B718A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ятники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рідного краю».</w:t>
            </w:r>
          </w:p>
        </w:tc>
      </w:tr>
      <w:tr w:rsidR="00134E38" w:rsidRPr="00484CCC" w:rsidTr="006948A6">
        <w:trPr>
          <w:tblCellSpacing w:w="15" w:type="dxa"/>
          <w:jc w:val="center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4D00C9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Козацькому роду – нема переводу</w:t>
            </w:r>
            <w:r w:rsidR="00133F71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133F71" w:rsidP="00E77509">
            <w:pPr>
              <w:spacing w:before="100" w:beforeAutospacing="1" w:after="100" w:afterAutospacing="1" w:line="240" w:lineRule="auto"/>
              <w:rPr>
                <w:sz w:val="20"/>
                <w:szCs w:val="20"/>
                <w:lang w:val="uk-UA"/>
              </w:rPr>
            </w:pPr>
            <w:r w:rsidRPr="00484CCC">
              <w:rPr>
                <w:sz w:val="20"/>
                <w:szCs w:val="20"/>
                <w:lang w:val="uk-UA"/>
              </w:rPr>
              <w:t xml:space="preserve">- сприяти </w:t>
            </w:r>
            <w:r w:rsidR="00E77509" w:rsidRPr="00484CCC">
              <w:rPr>
                <w:sz w:val="20"/>
                <w:szCs w:val="20"/>
                <w:lang w:val="uk-UA"/>
              </w:rPr>
              <w:t>р</w:t>
            </w:r>
            <w:r w:rsidRPr="00484CCC">
              <w:rPr>
                <w:sz w:val="20"/>
                <w:szCs w:val="20"/>
                <w:lang w:val="uk-UA"/>
              </w:rPr>
              <w:t>озвитку творчих та   комунікативних здібностей;</w:t>
            </w:r>
          </w:p>
          <w:p w:rsidR="00E77509" w:rsidRPr="00484CCC" w:rsidRDefault="000923BA" w:rsidP="00E7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- в</w:t>
            </w:r>
            <w:r w:rsidR="00E77509" w:rsidRPr="00484CCC">
              <w:rPr>
                <w:sz w:val="20"/>
                <w:szCs w:val="20"/>
                <w:lang w:val="uk-UA"/>
              </w:rPr>
              <w:t>ивчати історію рідного краю</w:t>
            </w:r>
            <w:r w:rsidRPr="00484CC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442" w:rsidRPr="00484CCC" w:rsidRDefault="00B93442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Свято гумору і доброти «Смійтесь на </w:t>
            </w:r>
            <w:r w:rsidR="00855A5E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здоров</w:t>
            </w:r>
            <w:r w:rsidR="00855A5E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я»</w:t>
            </w:r>
          </w:p>
          <w:p w:rsidR="00CD0FFE" w:rsidRPr="00484CCC" w:rsidRDefault="000923B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 Стежками рідного краю»</w:t>
            </w:r>
            <w:r w:rsidR="00D215F7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презентація робіт.</w:t>
            </w:r>
          </w:p>
          <w:p w:rsidR="00CD0FFE" w:rsidRPr="00484CCC" w:rsidRDefault="00CD0FF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50A" w:rsidRPr="00484CCC" w:rsidRDefault="0078750A" w:rsidP="00CD0FFE">
            <w:pPr>
              <w:spacing w:before="100" w:beforeAutospacing="1" w:after="100" w:afterAutospacing="1" w:line="240" w:lineRule="auto"/>
              <w:rPr>
                <w:sz w:val="20"/>
                <w:szCs w:val="20"/>
                <w:lang w:val="uk-UA"/>
              </w:rPr>
            </w:pPr>
            <w:r w:rsidRPr="00484CCC">
              <w:rPr>
                <w:sz w:val="20"/>
                <w:szCs w:val="20"/>
                <w:lang w:val="uk-UA"/>
              </w:rPr>
              <w:t>Фізіологічні особливості молодшого школяра.</w:t>
            </w:r>
          </w:p>
          <w:p w:rsidR="006E4D78" w:rsidRPr="00484CCC" w:rsidRDefault="0078750A" w:rsidP="006E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sz w:val="20"/>
                <w:szCs w:val="20"/>
                <w:lang w:val="uk-UA"/>
              </w:rPr>
              <w:br/>
            </w:r>
            <w:r w:rsidR="00F42426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Тиждень народознавства:</w:t>
            </w:r>
          </w:p>
          <w:p w:rsidR="006E4D78" w:rsidRPr="00484CCC" w:rsidRDefault="006E4D78" w:rsidP="006E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F42426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виставка </w:t>
            </w:r>
            <w:proofErr w:type="spellStart"/>
            <w:r w:rsidR="00F42426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малюнків,масок</w:t>
            </w:r>
            <w:proofErr w:type="spellEnd"/>
            <w:r w:rsidR="00F42426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;</w:t>
            </w:r>
          </w:p>
          <w:p w:rsidR="006E4D78" w:rsidRPr="00484CCC" w:rsidRDefault="006E4D78" w:rsidP="006E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F42426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конкурс на кращу витинанку;</w:t>
            </w:r>
          </w:p>
          <w:p w:rsidR="00F42426" w:rsidRPr="00484CCC" w:rsidRDefault="00F42426" w:rsidP="006E4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-конкурс знавців народних звичаїв та обрядів.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373A88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Пошуково-дослідницька діяльність.</w:t>
            </w:r>
          </w:p>
          <w:p w:rsidR="00373A88" w:rsidRPr="00484CCC" w:rsidRDefault="004B3962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Екскурсія до краєзнавчого музею.</w:t>
            </w:r>
          </w:p>
        </w:tc>
      </w:tr>
      <w:tr w:rsidR="00134E38" w:rsidRPr="00484CCC" w:rsidTr="006948A6">
        <w:trPr>
          <w:tblCellSpacing w:w="15" w:type="dxa"/>
          <w:jc w:val="center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136D8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Людина без Вітчизни, як соловейко без пісні.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136D8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- виховувати любов до рідного міста, до його історії і традицій;</w:t>
            </w:r>
            <w:r w:rsidRPr="00484CCC">
              <w:rPr>
                <w:sz w:val="20"/>
                <w:szCs w:val="20"/>
                <w:lang w:val="uk-UA"/>
              </w:rPr>
              <w:br/>
              <w:t>- берегти і примножувати природу рідного краю;</w:t>
            </w:r>
            <w:r w:rsidRPr="00484CCC">
              <w:rPr>
                <w:sz w:val="20"/>
                <w:szCs w:val="20"/>
                <w:lang w:val="uk-UA"/>
              </w:rPr>
              <w:br/>
              <w:t>- виховувати норми правильної поведінки і морального якості особистості.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FFE" w:rsidRPr="00484CCC" w:rsidRDefault="00323A0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« Всі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професііважливі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всі професії потрібні», класна година.</w:t>
            </w:r>
          </w:p>
          <w:p w:rsidR="00323A0E" w:rsidRPr="00484CCC" w:rsidRDefault="0038761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« Права і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обов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proofErr w:type="spellStart"/>
            <w:r w:rsidR="00323A0E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язки</w:t>
            </w:r>
            <w:proofErr w:type="spellEnd"/>
            <w:r w:rsidR="00323A0E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дітей», диспут.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323A0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Батьківські збори «Сімейні традиції і цінності»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323A0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"М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ійрід</w:t>
            </w:r>
            <w:proofErr w:type="spellEnd"/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</w:p>
          <w:p w:rsidR="00CD0FFE" w:rsidRPr="00484CCC" w:rsidRDefault="00323A0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Випуск стінгазети «Наш внесок у збереження природи рідного краю».</w:t>
            </w:r>
          </w:p>
        </w:tc>
      </w:tr>
      <w:tr w:rsidR="00134E38" w:rsidRPr="00484CCC" w:rsidTr="006948A6">
        <w:trPr>
          <w:tblCellSpacing w:w="15" w:type="dxa"/>
          <w:jc w:val="center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3865E2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Чого сам собі не зичиш, того і другому не жадай.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ED6B05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- забезпечення гармонії взаємин сім'ї і школи;</w:t>
            </w:r>
            <w:r w:rsidRPr="00484CCC">
              <w:rPr>
                <w:sz w:val="20"/>
                <w:szCs w:val="20"/>
                <w:lang w:val="uk-UA"/>
              </w:rPr>
              <w:br/>
              <w:t> - виховання сили духу, бажання допомагати людям.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05" w:rsidRPr="00484CCC" w:rsidRDefault="00ED6B05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День захисника Вітчизни «Козацькі розваги» .</w:t>
            </w:r>
          </w:p>
          <w:p w:rsidR="00CD0FFE" w:rsidRPr="00484CCC" w:rsidRDefault="007A07E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ШефствонадветераномВеликоїВітчизняноївійни.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7A07E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«Наші добрі справи» виставка малюнків.</w:t>
            </w:r>
          </w:p>
          <w:p w:rsidR="00E52B82" w:rsidRPr="00484CCC" w:rsidRDefault="00E52B82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Творча робота «Діти Землі за мир і дружбу»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E52B82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дійна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  <w:p w:rsidR="00CD0FFE" w:rsidRPr="00484CCC" w:rsidRDefault="008750E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Летюча гра-конкурс «Закінчи речення» : «Я пишаюся своєю мамою(татом),бо…»</w:t>
            </w:r>
          </w:p>
        </w:tc>
      </w:tr>
    </w:tbl>
    <w:p w:rsidR="00CD0FFE" w:rsidRPr="00484CCC" w:rsidRDefault="00CD0FFE" w:rsidP="00CD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 </w:t>
      </w:r>
      <w:r w:rsidR="008F0BFE"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сходинка</w:t>
      </w:r>
      <w:r w:rsidR="008F0BFE"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“М</w:t>
      </w:r>
      <w:r w:rsidR="008F0BFE"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и</w:t>
      </w:r>
      <w:r w:rsidR="008F0BFE"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proofErr w:type="gramStart"/>
      <w:r w:rsidR="008F0BFE" w:rsidRPr="00484C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українці</w:t>
      </w:r>
      <w:r w:rsidR="008F0BFE"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”(</w:t>
      </w:r>
      <w:proofErr w:type="gramEnd"/>
      <w:r w:rsidR="008F0BFE"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 </w:t>
      </w:r>
      <w:proofErr w:type="spellStart"/>
      <w:r w:rsidR="008F0BFE"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</w:t>
      </w:r>
      <w:proofErr w:type="spellEnd"/>
      <w:r w:rsidRPr="00484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99"/>
        <w:gridCol w:w="1701"/>
        <w:gridCol w:w="2552"/>
        <w:gridCol w:w="3049"/>
        <w:gridCol w:w="2195"/>
      </w:tblGrid>
      <w:tr w:rsidR="00134E38" w:rsidRPr="00484CCC" w:rsidTr="003E6BE5">
        <w:trPr>
          <w:tblCellSpacing w:w="15" w:type="dxa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C00225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Напрямок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C00225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Виховні завдання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C00225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для дітей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634B9D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для батьків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634B9D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для дітей та батьків</w:t>
            </w:r>
          </w:p>
        </w:tc>
      </w:tr>
      <w:tr w:rsidR="00134E38" w:rsidRPr="00484CCC" w:rsidTr="003E6BE5">
        <w:trPr>
          <w:tblCellSpacing w:w="15" w:type="dxa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CC4AC9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 вірного друга велика туга.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FC374F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 xml:space="preserve">- формувати почуття вірності своїй Вітчизні через традиції </w:t>
            </w:r>
            <w:r w:rsidRPr="00484CCC">
              <w:rPr>
                <w:sz w:val="20"/>
                <w:szCs w:val="20"/>
                <w:lang w:val="uk-UA"/>
              </w:rPr>
              <w:lastRenderedPageBreak/>
              <w:t>сім'ї;</w:t>
            </w:r>
            <w:r w:rsidRPr="00484CCC">
              <w:rPr>
                <w:sz w:val="20"/>
                <w:szCs w:val="20"/>
                <w:lang w:val="uk-UA"/>
              </w:rPr>
              <w:br/>
              <w:t>- показати роль Донбасу у Великій Вітчизняній війні;</w:t>
            </w:r>
            <w:r w:rsidRPr="00484CCC">
              <w:rPr>
                <w:sz w:val="20"/>
                <w:szCs w:val="20"/>
                <w:lang w:val="uk-UA"/>
              </w:rPr>
              <w:br/>
              <w:t>- подивитися на історію через призму літератури, музики, мистецтва;</w:t>
            </w:r>
            <w:r w:rsidRPr="00484CCC">
              <w:rPr>
                <w:sz w:val="20"/>
                <w:szCs w:val="20"/>
                <w:lang w:val="uk-UA"/>
              </w:rPr>
              <w:br/>
              <w:t>- виховувати чесне, відповідальне і сумлінне ставлення до будь-якої праці;</w:t>
            </w:r>
            <w:r w:rsidRPr="00484CCC">
              <w:rPr>
                <w:sz w:val="20"/>
                <w:szCs w:val="20"/>
                <w:lang w:val="uk-UA"/>
              </w:rPr>
              <w:br/>
              <w:t>- підвищити інтерес до спортивних заходів, до спорту.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8E11E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Година спілкування :«Хто такі справжні патріоти?»</w:t>
            </w:r>
          </w:p>
          <w:p w:rsidR="00CD0FFE" w:rsidRPr="00484CCC" w:rsidRDefault="008E11E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«Роль Донбасу у великій Перемозі»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 </w:t>
            </w: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нагодина</w:t>
            </w:r>
            <w:proofErr w:type="spellEnd"/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113A" w:rsidRPr="00484CCC" w:rsidRDefault="0029113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ТурнірзнавцівісторіїВеликоїВітчизняноївійни.</w:t>
            </w:r>
          </w:p>
          <w:p w:rsidR="00F62280" w:rsidRPr="00484CCC" w:rsidRDefault="00A15C9A" w:rsidP="00CD0FFE">
            <w:pPr>
              <w:spacing w:before="100" w:beforeAutospacing="1" w:after="100" w:afterAutospacing="1" w:line="240" w:lineRule="auto"/>
              <w:rPr>
                <w:rStyle w:val="hps"/>
                <w:sz w:val="20"/>
                <w:szCs w:val="20"/>
                <w:lang w:val="uk-UA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Година спілкування  «Ми живемо в суспільстві і повинні виконувати  правила співжиття у цьому суспільстві»</w:t>
            </w:r>
          </w:p>
          <w:p w:rsidR="00CD0FFE" w:rsidRPr="00484CCC" w:rsidRDefault="00CD0FFE" w:rsidP="00F62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 w:rsidR="00A15C9A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Мама,</w:t>
            </w:r>
            <w:r w:rsidR="0010584D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тато і я – спортивна сім</w:t>
            </w:r>
            <w:r w:rsidR="0010584D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="00A15C9A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  <w:r w:rsidR="00A15C9A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”, </w:t>
            </w:r>
            <w:proofErr w:type="spellStart"/>
            <w:r w:rsidR="00A15C9A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</w:t>
            </w:r>
            <w:proofErr w:type="spellEnd"/>
            <w:r w:rsidR="00A15C9A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 свято.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B1D" w:rsidRPr="00484CCC" w:rsidRDefault="00183B1D" w:rsidP="00CD0FFE">
            <w:pPr>
              <w:spacing w:before="100" w:beforeAutospacing="1" w:after="100" w:afterAutospacing="1" w:line="240" w:lineRule="auto"/>
              <w:rPr>
                <w:rStyle w:val="shorttext"/>
                <w:sz w:val="20"/>
                <w:szCs w:val="20"/>
                <w:lang w:val="uk-UA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lastRenderedPageBreak/>
              <w:t>Засіданняклубу «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 xml:space="preserve">Тат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імам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>».</w:t>
            </w:r>
          </w:p>
          <w:p w:rsidR="00183B1D" w:rsidRPr="00484CCC" w:rsidRDefault="00183B1D" w:rsidP="00CD0FFE">
            <w:pPr>
              <w:spacing w:before="100" w:beforeAutospacing="1" w:after="100" w:afterAutospacing="1" w:line="240" w:lineRule="auto"/>
              <w:rPr>
                <w:rStyle w:val="hps"/>
                <w:sz w:val="20"/>
                <w:szCs w:val="20"/>
                <w:lang w:val="uk-UA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lastRenderedPageBreak/>
              <w:t>Впливсімейнихконфліктівнапсихологічнесамопочуттядитини.Порадипсихолога.</w:t>
            </w:r>
          </w:p>
          <w:p w:rsidR="00183B1D" w:rsidRPr="00484CCC" w:rsidRDefault="00183B1D" w:rsidP="00CD0FFE">
            <w:pPr>
              <w:spacing w:before="100" w:beforeAutospacing="1" w:after="100" w:afterAutospacing="1" w:line="240" w:lineRule="auto"/>
              <w:rPr>
                <w:rStyle w:val="shorttext"/>
                <w:sz w:val="20"/>
                <w:szCs w:val="20"/>
                <w:lang w:val="uk-UA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 xml:space="preserve">Гра (тренінг)-коло «Добрий </w:t>
            </w:r>
            <w:proofErr w:type="spellStart"/>
            <w:r w:rsidRPr="00484CCC">
              <w:rPr>
                <w:rStyle w:val="hps"/>
                <w:sz w:val="20"/>
                <w:szCs w:val="20"/>
                <w:lang w:val="uk-UA"/>
              </w:rPr>
              <w:t>день,друже</w:t>
            </w:r>
            <w:proofErr w:type="spellEnd"/>
            <w:r w:rsidRPr="00484CCC">
              <w:rPr>
                <w:rStyle w:val="hps"/>
                <w:sz w:val="20"/>
                <w:szCs w:val="20"/>
                <w:lang w:val="uk-UA"/>
              </w:rPr>
              <w:t>»</w:t>
            </w:r>
          </w:p>
          <w:p w:rsidR="00CD0FFE" w:rsidRPr="00484CCC" w:rsidRDefault="00CD0FF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D0FFE" w:rsidRPr="00484CCC" w:rsidRDefault="008A5A1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Спортивні ігри «Дружні, сміливі, спритні!»</w:t>
            </w:r>
          </w:p>
          <w:p w:rsidR="00E7227F" w:rsidRPr="00484CCC" w:rsidRDefault="002B64DC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Літературні посиденьки, «Вечорниці»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50" w:rsidRPr="00484CCC" w:rsidRDefault="00161316" w:rsidP="00CD0FFE">
            <w:pPr>
              <w:spacing w:before="100" w:beforeAutospacing="1" w:after="100" w:afterAutospacing="1" w:line="240" w:lineRule="auto"/>
              <w:rPr>
                <w:rStyle w:val="hps"/>
                <w:sz w:val="20"/>
                <w:szCs w:val="20"/>
                <w:lang w:val="uk-UA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lastRenderedPageBreak/>
              <w:t>Листивоєнних років."Нехайговорятьсолдатськілисти"</w:t>
            </w:r>
          </w:p>
          <w:p w:rsidR="009B3F47" w:rsidRPr="00484CCC" w:rsidRDefault="009B3F47" w:rsidP="00CD0FFE">
            <w:pPr>
              <w:spacing w:before="100" w:beforeAutospacing="1" w:after="100" w:afterAutospacing="1" w:line="240" w:lineRule="auto"/>
              <w:rPr>
                <w:rStyle w:val="hps"/>
                <w:sz w:val="20"/>
                <w:szCs w:val="20"/>
                <w:lang w:val="uk-UA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lastRenderedPageBreak/>
              <w:t>Диспут "Сім'явсучасномусуспільстві"</w:t>
            </w:r>
            <w:r w:rsidRPr="00484CCC">
              <w:rPr>
                <w:sz w:val="20"/>
                <w:szCs w:val="20"/>
                <w:lang w:val="uk-UA"/>
              </w:rPr>
              <w:br/>
            </w:r>
            <w:r w:rsidRPr="00484CCC">
              <w:rPr>
                <w:rStyle w:val="hps"/>
                <w:sz w:val="20"/>
                <w:szCs w:val="20"/>
                <w:lang w:val="uk-UA"/>
              </w:rPr>
              <w:t>1</w:t>
            </w:r>
            <w:r w:rsidRPr="00484CCC">
              <w:rPr>
                <w:sz w:val="20"/>
                <w:szCs w:val="20"/>
                <w:lang w:val="uk-UA"/>
              </w:rPr>
              <w:t xml:space="preserve">.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Щотакесім'я.</w:t>
            </w:r>
            <w:r w:rsidRPr="00484CCC">
              <w:rPr>
                <w:sz w:val="20"/>
                <w:szCs w:val="20"/>
                <w:lang w:val="uk-UA"/>
              </w:rPr>
              <w:br/>
            </w:r>
            <w:r w:rsidRPr="00484CCC">
              <w:rPr>
                <w:rStyle w:val="hps"/>
                <w:sz w:val="20"/>
                <w:szCs w:val="20"/>
                <w:lang w:val="uk-UA"/>
              </w:rPr>
              <w:t>2.Тіписімей.</w:t>
            </w:r>
            <w:r w:rsidRPr="00484CCC">
              <w:rPr>
                <w:sz w:val="20"/>
                <w:szCs w:val="20"/>
                <w:lang w:val="uk-UA"/>
              </w:rPr>
              <w:br/>
            </w:r>
            <w:r w:rsidRPr="00484CCC">
              <w:rPr>
                <w:rStyle w:val="hps"/>
                <w:sz w:val="20"/>
                <w:szCs w:val="20"/>
                <w:lang w:val="uk-UA"/>
              </w:rPr>
              <w:t>3.Функціїсім'ї.</w:t>
            </w:r>
          </w:p>
          <w:p w:rsidR="00845546" w:rsidRPr="00484CCC" w:rsidRDefault="00845546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Фотовиставка«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 xml:space="preserve">Весілля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моїхбатьків».</w:t>
            </w:r>
          </w:p>
          <w:p w:rsidR="00742529" w:rsidRPr="00484CCC" w:rsidRDefault="00742529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«Щире ставлення до оточуючих людей-запорука</w:t>
            </w:r>
            <w:r w:rsidR="0010584D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фізичного та морального здоров</w:t>
            </w:r>
            <w:r w:rsidR="0010584D" w:rsidRPr="00484CCC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uk-UA" w:eastAsia="ru-RU" w:bidi="he-IL"/>
              </w:rPr>
              <w:t>׳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я» класна година.</w:t>
            </w:r>
          </w:p>
          <w:p w:rsidR="00CD0FFE" w:rsidRPr="00484CCC" w:rsidRDefault="00F64AA9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Вікторина</w:t>
            </w:r>
            <w:r w:rsidRPr="00484CCC">
              <w:rPr>
                <w:rStyle w:val="atn"/>
                <w:sz w:val="20"/>
                <w:szCs w:val="20"/>
                <w:lang w:val="uk-UA"/>
              </w:rPr>
              <w:t>: "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 xml:space="preserve">Хто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знає більшепро футбол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>". Спортивні змагання.</w:t>
            </w:r>
          </w:p>
        </w:tc>
      </w:tr>
      <w:tr w:rsidR="00134E38" w:rsidRPr="00484CCC" w:rsidTr="003E6BE5">
        <w:trPr>
          <w:tblCellSpacing w:w="15" w:type="dxa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740308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Казацькому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роду-нема переводу.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740308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- формувати естетичний смак, прагнення до краси у всіх проявах життя.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CD0FF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6A6D5B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аучно-</w:t>
            </w:r>
            <w:proofErr w:type="spellStart"/>
            <w:r w:rsidR="006A6D5B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="006A6D5B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</w:t>
            </w:r>
            <w:r w:rsidR="006A6D5B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A6D5B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="006A6D5B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="00740308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6A6D5B"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CD0FFE" w:rsidRPr="00484CCC" w:rsidRDefault="006A6D5B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Презентація</w:t>
            </w:r>
            <w:r w:rsidRPr="00484CCC">
              <w:rPr>
                <w:rStyle w:val="atn"/>
                <w:sz w:val="20"/>
                <w:szCs w:val="20"/>
                <w:lang w:val="uk-UA"/>
              </w:rPr>
              <w:t>-</w:t>
            </w:r>
            <w:r w:rsidRPr="00484CCC">
              <w:rPr>
                <w:sz w:val="20"/>
                <w:szCs w:val="20"/>
                <w:lang w:val="uk-UA"/>
              </w:rPr>
              <w:t xml:space="preserve">вікторина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"</w:t>
            </w:r>
            <w:r w:rsidRPr="00484CCC">
              <w:rPr>
                <w:sz w:val="20"/>
                <w:szCs w:val="20"/>
                <w:lang w:val="uk-UA"/>
              </w:rPr>
              <w:t xml:space="preserve">Своя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гра</w:t>
            </w:r>
            <w:r w:rsidRPr="00484CCC">
              <w:rPr>
                <w:rStyle w:val="atn"/>
                <w:sz w:val="20"/>
                <w:szCs w:val="20"/>
                <w:lang w:val="uk-UA"/>
              </w:rPr>
              <w:t>": "</w:t>
            </w:r>
            <w:r w:rsidRPr="00484CCC">
              <w:rPr>
                <w:sz w:val="20"/>
                <w:szCs w:val="20"/>
                <w:lang w:val="uk-UA"/>
              </w:rPr>
              <w:t xml:space="preserve">Роки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священноївійни"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740308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</w:t>
            </w:r>
            <w:proofErr w:type="spellEnd"/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«Світ моїх захоплень</w:t>
            </w:r>
            <w:r w:rsidR="00CD0FFE" w:rsidRPr="0048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FFE" w:rsidRPr="00484CCC" w:rsidRDefault="008E5837" w:rsidP="00CD0FFE">
            <w:pPr>
              <w:spacing w:before="100" w:beforeAutospacing="1" w:after="100" w:afterAutospacing="1" w:line="240" w:lineRule="auto"/>
              <w:rPr>
                <w:rStyle w:val="hps"/>
                <w:sz w:val="20"/>
                <w:szCs w:val="20"/>
                <w:lang w:val="uk-UA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Конкурси</w:t>
            </w:r>
            <w:r w:rsidRPr="00484CCC">
              <w:rPr>
                <w:rStyle w:val="atn"/>
                <w:sz w:val="20"/>
                <w:szCs w:val="20"/>
                <w:lang w:val="uk-UA"/>
              </w:rPr>
              <w:t>-</w:t>
            </w:r>
            <w:r w:rsidRPr="00484CCC">
              <w:rPr>
                <w:sz w:val="20"/>
                <w:szCs w:val="20"/>
                <w:lang w:val="uk-UA"/>
              </w:rPr>
              <w:t xml:space="preserve">вікторини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длямам.Засіданнякруглогостолу.</w:t>
            </w:r>
          </w:p>
          <w:p w:rsidR="008E5837" w:rsidRPr="00484CCC" w:rsidRDefault="008E5837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Конкурс на кращий рецепт  сімейної  страви</w:t>
            </w:r>
            <w:r w:rsidR="004A74F1" w:rsidRPr="00484CCC">
              <w:rPr>
                <w:rStyle w:val="hps"/>
                <w:sz w:val="20"/>
                <w:szCs w:val="20"/>
                <w:lang w:val="uk-UA"/>
              </w:rPr>
              <w:t xml:space="preserve"> з традиційної української кухні.</w:t>
            </w:r>
          </w:p>
        </w:tc>
        <w:bookmarkStart w:id="0" w:name="_GoBack"/>
        <w:bookmarkEnd w:id="0"/>
      </w:tr>
      <w:tr w:rsidR="00134E38" w:rsidRPr="00484CCC" w:rsidTr="003E6BE5">
        <w:trPr>
          <w:tblCellSpacing w:w="15" w:type="dxa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483E4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Людина без Вітчизни, як соловейко без пісн</w:t>
            </w:r>
            <w:r w:rsid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483E4A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- продовжити роботу по створенню сприятливої ​​атмосфери і гуманних взаємин батьків, педагогів та учнів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8233A0" w:rsidP="00CD0FFE">
            <w:pPr>
              <w:spacing w:before="100" w:beforeAutospacing="1" w:after="100" w:afterAutospacing="1" w:line="240" w:lineRule="auto"/>
              <w:rPr>
                <w:rStyle w:val="hps"/>
                <w:sz w:val="20"/>
                <w:szCs w:val="20"/>
                <w:lang w:val="uk-UA"/>
              </w:rPr>
            </w:pPr>
            <w:proofErr w:type="spellStart"/>
            <w:r w:rsidRPr="00484CCC">
              <w:rPr>
                <w:rStyle w:val="hps"/>
                <w:sz w:val="20"/>
                <w:szCs w:val="20"/>
                <w:lang w:val="uk-UA"/>
              </w:rPr>
              <w:t>Віртуальнаекскурсія"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>Освенцим</w:t>
            </w:r>
            <w:proofErr w:type="spellEnd"/>
            <w:r w:rsidRPr="00484CCC">
              <w:rPr>
                <w:rStyle w:val="shorttext"/>
                <w:sz w:val="20"/>
                <w:szCs w:val="20"/>
                <w:lang w:val="uk-UA"/>
              </w:rPr>
              <w:t xml:space="preserve">.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По правупам'яті".</w:t>
            </w:r>
          </w:p>
          <w:p w:rsidR="008233A0" w:rsidRPr="00484CCC" w:rsidRDefault="008233A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Презентація"Мояродина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 xml:space="preserve">-моя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фортеця"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8233A0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 xml:space="preserve"> Диспут "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 xml:space="preserve">Розкіш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і злидніспілкування"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D24DCC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Ранок «Любіть Україну!»</w:t>
            </w:r>
          </w:p>
        </w:tc>
      </w:tr>
      <w:tr w:rsidR="00134E38" w:rsidRPr="00484CCC" w:rsidTr="003E6BE5">
        <w:trPr>
          <w:tblCellSpacing w:w="15" w:type="dxa"/>
          <w:jc w:val="center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9268A3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Чого сам собі не зичиш, того і другому не жадай.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9F772D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- виховувати почуття співчуття, турботи про близьких.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9F772D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Надання допомогиветеранамВеликоїВітчизняноївійни.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9F772D" w:rsidP="00CD0FFE">
            <w:pPr>
              <w:spacing w:before="100" w:beforeAutospacing="1" w:after="100" w:afterAutospacing="1" w:line="240" w:lineRule="auto"/>
              <w:rPr>
                <w:rStyle w:val="shorttext"/>
                <w:sz w:val="20"/>
                <w:szCs w:val="20"/>
                <w:lang w:val="uk-UA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Тренінг"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 xml:space="preserve">Про добро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ідобросусідство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>"</w:t>
            </w:r>
          </w:p>
          <w:p w:rsidR="003F76F8" w:rsidRPr="00484CCC" w:rsidRDefault="003F76F8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CCC">
              <w:rPr>
                <w:rStyle w:val="hps"/>
                <w:sz w:val="20"/>
                <w:szCs w:val="20"/>
                <w:lang w:val="uk-UA"/>
              </w:rPr>
              <w:t>«Творидобро</w:t>
            </w:r>
            <w:r w:rsidRPr="00484CCC">
              <w:rPr>
                <w:rStyle w:val="shorttext"/>
                <w:sz w:val="20"/>
                <w:szCs w:val="20"/>
                <w:lang w:val="uk-UA"/>
              </w:rPr>
              <w:t xml:space="preserve">! </w:t>
            </w:r>
            <w:r w:rsidRPr="00484CCC">
              <w:rPr>
                <w:rStyle w:val="hps"/>
                <w:sz w:val="20"/>
                <w:szCs w:val="20"/>
                <w:lang w:val="uk-UA"/>
              </w:rPr>
              <w:t>Поговоримопро милосердя»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FFE" w:rsidRPr="00484CCC" w:rsidRDefault="00D51C2E" w:rsidP="00CD0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4CCC">
              <w:rPr>
                <w:sz w:val="20"/>
                <w:szCs w:val="20"/>
                <w:lang w:val="uk-UA"/>
              </w:rPr>
              <w:t>«</w:t>
            </w:r>
            <w:r w:rsidRPr="00484CCC">
              <w:rPr>
                <w:sz w:val="20"/>
                <w:szCs w:val="20"/>
              </w:rPr>
              <w:t xml:space="preserve">Учись </w:t>
            </w:r>
            <w:proofErr w:type="spellStart"/>
            <w:r w:rsidRPr="00484CCC">
              <w:rPr>
                <w:sz w:val="20"/>
                <w:szCs w:val="20"/>
              </w:rPr>
              <w:t>творити</w:t>
            </w:r>
            <w:proofErr w:type="spellEnd"/>
            <w:r w:rsidRPr="00484CCC">
              <w:rPr>
                <w:sz w:val="20"/>
                <w:szCs w:val="20"/>
              </w:rPr>
              <w:t xml:space="preserve"> добро</w:t>
            </w:r>
            <w:r w:rsidRPr="00484CCC">
              <w:rPr>
                <w:sz w:val="20"/>
                <w:szCs w:val="20"/>
                <w:lang w:val="uk-UA"/>
              </w:rPr>
              <w:t>», акція милосердя.</w:t>
            </w:r>
          </w:p>
        </w:tc>
      </w:tr>
    </w:tbl>
    <w:p w:rsidR="00CD0FFE" w:rsidRPr="00484CCC" w:rsidRDefault="008976BE" w:rsidP="00CD0F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1.5pt" o:hralign="center" o:hrstd="t" o:hr="t" fillcolor="#aca899" stroked="f"/>
        </w:pict>
      </w:r>
    </w:p>
    <w:p w:rsidR="00CF654B" w:rsidRPr="00484CCC" w:rsidRDefault="00CF654B">
      <w:pPr>
        <w:rPr>
          <w:sz w:val="20"/>
          <w:szCs w:val="20"/>
        </w:rPr>
      </w:pPr>
    </w:p>
    <w:sectPr w:rsidR="00CF654B" w:rsidRPr="00484CCC" w:rsidSect="00CD0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078D4"/>
    <w:multiLevelType w:val="multilevel"/>
    <w:tmpl w:val="808C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204E2"/>
    <w:multiLevelType w:val="hybridMultilevel"/>
    <w:tmpl w:val="7B1695D8"/>
    <w:lvl w:ilvl="0" w:tplc="7FA67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FE"/>
    <w:rsid w:val="00004076"/>
    <w:rsid w:val="00050114"/>
    <w:rsid w:val="0008055A"/>
    <w:rsid w:val="00084380"/>
    <w:rsid w:val="0008798B"/>
    <w:rsid w:val="000923BA"/>
    <w:rsid w:val="000E2910"/>
    <w:rsid w:val="000F1F68"/>
    <w:rsid w:val="00102450"/>
    <w:rsid w:val="0010584D"/>
    <w:rsid w:val="0012237E"/>
    <w:rsid w:val="00124D12"/>
    <w:rsid w:val="00133F71"/>
    <w:rsid w:val="00134E38"/>
    <w:rsid w:val="00136D8A"/>
    <w:rsid w:val="00161316"/>
    <w:rsid w:val="00170B49"/>
    <w:rsid w:val="00174367"/>
    <w:rsid w:val="00183B1D"/>
    <w:rsid w:val="001862F8"/>
    <w:rsid w:val="001977A6"/>
    <w:rsid w:val="001F5FAB"/>
    <w:rsid w:val="00234B88"/>
    <w:rsid w:val="0023505A"/>
    <w:rsid w:val="002851BB"/>
    <w:rsid w:val="0029113A"/>
    <w:rsid w:val="00296EA7"/>
    <w:rsid w:val="002B64DC"/>
    <w:rsid w:val="002D0CC8"/>
    <w:rsid w:val="00307DE0"/>
    <w:rsid w:val="00316E98"/>
    <w:rsid w:val="00323A0E"/>
    <w:rsid w:val="00326E65"/>
    <w:rsid w:val="00357936"/>
    <w:rsid w:val="00362C47"/>
    <w:rsid w:val="00373A88"/>
    <w:rsid w:val="00374808"/>
    <w:rsid w:val="003865E2"/>
    <w:rsid w:val="0038761E"/>
    <w:rsid w:val="00390AF3"/>
    <w:rsid w:val="00393D9A"/>
    <w:rsid w:val="003B34DF"/>
    <w:rsid w:val="003E6BE5"/>
    <w:rsid w:val="003F76F8"/>
    <w:rsid w:val="00483E4A"/>
    <w:rsid w:val="00484CCC"/>
    <w:rsid w:val="004A74F1"/>
    <w:rsid w:val="004B3962"/>
    <w:rsid w:val="004B718A"/>
    <w:rsid w:val="004D00C9"/>
    <w:rsid w:val="004E7818"/>
    <w:rsid w:val="004E7C4F"/>
    <w:rsid w:val="00510663"/>
    <w:rsid w:val="00522CC2"/>
    <w:rsid w:val="00524E80"/>
    <w:rsid w:val="00573723"/>
    <w:rsid w:val="005C16CA"/>
    <w:rsid w:val="005D09A9"/>
    <w:rsid w:val="005D5CF6"/>
    <w:rsid w:val="006305E7"/>
    <w:rsid w:val="00634B9D"/>
    <w:rsid w:val="006608AC"/>
    <w:rsid w:val="00665BC0"/>
    <w:rsid w:val="006948A6"/>
    <w:rsid w:val="006A1F05"/>
    <w:rsid w:val="006A6D5B"/>
    <w:rsid w:val="006E4D78"/>
    <w:rsid w:val="006F105A"/>
    <w:rsid w:val="00740308"/>
    <w:rsid w:val="00742529"/>
    <w:rsid w:val="00765C9E"/>
    <w:rsid w:val="007771C4"/>
    <w:rsid w:val="0078542D"/>
    <w:rsid w:val="0078750A"/>
    <w:rsid w:val="007A07EB"/>
    <w:rsid w:val="007A4384"/>
    <w:rsid w:val="007D2BB0"/>
    <w:rsid w:val="007E4F57"/>
    <w:rsid w:val="007F12DD"/>
    <w:rsid w:val="008233A0"/>
    <w:rsid w:val="00845546"/>
    <w:rsid w:val="008478F3"/>
    <w:rsid w:val="00855A5E"/>
    <w:rsid w:val="008750EE"/>
    <w:rsid w:val="008976BE"/>
    <w:rsid w:val="008A5A1B"/>
    <w:rsid w:val="008B6E27"/>
    <w:rsid w:val="008C2277"/>
    <w:rsid w:val="008E11EE"/>
    <w:rsid w:val="008E5837"/>
    <w:rsid w:val="008E7265"/>
    <w:rsid w:val="008F0BFE"/>
    <w:rsid w:val="00910647"/>
    <w:rsid w:val="009268A3"/>
    <w:rsid w:val="00974A0A"/>
    <w:rsid w:val="009B3F47"/>
    <w:rsid w:val="009F1172"/>
    <w:rsid w:val="009F772D"/>
    <w:rsid w:val="00A15C9A"/>
    <w:rsid w:val="00AB55D3"/>
    <w:rsid w:val="00AB7D5A"/>
    <w:rsid w:val="00AC4A5A"/>
    <w:rsid w:val="00B624DE"/>
    <w:rsid w:val="00B66410"/>
    <w:rsid w:val="00B93442"/>
    <w:rsid w:val="00BB557C"/>
    <w:rsid w:val="00C00225"/>
    <w:rsid w:val="00C23CEB"/>
    <w:rsid w:val="00C51BED"/>
    <w:rsid w:val="00C842ED"/>
    <w:rsid w:val="00CC4AC9"/>
    <w:rsid w:val="00CD0FFE"/>
    <w:rsid w:val="00CD41D3"/>
    <w:rsid w:val="00CF654B"/>
    <w:rsid w:val="00D215F7"/>
    <w:rsid w:val="00D24DCC"/>
    <w:rsid w:val="00D36A5D"/>
    <w:rsid w:val="00D51C2E"/>
    <w:rsid w:val="00D75E05"/>
    <w:rsid w:val="00E167EB"/>
    <w:rsid w:val="00E1781F"/>
    <w:rsid w:val="00E179AB"/>
    <w:rsid w:val="00E25C2E"/>
    <w:rsid w:val="00E52B82"/>
    <w:rsid w:val="00E54F56"/>
    <w:rsid w:val="00E7227F"/>
    <w:rsid w:val="00E725D3"/>
    <w:rsid w:val="00E73E39"/>
    <w:rsid w:val="00E77509"/>
    <w:rsid w:val="00EB1985"/>
    <w:rsid w:val="00ED6B05"/>
    <w:rsid w:val="00EE2850"/>
    <w:rsid w:val="00EF2509"/>
    <w:rsid w:val="00F02960"/>
    <w:rsid w:val="00F0381C"/>
    <w:rsid w:val="00F3780A"/>
    <w:rsid w:val="00F42426"/>
    <w:rsid w:val="00F62280"/>
    <w:rsid w:val="00F64AA9"/>
    <w:rsid w:val="00F9042D"/>
    <w:rsid w:val="00FB16E3"/>
    <w:rsid w:val="00FB5312"/>
    <w:rsid w:val="00FC374F"/>
    <w:rsid w:val="00FE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12FC7-7CB9-4B6F-886E-2007CA80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7A07EB"/>
  </w:style>
  <w:style w:type="character" w:customStyle="1" w:styleId="hps">
    <w:name w:val="hps"/>
    <w:basedOn w:val="a0"/>
    <w:rsid w:val="007A07EB"/>
  </w:style>
  <w:style w:type="character" w:customStyle="1" w:styleId="atn">
    <w:name w:val="atn"/>
    <w:basedOn w:val="a0"/>
    <w:rsid w:val="00F64AA9"/>
  </w:style>
  <w:style w:type="paragraph" w:styleId="a3">
    <w:name w:val="List Paragraph"/>
    <w:basedOn w:val="a"/>
    <w:uiPriority w:val="34"/>
    <w:qFormat/>
    <w:rsid w:val="0066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Баранов Антон</cp:lastModifiedBy>
  <cp:revision>2</cp:revision>
  <cp:lastPrinted>2012-03-12T03:34:00Z</cp:lastPrinted>
  <dcterms:created xsi:type="dcterms:W3CDTF">2017-04-09T21:34:00Z</dcterms:created>
  <dcterms:modified xsi:type="dcterms:W3CDTF">2017-04-09T21:34:00Z</dcterms:modified>
</cp:coreProperties>
</file>