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66" w:rsidRDefault="00D55A66" w:rsidP="00D55A66">
      <w:pPr>
        <w:pBdr>
          <w:bottom w:val="single" w:sz="2" w:space="0" w:color="DAE1E8"/>
        </w:pBdr>
        <w:spacing w:before="48" w:after="4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>В.М.Чуєва</w:t>
      </w:r>
      <w:proofErr w:type="spellEnd"/>
    </w:p>
    <w:p w:rsidR="00D55A66" w:rsidRDefault="00D55A66" w:rsidP="00D55A66">
      <w:pPr>
        <w:pBdr>
          <w:bottom w:val="single" w:sz="2" w:space="0" w:color="DAE1E8"/>
        </w:pBdr>
        <w:spacing w:before="48" w:after="4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>вчите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>ль 2 класу</w:t>
      </w:r>
    </w:p>
    <w:p w:rsidR="00AE6AE4" w:rsidRPr="000C49B9" w:rsidRDefault="0065182C" w:rsidP="00B85ABB">
      <w:pPr>
        <w:pBdr>
          <w:bottom w:val="single" w:sz="2" w:space="0" w:color="DAE1E8"/>
        </w:pBdr>
        <w:spacing w:before="48" w:after="4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-697230</wp:posOffset>
            </wp:positionV>
            <wp:extent cx="1451610" cy="2049780"/>
            <wp:effectExtent l="19050" t="0" r="0" b="0"/>
            <wp:wrapNone/>
            <wp:docPr id="7" name="Рисунок 1" descr="Результат пошуку зображень за запитом &quot;капель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апель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AE4" w:rsidRPr="000C49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 xml:space="preserve">Інтегрований урок </w:t>
      </w:r>
      <w:r w:rsidR="00503148" w:rsidRPr="000C49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 xml:space="preserve"> </w:t>
      </w:r>
    </w:p>
    <w:p w:rsidR="00B85ABB" w:rsidRPr="000C49B9" w:rsidRDefault="00503148" w:rsidP="00B85ABB">
      <w:pPr>
        <w:pBdr>
          <w:bottom w:val="single" w:sz="2" w:space="0" w:color="DAE1E8"/>
        </w:pBdr>
        <w:spacing w:before="48" w:after="4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 xml:space="preserve">з </w:t>
      </w:r>
      <w:r w:rsidR="00052AD0" w:rsidRPr="000C49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>Я досліджую світ,</w:t>
      </w:r>
      <w:r w:rsidR="00AE6AE4" w:rsidRPr="000C49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 xml:space="preserve"> математики, навчання грамоти </w:t>
      </w:r>
    </w:p>
    <w:p w:rsidR="00503148" w:rsidRPr="00052AD0" w:rsidRDefault="00503148" w:rsidP="00B85ABB">
      <w:pPr>
        <w:pBdr>
          <w:bottom w:val="single" w:sz="2" w:space="0" w:color="DAE1E8"/>
        </w:pBdr>
        <w:spacing w:before="48" w:after="4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</w:pPr>
    </w:p>
    <w:p w:rsidR="00B85ABB" w:rsidRPr="00052AD0" w:rsidRDefault="00D60DBB" w:rsidP="00651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Тема:  В</w:t>
      </w:r>
      <w:r w:rsidR="0065182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ода – це справжнє диво.</w:t>
      </w:r>
      <w:r w:rsidR="00052AD0"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Подорож </w:t>
      </w:r>
      <w:r w:rsid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  <w:r w:rsidR="00052AD0"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ап</w:t>
      </w:r>
      <w:r w:rsidR="0065182C" w:rsidRPr="0065182C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spellStart"/>
      <w:r w:rsidR="00052AD0"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тошки</w:t>
      </w:r>
      <w:proofErr w:type="spellEnd"/>
      <w:r w:rsidR="0065182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B85ABB" w:rsidRPr="00052AD0" w:rsidRDefault="00B85ABB" w:rsidP="00651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</w:p>
    <w:p w:rsidR="00B85ABB" w:rsidRPr="00052AD0" w:rsidRDefault="00B85ABB" w:rsidP="0065182C">
      <w:pPr>
        <w:numPr>
          <w:ilvl w:val="0"/>
          <w:numId w:val="1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 учнів з властивостями води в процесі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практичої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 (дослідів), показати значимість води для життєдіяльності живих організмів;</w:t>
      </w:r>
    </w:p>
    <w:p w:rsidR="00B85ABB" w:rsidRPr="00052AD0" w:rsidRDefault="00B85ABB" w:rsidP="0065182C">
      <w:pPr>
        <w:numPr>
          <w:ilvl w:val="0"/>
          <w:numId w:val="1"/>
        </w:numPr>
        <w:spacing w:before="100" w:beforeAutospacing="1"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удосконалювати знання учнів про кількісну лічб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у, вправляти у порівнянні чисел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, у складанні та розв’язуванні прикладів на додавання, закріплювати знання геометричних фігур та наз</w:t>
      </w:r>
      <w:r w:rsidR="0065182C">
        <w:rPr>
          <w:rFonts w:ascii="Times New Roman" w:eastAsia="Times New Roman" w:hAnsi="Times New Roman" w:cs="Times New Roman"/>
          <w:sz w:val="28"/>
          <w:szCs w:val="28"/>
          <w:lang w:val="uk-UA"/>
        </w:rPr>
        <w:t>в компонентів при дії додавання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85ABB" w:rsidRPr="00052AD0" w:rsidRDefault="00B85ABB" w:rsidP="0065182C">
      <w:pPr>
        <w:numPr>
          <w:ilvl w:val="0"/>
          <w:numId w:val="1"/>
        </w:numPr>
        <w:spacing w:before="100" w:beforeAutospacing="1"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закріплювати знання вивчених букв, їх написання; вправляти у списуванні з друкованого тексту, удосконалювати навички читанн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я, вчити підбирати слова-ознаки;</w:t>
      </w:r>
    </w:p>
    <w:p w:rsidR="00B85ABB" w:rsidRPr="00052AD0" w:rsidRDefault="000C49B9" w:rsidP="0065182C">
      <w:pPr>
        <w:numPr>
          <w:ilvl w:val="0"/>
          <w:numId w:val="1"/>
        </w:numPr>
        <w:spacing w:before="100" w:beforeAutospacing="1"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зв’язне мовлення</w:t>
      </w:r>
      <w:r w:rsidR="00B85ABB"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, навички словотворення, фонематичні процеси, фонетичний аналіз, збагачувати словниковий запас;</w:t>
      </w:r>
    </w:p>
    <w:p w:rsidR="00B85ABB" w:rsidRPr="00052AD0" w:rsidRDefault="00B85ABB" w:rsidP="0065182C">
      <w:pPr>
        <w:numPr>
          <w:ilvl w:val="0"/>
          <w:numId w:val="1"/>
        </w:numPr>
        <w:spacing w:before="100" w:beforeAutospacing="1"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зорову та слухову увагу, пам’ять; мислення, умін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ня аналізувати, робити висновки;</w:t>
      </w:r>
    </w:p>
    <w:p w:rsidR="00B85ABB" w:rsidRPr="00052AD0" w:rsidRDefault="00B85ABB" w:rsidP="0065182C">
      <w:pPr>
        <w:numPr>
          <w:ilvl w:val="0"/>
          <w:numId w:val="1"/>
        </w:numPr>
        <w:spacing w:before="100" w:beforeAutospacing="1"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спостережливість, прагнення пізнавати і досліджувати.</w:t>
      </w:r>
    </w:p>
    <w:p w:rsidR="00B85ABB" w:rsidRPr="00052AD0" w:rsidRDefault="00B85ABB" w:rsidP="0065182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зба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гачувати емоційний досвід учнів;</w:t>
      </w:r>
    </w:p>
    <w:p w:rsidR="00B85ABB" w:rsidRPr="00052AD0" w:rsidRDefault="00B85ABB" w:rsidP="0065182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 цікавість, допитливість, бережливе ставлення до води.</w:t>
      </w:r>
    </w:p>
    <w:p w:rsidR="00B85ABB" w:rsidRPr="00052AD0" w:rsidRDefault="00B85ABB" w:rsidP="00B85ABB">
      <w:p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Матеріали для уроку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85ABB" w:rsidRPr="00052AD0" w:rsidRDefault="00B85ABB" w:rsidP="006518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запис «Пісні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», мультфільм «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AE4"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ображення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, аркуші з завданнями, зображення краплинок з властивостями води,</w:t>
      </w:r>
      <w:r w:rsidR="0065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мік</w:t>
      </w:r>
      <w:r w:rsidR="0065182C">
        <w:rPr>
          <w:rFonts w:ascii="Times New Roman" w:eastAsia="Times New Roman" w:hAnsi="Times New Roman" w:cs="Times New Roman"/>
          <w:sz w:val="28"/>
          <w:szCs w:val="28"/>
          <w:lang w:val="uk-UA"/>
        </w:rPr>
        <w:t>рофон, пластикові склянки, вода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5ABB" w:rsidRPr="00052AD0" w:rsidRDefault="00B85ABB" w:rsidP="000C49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Хід уроку: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 Підготовча частина.</w:t>
      </w:r>
    </w:p>
    <w:p w:rsidR="008B5EE8" w:rsidRPr="00052AD0" w:rsidRDefault="008B5EE8" w:rsidP="000C49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1.Організаційний момент</w:t>
      </w:r>
    </w:p>
    <w:p w:rsidR="008B5EE8" w:rsidRPr="00052AD0" w:rsidRDefault="00B77EE8" w:rsidP="000C49B9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Станьте, </w:t>
      </w:r>
      <w:r w:rsidR="008B5EE8"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діти, всі скоріше!</w:t>
      </w:r>
    </w:p>
    <w:p w:rsidR="008B5EE8" w:rsidRPr="00052AD0" w:rsidRDefault="008B5EE8" w:rsidP="000C49B9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Посміхніться всім миліше</w:t>
      </w:r>
    </w:p>
    <w:p w:rsidR="008B5EE8" w:rsidRPr="00052AD0" w:rsidRDefault="008B5EE8" w:rsidP="000C49B9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Привітайтесь: «Добрий день!» </w:t>
      </w:r>
    </w:p>
    <w:p w:rsidR="008B5EE8" w:rsidRPr="00052AD0" w:rsidRDefault="008B5EE8" w:rsidP="000C49B9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Продзвенить дзвінок «дзелень»</w:t>
      </w:r>
    </w:p>
    <w:p w:rsidR="008B5EE8" w:rsidRPr="00052AD0" w:rsidRDefault="008B5EE8" w:rsidP="000C49B9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А тепер разом сідаємо</w:t>
      </w:r>
    </w:p>
    <w:p w:rsidR="00E74033" w:rsidRPr="00052AD0" w:rsidRDefault="008B5EE8" w:rsidP="000C49B9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І урок наш починаємо.</w:t>
      </w:r>
    </w:p>
    <w:p w:rsidR="008B5EE8" w:rsidRPr="00052AD0" w:rsidRDefault="008B5EE8" w:rsidP="000C49B9">
      <w:pPr>
        <w:pStyle w:val="1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052AD0">
        <w:rPr>
          <w:rFonts w:ascii="Times New Roman" w:hAnsi="Times New Roman"/>
          <w:sz w:val="28"/>
          <w:szCs w:val="28"/>
          <w:lang w:val="uk-UA"/>
        </w:rPr>
        <w:t>Яке сьогодні небо?</w:t>
      </w:r>
    </w:p>
    <w:p w:rsidR="008B5EE8" w:rsidRPr="00052AD0" w:rsidRDefault="008B5EE8" w:rsidP="000C49B9">
      <w:pPr>
        <w:pStyle w:val="1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052AD0">
        <w:rPr>
          <w:rFonts w:ascii="Times New Roman" w:hAnsi="Times New Roman"/>
          <w:sz w:val="28"/>
          <w:szCs w:val="28"/>
          <w:lang w:val="uk-UA"/>
        </w:rPr>
        <w:t>Чи були з ранку опади?</w:t>
      </w:r>
    </w:p>
    <w:p w:rsidR="008B5EE8" w:rsidRPr="00052AD0" w:rsidRDefault="008B5EE8" w:rsidP="000C49B9">
      <w:pPr>
        <w:pStyle w:val="1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052AD0">
        <w:rPr>
          <w:rFonts w:ascii="Times New Roman" w:hAnsi="Times New Roman"/>
          <w:sz w:val="28"/>
          <w:szCs w:val="28"/>
          <w:lang w:val="uk-UA"/>
        </w:rPr>
        <w:t>Чи є сьогодні вітер і якої він сили?</w:t>
      </w:r>
    </w:p>
    <w:p w:rsidR="008B5EE8" w:rsidRPr="00052AD0" w:rsidRDefault="008B5EE8" w:rsidP="000C49B9">
      <w:pPr>
        <w:pStyle w:val="1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052AD0">
        <w:rPr>
          <w:rFonts w:ascii="Times New Roman" w:hAnsi="Times New Roman"/>
          <w:sz w:val="28"/>
          <w:szCs w:val="28"/>
          <w:lang w:val="uk-UA"/>
        </w:rPr>
        <w:t>Яка температура повітря?</w:t>
      </w:r>
    </w:p>
    <w:p w:rsidR="008B5EE8" w:rsidRPr="00052AD0" w:rsidRDefault="008B5EE8" w:rsidP="000C49B9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52AD0">
        <w:rPr>
          <w:rFonts w:ascii="Times New Roman" w:hAnsi="Times New Roman"/>
          <w:sz w:val="28"/>
          <w:szCs w:val="28"/>
          <w:lang w:val="uk-UA"/>
        </w:rPr>
        <w:lastRenderedPageBreak/>
        <w:t>Давайте порівняємо погоду цього тижня і попереднього</w:t>
      </w:r>
      <w:r w:rsidR="000C49B9">
        <w:rPr>
          <w:rFonts w:ascii="Times New Roman" w:hAnsi="Times New Roman"/>
          <w:sz w:val="28"/>
          <w:szCs w:val="28"/>
          <w:lang w:val="uk-UA"/>
        </w:rPr>
        <w:t>.</w:t>
      </w:r>
    </w:p>
    <w:p w:rsidR="008B5EE8" w:rsidRPr="00052AD0" w:rsidRDefault="008B5EE8" w:rsidP="000C49B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Висновок: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Отже з кожним днем стає все прохолодніше, бо іде </w:t>
      </w:r>
      <w:r w:rsidR="00367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третій 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місяць осені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Вправа «Очікування»: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Діти, цікаво, а що кожен з вас чекає від цього уроку?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речення: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хочу, щоб урок був…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 цьому </w:t>
      </w:r>
      <w:proofErr w:type="spellStart"/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уроці</w:t>
      </w:r>
      <w:proofErr w:type="spellEnd"/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хочу….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ІІ. Основна частина.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1.Звучить уривок «Пісні </w:t>
      </w:r>
      <w:proofErr w:type="spellStart"/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Капітошки</w:t>
      </w:r>
      <w:proofErr w:type="spellEnd"/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052AD0"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hyperlink r:id="rId8" w:history="1">
        <w:r w:rsidR="00052AD0" w:rsidRPr="00052AD0">
          <w:rPr>
            <w:rStyle w:val="a6"/>
            <w:sz w:val="28"/>
            <w:szCs w:val="28"/>
            <w:lang w:val="uk-UA"/>
          </w:rPr>
          <w:t>https://www.youtube.com/watch?v=n41URdFYuCA</w:t>
        </w:r>
      </w:hyperlink>
      <w:r w:rsidR="00052AD0" w:rsidRPr="00052AD0">
        <w:rPr>
          <w:sz w:val="28"/>
          <w:szCs w:val="28"/>
          <w:lang w:val="uk-UA"/>
        </w:rPr>
        <w:t>).</w:t>
      </w:r>
    </w:p>
    <w:p w:rsidR="00B85ABB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Діти, чия це пісенька? Звідки ви його знаєте?</w:t>
      </w:r>
    </w:p>
    <w:p w:rsidR="0065182C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дошці – зображення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5ABB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? ( веселий, ра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дісний, смішний, любить гратися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, пустувати, має багато друзів….)</w:t>
      </w:r>
    </w:p>
    <w:p w:rsidR="00B85ABB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Так,</w:t>
      </w:r>
      <w:r w:rsidR="0065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веселий, завжди в гарному настрої, тож він дарує кожному з вас своє фото, а разом з ним і гарний настрій.</w:t>
      </w:r>
    </w:p>
    <w:p w:rsidR="00B85ABB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2.Робота з геометричним матеріалом.</w:t>
      </w:r>
    </w:p>
    <w:p w:rsidR="00B85ABB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Погляньте на фото </w:t>
      </w:r>
      <w:proofErr w:type="spellStart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скажіть з яких фігур він складається?</w:t>
      </w:r>
    </w:p>
    <w:p w:rsidR="00B85ABB" w:rsidRPr="00052AD0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(з кругів та овалів)</w:t>
      </w:r>
    </w:p>
    <w:p w:rsidR="00B85ABB" w:rsidRPr="00052AD0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3.Робота </w:t>
      </w:r>
      <w:r w:rsidR="0036751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картках для уроку</w:t>
      </w:r>
      <w:r w:rsid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6751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="00367517" w:rsidRPr="00367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додаток 1)</w:t>
      </w:r>
      <w:r w:rsidRPr="00367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AD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Порахуйте круги, запишіть їх кількість в зошити.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Порахуйте овали, запишіть їх кількість в зошити , пропускаючи одну клітинку вправо.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Чого менше? (овалів)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Чого більше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? (кругів).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 числами відповідний знак (&lt; &gt; =)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Скільки всього геометричних фігур у зображенні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? Як ми можемо дізнатис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 про це? (порахувати фігури)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Як можна ц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зробити за допомогою </w:t>
      </w:r>
      <w:proofErr w:type="spellStart"/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приклада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треба до кількості кругів додати кількіс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 овалів – до 6 кругів додати 4 овали). Запишіть цей приклад 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на картці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розв’яжіть його.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Яке чи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сло отримали в результаті? (10)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всього 10 фігур або всього 10 кругів та овалів.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Число 10 яким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компонентом виступає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? (сумою)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 Назвіть другий доданок, перший доданок…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</w:t>
      </w:r>
      <w:r w:rsid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Робота біля дошки та в зошитах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Діти, а звідки взявся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? ( з хмаринки).</w:t>
      </w:r>
    </w:p>
    <w:p w:rsidR="00B85ABB" w:rsidRPr="000C49B9" w:rsidRDefault="000C49B9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ким він є спробуємо зараз з’</w:t>
      </w:r>
      <w:r w:rsidR="00B85ABB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ясувати, виконавши таке завдання: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-Я буду називати вам слова і в кожному слові буду просити вас записувати лише одну букву, яку я скажу.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СНІГОВИ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 ВІТЕ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 ЗИМ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А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 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ОДАРУНКИ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 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Л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 МОРОЗ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И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 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ЕБО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 ЗІРК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А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Учні по черзі виходять до дошки і записують відповідну букву на дошці.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інші записують букви в 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картку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 поєднуючи їх між собою.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Прочитайте слово яке утворилося. </w:t>
      </w:r>
      <w:r w:rsidRPr="000C49B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КРАПЛИНА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Отже, ким є </w:t>
      </w:r>
      <w:proofErr w:type="spellStart"/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?  (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краплиною).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Як лагідно можна назвати краплину?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(КРАПЛИНКА, КРАПЛИНОЧКА, КРАПЕЛЬКА).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 Фізкультхвилинка.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, у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багато друзів і сьогодні деякі з них завітали до нас. Подивіться , хто це? (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КРОКОДИЛ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67517"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БЕГЕМОТ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ЛЕВ, СЛОН, ТИГР)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Що це за тварини? Розкажете?….</w:t>
      </w:r>
    </w:p>
    <w:p w:rsidR="00367517" w:rsidRPr="000C49B9" w:rsidRDefault="00367517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У кожного з вас на картці є зображення цієї тварини. Об’єднайтеся у групи, відповідно до зображення. Складіть задачу до картинки, яка є на ваших столах.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6. Бесіда про воду.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краплинка ….води.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До якої природи належить вода – живої чи неживої? (до неживої)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А які властивості має вода? Давайте будемо досліджуват</w:t>
      </w:r>
      <w:r w:rsidRPr="000C49B9">
        <w:rPr>
          <w:rFonts w:ascii="Times New Roman" w:eastAsia="Times New Roman" w:hAnsi="Times New Roman" w:cs="Times New Roman"/>
          <w:sz w:val="24"/>
          <w:szCs w:val="24"/>
          <w:lang w:val="uk-UA"/>
        </w:rPr>
        <w:t>и!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Проведення дослідів.</w:t>
      </w:r>
    </w:p>
    <w:p w:rsidR="00B85ABB" w:rsidRPr="000C49B9" w:rsidRDefault="00B85ABB" w:rsidP="000C49B9">
      <w:pPr>
        <w:numPr>
          <w:ilvl w:val="0"/>
          <w:numId w:val="2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Розгляньте воду у склянці. Якого вона кольору? 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(безбарвна, без кольору).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Який висновок можна зробити про колір води? 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 Вода безбарвна)</w:t>
      </w:r>
    </w:p>
    <w:p w:rsidR="00B85ABB" w:rsidRPr="000C49B9" w:rsidRDefault="00B85ABB" w:rsidP="000C49B9">
      <w:pPr>
        <w:numPr>
          <w:ilvl w:val="0"/>
          <w:numId w:val="3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Артемчику, вийди, будь ласка, до дошки. Потримай руки над відерцем, а я наллю тобі водичку в руки. Можеш покласти її в кишеню? Чому? (вона рідка, тече).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То яку властивість має вода, крім того, що вона безбарвна? 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(Вода текуча.)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2445" cy="1333500"/>
            <wp:effectExtent l="19050" t="0" r="8255" b="0"/>
            <wp:docPr id="1" name="Рисунок 1" descr="Вода теку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 текуч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BB" w:rsidRPr="000C49B9" w:rsidRDefault="00B85ABB" w:rsidP="000C49B9">
      <w:pPr>
        <w:numPr>
          <w:ilvl w:val="0"/>
          <w:numId w:val="4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А тепер я переливаю водичку у склянки, що є у вас на партах. Одна склянка – широка, друга – вузенька. Скажіть, яку форму має вода? 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(вода займає форму посудини, у яку налита).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То має вода певну форму? 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(вода без форми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43100" cy="1417955"/>
            <wp:effectExtent l="19050" t="0" r="0" b="0"/>
            <wp:docPr id="2" name="Рисунок 2" descr="Вода без фор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а без фор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Отже, ми дослідили три властивості води: 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безбарвна, текуча, без форми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5ABB" w:rsidRPr="000C49B9" w:rsidRDefault="00B85ABB" w:rsidP="000C49B9">
      <w:pPr>
        <w:numPr>
          <w:ilvl w:val="0"/>
          <w:numId w:val="5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А тепер погляньте у склянку. Чи видно, що я опустила у склянку? (ложку)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Що ви можете сказати про воду, яка вона? (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вода прозора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1579245"/>
            <wp:effectExtent l="19050" t="0" r="0" b="0"/>
            <wp:docPr id="3" name="Рисунок 3" descr="Вода про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а прозор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BB" w:rsidRPr="000C49B9" w:rsidRDefault="00B85ABB" w:rsidP="000C49B9">
      <w:pPr>
        <w:numPr>
          <w:ilvl w:val="0"/>
          <w:numId w:val="6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Понюхайте водичку у своїх склянках. Чи має вона запах? (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вода без запаху).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3845" cy="1409700"/>
            <wp:effectExtent l="19050" t="0" r="8255" b="0"/>
            <wp:docPr id="4" name="Рисунок 4" descr="Вода без запа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а без запах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BB" w:rsidRPr="000C49B9" w:rsidRDefault="00B85ABB" w:rsidP="000C49B9">
      <w:pPr>
        <w:numPr>
          <w:ilvl w:val="0"/>
          <w:numId w:val="7"/>
        </w:numPr>
        <w:spacing w:after="0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Спробуйте свою водичку. Яка вона на смак: солодка? Гірка? Кисла? Солона? Що ви можете сказати, має вода смак? (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вода без смаку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0045" cy="906145"/>
            <wp:effectExtent l="19050" t="0" r="8255" b="0"/>
            <wp:docPr id="5" name="Рисунок 5" descr="Вода без сма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да без смак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Отже, давайте ще раз назвемо всі властивості води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 безбарвна, текуча, без форми, прозора, без запаху, без смаку.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49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91000" cy="3848100"/>
            <wp:effectExtent l="19050" t="0" r="0" b="0"/>
            <wp:docPr id="6" name="Рисунок 6" descr="Властивості 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ластивості вод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</w:t>
      </w: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Про воду у природі.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– Діти, а де ми можемо побачити воду у природі? (у річці, у озері, у морі…).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Як називається річка найбільша річка України? (Дніпро).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На дошці надруковане слово «ДНІПРО».</w:t>
      </w:r>
    </w:p>
    <w:p w:rsidR="00E74033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назву річки рукописним шрифтом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 З якої букви напишемо це слово? ( з великої).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-У якому вигляді іще в природі ми можемо 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обачити воду. (У вигляді дощу, роси , граду, снігу, льоду, пари..).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9. Значення води.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 води не можуть жити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Люди ні одної днини.</w:t>
      </w:r>
    </w:p>
    <w:p w:rsidR="00B85ABB" w:rsidRPr="000C49B9" w:rsidRDefault="00B85ABB" w:rsidP="000C49B9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І водичку люблять пити           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      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Всі рослини і тварини.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Без води не може мама     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Готувати вам обід.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Без води не можна також               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Личко вимити як слід.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 води не можуть жити                  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Риби в морі, звірі в лісі,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 води не можуть жити                  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 горобчики у стрісі.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Без води життя немає,                        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Переконані ми в тім.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І тому водичку, діти,            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Берегти потрібно всім.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Отже, яке значення має вода?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10. Редагування речення.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Прочитайте речення :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Воду треба берегти!</w:t>
      </w:r>
    </w:p>
    <w:p w:rsidR="00B85ABB" w:rsidRPr="000C49B9" w:rsidRDefault="00B85ABB" w:rsidP="000C4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Нижче вчитель запису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є це речення рукописним шрифтом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, при цьому неправильно пише деякі букви.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Воту</w:t>
      </w:r>
      <w:proofErr w:type="spellEnd"/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дреба</w:t>
      </w:r>
      <w:proofErr w:type="spellEnd"/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перегті</w:t>
      </w:r>
      <w:proofErr w:type="spellEnd"/>
      <w:r w:rsidRPr="000C4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!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Діти , перевірте чи правильно я записала це речення?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 його правильно.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Заключна частина.</w:t>
      </w:r>
    </w:p>
    <w:p w:rsidR="00B85ABB" w:rsidRP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Підсумки</w:t>
      </w:r>
      <w:r w:rsidR="00B85ABB"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85ABB"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Вправа « Мікрофон»: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Чи справдилися ваші сподівання стосовно нашого уроку?</w:t>
      </w:r>
    </w:p>
    <w:p w:rsidR="00B85ABB" w:rsidRPr="000C49B9" w:rsidRDefault="00E74033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Яким був урок?</w:t>
      </w:r>
    </w:p>
    <w:p w:rsidR="00E74033" w:rsidRPr="000C49B9" w:rsidRDefault="00E74033" w:rsidP="000C49B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речення:</w:t>
      </w:r>
    </w:p>
    <w:p w:rsidR="00B85ABB" w:rsidRPr="000C49B9" w:rsidRDefault="00B85ABB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Урок був   ……</w:t>
      </w:r>
    </w:p>
    <w:p w:rsidR="00D60045" w:rsidRPr="000C49B9" w:rsidRDefault="00B85ABB" w:rsidP="000C49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 цьому </w:t>
      </w:r>
      <w:proofErr w:type="spellStart"/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уроці</w:t>
      </w:r>
      <w:proofErr w:type="spellEnd"/>
      <w:r w:rsidRPr="000C49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….</w:t>
      </w:r>
    </w:p>
    <w:p w:rsidR="00E74033" w:rsidRDefault="00E74033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Оцініть свою роботу на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свої вражен</w:t>
      </w:r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за допомогою </w:t>
      </w:r>
      <w:proofErr w:type="spellStart"/>
      <w:r w:rsidRP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смайлика</w:t>
      </w:r>
      <w:proofErr w:type="spellEnd"/>
      <w:r w:rsidR="000C4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49B9" w:rsidRPr="000C49B9" w:rsidRDefault="000C49B9" w:rsidP="000C49B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0C49B9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C49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321310</wp:posOffset>
            </wp:positionV>
            <wp:extent cx="5513070" cy="345186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4670" t="18223" r="13976" b="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9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Додаток 1.</w:t>
      </w:r>
    </w:p>
    <w:p w:rsidR="00D60045" w:rsidRPr="000C49B9" w:rsidRDefault="00D60045" w:rsidP="00D6004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B85ABB">
      <w:p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D6004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D6004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D6004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D6004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0C49B9" w:rsidRDefault="00D60045" w:rsidP="00D6004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0045" w:rsidRPr="00D60045" w:rsidRDefault="00D60045" w:rsidP="00D600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045" w:rsidRPr="00D60045" w:rsidRDefault="00D60045" w:rsidP="00D600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045" w:rsidRDefault="00D60045" w:rsidP="00D600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316865</wp:posOffset>
            </wp:positionV>
            <wp:extent cx="2579370" cy="3655590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1083" t="19134" r="63439" b="16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6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45" w:rsidRDefault="00D60045" w:rsidP="00D600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5ABB" w:rsidRPr="00D60045" w:rsidRDefault="00B85ABB" w:rsidP="00D6004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85ABB" w:rsidRPr="00D60045" w:rsidSect="000C49B9">
      <w:footerReference w:type="default" r:id="rId17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DB" w:rsidRDefault="003D6BDB" w:rsidP="000C49B9">
      <w:pPr>
        <w:spacing w:after="0" w:line="240" w:lineRule="auto"/>
      </w:pPr>
      <w:r>
        <w:separator/>
      </w:r>
    </w:p>
  </w:endnote>
  <w:endnote w:type="continuationSeparator" w:id="0">
    <w:p w:rsidR="003D6BDB" w:rsidRDefault="003D6BDB" w:rsidP="000C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187579"/>
      <w:docPartObj>
        <w:docPartGallery w:val="Page Numbers (Bottom of Page)"/>
        <w:docPartUnique/>
      </w:docPartObj>
    </w:sdtPr>
    <w:sdtEndPr/>
    <w:sdtContent>
      <w:p w:rsidR="000C49B9" w:rsidRDefault="00D55A6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C49B9" w:rsidRDefault="000C49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DB" w:rsidRDefault="003D6BDB" w:rsidP="000C49B9">
      <w:pPr>
        <w:spacing w:after="0" w:line="240" w:lineRule="auto"/>
      </w:pPr>
      <w:r>
        <w:separator/>
      </w:r>
    </w:p>
  </w:footnote>
  <w:footnote w:type="continuationSeparator" w:id="0">
    <w:p w:rsidR="003D6BDB" w:rsidRDefault="003D6BDB" w:rsidP="000C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AAE"/>
    <w:multiLevelType w:val="multilevel"/>
    <w:tmpl w:val="718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5146F"/>
    <w:multiLevelType w:val="multilevel"/>
    <w:tmpl w:val="CF2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03373"/>
    <w:multiLevelType w:val="multilevel"/>
    <w:tmpl w:val="F7B2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6259C"/>
    <w:multiLevelType w:val="multilevel"/>
    <w:tmpl w:val="07F0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482D05"/>
    <w:multiLevelType w:val="multilevel"/>
    <w:tmpl w:val="CCD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73FFE"/>
    <w:multiLevelType w:val="multilevel"/>
    <w:tmpl w:val="7DB8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BA3630"/>
    <w:multiLevelType w:val="multilevel"/>
    <w:tmpl w:val="04B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D20556"/>
    <w:multiLevelType w:val="hybridMultilevel"/>
    <w:tmpl w:val="AC886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5ABB"/>
    <w:rsid w:val="00051906"/>
    <w:rsid w:val="00052AD0"/>
    <w:rsid w:val="000C49B9"/>
    <w:rsid w:val="00322C5E"/>
    <w:rsid w:val="00367517"/>
    <w:rsid w:val="003D6BDB"/>
    <w:rsid w:val="004B3D75"/>
    <w:rsid w:val="00503148"/>
    <w:rsid w:val="0063217A"/>
    <w:rsid w:val="0065182C"/>
    <w:rsid w:val="008B5EE8"/>
    <w:rsid w:val="008C44B4"/>
    <w:rsid w:val="00AE6AE4"/>
    <w:rsid w:val="00B77EE8"/>
    <w:rsid w:val="00B85ABB"/>
    <w:rsid w:val="00BA57D4"/>
    <w:rsid w:val="00D55A66"/>
    <w:rsid w:val="00D60045"/>
    <w:rsid w:val="00D60DBB"/>
    <w:rsid w:val="00E33F56"/>
    <w:rsid w:val="00E74033"/>
    <w:rsid w:val="00E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26C29-620D-4DCB-9984-71A01E11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ABB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8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AB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B5EE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052AD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C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49B9"/>
  </w:style>
  <w:style w:type="paragraph" w:styleId="a9">
    <w:name w:val="footer"/>
    <w:basedOn w:val="a"/>
    <w:link w:val="aa"/>
    <w:uiPriority w:val="99"/>
    <w:unhideWhenUsed/>
    <w:rsid w:val="000C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9B9"/>
  </w:style>
  <w:style w:type="paragraph" w:styleId="ab">
    <w:name w:val="List Paragraph"/>
    <w:basedOn w:val="a"/>
    <w:uiPriority w:val="34"/>
    <w:qFormat/>
    <w:rsid w:val="000C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41URdFYuCA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2018-11-04T06:11:00Z</dcterms:created>
  <dcterms:modified xsi:type="dcterms:W3CDTF">2020-03-29T19:46:00Z</dcterms:modified>
</cp:coreProperties>
</file>