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E72" w:rsidRPr="00223B38" w:rsidRDefault="008A4E72" w:rsidP="008A4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23B38">
        <w:rPr>
          <w:rFonts w:ascii="Times New Roman" w:hAnsi="Times New Roman"/>
          <w:b/>
          <w:sz w:val="28"/>
          <w:szCs w:val="28"/>
          <w:lang w:val="uk-UA"/>
        </w:rPr>
        <w:t>Ранній вік (I молодша група)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b/>
          <w:sz w:val="28"/>
          <w:szCs w:val="28"/>
          <w:lang w:val="uk-UA"/>
        </w:rPr>
        <w:t>Заняття на тему :</w:t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 Пригоди маленьких мишеня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>: продовжувати вчити дітей слухати і розуміти мовлення дорослого, звернене до них; виконувати прості словесні доручення: створити умови для розгортання предметних дій га символічних ігрових ситуацій: формувати вміння використовувати в іграх набутий життєвий досвід та будувати нескладний ігровий сюжет; збагачувати досвід дітей різноманітними сенсорними враженнями: залучати до сенсорних дидактичних ігор, різноманітних дій з предметами га іграшками; розвивати зв'язне мовлення, мислення, пам'ять: виховувати увагу, спостережень.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b/>
          <w:sz w:val="28"/>
          <w:szCs w:val="28"/>
          <w:lang w:val="uk-UA"/>
        </w:rPr>
        <w:t>Матеріал</w:t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>: наголовники мишенят, зерно (пшениця, кукурудза), пляшечки та стаканчики з-під йогурту, пластмасові кришечки з дірочками, палички для пірамідки, пляшки з дозатором, відерце, дерев’яні силуети предметів з дірочками для шнурівки (машина, черевик, метелик, яблуко. плаття), велика дерев'яна коробка з різними застібками, гостинці для дітей.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Хід заняття 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Вихователь: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Хочете погратись трішки?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Я от буду мама-мишка.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(Вдягає наголовник)</w:t>
      </w:r>
    </w:p>
    <w:p w:rsidR="008A4E72" w:rsidRPr="00223B38" w:rsidRDefault="008A4E72" w:rsidP="008A4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23B38">
        <w:rPr>
          <w:rStyle w:val="6"/>
          <w:rFonts w:eastAsia="Microsoft Sans Serif"/>
          <w:sz w:val="28"/>
          <w:szCs w:val="28"/>
        </w:rPr>
        <w:t>Ну а ви мої малята.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Розумненькі мишенята</w:t>
      </w:r>
    </w:p>
    <w:p w:rsidR="008A4E72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(Надіває наголовник дітям, називаючи кожного на ім'я: «Ось Леся-мишка, Назар-мишеня») 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DB3492" wp14:editId="587C9CEE">
            <wp:simplePos x="0" y="0"/>
            <wp:positionH relativeFrom="column">
              <wp:posOffset>948690</wp:posOffset>
            </wp:positionH>
            <wp:positionV relativeFrom="paragraph">
              <wp:posOffset>64135</wp:posOffset>
            </wp:positionV>
            <wp:extent cx="3472815" cy="3379470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08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3" r="13846"/>
                    <a:stretch/>
                  </pic:blipFill>
                  <pic:spPr bwMode="auto">
                    <a:xfrm>
                      <a:off x="0" y="0"/>
                      <a:ext cx="3472815" cy="33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Ой які </w:t>
      </w:r>
      <w:r w:rsidRPr="00223B38">
        <w:rPr>
          <w:rStyle w:val="2TimesNewRoman12pt"/>
          <w:rFonts w:eastAsia="Cambria"/>
          <w:sz w:val="28"/>
          <w:szCs w:val="28"/>
        </w:rPr>
        <w:t xml:space="preserve">ж </w:t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>у мене діти –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Гарні. добрі, працьовиті!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Зранку прокидаються, лапками умиваються.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lastRenderedPageBreak/>
        <w:t>(Імітують умивання)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За матусею услід І Ідуть по стежці на обід!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Ходьба по масажній доріжці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Діти йдуть одне за одним по масажній доріжці з різною факту рою.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Ось вузька доріжка.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 нас веселі ніжки.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На вузьку доріжку 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Стають наші ніжки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(Діти стають на «доріжку здоров'я» і проходять одне за одним)</w:t>
      </w:r>
    </w:p>
    <w:p w:rsidR="008A4E72" w:rsidRPr="00223B38" w:rsidRDefault="008A4E72" w:rsidP="008A4E72">
      <w:pPr>
        <w:spacing w:after="0" w:line="240" w:lineRule="auto"/>
        <w:ind w:firstLine="709"/>
        <w:jc w:val="both"/>
        <w:rPr>
          <w:rStyle w:val="6"/>
          <w:rFonts w:eastAsia="Microsoft Sans Serif"/>
          <w:sz w:val="28"/>
          <w:szCs w:val="28"/>
        </w:rPr>
      </w:pPr>
      <w:r w:rsidRPr="00223B38">
        <w:rPr>
          <w:rStyle w:val="6"/>
          <w:rFonts w:eastAsia="Microsoft Sans Serif"/>
          <w:sz w:val="28"/>
          <w:szCs w:val="28"/>
        </w:rPr>
        <w:t xml:space="preserve">1 Ніженьки крокують </w:t>
      </w:r>
    </w:p>
    <w:p w:rsidR="008A4E72" w:rsidRPr="00223B38" w:rsidRDefault="008A4E72" w:rsidP="008A4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23B38">
        <w:rPr>
          <w:rStyle w:val="6"/>
          <w:rFonts w:eastAsia="Microsoft Sans Serif"/>
          <w:sz w:val="28"/>
          <w:szCs w:val="28"/>
        </w:rPr>
        <w:t>Діточок рахують: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Раз. два. раз. два Мишеняток йде юрба.</w:t>
      </w:r>
    </w:p>
    <w:p w:rsidR="008A4E72" w:rsidRPr="00223B38" w:rsidRDefault="008A4E72" w:rsidP="008A4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23B38">
        <w:rPr>
          <w:rStyle w:val="6"/>
          <w:rFonts w:eastAsia="Microsoft Sans Serif"/>
          <w:sz w:val="28"/>
          <w:szCs w:val="28"/>
        </w:rPr>
        <w:t>Далі ми крокуємо.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Весело рахуємо.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Вправа «Відбери зернятка»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F9D32C6" wp14:editId="0CB1A761">
            <wp:simplePos x="0" y="0"/>
            <wp:positionH relativeFrom="column">
              <wp:posOffset>85199</wp:posOffset>
            </wp:positionH>
            <wp:positionV relativeFrom="paragraph">
              <wp:posOffset>1066800</wp:posOffset>
            </wp:positionV>
            <wp:extent cx="5770245" cy="3862070"/>
            <wp:effectExtent l="0" t="0" r="1905" b="5080"/>
            <wp:wrapThrough wrapText="bothSides">
              <wp:wrapPolygon edited="0">
                <wp:start x="0" y="0"/>
                <wp:lineTo x="0" y="21522"/>
                <wp:lineTo x="21536" y="21522"/>
                <wp:lineTo x="21536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8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>На столику стоять мисочки, у яких змішані зернятка пшениці та кукурудзи, і стільки ж порожніх пляшечок з широкими горлечками. Діти відкручують кришечки на пляшечках, складають у них зерна кукурудзи і закручують. Можна запропонувати дітям потрусити пляшечки і послухай звуки, які вони видають.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Вихователь: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Чи наїлись мишенята?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Іграшками йдете грати?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Мишка-мама йде гуляти.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Чітко, гарно кроку вати.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lastRenderedPageBreak/>
        <w:t>А за нею йдуть маля та Всі маленькі мишенята.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Вихователь: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Ох. знову безлад на столі Пасочки лежать малі.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Ми зараз розберемо їх!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Вправа «Склади вежу»</w:t>
      </w:r>
    </w:p>
    <w:p w:rsidR="008A4E72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Діти будують вежі з пасочок, складаючи їх одна на одну. Вихователь спонукає малят коментувати свої дії.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66EF8BA" wp14:editId="3A48ABCC">
            <wp:simplePos x="0" y="0"/>
            <wp:positionH relativeFrom="column">
              <wp:posOffset>543560</wp:posOffset>
            </wp:positionH>
            <wp:positionV relativeFrom="paragraph">
              <wp:posOffset>93629</wp:posOffset>
            </wp:positionV>
            <wp:extent cx="4760595" cy="3921760"/>
            <wp:effectExtent l="0" t="0" r="1905" b="2540"/>
            <wp:wrapThrough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085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2" t="1482" r="8223"/>
                    <a:stretch/>
                  </pic:blipFill>
                  <pic:spPr bwMode="auto">
                    <a:xfrm>
                      <a:off x="0" y="0"/>
                      <a:ext cx="4760595" cy="3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Мишка-мама йде і гуляти.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Чітко, гарно крокувати.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А за нею йдуть маля та Всі маленькі мишенята.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Вихователь заводить коло. Виконання вправ</w:t>
      </w:r>
    </w:p>
    <w:p w:rsidR="008A4E72" w:rsidRPr="00223B38" w:rsidRDefault="008A4E72" w:rsidP="008A4E72">
      <w:pPr>
        <w:pStyle w:val="20"/>
        <w:numPr>
          <w:ilvl w:val="0"/>
          <w:numId w:val="1"/>
        </w:numPr>
        <w:shd w:val="clear" w:color="auto" w:fill="auto"/>
        <w:tabs>
          <w:tab w:val="left" w:pos="800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Вгору носик піднімаєм Т днем новим ми сонечко Всі вітаєм.</w:t>
      </w:r>
    </w:p>
    <w:p w:rsidR="008A4E72" w:rsidRPr="00223B38" w:rsidRDefault="008A4E72" w:rsidP="008A4E72">
      <w:pPr>
        <w:pStyle w:val="20"/>
        <w:numPr>
          <w:ilvl w:val="0"/>
          <w:numId w:val="1"/>
        </w:numPr>
        <w:shd w:val="clear" w:color="auto" w:fill="auto"/>
        <w:tabs>
          <w:tab w:val="left" w:pos="800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Глянемо тепер під ніжки.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Чи є під ніжками доріжка?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Нахилитися вперед, відвести назад прямі руки</w:t>
      </w:r>
    </w:p>
    <w:p w:rsidR="008A4E72" w:rsidRPr="00223B38" w:rsidRDefault="008A4E72" w:rsidP="008A4E72">
      <w:pPr>
        <w:pStyle w:val="20"/>
        <w:numPr>
          <w:ilvl w:val="0"/>
          <w:numId w:val="1"/>
        </w:numPr>
        <w:shd w:val="clear" w:color="auto" w:fill="auto"/>
        <w:tabs>
          <w:tab w:val="left" w:pos="800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«Чи міцні наші ніжки».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Повертаємось убік.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Ніжку відставляємо.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Чи міцні вони у нас.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Ми перевіряємо.</w:t>
      </w:r>
    </w:p>
    <w:p w:rsidR="008A4E72" w:rsidRPr="00223B38" w:rsidRDefault="008A4E72" w:rsidP="008A4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23B38">
        <w:rPr>
          <w:rStyle w:val="7"/>
          <w:rFonts w:ascii="Times New Roman" w:hAnsi="Times New Roman"/>
          <w:sz w:val="28"/>
          <w:szCs w:val="28"/>
        </w:rPr>
        <w:t>-1. Низько-низько присідаєм.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Наче зерня тка збираєм.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Вихователь: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1 їх і бешкетник погуляв Всі кришечки порозкидав...</w:t>
      </w:r>
    </w:p>
    <w:p w:rsidR="008A4E72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0F37BBE" wp14:editId="67DED833">
            <wp:simplePos x="0" y="0"/>
            <wp:positionH relativeFrom="column">
              <wp:posOffset>622300</wp:posOffset>
            </wp:positionH>
            <wp:positionV relativeFrom="paragraph">
              <wp:posOffset>335915</wp:posOffset>
            </wp:positionV>
            <wp:extent cx="4639945" cy="3105785"/>
            <wp:effectExtent l="0" t="0" r="8255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_08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>Вправа «Склади пірамідку»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Діти утворюють піраміду, нанизуючи кришечки на стержень і називаючи їхні кольори. Вихователь: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Нема у відрі водиці!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А раптом схочеться </w:t>
      </w:r>
      <w:proofErr w:type="spellStart"/>
      <w:r w:rsidRPr="00223B38">
        <w:rPr>
          <w:rFonts w:ascii="Times New Roman" w:hAnsi="Times New Roman" w:cs="Times New Roman"/>
          <w:sz w:val="28"/>
          <w:szCs w:val="28"/>
          <w:lang w:val="uk-UA"/>
        </w:rPr>
        <w:t>напиться</w:t>
      </w:r>
      <w:proofErr w:type="spellEnd"/>
      <w:r w:rsidRPr="00223B38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A4E72" w:rsidRDefault="008A4E72" w:rsidP="008A4E72">
      <w:pPr>
        <w:pStyle w:val="20"/>
        <w:shd w:val="clear" w:color="auto" w:fill="auto"/>
        <w:spacing w:before="0" w:after="0"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Води у склянки накачаємо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І  відерце позливаємо.</w:t>
      </w: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1914DC" wp14:editId="3C42312F">
            <wp:simplePos x="0" y="0"/>
            <wp:positionH relativeFrom="column">
              <wp:posOffset>543560</wp:posOffset>
            </wp:positionH>
            <wp:positionV relativeFrom="paragraph">
              <wp:posOffset>101074</wp:posOffset>
            </wp:positionV>
            <wp:extent cx="4603115" cy="3897630"/>
            <wp:effectExtent l="0" t="0" r="6985" b="7620"/>
            <wp:wrapThrough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_086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57"/>
                    <a:stretch/>
                  </pic:blipFill>
                  <pic:spPr bwMode="auto">
                    <a:xfrm>
                      <a:off x="0" y="0"/>
                      <a:ext cx="4603115" cy="389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Pr="00223B38" w:rsidRDefault="008A4E72" w:rsidP="008A4E72">
      <w:pPr>
        <w:pStyle w:val="20"/>
        <w:shd w:val="clear" w:color="auto" w:fill="auto"/>
        <w:tabs>
          <w:tab w:val="left" w:pos="9264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Вправа «Набери води»</w:t>
      </w:r>
    </w:p>
    <w:p w:rsidR="008A4E72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265BC41" wp14:editId="23F3DDD6">
            <wp:simplePos x="0" y="0"/>
            <wp:positionH relativeFrom="column">
              <wp:posOffset>615315</wp:posOffset>
            </wp:positionH>
            <wp:positionV relativeFrom="paragraph">
              <wp:posOffset>636905</wp:posOffset>
            </wp:positionV>
            <wp:extent cx="4436110" cy="2969260"/>
            <wp:effectExtent l="0" t="0" r="2540" b="254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08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>Діти наповнюють пластикові стаканчики водою з пляшечок з дозатором. Потім зливають в відерце. Вихователь спонукає малят відтворити звуки, імітуючи дзюрчання води.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Вихователь:</w:t>
      </w:r>
    </w:p>
    <w:p w:rsidR="008A4E72" w:rsidRPr="00223B38" w:rsidRDefault="008A4E72" w:rsidP="008A4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23B38">
        <w:rPr>
          <w:rStyle w:val="7"/>
          <w:rFonts w:ascii="Times New Roman" w:hAnsi="Times New Roman"/>
          <w:sz w:val="28"/>
          <w:szCs w:val="28"/>
        </w:rPr>
        <w:t>Мишенят-трудівниці трохи пролили водиці.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D921483" wp14:editId="4829C127">
            <wp:simplePos x="0" y="0"/>
            <wp:positionH relativeFrom="column">
              <wp:posOffset>2729865</wp:posOffset>
            </wp:positionH>
            <wp:positionV relativeFrom="paragraph">
              <wp:posOffset>73025</wp:posOffset>
            </wp:positionV>
            <wp:extent cx="3067050" cy="3855720"/>
            <wp:effectExtent l="0" t="0" r="0" b="0"/>
            <wp:wrapThrough wrapText="bothSides">
              <wp:wrapPolygon edited="0">
                <wp:start x="0" y="0"/>
                <wp:lineTo x="0" y="21451"/>
                <wp:lineTo x="21466" y="21451"/>
                <wp:lineTo x="21466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_087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8" r="18145"/>
                    <a:stretch/>
                  </pic:blipFill>
                  <pic:spPr bwMode="auto">
                    <a:xfrm>
                      <a:off x="0" y="0"/>
                      <a:ext cx="3067050" cy="38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Та не страшно, </w:t>
      </w:r>
      <w:proofErr w:type="spellStart"/>
      <w:r w:rsidRPr="00223B38">
        <w:rPr>
          <w:rFonts w:ascii="Times New Roman" w:hAnsi="Times New Roman" w:cs="Times New Roman"/>
          <w:sz w:val="28"/>
          <w:szCs w:val="28"/>
          <w:lang w:val="uk-UA"/>
        </w:rPr>
        <w:t>приберемо</w:t>
      </w:r>
      <w:proofErr w:type="spellEnd"/>
      <w:r w:rsidRPr="00223B38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Губки тільки ось візьмемо.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Вправа «Витри стіл»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Малята губками витирають стіл, за яким працювали з водою, промовляючи за вихователем: 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Ми тремо, тремо щосили – 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Витираєм що розлили </w:t>
      </w:r>
    </w:p>
    <w:p w:rsidR="008A4E72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Вихователь: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Добре ми попрацювати.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До ладу </w:t>
      </w:r>
      <w:proofErr w:type="spellStart"/>
      <w:r w:rsidRPr="00223B38">
        <w:rPr>
          <w:rFonts w:ascii="Times New Roman" w:hAnsi="Times New Roman" w:cs="Times New Roman"/>
          <w:sz w:val="28"/>
          <w:szCs w:val="28"/>
          <w:lang w:val="uk-UA"/>
        </w:rPr>
        <w:t>поприбирали</w:t>
      </w:r>
      <w:proofErr w:type="spellEnd"/>
      <w:r w:rsidRPr="00223B38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Але хто ж бешкетував?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Хто усе тут розкидав?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(Дістає іграшкового кота і говорить та нього).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Кіт: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23B38">
        <w:rPr>
          <w:rFonts w:ascii="Times New Roman" w:hAnsi="Times New Roman" w:cs="Times New Roman"/>
          <w:sz w:val="28"/>
          <w:szCs w:val="28"/>
          <w:lang w:val="uk-UA"/>
        </w:rPr>
        <w:t>Няв</w:t>
      </w:r>
      <w:proofErr w:type="spellEnd"/>
      <w:r w:rsidRPr="00223B38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Не зумисне я нашкодив!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proofErr w:type="spellStart"/>
      <w:r w:rsidRPr="00223B38">
        <w:rPr>
          <w:rFonts w:ascii="Times New Roman" w:hAnsi="Times New Roman" w:cs="Times New Roman"/>
          <w:sz w:val="28"/>
          <w:szCs w:val="28"/>
          <w:lang w:val="uk-UA"/>
        </w:rPr>
        <w:t>бешкетливий</w:t>
      </w:r>
      <w:proofErr w:type="spellEnd"/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 я зроду.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Та самому нудно грішки...</w:t>
      </w:r>
    </w:p>
    <w:p w:rsidR="008A4E72" w:rsidRPr="00223B38" w:rsidRDefault="008A4E72" w:rsidP="008A4E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bookmark0"/>
      <w:r w:rsidRPr="00223B38">
        <w:rPr>
          <w:rStyle w:val="1"/>
          <w:rFonts w:ascii="Times New Roman" w:hAnsi="Times New Roman"/>
          <w:sz w:val="28"/>
          <w:szCs w:val="28"/>
        </w:rPr>
        <w:t>Пограєте зі мною, мишки?</w:t>
      </w:r>
      <w:bookmarkEnd w:id="0"/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Рухлива гра «Котик і миші»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«Миші» тікають, а «котик» їх наздоганяє, намагається впіймати.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E73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4E3CDAA" wp14:editId="325593BA">
            <wp:simplePos x="0" y="0"/>
            <wp:positionH relativeFrom="column">
              <wp:posOffset>2185670</wp:posOffset>
            </wp:positionH>
            <wp:positionV relativeFrom="paragraph">
              <wp:posOffset>0</wp:posOffset>
            </wp:positionV>
            <wp:extent cx="3554095" cy="3119120"/>
            <wp:effectExtent l="0" t="0" r="8255" b="5080"/>
            <wp:wrapThrough wrapText="bothSides">
              <wp:wrapPolygon edited="0">
                <wp:start x="0" y="0"/>
                <wp:lineTo x="0" y="21503"/>
                <wp:lineTo x="21534" y="21503"/>
                <wp:lineTo x="21534" y="0"/>
                <wp:lineTo x="0" y="0"/>
              </wp:wrapPolygon>
            </wp:wrapThrough>
            <wp:docPr id="45" name="Рисунок 45" descr="F:\фото День Дошкілля 2021\РМО ранній вік 19.02.2020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ь Дошкілля 2021\РМО ранній вік 19.02.2020\DSC_0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4" r="11026"/>
                    <a:stretch/>
                  </pic:blipFill>
                  <pic:spPr bwMode="auto">
                    <a:xfrm>
                      <a:off x="0" y="0"/>
                      <a:ext cx="355409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>Кіт: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Спритні мишенята.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Вас не наздогнати!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У цій і армій скрипці 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Є для вас і ос і інші.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Спробуйте дістати.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А я пішов снаги...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(Позіхає, ховається)</w:t>
      </w:r>
    </w:p>
    <w:p w:rsidR="008A4E72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Вправа «Відкрий скриньку»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Ді ти відкривають різні застібки на скрипці: гачок, засув, навісний замок. Дістають гостинці. Вихователь: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Чудово ви попрацювали.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Зробили добрих справ чимало.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Надходить ніч.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Осо перша зірка...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>Усі ховайтеся до нірки!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23B38">
        <w:rPr>
          <w:rFonts w:ascii="Times New Roman" w:hAnsi="Times New Roman" w:cs="Times New Roman"/>
          <w:sz w:val="28"/>
          <w:szCs w:val="28"/>
          <w:lang w:val="uk-UA"/>
        </w:rPr>
        <w:t xml:space="preserve">Попригортайтесь до матусі </w:t>
      </w:r>
    </w:p>
    <w:p w:rsidR="008A4E72" w:rsidRPr="00223B38" w:rsidRDefault="008A4E72" w:rsidP="008A4E72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E73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8111D6A" wp14:editId="63A232FD">
            <wp:simplePos x="0" y="0"/>
            <wp:positionH relativeFrom="column">
              <wp:posOffset>433223</wp:posOffset>
            </wp:positionH>
            <wp:positionV relativeFrom="paragraph">
              <wp:posOffset>349841</wp:posOffset>
            </wp:positionV>
            <wp:extent cx="5099685" cy="3411855"/>
            <wp:effectExtent l="0" t="0" r="5715" b="0"/>
            <wp:wrapTopAndBottom/>
            <wp:docPr id="46" name="Рисунок 46" descr="F:\фото День Дошкілля 2021\РМО ранній вік 19.02.2020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нь Дошкілля 2021\РМО ранній вік 19.02.2020\DSC_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B38">
        <w:rPr>
          <w:rFonts w:ascii="Times New Roman" w:hAnsi="Times New Roman" w:cs="Times New Roman"/>
          <w:sz w:val="28"/>
          <w:szCs w:val="28"/>
          <w:lang w:val="uk-UA"/>
        </w:rPr>
        <w:t>І засинайте, любі друзі!</w:t>
      </w:r>
    </w:p>
    <w:p w:rsidR="005D2550" w:rsidRDefault="005D2550">
      <w:bookmarkStart w:id="1" w:name="_GoBack"/>
      <w:bookmarkEnd w:id="1"/>
    </w:p>
    <w:sectPr w:rsidR="005D2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77D78"/>
    <w:multiLevelType w:val="multilevel"/>
    <w:tmpl w:val="4AB2279E"/>
    <w:lvl w:ilvl="0">
      <w:start w:val="1"/>
      <w:numFmt w:val="decimal"/>
      <w:lvlText w:val="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E72"/>
    <w:rsid w:val="005D2550"/>
    <w:rsid w:val="008A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5E848-1047-4720-80D1-A756F5E90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E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A4E72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A4E72"/>
    <w:pPr>
      <w:widowControl w:val="0"/>
      <w:shd w:val="clear" w:color="auto" w:fill="FFFFFF"/>
      <w:spacing w:before="120" w:after="60" w:line="242" w:lineRule="exact"/>
      <w:jc w:val="both"/>
    </w:pPr>
    <w:rPr>
      <w:rFonts w:ascii="Segoe UI" w:eastAsia="Segoe UI" w:hAnsi="Segoe UI" w:cs="Segoe UI"/>
      <w:sz w:val="19"/>
      <w:szCs w:val="19"/>
    </w:rPr>
  </w:style>
  <w:style w:type="character" w:customStyle="1" w:styleId="6">
    <w:name w:val="Основной текст (6)"/>
    <w:basedOn w:val="a0"/>
    <w:rsid w:val="008A4E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TimesNewRoman12pt">
    <w:name w:val="Основной текст (2) + Times New Roman;12 pt"/>
    <w:basedOn w:val="2"/>
    <w:rsid w:val="008A4E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 w:bidi="uk-UA"/>
    </w:rPr>
  </w:style>
  <w:style w:type="character" w:customStyle="1" w:styleId="7">
    <w:name w:val="Основной текст (7)"/>
    <w:basedOn w:val="a0"/>
    <w:rsid w:val="008A4E72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">
    <w:name w:val="Заголовок №1"/>
    <w:basedOn w:val="a0"/>
    <w:rsid w:val="008A4E7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75"/>
      <w:position w:val="0"/>
      <w:sz w:val="26"/>
      <w:szCs w:val="26"/>
      <w:u w:val="none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645</Words>
  <Characters>3680</Characters>
  <Application>Microsoft Office Word</Application>
  <DocSecurity>0</DocSecurity>
  <Lines>30</Lines>
  <Paragraphs>8</Paragraphs>
  <ScaleCrop>false</ScaleCrop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1</cp:revision>
  <dcterms:created xsi:type="dcterms:W3CDTF">2023-01-31T12:05:00Z</dcterms:created>
  <dcterms:modified xsi:type="dcterms:W3CDTF">2023-01-31T12:05:00Z</dcterms:modified>
</cp:coreProperties>
</file>