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74" w:rsidRDefault="006D7F74" w:rsidP="006D7F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028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Ранкові і вечірні гігієнічні процедури. </w:t>
      </w:r>
    </w:p>
    <w:p w:rsidR="006D7F74" w:rsidRPr="00D67171" w:rsidRDefault="006D7F74" w:rsidP="006D7F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Практична  робота. 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t>Як правильно доглядати за порожниною рота.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00287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5002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озповісти учням, для чого потрібні зуби; 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t xml:space="preserve">надати учням відомості,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00287">
        <w:rPr>
          <w:rFonts w:ascii="Times New Roman" w:hAnsi="Times New Roman" w:cs="Times New Roman"/>
          <w:sz w:val="28"/>
          <w:szCs w:val="28"/>
          <w:lang w:val="uk-UA"/>
        </w:rPr>
        <w:t xml:space="preserve">необхідні для зміцнення здоров’я зубів, розповісти про деякі причини карієсу; вчити доглядати за зубами, дотримуватись правил гігієни; виховувати дбайливе ставлення до власного здоров’я.  </w:t>
      </w:r>
    </w:p>
    <w:p w:rsidR="006D7F74" w:rsidRPr="00BA241D" w:rsidRDefault="006D7F74" w:rsidP="006D7F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0287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BA241D">
        <w:rPr>
          <w:rFonts w:ascii="Times New Roman" w:hAnsi="Times New Roman" w:cs="Times New Roman"/>
          <w:sz w:val="28"/>
          <w:szCs w:val="28"/>
        </w:rPr>
        <w:t xml:space="preserve">фрагмент </w:t>
      </w:r>
      <w:proofErr w:type="spellStart"/>
      <w:r w:rsidRPr="00BA241D">
        <w:rPr>
          <w:rFonts w:ascii="Times New Roman" w:hAnsi="Times New Roman" w:cs="Times New Roman"/>
          <w:sz w:val="28"/>
          <w:szCs w:val="28"/>
        </w:rPr>
        <w:t>мультфільму</w:t>
      </w:r>
      <w:proofErr w:type="spellEnd"/>
      <w:r w:rsidRPr="00BA2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картки, прислів’я, загадки, кросворд, картинки.</w:t>
      </w:r>
    </w:p>
    <w:p w:rsidR="006D7F74" w:rsidRPr="001577B0" w:rsidRDefault="006D7F74" w:rsidP="006D7F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77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/>
          <w:sz w:val="28"/>
          <w:szCs w:val="28"/>
          <w:lang w:val="uk-UA"/>
        </w:rPr>
        <w:t>комбінований</w:t>
      </w:r>
    </w:p>
    <w:p w:rsidR="006D7F74" w:rsidRPr="00500287" w:rsidRDefault="006D7F74" w:rsidP="006D7F7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Pr="0008689F" w:rsidRDefault="006D7F74" w:rsidP="006D7F7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689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Хід уроку</w:t>
      </w:r>
    </w:p>
    <w:p w:rsidR="006D7F74" w:rsidRPr="0008689F" w:rsidRDefault="006D7F74" w:rsidP="006D7F74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8689F">
        <w:rPr>
          <w:rFonts w:ascii="Times New Roman" w:hAnsi="Times New Roman"/>
          <w:b/>
          <w:sz w:val="28"/>
          <w:szCs w:val="28"/>
          <w:lang w:val="uk-UA"/>
        </w:rPr>
        <w:t>І. Організаційний момент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Зібратися разом – це початок,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77B0">
        <w:rPr>
          <w:rFonts w:ascii="Times New Roman" w:hAnsi="Times New Roman" w:cs="Times New Roman"/>
          <w:sz w:val="28"/>
          <w:szCs w:val="28"/>
        </w:rPr>
        <w:t xml:space="preserve"> </w:t>
      </w:r>
      <w:r w:rsidRPr="001577B0">
        <w:rPr>
          <w:rFonts w:ascii="Times New Roman" w:hAnsi="Times New Roman" w:cs="Times New Roman"/>
          <w:sz w:val="28"/>
          <w:szCs w:val="28"/>
          <w:lang w:val="uk-UA"/>
        </w:rPr>
        <w:t>Триматися разом – це прогрес,</w:t>
      </w:r>
    </w:p>
    <w:p w:rsidR="006D7F74" w:rsidRPr="001577B0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77B0">
        <w:rPr>
          <w:rFonts w:ascii="Times New Roman" w:hAnsi="Times New Roman" w:cs="Times New Roman"/>
          <w:sz w:val="28"/>
          <w:szCs w:val="28"/>
        </w:rPr>
        <w:t xml:space="preserve"> </w:t>
      </w:r>
      <w:r w:rsidRPr="001577B0">
        <w:rPr>
          <w:rFonts w:ascii="Times New Roman" w:hAnsi="Times New Roman" w:cs="Times New Roman"/>
          <w:sz w:val="28"/>
          <w:szCs w:val="28"/>
          <w:lang w:val="uk-UA"/>
        </w:rPr>
        <w:t>Працювати разом – це успіх.</w:t>
      </w:r>
    </w:p>
    <w:p w:rsidR="006D7F74" w:rsidRDefault="006D7F74" w:rsidP="006D7F74">
      <w:pPr>
        <w:pStyle w:val="a4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08689F">
        <w:rPr>
          <w:b/>
          <w:sz w:val="28"/>
          <w:szCs w:val="28"/>
          <w:lang w:val="uk-UA"/>
        </w:rPr>
        <w:t>ІІ. Повторення матеріалу</w:t>
      </w:r>
    </w:p>
    <w:p w:rsidR="006D7F74" w:rsidRPr="00BE0542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542">
        <w:rPr>
          <w:rFonts w:ascii="Times New Roman" w:hAnsi="Times New Roman" w:cs="Times New Roman"/>
          <w:sz w:val="28"/>
          <w:szCs w:val="28"/>
          <w:lang w:val="uk-UA"/>
        </w:rPr>
        <w:t>Що таке перевтома?</w:t>
      </w:r>
    </w:p>
    <w:p w:rsidR="006D7F74" w:rsidRPr="00BE0542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0542">
        <w:rPr>
          <w:rFonts w:ascii="Times New Roman" w:hAnsi="Times New Roman" w:cs="Times New Roman"/>
          <w:sz w:val="28"/>
          <w:szCs w:val="28"/>
          <w:lang w:val="uk-UA"/>
        </w:rPr>
        <w:t>Що означає відпочивати активно?</w:t>
      </w:r>
    </w:p>
    <w:p w:rsidR="006D7F74" w:rsidRPr="00BE0542" w:rsidRDefault="006D7F74" w:rsidP="006D7F74">
      <w:pPr>
        <w:pStyle w:val="a8"/>
        <w:numPr>
          <w:ilvl w:val="0"/>
          <w:numId w:val="1"/>
        </w:numPr>
        <w:spacing w:line="360" w:lineRule="auto"/>
        <w:rPr>
          <w:lang w:val="uk-UA"/>
        </w:rPr>
      </w:pPr>
      <w:r w:rsidRPr="00BE0542">
        <w:rPr>
          <w:rFonts w:ascii="Times New Roman" w:hAnsi="Times New Roman" w:cs="Times New Roman"/>
          <w:sz w:val="28"/>
          <w:szCs w:val="28"/>
          <w:lang w:val="uk-UA"/>
        </w:rPr>
        <w:t>Назвіть види активного відпочинку</w:t>
      </w:r>
    </w:p>
    <w:p w:rsidR="006D7F74" w:rsidRPr="005E1C4D" w:rsidRDefault="006D7F74" w:rsidP="006D7F74">
      <w:pPr>
        <w:spacing w:line="360" w:lineRule="auto"/>
        <w:rPr>
          <w:b/>
          <w:lang w:val="uk-UA"/>
        </w:rPr>
      </w:pPr>
      <w:r w:rsidRPr="005E1C4D">
        <w:rPr>
          <w:rFonts w:ascii="Times New Roman" w:hAnsi="Times New Roman"/>
          <w:b/>
          <w:sz w:val="28"/>
          <w:szCs w:val="28"/>
          <w:lang w:val="uk-UA"/>
        </w:rPr>
        <w:t>ІІІ. Мотивація навчальної діяльності, повідомлення теми та мети</w:t>
      </w:r>
    </w:p>
    <w:p w:rsidR="006D7F74" w:rsidRDefault="006D7F74" w:rsidP="006D7F74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Перегляд уривку з мультфільму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Майдодір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D7F74" w:rsidRDefault="006D7F74" w:rsidP="006D7F7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ви гадаєте, про що ми говоритимемо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6D7F74" w:rsidRDefault="006D7F74" w:rsidP="006D7F7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погоджуєтеся ви із думкою, що здоров’я здебільшого залежить від виконання правил особистої гігієни?</w:t>
      </w:r>
    </w:p>
    <w:p w:rsidR="006D7F74" w:rsidRDefault="006D7F74" w:rsidP="006D7F7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це правила, як їх дотримуватись і для чого вони потрібні ми сьогодні дізнаємося. </w:t>
      </w:r>
    </w:p>
    <w:p w:rsidR="006D7F74" w:rsidRDefault="006D7F74" w:rsidP="006D7F74">
      <w:pPr>
        <w:pStyle w:val="1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5E1C4D">
        <w:rPr>
          <w:rFonts w:ascii="Times New Roman" w:hAnsi="Times New Roman"/>
          <w:sz w:val="28"/>
          <w:szCs w:val="28"/>
          <w:lang w:val="uk-UA"/>
        </w:rPr>
        <w:t>наша розмова присвячена гігієні.</w:t>
      </w:r>
    </w:p>
    <w:p w:rsidR="006D7F74" w:rsidRDefault="006D7F74" w:rsidP="006D7F74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D7F74" w:rsidRDefault="006D7F74" w:rsidP="006D7F74">
      <w:pPr>
        <w:pStyle w:val="a4"/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</w:t>
      </w:r>
      <w:r w:rsidRPr="00C141D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Вивчення нового матеріалу</w:t>
      </w:r>
    </w:p>
    <w:p w:rsidR="006D7F74" w:rsidRDefault="006D7F74" w:rsidP="006D7F74">
      <w:pPr>
        <w:pStyle w:val="a4"/>
        <w:numPr>
          <w:ilvl w:val="0"/>
          <w:numId w:val="4"/>
        </w:numPr>
        <w:spacing w:line="360" w:lineRule="auto"/>
        <w:rPr>
          <w:b/>
          <w:sz w:val="28"/>
          <w:szCs w:val="28"/>
          <w:lang w:val="uk-UA"/>
        </w:rPr>
      </w:pPr>
      <w:r w:rsidRPr="002B33FD">
        <w:rPr>
          <w:sz w:val="28"/>
          <w:szCs w:val="28"/>
          <w:lang w:val="uk-UA"/>
        </w:rPr>
        <w:t>Розповідь вчителя</w:t>
      </w:r>
      <w:r>
        <w:rPr>
          <w:b/>
          <w:sz w:val="28"/>
          <w:szCs w:val="28"/>
          <w:lang w:val="uk-UA"/>
        </w:rPr>
        <w:t xml:space="preserve">. </w:t>
      </w:r>
    </w:p>
    <w:p w:rsidR="006D7F74" w:rsidRPr="006D7F74" w:rsidRDefault="006D7F74" w:rsidP="006D7F74">
      <w:pPr>
        <w:pStyle w:val="a4"/>
        <w:spacing w:line="360" w:lineRule="auto"/>
        <w:ind w:left="360"/>
        <w:rPr>
          <w:b/>
          <w:sz w:val="28"/>
          <w:szCs w:val="28"/>
          <w:lang w:val="uk-UA"/>
        </w:rPr>
      </w:pPr>
      <w:r w:rsidRPr="006D7F74">
        <w:rPr>
          <w:sz w:val="28"/>
          <w:szCs w:val="28"/>
          <w:lang w:val="uk-UA"/>
        </w:rPr>
        <w:t xml:space="preserve">Слово «гігієна» означає здоровий спосіб життя. А однією з найголовніших вимог гігієни є чистота. Чистота потрібна, щоб перемагати небезпечних ворогів людини – збудників  </w:t>
      </w:r>
      <w:proofErr w:type="spellStart"/>
      <w:r w:rsidRPr="006D7F74">
        <w:rPr>
          <w:sz w:val="28"/>
          <w:szCs w:val="28"/>
          <w:lang w:val="uk-UA"/>
        </w:rPr>
        <w:t>хвороб</w:t>
      </w:r>
      <w:proofErr w:type="spellEnd"/>
      <w:r w:rsidRPr="006D7F74">
        <w:rPr>
          <w:sz w:val="28"/>
          <w:szCs w:val="28"/>
          <w:lang w:val="uk-UA"/>
        </w:rPr>
        <w:t>. Бактерії – живі організми, яких ми не бачимо  оком. Їх багато у воді,  ґрунті, вони потрапляють на руки разом з брудом.  Перших американських космонавтів, які побували на Місяці, два тижні тримали в ізольованих коморах: непокоїлись, що вони привезли на Землю бактерії, з якими неможливо боротися. Отже, щоб бути здоровим, треба щодня бути чистим і охайним.</w:t>
      </w:r>
    </w:p>
    <w:p w:rsidR="006D7F74" w:rsidRPr="00DF1F0E" w:rsidRDefault="006D7F74" w:rsidP="006D7F74">
      <w:pPr>
        <w:pStyle w:val="a4"/>
        <w:numPr>
          <w:ilvl w:val="0"/>
          <w:numId w:val="4"/>
        </w:num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Довідкове бюро</w:t>
      </w:r>
    </w:p>
    <w:p w:rsidR="006D7F74" w:rsidRDefault="006D7F74" w:rsidP="006D7F74">
      <w:pPr>
        <w:pStyle w:val="a4"/>
        <w:spacing w:line="360" w:lineRule="auto"/>
        <w:rPr>
          <w:sz w:val="28"/>
          <w:szCs w:val="28"/>
          <w:lang w:val="uk-UA"/>
        </w:rPr>
      </w:pPr>
      <w:r w:rsidRPr="00DF1F0E">
        <w:rPr>
          <w:sz w:val="28"/>
          <w:szCs w:val="28"/>
          <w:lang w:val="uk-UA"/>
        </w:rPr>
        <w:t>Гігієна – це наука, що визначає сукупність гігі</w:t>
      </w:r>
      <w:r>
        <w:rPr>
          <w:sz w:val="28"/>
          <w:szCs w:val="28"/>
          <w:lang w:val="uk-UA"/>
        </w:rPr>
        <w:t>єнічних правил, що сприяють зміц</w:t>
      </w:r>
      <w:r w:rsidRPr="00DF1F0E">
        <w:rPr>
          <w:sz w:val="28"/>
          <w:szCs w:val="28"/>
          <w:lang w:val="uk-UA"/>
        </w:rPr>
        <w:t>ненню та збереженню здоров’я людини.</w:t>
      </w:r>
    </w:p>
    <w:p w:rsidR="006D7F74" w:rsidRPr="006D7F74" w:rsidRDefault="006D7F74" w:rsidP="006D7F74">
      <w:pPr>
        <w:pStyle w:val="a4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Процедури гігієни – це дії, які ми виконуємо, щоб бути чистими і охайними.</w:t>
      </w:r>
    </w:p>
    <w:p w:rsidR="006D7F74" w:rsidRDefault="006D7F74" w:rsidP="006D7F7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прислів’ями ( обговорити у парі зміст прислів’я)</w:t>
      </w:r>
    </w:p>
    <w:p w:rsidR="006D7F74" w:rsidRDefault="006D7F74" w:rsidP="006D7F7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Чиста вода – для хвороби біда.</w:t>
      </w:r>
    </w:p>
    <w:p w:rsidR="006D7F74" w:rsidRDefault="006D7F74" w:rsidP="006D7F7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Охайність -  запорука здоров’я.</w:t>
      </w:r>
    </w:p>
    <w:p w:rsidR="006D7F74" w:rsidRDefault="006D7F74" w:rsidP="006D7F7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думай бути нарядним, а думай бути охайним.</w:t>
      </w:r>
    </w:p>
    <w:p w:rsidR="006D7F74" w:rsidRDefault="006D7F74" w:rsidP="006D7F7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Хвороба з брудом у дружбі.</w:t>
      </w:r>
    </w:p>
    <w:p w:rsidR="006D7F74" w:rsidRDefault="006D7F74" w:rsidP="006D7F74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руки миє – той не хворіє.</w:t>
      </w:r>
    </w:p>
    <w:p w:rsidR="006D7F74" w:rsidRDefault="006D7F74" w:rsidP="006D7F7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Фізкультхвилинка 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дружно всім нам встати,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фізкультпаузу почати.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Руки вгору підняли</w:t>
      </w:r>
    </w:p>
    <w:p w:rsidR="006D7F74" w:rsidRP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місці всі пішли.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Сіли – встали,</w:t>
      </w:r>
    </w:p>
    <w:p w:rsidR="006D7F74" w:rsidRPr="00DF1F0E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F0E">
        <w:rPr>
          <w:rFonts w:ascii="Times New Roman" w:hAnsi="Times New Roman" w:cs="Times New Roman"/>
          <w:sz w:val="28"/>
          <w:szCs w:val="28"/>
          <w:lang w:val="uk-UA"/>
        </w:rPr>
        <w:t>сіли – встали,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на місці пострибали.</w:t>
      </w:r>
    </w:p>
    <w:p w:rsidR="006D7F74" w:rsidRDefault="006D7F74" w:rsidP="006D7F7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Загадка</w:t>
      </w:r>
    </w:p>
    <w:p w:rsidR="006D7F74" w:rsidRPr="00DF1F0E" w:rsidRDefault="006D7F74" w:rsidP="006D7F74">
      <w:pPr>
        <w:pStyle w:val="a8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1F0E">
        <w:rPr>
          <w:rFonts w:ascii="Times New Roman" w:hAnsi="Times New Roman" w:cs="Times New Roman"/>
          <w:sz w:val="28"/>
          <w:szCs w:val="28"/>
          <w:lang w:val="uk-UA"/>
        </w:rPr>
        <w:t>На околиці вологій білі голубочки</w:t>
      </w:r>
    </w:p>
    <w:p w:rsidR="006D7F74" w:rsidRPr="00DF1F0E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F1F0E">
        <w:rPr>
          <w:rFonts w:ascii="Times New Roman" w:hAnsi="Times New Roman" w:cs="Times New Roman"/>
          <w:sz w:val="28"/>
          <w:szCs w:val="28"/>
          <w:lang w:val="uk-UA"/>
        </w:rPr>
        <w:t>Обабіч ями край дороги сіли в два рядочки. (Зуби)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До правил особистої гігієни належать і правила догляду за зубами.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Що ж треба робити, щоб зберегти зуби здоровими?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Коли  треба чистити зуби?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Як чистити зуби?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Що для цього потрібно?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43BABCC" wp14:editId="503A7D76">
            <wp:extent cx="2769403" cy="2666244"/>
            <wp:effectExtent l="0" t="0" r="0" b="1270"/>
            <wp:docPr id="1" name="Рисунок 1" descr="14.05.2015-1ÑÑ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05.2015-1ÑÑ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24" cy="267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EBF53A" wp14:editId="6D2B9858">
            <wp:extent cx="3672228" cy="2442688"/>
            <wp:effectExtent l="0" t="0" r="4445" b="0"/>
            <wp:docPr id="5" name="Рисунок 5" descr="14.05.2015-1Ñ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.05.2015-1Ñ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280" cy="24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Pr="00335B52" w:rsidRDefault="006D7F74" w:rsidP="006D7F7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5B52">
        <w:rPr>
          <w:rFonts w:ascii="Times New Roman" w:hAnsi="Times New Roman"/>
          <w:sz w:val="28"/>
          <w:szCs w:val="28"/>
          <w:lang w:val="uk-UA"/>
        </w:rPr>
        <w:lastRenderedPageBreak/>
        <w:t>Кросворд</w:t>
      </w:r>
      <w:r w:rsidRPr="00335B52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D7F74" w:rsidRPr="005E1C4D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Зуби чистити щодня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Не лінуюсь завжди я.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Допоможе мені чітко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У цій справі зубна…..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                (щітка)</w:t>
      </w:r>
    </w:p>
    <w:p w:rsidR="006D7F74" w:rsidRPr="005E1C4D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Я і кругле, і гладке,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Не м’якеньке, а скляне.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Хто гляне на мене,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Той побачить себе.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        (дзеркало)</w:t>
      </w:r>
    </w:p>
    <w:p w:rsidR="006D7F74" w:rsidRPr="005E1C4D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Вилікує кір, бронхіт, ангіну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І </w:t>
      </w:r>
      <w:proofErr w:type="spellStart"/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пропише</w:t>
      </w:r>
      <w:proofErr w:type="spellEnd"/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вітаміни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         (лікар)</w:t>
      </w:r>
    </w:p>
    <w:p w:rsidR="006D7F74" w:rsidRPr="005E1C4D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Багато зубів маю,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Та нікого не кусаю.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      (розчіска)</w:t>
      </w:r>
    </w:p>
    <w:p w:rsidR="006D7F74" w:rsidRPr="005E1C4D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sz w:val="28"/>
          <w:szCs w:val="28"/>
          <w:lang w:val="uk-UA"/>
        </w:rPr>
        <w:br/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Знає мавпа і гієна – всім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Потрібна….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(гігієна)</w:t>
      </w:r>
    </w:p>
    <w:p w:rsidR="006D7F74" w:rsidRDefault="006D7F74" w:rsidP="006D7F74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t>Солодка, смачна,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Та неїстівна.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Хоч на зуби кладуть,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Та ніколи не жують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 xml:space="preserve">                    (паста)</w:t>
      </w:r>
    </w:p>
    <w:p w:rsidR="006D7F74" w:rsidRDefault="006D7F74" w:rsidP="006D7F74">
      <w:pPr>
        <w:pStyle w:val="1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7F74" w:rsidRPr="00E25BBD" w:rsidRDefault="006D7F74" w:rsidP="006D7F74">
      <w:pPr>
        <w:pStyle w:val="1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7F74" w:rsidRDefault="006D7F74" w:rsidP="006D7F74">
      <w:pPr>
        <w:pStyle w:val="1"/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- Що означає слово «карієс»?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- Коли виникає це захворювання?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- Як ви гадаєте, чи впливає хвороба зубів на здоров’я усього організму і чому? </w:t>
      </w:r>
      <w:r w:rsidRPr="005E1C4D">
        <w:rPr>
          <w:rFonts w:ascii="Times New Roman" w:hAnsi="Times New Roman"/>
          <w:color w:val="000000"/>
          <w:sz w:val="28"/>
          <w:szCs w:val="28"/>
          <w:lang w:val="uk-UA"/>
        </w:rPr>
        <w:br/>
        <w:t>- Як можна запобігти виникненню карієсу? </w:t>
      </w:r>
    </w:p>
    <w:p w:rsidR="006D7F74" w:rsidRPr="00941ED0" w:rsidRDefault="006D7F74" w:rsidP="006D7F74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ED0">
        <w:rPr>
          <w:rFonts w:ascii="Times New Roman" w:hAnsi="Times New Roman"/>
          <w:color w:val="000000"/>
          <w:sz w:val="28"/>
          <w:szCs w:val="28"/>
          <w:lang w:val="uk-UA"/>
        </w:rPr>
        <w:t>Довідкове бюро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1ED0">
        <w:rPr>
          <w:color w:val="000000"/>
          <w:lang w:val="uk-UA"/>
        </w:rPr>
        <w:t xml:space="preserve"> </w:t>
      </w:r>
      <w:r w:rsidRPr="00BA41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Слово « карієс»  — латинського походження, дослівно означає «гниття». Це порожнина в зубах, що з'являється внаслідок руйнування зубної емалі та гниття зубів. Причини карієсу: неправильні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харчування та догляд за зубами.</w:t>
      </w:r>
    </w:p>
    <w:p w:rsidR="006D7F74" w:rsidRPr="00BA241D" w:rsidRDefault="006D7F74" w:rsidP="006D7F74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A241D">
        <w:rPr>
          <w:rFonts w:ascii="Times New Roman" w:hAnsi="Times New Roman"/>
          <w:sz w:val="28"/>
          <w:szCs w:val="28"/>
          <w:lang w:val="uk-UA"/>
        </w:rPr>
        <w:t>Слухання віршів</w:t>
      </w:r>
    </w:p>
    <w:p w:rsidR="006D7F74" w:rsidRDefault="006D7F74" w:rsidP="006D7F7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Кроленята – глянуть любо: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 морквинку чистять зуби.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тому в них зубки цілі –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Гострі – гострі, білі – білі.</w:t>
      </w:r>
    </w:p>
    <w:p w:rsidR="006D7F74" w:rsidRDefault="006D7F74" w:rsidP="006D7F74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мене щіточка зубна,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Подивіться: ось вона!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Зверху вниз і навпаки</w:t>
      </w:r>
    </w:p>
    <w:p w:rsidR="006D7F74" w:rsidRPr="00D67171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Чищу зуби залюбки.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Зубну щітку придумали ще первісні люди. Це була звичайна  паличка з розжованим кінцем.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Кожна людина повинна мати власну зубну щітку. Дітям слід придбати спеціальну, дитячу. Вона менша і зручніша. Лікарі вважають, що для дорослих  потрібно використовувати маленьку щіточку, що зможе дістатися найвіддаленіших зубів, які іноді залишаються недочищеними. Уважається, що найкращою є щітка з увігнутою головкою по формі зубів.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 xml:space="preserve">Але що можна зробити однією сухою щіткою? 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Що потрібно покласти на щіточку перед тим, як чистити зуби?</w:t>
      </w:r>
    </w:p>
    <w:p w:rsidR="006D7F74" w:rsidRPr="00367E3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7E31">
        <w:rPr>
          <w:rFonts w:ascii="Times New Roman" w:hAnsi="Times New Roman" w:cs="Times New Roman"/>
          <w:sz w:val="28"/>
          <w:szCs w:val="28"/>
          <w:lang w:val="uk-UA"/>
        </w:rPr>
        <w:t>Пасти є різноманітні. Назвіть свою зубну пасту.</w:t>
      </w:r>
    </w:p>
    <w:p w:rsidR="006D7F74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lastRenderedPageBreak/>
        <w:t>А зараз уважно розгляньте коробочки з-під зубної пасти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>Знайдіть записи про те, які саме речовини містить ваша паста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Натрій, кальцій, фосфор, кремній, фтор)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 xml:space="preserve">Усі ці мікроелементи забезпечують здоров’я вашим зубам. Крім усіх цих заходів профілактики зубів потрібно не рідше двічі на рік відвідувати лікаря  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 xml:space="preserve">Розставивши літери у порядку зростання цифр, зможете дізнатися, якого саме лікаря слід відвідувати </w:t>
      </w:r>
    </w:p>
    <w:tbl>
      <w:tblPr>
        <w:tblpPr w:leftFromText="180" w:rightFromText="180" w:vertAnchor="text" w:horzAnchor="page" w:tblpX="3016" w:tblpY="34"/>
        <w:tblW w:w="4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405"/>
        <w:gridCol w:w="406"/>
        <w:gridCol w:w="402"/>
        <w:gridCol w:w="406"/>
        <w:gridCol w:w="406"/>
        <w:gridCol w:w="406"/>
        <w:gridCol w:w="406"/>
        <w:gridCol w:w="402"/>
        <w:gridCol w:w="416"/>
      </w:tblGrid>
      <w:tr w:rsidR="006D7F74" w:rsidRPr="00941ED0" w:rsidTr="00567EE7">
        <w:trPr>
          <w:trHeight w:val="302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6D7F74" w:rsidRPr="00941ED0" w:rsidTr="00567EE7">
        <w:trPr>
          <w:trHeight w:val="312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7F74" w:rsidRPr="00941ED0" w:rsidRDefault="006D7F74" w:rsidP="00567EE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41E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</w:p>
        </w:tc>
      </w:tr>
    </w:tbl>
    <w:p w:rsidR="006D7F74" w:rsidRPr="00DC2876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07070"/>
          <w:sz w:val="21"/>
          <w:szCs w:val="21"/>
          <w:lang w:val="uk-UA"/>
        </w:rPr>
      </w:pPr>
      <w:r w:rsidRPr="00941ED0">
        <w:rPr>
          <w:rFonts w:ascii="Arial" w:eastAsia="Times New Roman" w:hAnsi="Arial" w:cs="Arial"/>
          <w:b/>
          <w:color w:val="707070"/>
          <w:sz w:val="21"/>
          <w:szCs w:val="21"/>
          <w:lang w:val="uk-UA"/>
        </w:rPr>
        <w:t> </w:t>
      </w:r>
    </w:p>
    <w:p w:rsidR="006D7F74" w:rsidRDefault="006D7F74" w:rsidP="006D7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07070"/>
          <w:sz w:val="21"/>
          <w:szCs w:val="21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07070"/>
          <w:sz w:val="21"/>
          <w:szCs w:val="21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707070"/>
          <w:sz w:val="21"/>
          <w:szCs w:val="21"/>
          <w:lang w:val="uk-UA"/>
        </w:rPr>
      </w:pPr>
    </w:p>
    <w:p w:rsidR="006D7F74" w:rsidRDefault="006D7F74" w:rsidP="006D7F74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1ED0">
        <w:rPr>
          <w:rFonts w:ascii="Times New Roman" w:hAnsi="Times New Roman"/>
          <w:color w:val="000000"/>
          <w:sz w:val="28"/>
          <w:szCs w:val="28"/>
          <w:lang w:val="uk-UA"/>
        </w:rPr>
        <w:t>Довідкове бюро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D7F74" w:rsidRDefault="006D7F74" w:rsidP="006D7F74">
      <w:pPr>
        <w:pStyle w:val="1"/>
        <w:spacing w:line="360" w:lineRule="auto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Стоматолог – слово грецького походження, що означає «лікар, який лікує захворювання ротової порожнини». Якщо є хворі зуби, він на основі вивчення симптомів та аналізів поставить діагноз, зробить висновок про хворобу.</w:t>
      </w:r>
    </w:p>
    <w:p w:rsidR="006D7F74" w:rsidRDefault="006D7F74" w:rsidP="006D7F74">
      <w:pPr>
        <w:pStyle w:val="1"/>
        <w:spacing w:line="360" w:lineRule="auto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7F74" w:rsidRPr="00941ED0" w:rsidRDefault="006D7F74" w:rsidP="006D7F74">
      <w:pPr>
        <w:pStyle w:val="1"/>
        <w:spacing w:line="360" w:lineRule="auto"/>
        <w:ind w:left="7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C8065EC" wp14:editId="24D2F59D">
            <wp:extent cx="4267200" cy="2847975"/>
            <wp:effectExtent l="0" t="0" r="0" b="9525"/>
            <wp:docPr id="6" name="Рисунок 6" descr="14.05.2015-1ÑÑ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.05.2015-1ÑÑ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74" w:rsidRDefault="006D7F74" w:rsidP="006D7F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uk-UA"/>
        </w:rPr>
      </w:pPr>
    </w:p>
    <w:p w:rsidR="006D7F74" w:rsidRDefault="006D7F74" w:rsidP="006D7F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C254A92" wp14:editId="4DAAA844">
            <wp:extent cx="4267200" cy="3038475"/>
            <wp:effectExtent l="0" t="0" r="0" b="9525"/>
            <wp:docPr id="7" name="Рисунок 7" descr="14.05.2015-1ÑÑ8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.05.2015-1ÑÑ8Ð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74" w:rsidRDefault="006D7F74" w:rsidP="006D7F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707070"/>
          <w:sz w:val="28"/>
          <w:szCs w:val="28"/>
          <w:lang w:val="uk-UA"/>
        </w:rPr>
      </w:pPr>
    </w:p>
    <w:p w:rsidR="006D7F74" w:rsidRDefault="006D7F74" w:rsidP="006D7F74">
      <w:pPr>
        <w:pStyle w:val="a4"/>
        <w:spacing w:line="360" w:lineRule="auto"/>
        <w:rPr>
          <w:b/>
          <w:sz w:val="28"/>
          <w:szCs w:val="28"/>
          <w:lang w:val="uk-UA"/>
        </w:rPr>
      </w:pPr>
      <w:r w:rsidRPr="00C141D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Практична робота « Як правильно чистити зуби»       </w:t>
      </w:r>
    </w:p>
    <w:p w:rsidR="006D7F74" w:rsidRPr="00D67171" w:rsidRDefault="006D7F74" w:rsidP="006D7F74">
      <w:pPr>
        <w:pStyle w:val="a4"/>
        <w:spacing w:line="360" w:lineRule="auto"/>
        <w:rPr>
          <w:b/>
          <w:sz w:val="28"/>
          <w:szCs w:val="28"/>
          <w:lang w:val="uk-UA"/>
        </w:rPr>
      </w:pPr>
      <w:r w:rsidRPr="00D67171">
        <w:rPr>
          <w:sz w:val="28"/>
          <w:szCs w:val="28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D67171">
        <w:rPr>
          <w:sz w:val="28"/>
          <w:szCs w:val="28"/>
          <w:lang w:val="uk-UA"/>
        </w:rPr>
        <w:t>Робота з підручником с.36</w:t>
      </w:r>
    </w:p>
    <w:p w:rsidR="006D7F74" w:rsidRPr="00D67171" w:rsidRDefault="006D7F74" w:rsidP="006D7F74">
      <w:pPr>
        <w:pStyle w:val="a4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D67171">
        <w:rPr>
          <w:sz w:val="28"/>
          <w:szCs w:val="28"/>
          <w:lang w:val="uk-UA"/>
        </w:rPr>
        <w:t>Практична робота</w:t>
      </w:r>
    </w:p>
    <w:p w:rsidR="006D7F74" w:rsidRPr="00D67171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D67171">
        <w:rPr>
          <w:rFonts w:ascii="Times New Roman" w:hAnsi="Times New Roman" w:cs="Times New Roman"/>
          <w:sz w:val="28"/>
          <w:szCs w:val="28"/>
          <w:lang w:val="uk-UA"/>
        </w:rPr>
        <w:t>На столі розкладені різні предмети</w:t>
      </w:r>
    </w:p>
    <w:p w:rsidR="006D7F74" w:rsidRPr="00D67171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D67171">
        <w:rPr>
          <w:rFonts w:ascii="Times New Roman" w:hAnsi="Times New Roman" w:cs="Times New Roman"/>
          <w:sz w:val="28"/>
          <w:szCs w:val="28"/>
          <w:lang w:val="uk-UA"/>
        </w:rPr>
        <w:t>Виберіть предмети, потрібні для того, щоб почистити зуби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D67171">
        <w:rPr>
          <w:rFonts w:ascii="Times New Roman" w:hAnsi="Times New Roman" w:cs="Times New Roman"/>
          <w:sz w:val="28"/>
          <w:szCs w:val="28"/>
          <w:lang w:val="uk-UA"/>
        </w:rPr>
        <w:t>Покажіть, як слід чистити зуби</w:t>
      </w:r>
    </w:p>
    <w:p w:rsidR="006D7F74" w:rsidRPr="00D67171" w:rsidRDefault="006D7F74" w:rsidP="006D7F7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>(  кілька учнів виконують, решта спостерігають, наголошують на помилках, обговорюють їх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здорового харчування потрібні здорові  та міцні зуби. Чистити зуби потрібно не менше, ніж  3 хвилини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A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4A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та систематизація отриманих знань</w:t>
      </w:r>
    </w:p>
    <w:p w:rsidR="006D7F74" w:rsidRDefault="006D7F74" w:rsidP="006D7F74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«Що не так»</w:t>
      </w:r>
    </w:p>
    <w:p w:rsidR="006D7F74" w:rsidRDefault="006D7F74" w:rsidP="006D7F7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Чистити зуби зубною щіткою, робити це два рази на день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Pr="005B1472" w:rsidRDefault="006D7F74" w:rsidP="006D7F7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чищення рота використовувати   жуйку</w:t>
      </w:r>
    </w:p>
    <w:p w:rsidR="006D7F74" w:rsidRDefault="006D7F74" w:rsidP="006D7F7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зубів корисні цукерки</w:t>
      </w:r>
    </w:p>
    <w:p w:rsidR="006D7F74" w:rsidRDefault="006D7F74" w:rsidP="006D7F74">
      <w:pPr>
        <w:pStyle w:val="a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зубів корисні овочі, молочні продукти</w:t>
      </w:r>
    </w:p>
    <w:p w:rsidR="006D7F74" w:rsidRDefault="006D7F74" w:rsidP="006D7F74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«Додай слова»</w:t>
      </w:r>
    </w:p>
    <w:p w:rsidR="006D7F74" w:rsidRDefault="006D7F74" w:rsidP="006D7F74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Чистити зуби двічі …</w:t>
      </w:r>
    </w:p>
    <w:p w:rsidR="006D7F74" w:rsidRDefault="006D7F74" w:rsidP="006D7F74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Розчісувати  …</w:t>
      </w:r>
    </w:p>
    <w:p w:rsidR="006D7F74" w:rsidRDefault="006D7F74" w:rsidP="006D7F74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Мити руки з …</w:t>
      </w:r>
    </w:p>
    <w:p w:rsidR="006D7F74" w:rsidRDefault="006D7F74" w:rsidP="006D7F74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Мити голову кожного …</w:t>
      </w:r>
    </w:p>
    <w:p w:rsidR="006D7F74" w:rsidRDefault="006D7F74" w:rsidP="006D7F74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Обрізувати нігті на …</w:t>
      </w:r>
    </w:p>
    <w:p w:rsidR="006D7F74" w:rsidRDefault="006D7F74" w:rsidP="006D7F74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Відновити послідовність ( діти мають картки)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Стиснути зуби,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рот зубну  щітку і руками вверх-вниз чистити верхні зуби, а  знизу-вгору – нижні.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Вимити руки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Сполоснути ротову порожнину теплою водою.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Коловими рухами   чистити  зовнішню поверхню бічних (кутніх) зубів.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Змочити у волі зубну щітку і нанести на неї зубну пасту.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Внутрішню бічну поверхню зубів чистити коловими рухами щітки, повернутої щетиною вгору для верхніх зубів і щетиною вниз – для нижніх.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Добре промити щітку.</w:t>
      </w:r>
    </w:p>
    <w:p w:rsidR="006D7F74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Чистити зуби треба щодня після сніданку і вечері.  Щоразу  після їди треба споліскувати рот.</w:t>
      </w:r>
    </w:p>
    <w:p w:rsidR="006D7F74" w:rsidRPr="0046638A" w:rsidRDefault="006D7F74" w:rsidP="006D7F74">
      <w:pPr>
        <w:pStyle w:val="a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Прополоскати рот.</w:t>
      </w:r>
    </w:p>
    <w:p w:rsidR="006D7F74" w:rsidRDefault="006D7F74" w:rsidP="006D7F7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4A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4AE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Підсумок м уроку</w:t>
      </w:r>
    </w:p>
    <w:p w:rsidR="006D7F74" w:rsidRPr="00731878" w:rsidRDefault="006D7F74" w:rsidP="006D7F74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 питання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>Що таке гігієна?</w:t>
      </w:r>
    </w:p>
    <w:p w:rsidR="006D7F74" w:rsidRPr="00D67171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171">
        <w:rPr>
          <w:rFonts w:ascii="Times New Roman" w:hAnsi="Times New Roman" w:cs="Times New Roman"/>
          <w:sz w:val="28"/>
          <w:szCs w:val="28"/>
          <w:lang w:val="uk-UA"/>
        </w:rPr>
        <w:t>Про які правила гігієни ви дізнались?</w:t>
      </w:r>
    </w:p>
    <w:p w:rsidR="006D7F74" w:rsidRPr="006D7F74" w:rsidRDefault="006D7F74" w:rsidP="006D7F7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правильно доглядати за ротовою порожниною?</w:t>
      </w:r>
    </w:p>
    <w:p w:rsidR="006D7F74" w:rsidRPr="00D67171" w:rsidRDefault="006D7F74" w:rsidP="006D7F7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67171">
        <w:rPr>
          <w:rFonts w:ascii="Times New Roman" w:hAnsi="Times New Roman" w:cs="Times New Roman"/>
          <w:sz w:val="28"/>
          <w:szCs w:val="28"/>
          <w:lang w:val="uk-UA"/>
        </w:rPr>
        <w:t>Як правильно чистити зуби і для чого це потрібно?</w:t>
      </w:r>
    </w:p>
    <w:p w:rsidR="006D7F74" w:rsidRPr="00D67171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67171">
        <w:rPr>
          <w:rFonts w:ascii="Times New Roman" w:hAnsi="Times New Roman" w:cs="Times New Roman"/>
          <w:sz w:val="28"/>
          <w:szCs w:val="28"/>
          <w:lang w:val="uk-UA"/>
        </w:rPr>
        <w:t>«Пантоміма»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Покажіть дитину, яка:</w:t>
      </w:r>
    </w:p>
    <w:p w:rsidR="006D7F74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чистить зуби;</w:t>
      </w:r>
    </w:p>
    <w:p w:rsidR="006D7F74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чистить взуття;</w:t>
      </w:r>
    </w:p>
    <w:p w:rsidR="006D7F74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миє тіло;</w:t>
      </w:r>
    </w:p>
    <w:p w:rsidR="006D7F74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пришиває ґудзика;</w:t>
      </w:r>
    </w:p>
    <w:p w:rsidR="006D7F74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розчісує волосся;</w:t>
      </w:r>
    </w:p>
    <w:p w:rsidR="006D7F74" w:rsidRPr="00731878" w:rsidRDefault="006D7F74" w:rsidP="006D7F74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чистить щіткою верхній одяг;</w:t>
      </w: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6D7F7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44684" w:rsidRDefault="00D44684" w:rsidP="00D446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4684" w:rsidRDefault="00D44684" w:rsidP="00D446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4684" w:rsidRDefault="00D44684" w:rsidP="00D446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D7F74" w:rsidRDefault="006D7F74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lastRenderedPageBreak/>
        <w:t>Список використаної література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Державний стандарт загаль</w:t>
      </w:r>
      <w:r w:rsidR="006D7F7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ної  початкової освіти 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Навчальні програми для середньої  загальноосвітньої  </w:t>
      </w:r>
      <w:r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школи  . 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Бех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І.Д. Основи здоров’я. Підручник для 2 класу./ Іван Дмитрович 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Бех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. – К.: «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Алатон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», 2012. – 40, 41с.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Бей П.І. Посібник «Основи здоров’я»./ Павло Іванович Бей. – Т.: «Богдан», 2006. – 53с.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Беркут В.Л. Розробки уроків з основ здоров’я./ Віра Леонідівна Беркут. – Х.: «Основа», 2017. – 31с. 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Будна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Н.О. 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Уроки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з основ здоров’я./ Наталія Олександрівна 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Будна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. – Т.: «Богдан», 2006. – 42с.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Володарська М.О. Харчування  і здоров’я. / Марина Олександрівна  Володарська. – Х.: «Основа», 2013. – 25,26с.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Димченко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І.І. Основи здоров’я./ Ірина Іванівна 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Димченко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. – Х.: «Основа», 2013. – 27,28 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Митохір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Н.Б. Здоров’я і харчування./ Надія Богданівна 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Митохір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. – Т.: «Богдан», 2007. – 14с.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Фруктова Я.С. Тестові завдання з основ здоров’я./ Яна Станіславівна Фруктова. – К.: «</w:t>
      </w:r>
      <w:proofErr w:type="spellStart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Генеза</w:t>
      </w:r>
      <w:proofErr w:type="spellEnd"/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», 2013. – 12с.</w:t>
      </w:r>
    </w:p>
    <w:p w:rsidR="00D44684" w:rsidRPr="00D44684" w:rsidRDefault="00D44684" w:rsidP="008E1BA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 w:rsidRPr="00D44684"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 xml:space="preserve"> Чорновіл О.В. Абетка харчування. Їмо правильно! / Оксана Василівна Чорновіл. – К.: ТОВ «ОДВА», 2010. – 7,14с.   </w:t>
      </w:r>
    </w:p>
    <w:p w:rsidR="00F64467" w:rsidRPr="00D44684" w:rsidRDefault="00F64467" w:rsidP="008E1BAE">
      <w:pPr>
        <w:rPr>
          <w:lang w:val="uk-UA"/>
        </w:rPr>
      </w:pPr>
    </w:p>
    <w:p w:rsidR="00F64467" w:rsidRPr="00D44684" w:rsidRDefault="00F64467" w:rsidP="00D44684">
      <w:pPr>
        <w:rPr>
          <w:lang w:val="uk-UA"/>
        </w:rPr>
      </w:pPr>
    </w:p>
    <w:p w:rsidR="00F64467" w:rsidRPr="00D44684" w:rsidRDefault="00F64467" w:rsidP="00D44684">
      <w:pPr>
        <w:rPr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Pr="008E1BAE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64467" w:rsidRDefault="00F64467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E1B05" w:rsidRDefault="008E1B05" w:rsidP="008E1B05">
      <w:pPr>
        <w:tabs>
          <w:tab w:val="left" w:pos="388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E1B05" w:rsidRDefault="008E1B05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E1B05" w:rsidRDefault="008E1B05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971" w:rsidRDefault="00652971" w:rsidP="008E1B05">
      <w:pPr>
        <w:tabs>
          <w:tab w:val="left" w:pos="3885"/>
        </w:tabs>
        <w:spacing w:after="0" w:line="360" w:lineRule="auto"/>
        <w:ind w:left="36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8E1B05" w:rsidRDefault="008E1B05" w:rsidP="00507123">
      <w:pPr>
        <w:spacing w:line="360" w:lineRule="auto"/>
        <w:jc w:val="both"/>
        <w:rPr>
          <w:rStyle w:val="a3"/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507123" w:rsidRDefault="00507123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4D1297" w:rsidRPr="004D1297" w:rsidRDefault="004D1297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color w:val="3C3E3E"/>
          <w:sz w:val="28"/>
          <w:szCs w:val="28"/>
          <w:lang w:val="uk-UA"/>
        </w:rPr>
      </w:pPr>
    </w:p>
    <w:p w:rsidR="004A0FC8" w:rsidRDefault="004A0FC8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C3E3E"/>
          <w:lang w:val="uk-UA"/>
        </w:rPr>
      </w:pPr>
      <w:r w:rsidRPr="00A073D3">
        <w:rPr>
          <w:rFonts w:ascii="Arial" w:hAnsi="Arial" w:cs="Arial"/>
          <w:color w:val="3C3E3E"/>
          <w:lang w:val="uk-UA"/>
        </w:rPr>
        <w:t> </w:t>
      </w:r>
    </w:p>
    <w:p w:rsidR="00E0304B" w:rsidRDefault="00E0304B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C3E3E"/>
          <w:lang w:val="uk-UA"/>
        </w:rPr>
      </w:pPr>
    </w:p>
    <w:p w:rsidR="00E0304B" w:rsidRPr="00A073D3" w:rsidRDefault="00E0304B" w:rsidP="0050712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C3E3E"/>
          <w:lang w:val="uk-UA"/>
        </w:rPr>
      </w:pPr>
    </w:p>
    <w:p w:rsidR="00791700" w:rsidRPr="00B86182" w:rsidRDefault="00791700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791700" w:rsidRPr="00B86182" w:rsidRDefault="00791700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791700" w:rsidRDefault="00791700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507123" w:rsidRDefault="00507123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791700" w:rsidRPr="00B86182" w:rsidRDefault="00791700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D354EE" w:rsidRDefault="00D354EE" w:rsidP="000F5204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</w:p>
    <w:p w:rsidR="00791700" w:rsidRPr="00507123" w:rsidRDefault="00D354EE">
      <w:pP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</w:t>
      </w:r>
      <w:r w:rsidR="00507123">
        <w:rPr>
          <w:rStyle w:val="a3"/>
          <w:rFonts w:ascii="Times New Roman" w:hAnsi="Times New Roman" w:cs="Times New Roman"/>
          <w:b w:val="0"/>
          <w:color w:val="404040"/>
          <w:sz w:val="28"/>
          <w:szCs w:val="28"/>
          <w:shd w:val="clear" w:color="auto" w:fill="FFFFFF"/>
          <w:lang w:val="uk-UA"/>
        </w:rPr>
        <w:t xml:space="preserve">                              </w:t>
      </w:r>
    </w:p>
    <w:p w:rsidR="00791700" w:rsidRDefault="00791700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CA28C3" w:rsidRDefault="00CA28C3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CA28C3" w:rsidRDefault="00CA28C3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</w:p>
    <w:p w:rsidR="00CA28C3" w:rsidRDefault="00CA28C3">
      <w:pPr>
        <w:rPr>
          <w:rStyle w:val="a3"/>
          <w:rFonts w:ascii="Arial" w:hAnsi="Arial" w:cs="Arial"/>
          <w:color w:val="404040"/>
          <w:sz w:val="23"/>
          <w:szCs w:val="23"/>
          <w:shd w:val="clear" w:color="auto" w:fill="FFFFFF"/>
          <w:lang w:val="uk-UA"/>
        </w:rPr>
      </w:pPr>
      <w:bookmarkStart w:id="0" w:name="_GoBack"/>
      <w:bookmarkEnd w:id="0"/>
    </w:p>
    <w:p w:rsidR="006E5BD0" w:rsidRPr="00507123" w:rsidRDefault="006E5B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5BD0" w:rsidRPr="008E1B05" w:rsidRDefault="006E5BD0">
      <w:pPr>
        <w:rPr>
          <w:rFonts w:ascii="Times New Roman" w:hAnsi="Times New Roman" w:cs="Times New Roman"/>
          <w:sz w:val="28"/>
          <w:szCs w:val="28"/>
        </w:rPr>
      </w:pPr>
    </w:p>
    <w:p w:rsidR="006E5BD0" w:rsidRPr="008E1B05" w:rsidRDefault="006E5BD0">
      <w:pPr>
        <w:rPr>
          <w:rFonts w:ascii="Times New Roman" w:hAnsi="Times New Roman" w:cs="Times New Roman"/>
          <w:sz w:val="28"/>
          <w:szCs w:val="28"/>
        </w:rPr>
      </w:pPr>
    </w:p>
    <w:p w:rsidR="006E5BD0" w:rsidRPr="008E1B05" w:rsidRDefault="006E5BD0">
      <w:pPr>
        <w:rPr>
          <w:rFonts w:ascii="Times New Roman" w:hAnsi="Times New Roman" w:cs="Times New Roman"/>
          <w:sz w:val="28"/>
          <w:szCs w:val="28"/>
        </w:rPr>
      </w:pPr>
    </w:p>
    <w:sectPr w:rsidR="006E5BD0" w:rsidRPr="008E1B05" w:rsidSect="007917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C8A"/>
    <w:multiLevelType w:val="hybridMultilevel"/>
    <w:tmpl w:val="AB406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409"/>
    <w:multiLevelType w:val="hybridMultilevel"/>
    <w:tmpl w:val="F2EA7C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90D"/>
    <w:multiLevelType w:val="hybridMultilevel"/>
    <w:tmpl w:val="1496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405"/>
    <w:multiLevelType w:val="hybridMultilevel"/>
    <w:tmpl w:val="17347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A340F"/>
    <w:multiLevelType w:val="hybridMultilevel"/>
    <w:tmpl w:val="8FD0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281"/>
    <w:multiLevelType w:val="hybridMultilevel"/>
    <w:tmpl w:val="44DC3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3FBB"/>
    <w:multiLevelType w:val="hybridMultilevel"/>
    <w:tmpl w:val="DE808AAA"/>
    <w:lvl w:ilvl="0" w:tplc="93886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6F32"/>
    <w:multiLevelType w:val="hybridMultilevel"/>
    <w:tmpl w:val="FF3C664A"/>
    <w:lvl w:ilvl="0" w:tplc="CB72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71723"/>
    <w:multiLevelType w:val="hybridMultilevel"/>
    <w:tmpl w:val="25F8E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E197F"/>
    <w:multiLevelType w:val="hybridMultilevel"/>
    <w:tmpl w:val="8F10D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033D66"/>
    <w:multiLevelType w:val="hybridMultilevel"/>
    <w:tmpl w:val="16C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11AAF"/>
    <w:multiLevelType w:val="hybridMultilevel"/>
    <w:tmpl w:val="5C489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D2B"/>
    <w:multiLevelType w:val="hybridMultilevel"/>
    <w:tmpl w:val="F942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6138"/>
    <w:rsid w:val="000C3704"/>
    <w:rsid w:val="000D776B"/>
    <w:rsid w:val="000F5204"/>
    <w:rsid w:val="0010230B"/>
    <w:rsid w:val="00120826"/>
    <w:rsid w:val="001435BA"/>
    <w:rsid w:val="001A28B0"/>
    <w:rsid w:val="001A7E31"/>
    <w:rsid w:val="002223B0"/>
    <w:rsid w:val="00247035"/>
    <w:rsid w:val="002A6722"/>
    <w:rsid w:val="002C0724"/>
    <w:rsid w:val="002F0A29"/>
    <w:rsid w:val="00313322"/>
    <w:rsid w:val="00317187"/>
    <w:rsid w:val="00337C11"/>
    <w:rsid w:val="003A7E55"/>
    <w:rsid w:val="003C65C5"/>
    <w:rsid w:val="003D24D5"/>
    <w:rsid w:val="003E314C"/>
    <w:rsid w:val="00411AA6"/>
    <w:rsid w:val="00435971"/>
    <w:rsid w:val="00455638"/>
    <w:rsid w:val="00461A39"/>
    <w:rsid w:val="004A0FC8"/>
    <w:rsid w:val="004A5ACC"/>
    <w:rsid w:val="004D1297"/>
    <w:rsid w:val="004F26F6"/>
    <w:rsid w:val="00501613"/>
    <w:rsid w:val="00507123"/>
    <w:rsid w:val="00546D8D"/>
    <w:rsid w:val="00587357"/>
    <w:rsid w:val="005A74A1"/>
    <w:rsid w:val="005C0B53"/>
    <w:rsid w:val="005D25A8"/>
    <w:rsid w:val="005E62CD"/>
    <w:rsid w:val="005F1316"/>
    <w:rsid w:val="006120A9"/>
    <w:rsid w:val="00616D96"/>
    <w:rsid w:val="00634907"/>
    <w:rsid w:val="0063661E"/>
    <w:rsid w:val="00652971"/>
    <w:rsid w:val="00657F48"/>
    <w:rsid w:val="006A297E"/>
    <w:rsid w:val="006D0434"/>
    <w:rsid w:val="006D7F74"/>
    <w:rsid w:val="006E4AF0"/>
    <w:rsid w:val="006E5BD0"/>
    <w:rsid w:val="00772C9A"/>
    <w:rsid w:val="00791700"/>
    <w:rsid w:val="007B4FB1"/>
    <w:rsid w:val="007B7E59"/>
    <w:rsid w:val="00814CE1"/>
    <w:rsid w:val="008E1B05"/>
    <w:rsid w:val="008E1BAE"/>
    <w:rsid w:val="008F32EC"/>
    <w:rsid w:val="008F6339"/>
    <w:rsid w:val="00933EBC"/>
    <w:rsid w:val="00A073D3"/>
    <w:rsid w:val="00A13633"/>
    <w:rsid w:val="00A84E0B"/>
    <w:rsid w:val="00B47796"/>
    <w:rsid w:val="00B542EA"/>
    <w:rsid w:val="00B86182"/>
    <w:rsid w:val="00B963A6"/>
    <w:rsid w:val="00BD510F"/>
    <w:rsid w:val="00C95797"/>
    <w:rsid w:val="00CA28C3"/>
    <w:rsid w:val="00CD1F42"/>
    <w:rsid w:val="00D157D8"/>
    <w:rsid w:val="00D354EE"/>
    <w:rsid w:val="00D40C46"/>
    <w:rsid w:val="00D44684"/>
    <w:rsid w:val="00D57360"/>
    <w:rsid w:val="00DB6D3C"/>
    <w:rsid w:val="00DF328F"/>
    <w:rsid w:val="00E0304B"/>
    <w:rsid w:val="00E1511C"/>
    <w:rsid w:val="00E45726"/>
    <w:rsid w:val="00E57B1B"/>
    <w:rsid w:val="00EB0972"/>
    <w:rsid w:val="00EE3E17"/>
    <w:rsid w:val="00F12AE5"/>
    <w:rsid w:val="00F41EC9"/>
    <w:rsid w:val="00F47797"/>
    <w:rsid w:val="00F64467"/>
    <w:rsid w:val="00F66138"/>
    <w:rsid w:val="00FD1132"/>
    <w:rsid w:val="00FD347E"/>
    <w:rsid w:val="00FF01A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21C1"/>
  <w15:docId w15:val="{370C8DBE-E0A2-4663-9AF8-1B99AD0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613"/>
    <w:rPr>
      <w:b/>
      <w:bCs/>
    </w:rPr>
  </w:style>
  <w:style w:type="character" w:customStyle="1" w:styleId="apple-converted-space">
    <w:name w:val="apple-converted-space"/>
    <w:basedOn w:val="a0"/>
    <w:rsid w:val="00501613"/>
  </w:style>
  <w:style w:type="paragraph" w:styleId="a4">
    <w:name w:val="Normal (Web)"/>
    <w:basedOn w:val="a"/>
    <w:uiPriority w:val="99"/>
    <w:unhideWhenUsed/>
    <w:rsid w:val="0050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0161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BD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E17"/>
    <w:pPr>
      <w:ind w:left="720"/>
      <w:contextualSpacing/>
    </w:pPr>
  </w:style>
  <w:style w:type="paragraph" w:customStyle="1" w:styleId="1">
    <w:name w:val="Без интервала1"/>
    <w:rsid w:val="006D7F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9841-B02C-4A78-A7A0-B7664849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2018-01-18T14:18:00Z</cp:lastPrinted>
  <dcterms:created xsi:type="dcterms:W3CDTF">2017-12-15T11:54:00Z</dcterms:created>
  <dcterms:modified xsi:type="dcterms:W3CDTF">2023-01-20T13:46:00Z</dcterms:modified>
</cp:coreProperties>
</file>