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00" w:rsidRPr="00C91300" w:rsidRDefault="00C91300" w:rsidP="00A431DD">
      <w:pPr>
        <w:jc w:val="center"/>
        <w:rPr>
          <w:b/>
          <w:sz w:val="32"/>
          <w:szCs w:val="32"/>
          <w:lang w:val="uk-UA"/>
        </w:rPr>
      </w:pPr>
      <w:bookmarkStart w:id="0" w:name="_GoBack"/>
      <w:r w:rsidRPr="00C91300">
        <w:rPr>
          <w:b/>
          <w:sz w:val="32"/>
          <w:szCs w:val="32"/>
          <w:lang w:val="uk-UA"/>
        </w:rPr>
        <w:t xml:space="preserve">План-конспект уроку </w:t>
      </w: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                              </w:t>
      </w:r>
      <w:r w:rsidRPr="00C91300">
        <w:rPr>
          <w:b/>
          <w:sz w:val="32"/>
          <w:szCs w:val="32"/>
          <w:lang w:val="uk-UA"/>
        </w:rPr>
        <w:t xml:space="preserve">з регбі-5, баскетбол3*3, баскетбол для учнів 5 класів </w:t>
      </w:r>
      <w:proofErr w:type="spellStart"/>
      <w:r w:rsidRPr="00C91300">
        <w:rPr>
          <w:b/>
          <w:sz w:val="32"/>
          <w:szCs w:val="32"/>
          <w:lang w:val="uk-UA"/>
        </w:rPr>
        <w:t>нуш</w:t>
      </w:r>
      <w:proofErr w:type="spellEnd"/>
    </w:p>
    <w:bookmarkEnd w:id="0"/>
    <w:p w:rsidR="00C91300" w:rsidRPr="00C91300" w:rsidRDefault="00BF0087" w:rsidP="00231568">
      <w:pPr>
        <w:rPr>
          <w:b/>
          <w:sz w:val="28"/>
          <w:szCs w:val="28"/>
          <w:lang w:val="uk-UA"/>
        </w:rPr>
      </w:pPr>
      <w:r w:rsidRPr="00C91300">
        <w:rPr>
          <w:b/>
          <w:sz w:val="28"/>
          <w:szCs w:val="28"/>
          <w:lang w:val="uk-UA"/>
        </w:rPr>
        <w:t>Тема.</w:t>
      </w:r>
    </w:p>
    <w:p w:rsidR="00BF0087" w:rsidRPr="00C91300" w:rsidRDefault="00BF0087" w:rsidP="00231568">
      <w:pPr>
        <w:rPr>
          <w:sz w:val="28"/>
          <w:szCs w:val="28"/>
          <w:lang w:val="uk-UA"/>
        </w:rPr>
      </w:pPr>
      <w:r w:rsidRPr="00C91300">
        <w:rPr>
          <w:sz w:val="28"/>
          <w:szCs w:val="28"/>
          <w:lang w:val="uk-UA"/>
        </w:rPr>
        <w:t>Регбі-5. Баскетбол 3*3. Баскетбол.</w:t>
      </w:r>
    </w:p>
    <w:p w:rsidR="00C91300" w:rsidRPr="00C91300" w:rsidRDefault="00BF0087" w:rsidP="00231568">
      <w:pPr>
        <w:rPr>
          <w:sz w:val="28"/>
          <w:szCs w:val="28"/>
          <w:lang w:val="uk-UA"/>
        </w:rPr>
      </w:pPr>
      <w:r w:rsidRPr="00C91300">
        <w:rPr>
          <w:b/>
          <w:sz w:val="28"/>
          <w:szCs w:val="28"/>
          <w:lang w:val="uk-UA"/>
        </w:rPr>
        <w:t>Мета уроку</w:t>
      </w:r>
      <w:r w:rsidRPr="00C91300">
        <w:rPr>
          <w:sz w:val="28"/>
          <w:szCs w:val="28"/>
          <w:lang w:val="uk-UA"/>
        </w:rPr>
        <w:t>:</w:t>
      </w:r>
    </w:p>
    <w:p w:rsidR="00BF0087" w:rsidRPr="00C91300" w:rsidRDefault="00BF0087" w:rsidP="00231568">
      <w:pPr>
        <w:rPr>
          <w:sz w:val="28"/>
          <w:szCs w:val="28"/>
          <w:lang w:val="uk-UA"/>
        </w:rPr>
      </w:pPr>
      <w:r w:rsidRPr="00C91300">
        <w:rPr>
          <w:sz w:val="28"/>
          <w:szCs w:val="28"/>
          <w:lang w:val="uk-UA"/>
        </w:rPr>
        <w:t xml:space="preserve"> зміцнення </w:t>
      </w:r>
      <w:r w:rsidR="00E74DE8" w:rsidRPr="00C91300">
        <w:rPr>
          <w:sz w:val="28"/>
          <w:szCs w:val="28"/>
          <w:lang w:val="uk-UA"/>
        </w:rPr>
        <w:t>здоров’я</w:t>
      </w:r>
      <w:r w:rsidRPr="00C91300">
        <w:rPr>
          <w:sz w:val="28"/>
          <w:szCs w:val="28"/>
          <w:lang w:val="uk-UA"/>
        </w:rPr>
        <w:t>, розвиток рухових здібностей,</w:t>
      </w:r>
      <w:r w:rsidR="00E74DE8" w:rsidRPr="00C91300">
        <w:rPr>
          <w:sz w:val="28"/>
          <w:szCs w:val="28"/>
          <w:lang w:val="uk-UA"/>
        </w:rPr>
        <w:t xml:space="preserve"> </w:t>
      </w:r>
      <w:r w:rsidRPr="00C91300">
        <w:rPr>
          <w:sz w:val="28"/>
          <w:szCs w:val="28"/>
          <w:lang w:val="uk-UA"/>
        </w:rPr>
        <w:t xml:space="preserve">виховання </w:t>
      </w:r>
      <w:r w:rsidR="00E74DE8" w:rsidRPr="00C91300">
        <w:rPr>
          <w:sz w:val="28"/>
          <w:szCs w:val="28"/>
          <w:lang w:val="uk-UA"/>
        </w:rPr>
        <w:t>відповідального шанобливого ставлення до інших учнів, вміння працювати в колективі, навчити техніці гри .</w:t>
      </w:r>
    </w:p>
    <w:p w:rsidR="00E74DE8" w:rsidRPr="00C91300" w:rsidRDefault="00E74DE8" w:rsidP="00231568">
      <w:pPr>
        <w:rPr>
          <w:b/>
          <w:sz w:val="28"/>
          <w:szCs w:val="28"/>
          <w:lang w:val="uk-UA"/>
        </w:rPr>
      </w:pPr>
      <w:r w:rsidRPr="00C91300">
        <w:rPr>
          <w:b/>
          <w:sz w:val="28"/>
          <w:szCs w:val="28"/>
          <w:lang w:val="uk-UA"/>
        </w:rPr>
        <w:t>Завдання уроку:</w:t>
      </w:r>
    </w:p>
    <w:p w:rsidR="00E74DE8" w:rsidRPr="00C91300" w:rsidRDefault="00E74DE8" w:rsidP="00231568">
      <w:pPr>
        <w:rPr>
          <w:sz w:val="28"/>
          <w:szCs w:val="28"/>
          <w:lang w:val="uk-UA"/>
        </w:rPr>
      </w:pPr>
      <w:r w:rsidRPr="00C91300">
        <w:rPr>
          <w:sz w:val="28"/>
          <w:szCs w:val="28"/>
          <w:lang w:val="uk-UA"/>
        </w:rPr>
        <w:t xml:space="preserve">1. Техніка безпеки на </w:t>
      </w:r>
      <w:proofErr w:type="spellStart"/>
      <w:r w:rsidRPr="00C91300">
        <w:rPr>
          <w:sz w:val="28"/>
          <w:szCs w:val="28"/>
          <w:lang w:val="uk-UA"/>
        </w:rPr>
        <w:t>уроці</w:t>
      </w:r>
      <w:proofErr w:type="spellEnd"/>
      <w:r w:rsidRPr="00C91300">
        <w:rPr>
          <w:sz w:val="28"/>
          <w:szCs w:val="28"/>
          <w:lang w:val="uk-UA"/>
        </w:rPr>
        <w:t>.</w:t>
      </w:r>
    </w:p>
    <w:p w:rsidR="00E74DE8" w:rsidRPr="00C91300" w:rsidRDefault="00E74DE8" w:rsidP="00231568">
      <w:pPr>
        <w:rPr>
          <w:sz w:val="28"/>
          <w:szCs w:val="28"/>
          <w:lang w:val="uk-UA"/>
        </w:rPr>
      </w:pPr>
      <w:r w:rsidRPr="00C91300">
        <w:rPr>
          <w:sz w:val="28"/>
          <w:szCs w:val="28"/>
          <w:lang w:val="uk-UA"/>
        </w:rPr>
        <w:t>2. Загальна фізична підготовка (ЗФП).</w:t>
      </w:r>
    </w:p>
    <w:p w:rsidR="00E74DE8" w:rsidRPr="00C91300" w:rsidRDefault="000A0FCB" w:rsidP="00231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учнів з перенесенням м’яча, передача м’яча в спортивній грі </w:t>
      </w:r>
      <w:r w:rsidR="00E74DE8" w:rsidRPr="00C91300">
        <w:rPr>
          <w:sz w:val="28"/>
          <w:szCs w:val="28"/>
          <w:lang w:val="uk-UA"/>
        </w:rPr>
        <w:t>Регбі- 5.</w:t>
      </w:r>
    </w:p>
    <w:p w:rsidR="00E74DE8" w:rsidRPr="00C91300" w:rsidRDefault="00E74DE8" w:rsidP="00231568">
      <w:pPr>
        <w:rPr>
          <w:sz w:val="28"/>
          <w:szCs w:val="28"/>
          <w:lang w:val="uk-UA"/>
        </w:rPr>
      </w:pPr>
      <w:r w:rsidRPr="00C91300">
        <w:rPr>
          <w:sz w:val="28"/>
          <w:szCs w:val="28"/>
          <w:lang w:val="uk-UA"/>
        </w:rPr>
        <w:t xml:space="preserve">4. Навчити техніці виконання стійка баскетболіста, пересування у </w:t>
      </w:r>
      <w:proofErr w:type="spellStart"/>
      <w:r w:rsidRPr="00C91300">
        <w:rPr>
          <w:sz w:val="28"/>
          <w:szCs w:val="28"/>
          <w:lang w:val="uk-UA"/>
        </w:rPr>
        <w:t>стійці</w:t>
      </w:r>
      <w:proofErr w:type="spellEnd"/>
      <w:r w:rsidRPr="00C91300">
        <w:rPr>
          <w:sz w:val="28"/>
          <w:szCs w:val="28"/>
          <w:lang w:val="uk-UA"/>
        </w:rPr>
        <w:t xml:space="preserve"> баскетболіста. Ознайомити з технікою передачі м’яча двома руками від грудей.</w:t>
      </w:r>
    </w:p>
    <w:p w:rsidR="00E74DE8" w:rsidRPr="00C91300" w:rsidRDefault="00E74DE8" w:rsidP="00231568">
      <w:pPr>
        <w:rPr>
          <w:sz w:val="28"/>
          <w:szCs w:val="28"/>
          <w:lang w:val="uk-UA"/>
        </w:rPr>
      </w:pPr>
      <w:r w:rsidRPr="00C91300">
        <w:rPr>
          <w:sz w:val="28"/>
          <w:szCs w:val="28"/>
          <w:lang w:val="uk-UA"/>
        </w:rPr>
        <w:t xml:space="preserve">5. Навчити техніці ведення </w:t>
      </w:r>
      <w:r w:rsidR="00C91300" w:rsidRPr="00C91300">
        <w:rPr>
          <w:sz w:val="28"/>
          <w:szCs w:val="28"/>
          <w:lang w:val="uk-UA"/>
        </w:rPr>
        <w:t>м’яча</w:t>
      </w:r>
      <w:r w:rsidRPr="00C91300">
        <w:rPr>
          <w:sz w:val="28"/>
          <w:szCs w:val="28"/>
          <w:lang w:val="uk-UA"/>
        </w:rPr>
        <w:t xml:space="preserve"> в баскетболі 3*3.</w:t>
      </w:r>
    </w:p>
    <w:p w:rsidR="00E74DE8" w:rsidRPr="00C91300" w:rsidRDefault="00E74DE8" w:rsidP="00231568">
      <w:pPr>
        <w:rPr>
          <w:sz w:val="28"/>
          <w:szCs w:val="28"/>
          <w:lang w:val="uk-UA"/>
        </w:rPr>
      </w:pPr>
      <w:r w:rsidRPr="00C91300">
        <w:rPr>
          <w:b/>
          <w:sz w:val="28"/>
          <w:szCs w:val="28"/>
          <w:lang w:val="uk-UA"/>
        </w:rPr>
        <w:t>Методи проведення:</w:t>
      </w:r>
      <w:r w:rsidRPr="00C91300">
        <w:rPr>
          <w:sz w:val="28"/>
          <w:szCs w:val="28"/>
          <w:lang w:val="uk-UA"/>
        </w:rPr>
        <w:t xml:space="preserve"> </w:t>
      </w:r>
      <w:r w:rsidR="00C90248" w:rsidRPr="00C91300">
        <w:rPr>
          <w:sz w:val="28"/>
          <w:szCs w:val="28"/>
          <w:lang w:val="uk-UA"/>
        </w:rPr>
        <w:t>індивідуальний, груповий, фронтальний, поточний.</w:t>
      </w:r>
    </w:p>
    <w:p w:rsidR="00C90248" w:rsidRPr="00C91300" w:rsidRDefault="00C90248" w:rsidP="00231568">
      <w:pPr>
        <w:rPr>
          <w:sz w:val="28"/>
          <w:szCs w:val="28"/>
          <w:lang w:val="uk-UA"/>
        </w:rPr>
      </w:pPr>
      <w:r w:rsidRPr="00C91300">
        <w:rPr>
          <w:b/>
          <w:sz w:val="28"/>
          <w:szCs w:val="28"/>
          <w:lang w:val="uk-UA"/>
        </w:rPr>
        <w:t xml:space="preserve">Місце проведення: </w:t>
      </w:r>
      <w:r w:rsidRPr="00C91300">
        <w:rPr>
          <w:sz w:val="28"/>
          <w:szCs w:val="28"/>
          <w:lang w:val="uk-UA"/>
        </w:rPr>
        <w:t>спортзал.</w:t>
      </w:r>
    </w:p>
    <w:p w:rsidR="00C90248" w:rsidRPr="00C91300" w:rsidRDefault="00C90248" w:rsidP="00231568">
      <w:pPr>
        <w:rPr>
          <w:sz w:val="28"/>
          <w:szCs w:val="28"/>
          <w:lang w:val="uk-UA"/>
        </w:rPr>
      </w:pPr>
      <w:r w:rsidRPr="00C91300">
        <w:rPr>
          <w:b/>
          <w:sz w:val="28"/>
          <w:szCs w:val="28"/>
          <w:lang w:val="uk-UA"/>
        </w:rPr>
        <w:t>Обладнання та інвентар:</w:t>
      </w:r>
      <w:r w:rsidRPr="00C91300">
        <w:rPr>
          <w:sz w:val="28"/>
          <w:szCs w:val="28"/>
          <w:lang w:val="uk-UA"/>
        </w:rPr>
        <w:t xml:space="preserve"> баскетбольні щити, баскетбольні </w:t>
      </w:r>
      <w:r w:rsidR="00351406" w:rsidRPr="00C91300">
        <w:rPr>
          <w:sz w:val="28"/>
          <w:szCs w:val="28"/>
          <w:lang w:val="uk-UA"/>
        </w:rPr>
        <w:t>м’ячі</w:t>
      </w:r>
      <w:r w:rsidRPr="00C91300">
        <w:rPr>
          <w:sz w:val="28"/>
          <w:szCs w:val="28"/>
          <w:lang w:val="uk-UA"/>
        </w:rPr>
        <w:t xml:space="preserve">, </w:t>
      </w:r>
      <w:proofErr w:type="spellStart"/>
      <w:r w:rsidRPr="00C91300">
        <w:rPr>
          <w:sz w:val="28"/>
          <w:szCs w:val="28"/>
          <w:lang w:val="uk-UA"/>
        </w:rPr>
        <w:t>регбійні</w:t>
      </w:r>
      <w:proofErr w:type="spellEnd"/>
      <w:r w:rsidRPr="00C91300">
        <w:rPr>
          <w:sz w:val="28"/>
          <w:szCs w:val="28"/>
          <w:lang w:val="uk-UA"/>
        </w:rPr>
        <w:t xml:space="preserve"> </w:t>
      </w:r>
      <w:r w:rsidR="00351406" w:rsidRPr="00C91300">
        <w:rPr>
          <w:sz w:val="28"/>
          <w:szCs w:val="28"/>
          <w:lang w:val="uk-UA"/>
        </w:rPr>
        <w:t>м’ячі</w:t>
      </w:r>
      <w:r w:rsidRPr="00C91300">
        <w:rPr>
          <w:sz w:val="28"/>
          <w:szCs w:val="28"/>
          <w:lang w:val="uk-UA"/>
        </w:rPr>
        <w:t>, фішки, свисток.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4319"/>
        <w:gridCol w:w="1086"/>
        <w:gridCol w:w="4806"/>
      </w:tblGrid>
      <w:tr w:rsidR="00351406" w:rsidTr="001E0FD1">
        <w:tc>
          <w:tcPr>
            <w:tcW w:w="778" w:type="dxa"/>
          </w:tcPr>
          <w:p w:rsidR="0079189F" w:rsidRPr="00AC772A" w:rsidRDefault="00351406" w:rsidP="0035140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772A">
              <w:rPr>
                <w:b/>
                <w:sz w:val="24"/>
                <w:szCs w:val="24"/>
                <w:lang w:val="uk-UA"/>
              </w:rPr>
              <w:t>№</w:t>
            </w:r>
          </w:p>
          <w:p w:rsidR="00351406" w:rsidRPr="00AC772A" w:rsidRDefault="00351406" w:rsidP="0035140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772A">
              <w:rPr>
                <w:b/>
                <w:sz w:val="24"/>
                <w:szCs w:val="24"/>
                <w:lang w:val="uk-UA"/>
              </w:rPr>
              <w:t>п</w:t>
            </w:r>
            <w:r w:rsidR="0079189F" w:rsidRPr="00AC772A">
              <w:rPr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4319" w:type="dxa"/>
          </w:tcPr>
          <w:p w:rsidR="00351406" w:rsidRPr="00AC772A" w:rsidRDefault="00351406" w:rsidP="0035140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772A">
              <w:rPr>
                <w:b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1086" w:type="dxa"/>
          </w:tcPr>
          <w:p w:rsidR="00351406" w:rsidRPr="00AC772A" w:rsidRDefault="00351406" w:rsidP="0035140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772A">
              <w:rPr>
                <w:b/>
                <w:sz w:val="24"/>
                <w:szCs w:val="24"/>
                <w:lang w:val="uk-UA"/>
              </w:rPr>
              <w:t>Дозу-</w:t>
            </w:r>
          </w:p>
          <w:p w:rsidR="00351406" w:rsidRPr="00AC772A" w:rsidRDefault="00351406" w:rsidP="00351406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C772A">
              <w:rPr>
                <w:b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4806" w:type="dxa"/>
          </w:tcPr>
          <w:p w:rsidR="00351406" w:rsidRPr="00AC772A" w:rsidRDefault="00351406" w:rsidP="0035140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772A">
              <w:rPr>
                <w:b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79189F" w:rsidTr="003C5FBD">
        <w:tc>
          <w:tcPr>
            <w:tcW w:w="10989" w:type="dxa"/>
            <w:gridSpan w:val="4"/>
          </w:tcPr>
          <w:p w:rsidR="0079189F" w:rsidRPr="00AC772A" w:rsidRDefault="0079189F" w:rsidP="0079189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772A">
              <w:rPr>
                <w:b/>
                <w:sz w:val="24"/>
                <w:szCs w:val="24"/>
                <w:lang w:val="uk-UA"/>
              </w:rPr>
              <w:t>Підготовча частина уроку 10-15 хв.</w:t>
            </w:r>
          </w:p>
        </w:tc>
      </w:tr>
      <w:tr w:rsidR="00351406" w:rsidTr="001E0FD1">
        <w:tc>
          <w:tcPr>
            <w:tcW w:w="778" w:type="dxa"/>
          </w:tcPr>
          <w:p w:rsidR="00351406" w:rsidRDefault="0079189F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319" w:type="dxa"/>
          </w:tcPr>
          <w:p w:rsidR="00351406" w:rsidRDefault="0079189F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Шикування.</w:t>
            </w:r>
          </w:p>
          <w:p w:rsidR="0079189F" w:rsidRDefault="0079189F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Привітання.</w:t>
            </w:r>
          </w:p>
          <w:p w:rsidR="0079189F" w:rsidRDefault="0079189F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Завдання на урок.</w:t>
            </w:r>
          </w:p>
          <w:p w:rsidR="00B7622B" w:rsidRDefault="00B7622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Правила техніки безпеки.</w:t>
            </w:r>
          </w:p>
        </w:tc>
        <w:tc>
          <w:tcPr>
            <w:tcW w:w="1086" w:type="dxa"/>
          </w:tcPr>
          <w:p w:rsidR="00351406" w:rsidRDefault="00A12C7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2хв</w:t>
            </w:r>
          </w:p>
        </w:tc>
        <w:tc>
          <w:tcPr>
            <w:tcW w:w="4806" w:type="dxa"/>
          </w:tcPr>
          <w:p w:rsidR="00351406" w:rsidRDefault="00A12C7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одну шеренгу за зростом. Звернути увагу на наявність спортивної форми, самопочуття учнів. Повідомити завдання на урок.</w:t>
            </w:r>
            <w:r w:rsidR="00B7622B">
              <w:rPr>
                <w:sz w:val="24"/>
                <w:szCs w:val="24"/>
                <w:lang w:val="uk-UA"/>
              </w:rPr>
              <w:t xml:space="preserve"> Розповісти, пояснити.</w:t>
            </w:r>
          </w:p>
          <w:p w:rsidR="00A12C71" w:rsidRDefault="00A12C71" w:rsidP="00231568">
            <w:pPr>
              <w:rPr>
                <w:sz w:val="24"/>
                <w:szCs w:val="24"/>
                <w:lang w:val="uk-UA"/>
              </w:rPr>
            </w:pPr>
          </w:p>
        </w:tc>
      </w:tr>
      <w:tr w:rsidR="00351406" w:rsidTr="001E0FD1">
        <w:tc>
          <w:tcPr>
            <w:tcW w:w="778" w:type="dxa"/>
          </w:tcPr>
          <w:p w:rsidR="00351406" w:rsidRDefault="00A12C7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319" w:type="dxa"/>
          </w:tcPr>
          <w:p w:rsidR="00351406" w:rsidRDefault="00A12C7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Вимірювання ЧСС за 15 </w:t>
            </w:r>
            <w:proofErr w:type="spellStart"/>
            <w:r>
              <w:rPr>
                <w:sz w:val="24"/>
                <w:szCs w:val="24"/>
                <w:lang w:val="uk-UA"/>
              </w:rPr>
              <w:t>сек</w:t>
            </w:r>
            <w:proofErr w:type="spellEnd"/>
          </w:p>
        </w:tc>
        <w:tc>
          <w:tcPr>
            <w:tcW w:w="1086" w:type="dxa"/>
          </w:tcPr>
          <w:p w:rsidR="00351406" w:rsidRDefault="00A12C7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1хв</w:t>
            </w:r>
          </w:p>
        </w:tc>
        <w:tc>
          <w:tcPr>
            <w:tcW w:w="4806" w:type="dxa"/>
          </w:tcPr>
          <w:p w:rsidR="00351406" w:rsidRDefault="00A12C7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Звернути </w:t>
            </w:r>
            <w:r w:rsidR="00B7622B">
              <w:rPr>
                <w:sz w:val="24"/>
                <w:szCs w:val="24"/>
                <w:lang w:val="uk-UA"/>
              </w:rPr>
              <w:t>увагу на дітей з підвищеним пульсом.</w:t>
            </w:r>
          </w:p>
        </w:tc>
      </w:tr>
      <w:tr w:rsidR="00351406" w:rsidTr="001E0FD1">
        <w:tc>
          <w:tcPr>
            <w:tcW w:w="778" w:type="dxa"/>
          </w:tcPr>
          <w:p w:rsidR="00351406" w:rsidRDefault="00A12C7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319" w:type="dxa"/>
          </w:tcPr>
          <w:p w:rsidR="00351406" w:rsidRDefault="00B7622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Стройові вправи: повороти на місці.</w:t>
            </w:r>
          </w:p>
        </w:tc>
        <w:tc>
          <w:tcPr>
            <w:tcW w:w="1086" w:type="dxa"/>
          </w:tcPr>
          <w:p w:rsidR="00351406" w:rsidRDefault="00B7622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30сек</w:t>
            </w:r>
          </w:p>
        </w:tc>
        <w:tc>
          <w:tcPr>
            <w:tcW w:w="4806" w:type="dxa"/>
          </w:tcPr>
          <w:p w:rsidR="00351406" w:rsidRDefault="00B7622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Чіткість та правильність виконання.</w:t>
            </w:r>
          </w:p>
        </w:tc>
      </w:tr>
      <w:tr w:rsidR="00351406" w:rsidTr="001E0FD1">
        <w:tc>
          <w:tcPr>
            <w:tcW w:w="778" w:type="dxa"/>
          </w:tcPr>
          <w:p w:rsidR="00351406" w:rsidRDefault="00B7622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319" w:type="dxa"/>
          </w:tcPr>
          <w:p w:rsidR="00351406" w:rsidRDefault="00B7622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Різновиди ходьби:</w:t>
            </w:r>
          </w:p>
          <w:p w:rsidR="002A7A29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-звичайна;</w:t>
            </w:r>
          </w:p>
          <w:p w:rsidR="00B52563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-на носках, руки на поясі;</w:t>
            </w:r>
          </w:p>
          <w:p w:rsidR="00B52563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-на п’ятках руки за голову;</w:t>
            </w:r>
          </w:p>
          <w:p w:rsidR="00B52563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-ходьба на зовнішній і внутрішній стороні стопи, руки на поясі.</w:t>
            </w:r>
          </w:p>
        </w:tc>
        <w:tc>
          <w:tcPr>
            <w:tcW w:w="1086" w:type="dxa"/>
          </w:tcPr>
          <w:p w:rsidR="00351406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2хв</w:t>
            </w:r>
          </w:p>
        </w:tc>
        <w:tc>
          <w:tcPr>
            <w:tcW w:w="4806" w:type="dxa"/>
          </w:tcPr>
          <w:p w:rsidR="00351406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вправу виконують по колу у русі. Дистанція два кроки. Темп повільний, спина пряма.</w:t>
            </w:r>
          </w:p>
        </w:tc>
      </w:tr>
      <w:tr w:rsidR="00351406" w:rsidTr="001E0FD1">
        <w:tc>
          <w:tcPr>
            <w:tcW w:w="778" w:type="dxa"/>
          </w:tcPr>
          <w:p w:rsidR="00351406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319" w:type="dxa"/>
          </w:tcPr>
          <w:p w:rsidR="00351406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Різновиди бігу:</w:t>
            </w:r>
          </w:p>
          <w:p w:rsidR="00B52563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-повільний;</w:t>
            </w:r>
          </w:p>
          <w:p w:rsidR="00B52563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-із закиданням гомілки назад;</w:t>
            </w:r>
          </w:p>
          <w:p w:rsidR="00B52563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 високим підніманням стегна;</w:t>
            </w:r>
          </w:p>
          <w:p w:rsidR="00B52563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-біг зі зміною швидкості і напрямку.</w:t>
            </w:r>
          </w:p>
        </w:tc>
        <w:tc>
          <w:tcPr>
            <w:tcW w:w="1086" w:type="dxa"/>
          </w:tcPr>
          <w:p w:rsidR="00351406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5хв</w:t>
            </w:r>
          </w:p>
        </w:tc>
        <w:tc>
          <w:tcPr>
            <w:tcW w:w="4806" w:type="dxa"/>
          </w:tcPr>
          <w:p w:rsidR="00351406" w:rsidRDefault="00B52563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Вправу виконувати по колу . Дистанція два кроки. Темп рівномірний. </w:t>
            </w:r>
            <w:r w:rsidR="00B37711">
              <w:rPr>
                <w:sz w:val="24"/>
                <w:szCs w:val="24"/>
                <w:lang w:val="uk-UA"/>
              </w:rPr>
              <w:t xml:space="preserve">Спина пряма. Дихання помірне. </w:t>
            </w:r>
          </w:p>
        </w:tc>
      </w:tr>
      <w:tr w:rsidR="00351406" w:rsidTr="001E0FD1">
        <w:tc>
          <w:tcPr>
            <w:tcW w:w="778" w:type="dxa"/>
          </w:tcPr>
          <w:p w:rsidR="00351406" w:rsidRDefault="00B3771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319" w:type="dxa"/>
          </w:tcPr>
          <w:p w:rsidR="00351406" w:rsidRDefault="00B3771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</w:t>
            </w:r>
            <w:r w:rsidR="004F39C1">
              <w:rPr>
                <w:sz w:val="24"/>
                <w:szCs w:val="24"/>
                <w:lang w:val="uk-UA"/>
              </w:rPr>
              <w:t>лекс загальнорозвиваючих вправ :</w:t>
            </w: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>.-руки на пояс.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кругові рухи головою вліво, вправо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>. – вузька стійка ноги нарізно, руки за голову в замок;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1-гллову опустити,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2-голову підняти.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>.- вузька стійка ноги нарізно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1-ліву руку покласти на голову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2-нахил голови в ліво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3-праву руку покласти на голову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4-нахил голови вправо</w:t>
            </w:r>
          </w:p>
          <w:p w:rsidR="00B25BA1" w:rsidRDefault="00B25BA1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>. –вузька стійка ноги нарізно, руки перед собою в замок;</w:t>
            </w: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 – чотири кругові рухи кистями в ліво;</w:t>
            </w: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5-8 -  вправо</w:t>
            </w: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>.- вузька стійка ноги нарізно, руки перед собою в замок</w:t>
            </w: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 руки вперед в замок, долонями на зовні</w:t>
            </w: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 руки вгору в замок, долонями на зовні, піднятися на носки</w:t>
            </w: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>. – вузька стійка, ноги нарізно, руки в сторони</w:t>
            </w: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1-4- чотири кругові рухи руками вперед</w:t>
            </w: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5-8 </w:t>
            </w:r>
            <w:r w:rsidR="00DB732E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назад</w:t>
            </w:r>
          </w:p>
          <w:p w:rsidR="00DB732E" w:rsidRDefault="00DB732E" w:rsidP="00231568">
            <w:pPr>
              <w:rPr>
                <w:sz w:val="24"/>
                <w:szCs w:val="24"/>
                <w:lang w:val="uk-UA"/>
              </w:rPr>
            </w:pPr>
          </w:p>
          <w:p w:rsidR="00DB732E" w:rsidRDefault="00DB732E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>. –вузька стійка ноги нарізно, руки вперед в замок, долонями назовні</w:t>
            </w:r>
          </w:p>
          <w:p w:rsidR="00DB732E" w:rsidRDefault="00DB732E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 – два повороти тулуба вліво</w:t>
            </w: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3-4 вправо</w:t>
            </w: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.- вузька стійка ноги нарізно, руки на пояс </w:t>
            </w: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1-4 – кругові рухи тулуба вліво</w:t>
            </w: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 – вправо</w:t>
            </w: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="009F3205">
              <w:rPr>
                <w:sz w:val="24"/>
                <w:szCs w:val="24"/>
                <w:lang w:val="uk-UA"/>
              </w:rPr>
              <w:t>–широка стійка ноги нарізно , руки вниз в замок, долонями назовні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1-3 – нахил тулуба вниз 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4- </w:t>
            </w: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стійка ноги нарізно , руки на пояс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 випад лівою ногою вперед, руки перед собою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2-в.п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3-4 – правою ногою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 випад вліво, руки перед собою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6-в.п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7-8- теж випад вправо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>. –основна стійка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1- стрибком ноги нарізно , руки вгору через сторони з </w:t>
            </w:r>
            <w:proofErr w:type="spellStart"/>
            <w:r>
              <w:rPr>
                <w:sz w:val="24"/>
                <w:szCs w:val="24"/>
                <w:lang w:val="uk-UA"/>
              </w:rPr>
              <w:t>хлопком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над головою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2- стрибком </w:t>
            </w:r>
            <w:proofErr w:type="spellStart"/>
            <w:r>
              <w:rPr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5806FE" w:rsidRDefault="005806FE" w:rsidP="00231568">
            <w:pPr>
              <w:rPr>
                <w:sz w:val="24"/>
                <w:szCs w:val="24"/>
                <w:lang w:val="uk-UA"/>
              </w:rPr>
            </w:pPr>
          </w:p>
          <w:p w:rsidR="005D454F" w:rsidRDefault="00BF02FD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Вимірювання пульсу</w:t>
            </w:r>
            <w:r w:rsidR="005806FE">
              <w:rPr>
                <w:sz w:val="24"/>
                <w:szCs w:val="24"/>
                <w:lang w:val="uk-UA"/>
              </w:rPr>
              <w:t xml:space="preserve"> за 15 </w:t>
            </w:r>
            <w:proofErr w:type="spellStart"/>
            <w:r w:rsidR="005806FE">
              <w:rPr>
                <w:sz w:val="24"/>
                <w:szCs w:val="24"/>
                <w:lang w:val="uk-UA"/>
              </w:rPr>
              <w:t>сек</w:t>
            </w:r>
            <w:proofErr w:type="spellEnd"/>
          </w:p>
          <w:p w:rsidR="005D454F" w:rsidRDefault="005D454F" w:rsidP="0023156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</w:tcPr>
          <w:p w:rsidR="00351406" w:rsidRDefault="005806FE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5хв</w:t>
            </w:r>
          </w:p>
          <w:p w:rsidR="005806FE" w:rsidRDefault="005806FE" w:rsidP="00231568">
            <w:pPr>
              <w:rPr>
                <w:sz w:val="24"/>
                <w:szCs w:val="24"/>
                <w:lang w:val="uk-UA"/>
              </w:rPr>
            </w:pPr>
          </w:p>
          <w:p w:rsidR="005806FE" w:rsidRDefault="005806FE" w:rsidP="0023156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06" w:type="dxa"/>
          </w:tcPr>
          <w:p w:rsidR="004F39C1" w:rsidRDefault="00C41E37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фронтальний метод</w:t>
            </w: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351406" w:rsidRDefault="004F39C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максимальна амплітуди рухів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руки виконують повільне натискання на голову; м’язи шиї намагатись розслабити</w:t>
            </w: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</w:p>
          <w:p w:rsidR="004F39C1" w:rsidRDefault="004F39C1" w:rsidP="00231568">
            <w:pPr>
              <w:rPr>
                <w:sz w:val="24"/>
                <w:szCs w:val="24"/>
                <w:lang w:val="uk-UA"/>
              </w:rPr>
            </w:pPr>
          </w:p>
          <w:p w:rsidR="004F39C1" w:rsidRDefault="00B25BA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руки виконують повільне натискання на голову, </w:t>
            </w:r>
            <w:r w:rsidR="00C41E37">
              <w:rPr>
                <w:sz w:val="24"/>
                <w:szCs w:val="24"/>
                <w:lang w:val="uk-UA"/>
              </w:rPr>
              <w:t>м’язи</w:t>
            </w:r>
            <w:r>
              <w:rPr>
                <w:sz w:val="24"/>
                <w:szCs w:val="24"/>
                <w:lang w:val="uk-UA"/>
              </w:rPr>
              <w:t xml:space="preserve"> шиї розслабити</w:t>
            </w: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спина пряма</w:t>
            </w: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</w:p>
          <w:p w:rsidR="00C41E37" w:rsidRDefault="00C41E37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спина пряма</w:t>
            </w: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</w:p>
          <w:p w:rsidR="006341FF" w:rsidRDefault="006341FF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максимальна амплітуда рухів</w:t>
            </w: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спина пряма</w:t>
            </w: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</w:p>
          <w:p w:rsidR="00E0007B" w:rsidRDefault="00E0007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максимальна амплітуда рухів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ноги в колінах не згинати , долонями намагатись достати підлоги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тулуб тримати прямо</w:t>
            </w: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9F3205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BF02FD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стрибок як найвище</w:t>
            </w:r>
          </w:p>
          <w:p w:rsidR="005806FE" w:rsidRDefault="005806FE" w:rsidP="00231568">
            <w:pPr>
              <w:rPr>
                <w:sz w:val="24"/>
                <w:szCs w:val="24"/>
                <w:lang w:val="uk-UA"/>
              </w:rPr>
            </w:pPr>
          </w:p>
          <w:p w:rsidR="005806FE" w:rsidRDefault="005806FE" w:rsidP="00231568">
            <w:pPr>
              <w:rPr>
                <w:sz w:val="24"/>
                <w:szCs w:val="24"/>
                <w:lang w:val="uk-UA"/>
              </w:rPr>
            </w:pPr>
          </w:p>
          <w:p w:rsidR="005806FE" w:rsidRDefault="005806FE" w:rsidP="00231568">
            <w:pPr>
              <w:rPr>
                <w:sz w:val="24"/>
                <w:szCs w:val="24"/>
                <w:lang w:val="uk-UA"/>
              </w:rPr>
            </w:pPr>
          </w:p>
          <w:p w:rsidR="005806FE" w:rsidRDefault="005806FE" w:rsidP="00231568">
            <w:pPr>
              <w:rPr>
                <w:sz w:val="24"/>
                <w:szCs w:val="24"/>
                <w:lang w:val="uk-UA"/>
              </w:rPr>
            </w:pPr>
          </w:p>
          <w:p w:rsidR="009F3205" w:rsidRDefault="005806FE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якщо пульс більше 35 учень виконує дихальні вправи</w:t>
            </w:r>
          </w:p>
          <w:p w:rsidR="005806FE" w:rsidRDefault="005806FE" w:rsidP="00231568">
            <w:pPr>
              <w:rPr>
                <w:sz w:val="24"/>
                <w:szCs w:val="24"/>
                <w:lang w:val="uk-UA"/>
              </w:rPr>
            </w:pPr>
          </w:p>
        </w:tc>
      </w:tr>
      <w:tr w:rsidR="00AC772A" w:rsidTr="003C5FBD">
        <w:tc>
          <w:tcPr>
            <w:tcW w:w="10989" w:type="dxa"/>
            <w:gridSpan w:val="4"/>
          </w:tcPr>
          <w:p w:rsidR="00AC772A" w:rsidRPr="00AC772A" w:rsidRDefault="00AC772A" w:rsidP="00AC772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772A">
              <w:rPr>
                <w:b/>
                <w:sz w:val="24"/>
                <w:szCs w:val="24"/>
                <w:lang w:val="uk-UA"/>
              </w:rPr>
              <w:lastRenderedPageBreak/>
              <w:t>Основна частина уроку(20-25 хв.)</w:t>
            </w:r>
          </w:p>
        </w:tc>
      </w:tr>
      <w:tr w:rsidR="00351406" w:rsidTr="001E0FD1">
        <w:tc>
          <w:tcPr>
            <w:tcW w:w="778" w:type="dxa"/>
          </w:tcPr>
          <w:p w:rsidR="00351406" w:rsidRDefault="00DA1188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319" w:type="dxa"/>
          </w:tcPr>
          <w:p w:rsidR="00351406" w:rsidRDefault="003C5FBD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Ознайомити з технікою перенесення  </w:t>
            </w:r>
            <w:proofErr w:type="spellStart"/>
            <w:r w:rsidR="00997EA1">
              <w:rPr>
                <w:sz w:val="24"/>
                <w:szCs w:val="24"/>
                <w:lang w:val="uk-UA"/>
              </w:rPr>
              <w:t>регбійного</w:t>
            </w:r>
            <w:proofErr w:type="spellEnd"/>
            <w:r w:rsidR="00997EA1">
              <w:rPr>
                <w:sz w:val="24"/>
                <w:szCs w:val="24"/>
                <w:lang w:val="uk-UA"/>
              </w:rPr>
              <w:t xml:space="preserve"> </w:t>
            </w:r>
            <w:r w:rsidR="0024028A">
              <w:rPr>
                <w:sz w:val="24"/>
                <w:szCs w:val="24"/>
                <w:lang w:val="uk-UA"/>
              </w:rPr>
              <w:t>м’яча</w:t>
            </w:r>
          </w:p>
          <w:p w:rsidR="003C5FBD" w:rsidRDefault="003C5FBD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м’яча в сторону.</w:t>
            </w:r>
          </w:p>
        </w:tc>
        <w:tc>
          <w:tcPr>
            <w:tcW w:w="1086" w:type="dxa"/>
          </w:tcPr>
          <w:p w:rsidR="00351406" w:rsidRDefault="001E0FD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8хв</w:t>
            </w:r>
          </w:p>
        </w:tc>
        <w:tc>
          <w:tcPr>
            <w:tcW w:w="4806" w:type="dxa"/>
          </w:tcPr>
          <w:p w:rsidR="00351406" w:rsidRDefault="00997EA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C706C1">
              <w:rPr>
                <w:sz w:val="24"/>
                <w:szCs w:val="24"/>
                <w:lang w:val="uk-UA"/>
              </w:rPr>
              <w:t xml:space="preserve">звернути увагу на положення рук, тулуба. </w:t>
            </w:r>
          </w:p>
          <w:p w:rsidR="00997EA1" w:rsidRDefault="00997EA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5DAAC" wp14:editId="4EC2D6BE">
                  <wp:extent cx="2524125" cy="1924050"/>
                  <wp:effectExtent l="0" t="0" r="9525" b="0"/>
                  <wp:docPr id="9" name="Рисунок 9" descr="Rugby football rugby union football player, football, niño, deporte, niñito 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ugby football rugby union football player, football, niño, deporte, niñito 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960" cy="19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EA1" w:rsidRDefault="00997EA1" w:rsidP="00231568">
            <w:pPr>
              <w:rPr>
                <w:sz w:val="24"/>
                <w:szCs w:val="24"/>
                <w:lang w:val="uk-UA"/>
              </w:rPr>
            </w:pPr>
          </w:p>
          <w:p w:rsidR="00997EA1" w:rsidRDefault="001E0FD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</w:t>
            </w:r>
            <w:r w:rsidR="00C706C1">
              <w:rPr>
                <w:sz w:val="24"/>
                <w:szCs w:val="24"/>
                <w:lang w:val="uk-UA"/>
              </w:rPr>
              <w:t>ас поділити на дві команди</w:t>
            </w:r>
            <w:r>
              <w:rPr>
                <w:sz w:val="24"/>
                <w:szCs w:val="24"/>
                <w:lang w:val="uk-UA"/>
              </w:rPr>
              <w:t xml:space="preserve">. Звернути увагу на положення рук, тулуба , точність передачі. За сигналом учні з </w:t>
            </w:r>
            <w:proofErr w:type="spellStart"/>
            <w:r>
              <w:rPr>
                <w:sz w:val="24"/>
                <w:szCs w:val="24"/>
                <w:lang w:val="uk-UA"/>
              </w:rPr>
              <w:t>м’ячем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пересуваються по діагоналі в протилежну колону віддають м’яч направляючому і стають замикаючим.</w:t>
            </w:r>
          </w:p>
          <w:p w:rsidR="00997EA1" w:rsidRDefault="0024028A" w:rsidP="00231568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3B52432" wp14:editId="773A5E96">
                  <wp:extent cx="2752725" cy="1800225"/>
                  <wp:effectExtent l="0" t="0" r="9525" b="9525"/>
                  <wp:docPr id="10" name="Рисунок 10" descr="Boy passing a rugby ball - Illustrations from Dibustock Children's Stories.  Illustration expe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y passing a rugby ball - Illustrations from Dibustock Children's Stories.  Illustration expe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38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EA1" w:rsidRDefault="00997EA1" w:rsidP="00231568">
            <w:pPr>
              <w:rPr>
                <w:sz w:val="24"/>
                <w:szCs w:val="24"/>
                <w:lang w:val="uk-UA"/>
              </w:rPr>
            </w:pPr>
          </w:p>
          <w:p w:rsidR="003C5FBD" w:rsidRDefault="003C5FBD" w:rsidP="00231568">
            <w:pPr>
              <w:rPr>
                <w:sz w:val="24"/>
                <w:szCs w:val="24"/>
                <w:lang w:val="uk-UA"/>
              </w:rPr>
            </w:pPr>
          </w:p>
        </w:tc>
      </w:tr>
      <w:tr w:rsidR="00351406" w:rsidTr="001E0FD1">
        <w:tc>
          <w:tcPr>
            <w:tcW w:w="778" w:type="dxa"/>
          </w:tcPr>
          <w:p w:rsidR="00351406" w:rsidRDefault="00DA1188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</w:t>
            </w: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075356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19" w:type="dxa"/>
          </w:tcPr>
          <w:p w:rsidR="003C5FBD" w:rsidRDefault="003C5FBD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Стійка баскетболіста</w:t>
            </w:r>
          </w:p>
          <w:p w:rsidR="003C5FBD" w:rsidRDefault="003C5FBD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Техніка пересування в </w:t>
            </w:r>
            <w:proofErr w:type="spellStart"/>
            <w:r>
              <w:rPr>
                <w:sz w:val="24"/>
                <w:szCs w:val="24"/>
                <w:lang w:val="uk-UA"/>
              </w:rPr>
              <w:t>стійці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баскетболіста</w:t>
            </w:r>
          </w:p>
          <w:p w:rsidR="003C5FBD" w:rsidRDefault="003C5FBD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3C5FBD" w:rsidRDefault="003C5FBD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Передачі м’яча двома руками від грудей</w:t>
            </w:r>
            <w:r w:rsidR="00DA1188">
              <w:rPr>
                <w:sz w:val="24"/>
                <w:szCs w:val="24"/>
                <w:lang w:val="uk-UA"/>
              </w:rPr>
              <w:t>:</w:t>
            </w: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-на місці;</w:t>
            </w: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-змійко.</w:t>
            </w: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E340C9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Ведення м’яча в баскетболі 3*3</w:t>
            </w:r>
            <w:r w:rsidR="00075356">
              <w:rPr>
                <w:sz w:val="24"/>
                <w:szCs w:val="24"/>
                <w:lang w:val="uk-UA"/>
              </w:rPr>
              <w:t>:</w:t>
            </w: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однією рукою</w:t>
            </w: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</w:tcPr>
          <w:p w:rsidR="00351406" w:rsidRDefault="001E0FD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9хв</w:t>
            </w: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</w:p>
          <w:p w:rsidR="001E0FD1" w:rsidRDefault="001E0FD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8хв</w:t>
            </w:r>
          </w:p>
        </w:tc>
        <w:tc>
          <w:tcPr>
            <w:tcW w:w="4806" w:type="dxa"/>
          </w:tcPr>
          <w:p w:rsidR="002605A7" w:rsidRDefault="00075356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звернути увагу на положення ніг, тулуба.</w:t>
            </w: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BAB30" wp14:editId="12F30C4F">
                  <wp:extent cx="2257425" cy="2028825"/>
                  <wp:effectExtent l="0" t="0" r="9525" b="9525"/>
                  <wp:docPr id="15" name="Рисунок 15" descr="Передвижение, остановки и повороты | Основные технические приемы |  Нападение в баскетб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редвижение, остановки и повороты | Основные технические приемы |  Нападение в баскетб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</w:p>
          <w:p w:rsidR="00DA1188" w:rsidRDefault="00DA1188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 поділити на дві команди. Звернути увагу на положення тулуба</w:t>
            </w:r>
            <w:r w:rsidR="00075356">
              <w:rPr>
                <w:sz w:val="24"/>
                <w:szCs w:val="24"/>
                <w:lang w:val="uk-UA"/>
              </w:rPr>
              <w:t>, рук, ніг, на точність передач.</w:t>
            </w: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2BEB33" wp14:editId="5CEAB55A">
                  <wp:extent cx="2914650" cy="1571625"/>
                  <wp:effectExtent l="0" t="0" r="0" b="9525"/>
                  <wp:docPr id="18" name="Рисунок 18" descr="Практичне заняття № 1 (2 год.) Тема: Технічна підготовка у гандболі. М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актичне заняття № 1 (2 год.) Тема: Технічна підготовка у гандболі. М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2605A7" w:rsidRDefault="002605A7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</w:p>
          <w:p w:rsidR="00075356" w:rsidRDefault="00075356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 поділити на дві команди. Слідкувати за вірним веденням м’яча: тулуб учня повинен бути злегка нахиленим уперед, голову під час ведення не опускати, м’яч повинен відскакувати від підлоги до рівня </w:t>
            </w:r>
            <w:proofErr w:type="spellStart"/>
            <w:r>
              <w:rPr>
                <w:sz w:val="24"/>
                <w:szCs w:val="24"/>
                <w:lang w:val="uk-UA"/>
              </w:rPr>
              <w:t>пояса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пальці рук розставленні і злегка зігнуті, контакт з </w:t>
            </w:r>
            <w:proofErr w:type="spellStart"/>
            <w:r>
              <w:rPr>
                <w:sz w:val="24"/>
                <w:szCs w:val="24"/>
                <w:lang w:val="uk-UA"/>
              </w:rPr>
              <w:t>м’ячем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здійснюється кінчиками пальців.</w:t>
            </w:r>
          </w:p>
          <w:p w:rsidR="002605A7" w:rsidRDefault="004676F6" w:rsidP="00231568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33C35E2" wp14:editId="27EBE011">
                  <wp:extent cx="2857500" cy="1600200"/>
                  <wp:effectExtent l="0" t="0" r="0" b="0"/>
                  <wp:docPr id="28" name="Рисунок 28" descr="Як вести м'яч в баскетболі - Корисні поради -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к вести м'яч в баскетболі - Корисні поради -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FD1" w:rsidTr="00A541EC">
        <w:tc>
          <w:tcPr>
            <w:tcW w:w="10989" w:type="dxa"/>
            <w:gridSpan w:val="4"/>
          </w:tcPr>
          <w:p w:rsidR="001E0FD1" w:rsidRPr="001E0FD1" w:rsidRDefault="001E0FD1" w:rsidP="001E0FD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0FD1">
              <w:rPr>
                <w:b/>
                <w:sz w:val="24"/>
                <w:szCs w:val="24"/>
                <w:lang w:val="uk-UA"/>
              </w:rPr>
              <w:lastRenderedPageBreak/>
              <w:t xml:space="preserve">Заключна частина уроку </w:t>
            </w:r>
            <w:r w:rsidR="000A0FCB">
              <w:rPr>
                <w:b/>
                <w:sz w:val="24"/>
                <w:szCs w:val="24"/>
                <w:lang w:val="uk-UA"/>
              </w:rPr>
              <w:t>(</w:t>
            </w:r>
            <w:r w:rsidRPr="001E0FD1">
              <w:rPr>
                <w:b/>
                <w:sz w:val="24"/>
                <w:szCs w:val="24"/>
                <w:lang w:val="uk-UA"/>
              </w:rPr>
              <w:t>5хв</w:t>
            </w:r>
            <w:r w:rsidR="000A0FCB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351406" w:rsidTr="001E0FD1">
        <w:tc>
          <w:tcPr>
            <w:tcW w:w="778" w:type="dxa"/>
          </w:tcPr>
          <w:p w:rsidR="00351406" w:rsidRDefault="001E0FD1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319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Шикування в одну шеренгу.</w:t>
            </w:r>
          </w:p>
        </w:tc>
        <w:tc>
          <w:tcPr>
            <w:tcW w:w="108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1хв</w:t>
            </w:r>
          </w:p>
        </w:tc>
        <w:tc>
          <w:tcPr>
            <w:tcW w:w="480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зростом у вказаному місці.</w:t>
            </w:r>
          </w:p>
        </w:tc>
      </w:tr>
      <w:tr w:rsidR="00351406" w:rsidTr="001E0FD1">
        <w:tc>
          <w:tcPr>
            <w:tcW w:w="778" w:type="dxa"/>
          </w:tcPr>
          <w:p w:rsidR="00351406" w:rsidRPr="000A0FCB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319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Вправи на відновлення дихання.</w:t>
            </w:r>
          </w:p>
        </w:tc>
        <w:tc>
          <w:tcPr>
            <w:tcW w:w="108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2хв</w:t>
            </w:r>
          </w:p>
        </w:tc>
        <w:tc>
          <w:tcPr>
            <w:tcW w:w="480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Темп повільний. Спеціальні дихальні вправи.</w:t>
            </w:r>
          </w:p>
        </w:tc>
      </w:tr>
      <w:tr w:rsidR="00351406" w:rsidTr="001E0FD1">
        <w:tc>
          <w:tcPr>
            <w:tcW w:w="778" w:type="dxa"/>
          </w:tcPr>
          <w:p w:rsidR="00351406" w:rsidRPr="000A0FCB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319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Вимірювання ЧСС за 15 хв.</w:t>
            </w:r>
          </w:p>
        </w:tc>
        <w:tc>
          <w:tcPr>
            <w:tcW w:w="108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1хв</w:t>
            </w:r>
          </w:p>
        </w:tc>
        <w:tc>
          <w:tcPr>
            <w:tcW w:w="480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Звернути увагу на учнів з підвищеною ЧСС.</w:t>
            </w:r>
          </w:p>
        </w:tc>
      </w:tr>
      <w:tr w:rsidR="00351406" w:rsidTr="001E0FD1">
        <w:tc>
          <w:tcPr>
            <w:tcW w:w="778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319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Підсумок уроку.</w:t>
            </w:r>
          </w:p>
        </w:tc>
        <w:tc>
          <w:tcPr>
            <w:tcW w:w="108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1хв</w:t>
            </w:r>
          </w:p>
        </w:tc>
        <w:tc>
          <w:tcPr>
            <w:tcW w:w="480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Вказати на помилки, відзначити кращих учнів. Повідомити домашнє завдання.</w:t>
            </w:r>
          </w:p>
        </w:tc>
      </w:tr>
      <w:tr w:rsidR="00351406" w:rsidTr="001E0FD1">
        <w:tc>
          <w:tcPr>
            <w:tcW w:w="778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319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Організований вихід із спортзалу.</w:t>
            </w:r>
          </w:p>
        </w:tc>
        <w:tc>
          <w:tcPr>
            <w:tcW w:w="108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val="uk-UA"/>
              </w:rPr>
              <w:t>сек</w:t>
            </w:r>
            <w:proofErr w:type="spellEnd"/>
          </w:p>
        </w:tc>
        <w:tc>
          <w:tcPr>
            <w:tcW w:w="4806" w:type="dxa"/>
          </w:tcPr>
          <w:p w:rsidR="00351406" w:rsidRDefault="000A0FCB" w:rsidP="00231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колоні по одному.</w:t>
            </w:r>
          </w:p>
        </w:tc>
      </w:tr>
    </w:tbl>
    <w:p w:rsidR="00E74DE8" w:rsidRPr="00BF0087" w:rsidRDefault="00E74DE8" w:rsidP="00231568">
      <w:pPr>
        <w:rPr>
          <w:sz w:val="24"/>
          <w:szCs w:val="24"/>
          <w:lang w:val="uk-UA"/>
        </w:rPr>
      </w:pPr>
    </w:p>
    <w:p w:rsidR="007342EE" w:rsidRDefault="007342EE" w:rsidP="00231568">
      <w:pPr>
        <w:rPr>
          <w:sz w:val="32"/>
          <w:lang w:val="uk-UA"/>
        </w:rPr>
      </w:pPr>
      <w:r>
        <w:rPr>
          <w:sz w:val="32"/>
          <w:lang w:val="uk-UA"/>
        </w:rPr>
        <w:t xml:space="preserve">      </w:t>
      </w:r>
    </w:p>
    <w:p w:rsidR="007342EE" w:rsidRDefault="007342EE" w:rsidP="00231568">
      <w:pPr>
        <w:rPr>
          <w:sz w:val="32"/>
          <w:lang w:val="uk-UA"/>
        </w:rPr>
      </w:pPr>
    </w:p>
    <w:sectPr w:rsidR="007342EE" w:rsidSect="00EF160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A6B"/>
    <w:multiLevelType w:val="hybridMultilevel"/>
    <w:tmpl w:val="E2B495A8"/>
    <w:lvl w:ilvl="0" w:tplc="65863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42D1"/>
    <w:multiLevelType w:val="hybridMultilevel"/>
    <w:tmpl w:val="A4E68936"/>
    <w:lvl w:ilvl="0" w:tplc="65863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55C48"/>
    <w:multiLevelType w:val="hybridMultilevel"/>
    <w:tmpl w:val="5978C616"/>
    <w:lvl w:ilvl="0" w:tplc="B05C66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714B2"/>
    <w:multiLevelType w:val="hybridMultilevel"/>
    <w:tmpl w:val="673E48DA"/>
    <w:lvl w:ilvl="0" w:tplc="65863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21854"/>
    <w:multiLevelType w:val="hybridMultilevel"/>
    <w:tmpl w:val="B4D6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D73E0"/>
    <w:multiLevelType w:val="hybridMultilevel"/>
    <w:tmpl w:val="0D4A403E"/>
    <w:lvl w:ilvl="0" w:tplc="65863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C79E8"/>
    <w:multiLevelType w:val="hybridMultilevel"/>
    <w:tmpl w:val="22600050"/>
    <w:lvl w:ilvl="0" w:tplc="65863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8C"/>
    <w:rsid w:val="00002208"/>
    <w:rsid w:val="00061B32"/>
    <w:rsid w:val="00067BD1"/>
    <w:rsid w:val="00071BD3"/>
    <w:rsid w:val="00075356"/>
    <w:rsid w:val="000A0292"/>
    <w:rsid w:val="000A0FCB"/>
    <w:rsid w:val="000C0861"/>
    <w:rsid w:val="000C190B"/>
    <w:rsid w:val="000C4EC2"/>
    <w:rsid w:val="00131144"/>
    <w:rsid w:val="00143DB0"/>
    <w:rsid w:val="001728AA"/>
    <w:rsid w:val="00173949"/>
    <w:rsid w:val="001E0FD1"/>
    <w:rsid w:val="001E2094"/>
    <w:rsid w:val="001E7F18"/>
    <w:rsid w:val="00201EAF"/>
    <w:rsid w:val="00217920"/>
    <w:rsid w:val="00224B38"/>
    <w:rsid w:val="00231568"/>
    <w:rsid w:val="0024028A"/>
    <w:rsid w:val="002605A7"/>
    <w:rsid w:val="0027641D"/>
    <w:rsid w:val="0028030C"/>
    <w:rsid w:val="002A7A29"/>
    <w:rsid w:val="002B0FD2"/>
    <w:rsid w:val="002E1816"/>
    <w:rsid w:val="003104EA"/>
    <w:rsid w:val="00310F1F"/>
    <w:rsid w:val="00313FF4"/>
    <w:rsid w:val="00337513"/>
    <w:rsid w:val="00351406"/>
    <w:rsid w:val="003C5FBD"/>
    <w:rsid w:val="003D1CB8"/>
    <w:rsid w:val="00406225"/>
    <w:rsid w:val="004241B8"/>
    <w:rsid w:val="00452362"/>
    <w:rsid w:val="004676F6"/>
    <w:rsid w:val="00477F16"/>
    <w:rsid w:val="00487BD6"/>
    <w:rsid w:val="0049458C"/>
    <w:rsid w:val="004A76CB"/>
    <w:rsid w:val="004E36F2"/>
    <w:rsid w:val="004F39C1"/>
    <w:rsid w:val="004F7A1B"/>
    <w:rsid w:val="00517CCA"/>
    <w:rsid w:val="00521C3B"/>
    <w:rsid w:val="00524D3D"/>
    <w:rsid w:val="005738A8"/>
    <w:rsid w:val="005806FE"/>
    <w:rsid w:val="005D454F"/>
    <w:rsid w:val="005D7450"/>
    <w:rsid w:val="006068CA"/>
    <w:rsid w:val="006203A8"/>
    <w:rsid w:val="006230E3"/>
    <w:rsid w:val="006341FF"/>
    <w:rsid w:val="00651240"/>
    <w:rsid w:val="00655B98"/>
    <w:rsid w:val="00683013"/>
    <w:rsid w:val="006B5DB9"/>
    <w:rsid w:val="006C3724"/>
    <w:rsid w:val="006C55B0"/>
    <w:rsid w:val="006D393E"/>
    <w:rsid w:val="006F4967"/>
    <w:rsid w:val="006F5F96"/>
    <w:rsid w:val="00703204"/>
    <w:rsid w:val="0071058E"/>
    <w:rsid w:val="007121DE"/>
    <w:rsid w:val="007342EE"/>
    <w:rsid w:val="007873CA"/>
    <w:rsid w:val="0079189F"/>
    <w:rsid w:val="007D76B2"/>
    <w:rsid w:val="00805A27"/>
    <w:rsid w:val="008302EC"/>
    <w:rsid w:val="00854CEF"/>
    <w:rsid w:val="00857A19"/>
    <w:rsid w:val="00885640"/>
    <w:rsid w:val="008C4DD1"/>
    <w:rsid w:val="008C7833"/>
    <w:rsid w:val="008E6195"/>
    <w:rsid w:val="008F1E73"/>
    <w:rsid w:val="009261AB"/>
    <w:rsid w:val="009370C0"/>
    <w:rsid w:val="00966948"/>
    <w:rsid w:val="0097574E"/>
    <w:rsid w:val="00977BF7"/>
    <w:rsid w:val="00997EA1"/>
    <w:rsid w:val="009B033C"/>
    <w:rsid w:val="009D640C"/>
    <w:rsid w:val="009F3205"/>
    <w:rsid w:val="00A02BDD"/>
    <w:rsid w:val="00A12C71"/>
    <w:rsid w:val="00A41A15"/>
    <w:rsid w:val="00A431DD"/>
    <w:rsid w:val="00A51C10"/>
    <w:rsid w:val="00AC2284"/>
    <w:rsid w:val="00AC772A"/>
    <w:rsid w:val="00B02BA6"/>
    <w:rsid w:val="00B2127A"/>
    <w:rsid w:val="00B25BA1"/>
    <w:rsid w:val="00B37711"/>
    <w:rsid w:val="00B51E03"/>
    <w:rsid w:val="00B52563"/>
    <w:rsid w:val="00B7622B"/>
    <w:rsid w:val="00B76A35"/>
    <w:rsid w:val="00B913D1"/>
    <w:rsid w:val="00BA345C"/>
    <w:rsid w:val="00BB0C64"/>
    <w:rsid w:val="00BF0087"/>
    <w:rsid w:val="00BF02FD"/>
    <w:rsid w:val="00C03A9C"/>
    <w:rsid w:val="00C25963"/>
    <w:rsid w:val="00C41E37"/>
    <w:rsid w:val="00C602D3"/>
    <w:rsid w:val="00C706C1"/>
    <w:rsid w:val="00C73C47"/>
    <w:rsid w:val="00C74F9C"/>
    <w:rsid w:val="00C853FF"/>
    <w:rsid w:val="00C90248"/>
    <w:rsid w:val="00C91300"/>
    <w:rsid w:val="00CB7D06"/>
    <w:rsid w:val="00CD06E0"/>
    <w:rsid w:val="00D13BEE"/>
    <w:rsid w:val="00D3675C"/>
    <w:rsid w:val="00D40EDA"/>
    <w:rsid w:val="00D64438"/>
    <w:rsid w:val="00DA1188"/>
    <w:rsid w:val="00DB5E82"/>
    <w:rsid w:val="00DB732E"/>
    <w:rsid w:val="00DC0674"/>
    <w:rsid w:val="00DC75C5"/>
    <w:rsid w:val="00DE1A20"/>
    <w:rsid w:val="00E0007B"/>
    <w:rsid w:val="00E02507"/>
    <w:rsid w:val="00E2050E"/>
    <w:rsid w:val="00E32D24"/>
    <w:rsid w:val="00E340C9"/>
    <w:rsid w:val="00E41822"/>
    <w:rsid w:val="00E74DE8"/>
    <w:rsid w:val="00EB0ED1"/>
    <w:rsid w:val="00EB44EA"/>
    <w:rsid w:val="00EB580B"/>
    <w:rsid w:val="00ED6CC1"/>
    <w:rsid w:val="00ED7DF2"/>
    <w:rsid w:val="00EF1601"/>
    <w:rsid w:val="00F31187"/>
    <w:rsid w:val="00F4452B"/>
    <w:rsid w:val="00F5732A"/>
    <w:rsid w:val="00F72833"/>
    <w:rsid w:val="00FA7B9E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C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C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7629-D2B0-43AF-B392-50C7E9F7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2011-12-11T09:38:00Z</cp:lastPrinted>
  <dcterms:created xsi:type="dcterms:W3CDTF">2023-01-19T19:21:00Z</dcterms:created>
  <dcterms:modified xsi:type="dcterms:W3CDTF">2023-01-20T10:38:00Z</dcterms:modified>
</cp:coreProperties>
</file>