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3C" w:rsidRDefault="001A053C" w:rsidP="001A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Урок</w:t>
      </w:r>
      <w:r w:rsidR="00D277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-розвага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928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образотворчого мистецтва в 6 класі</w:t>
      </w:r>
    </w:p>
    <w:p w:rsidR="001A053C" w:rsidRDefault="001A053C" w:rsidP="001A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Дня художника</w:t>
      </w:r>
      <w:bookmarkStart w:id="0" w:name="_GoBack"/>
      <w:bookmarkEnd w:id="0"/>
    </w:p>
    <w:p w:rsidR="00781380" w:rsidRDefault="00781380" w:rsidP="007813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  Жанри образотворчого мистецтва</w:t>
      </w:r>
    </w:p>
    <w:p w:rsidR="0077113B" w:rsidRDefault="0077113B" w:rsidP="004518B0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11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Pr="00771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озширити і поглибити знання учнів про творчість відомих художників України як сучасних,</w:t>
      </w:r>
      <w:r w:rsidR="00451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71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 і класиків;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771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ктивізуват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пізнавальну діяльність учнів; с</w:t>
      </w:r>
      <w:r w:rsidRPr="00771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прияти розвитку творчих здібностей;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71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розвивати інтерес до художнього мистецтва, увагу та мислення, естетичні смаки, любов до прекрасного, спостережливість;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71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виховувати мор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ально-етичне ставлення до світу, </w:t>
      </w:r>
      <w:r w:rsidRPr="00771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любов до рідного краю,</w:t>
      </w:r>
      <w:r w:rsidR="00451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71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почуття національної гордості.</w:t>
      </w:r>
    </w:p>
    <w:p w:rsidR="001B4C01" w:rsidRPr="0077113B" w:rsidRDefault="001B4C01" w:rsidP="001B4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4C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Хід:</w:t>
      </w:r>
    </w:p>
    <w:p w:rsidR="001B4C01" w:rsidRPr="001B4C01" w:rsidRDefault="001A053C" w:rsidP="001B4C01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Вчитель</w:t>
      </w:r>
      <w:r w:rsidR="001B4C01" w:rsidRPr="001B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  <w:r w:rsidR="001B4C01"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Доброго дня, шановн</w:t>
      </w:r>
      <w:r w:rsidR="00E40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учні, вчителі. Рада вітати вас на уроці</w:t>
      </w:r>
      <w:r w:rsidR="001B4C01"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B4C01" w:rsidRDefault="0054623B" w:rsidP="001B4C01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</w:t>
      </w:r>
      <w:r w:rsidR="001B4C01"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Погляньмо за вікно! Там у всій своїй красі полум’яніє осінь. Щороку друга неділя жовтня – професійне свято всіх тих, хто впевнено тримає у своїх руках пензлі та олівці – День художника.</w:t>
      </w:r>
    </w:p>
    <w:p w:rsidR="00AD3BEB" w:rsidRDefault="004518B0" w:rsidP="00AD3BEB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</w:t>
      </w:r>
      <w:r w:rsidR="00AD3BEB" w:rsidRPr="00AD3B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Радість, яку дають нам картини - це радість участі разом з художником в тому процесі пізнання світу, який ми називаємо мистецтвом.</w:t>
      </w:r>
    </w:p>
    <w:p w:rsidR="0054623B" w:rsidRPr="00AD3BEB" w:rsidRDefault="0054623B" w:rsidP="00AD3BEB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D3BEB" w:rsidRDefault="00AD3BEB" w:rsidP="00AD3BEB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Напевно </w:t>
      </w:r>
      <w:proofErr w:type="spellStart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</w:t>
      </w:r>
      <w:proofErr w:type="spellEnd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</w:t>
      </w:r>
      <w:proofErr w:type="spellStart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байдужих</w:t>
      </w:r>
      <w:proofErr w:type="spellEnd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Змалку</w:t>
      </w:r>
      <w:proofErr w:type="spellEnd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хвацько</w:t>
      </w:r>
      <w:proofErr w:type="spellEnd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беремося</w:t>
      </w:r>
      <w:proofErr w:type="spellEnd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вимальовувати</w:t>
      </w:r>
      <w:proofErr w:type="spellEnd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спершу</w:t>
      </w:r>
      <w:proofErr w:type="spellEnd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каракулі</w:t>
      </w:r>
      <w:proofErr w:type="spellEnd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маленькі</w:t>
      </w:r>
      <w:proofErr w:type="spellEnd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шедеври</w:t>
      </w:r>
      <w:proofErr w:type="spellEnd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хід</w:t>
      </w:r>
      <w:proofErr w:type="spellEnd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</w:t>
      </w:r>
      <w:proofErr w:type="spellEnd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все: </w:t>
      </w:r>
      <w:proofErr w:type="spellStart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крейда</w:t>
      </w:r>
      <w:proofErr w:type="spellEnd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олівці</w:t>
      </w:r>
      <w:proofErr w:type="spellEnd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фломастери</w:t>
      </w:r>
      <w:proofErr w:type="spellEnd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фарби</w:t>
      </w:r>
      <w:proofErr w:type="spellEnd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мамина помада. </w:t>
      </w:r>
      <w:proofErr w:type="spellStart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ось ми на уроці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ідведемо підсумки </w:t>
      </w:r>
      <w:r w:rsidR="00D27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засвоєних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знань про жанри мистецтва, кольори, практично спробуємо себе у ролі художника.</w:t>
      </w:r>
    </w:p>
    <w:p w:rsidR="00CD7CE5" w:rsidRDefault="00CD7CE5" w:rsidP="00AD3BEB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D3BEB" w:rsidRDefault="00CD7CE5" w:rsidP="001B4C01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Презентація «Художники України»</w:t>
      </w:r>
    </w:p>
    <w:p w:rsidR="0054623B" w:rsidRPr="00CD7CE5" w:rsidRDefault="0054623B" w:rsidP="001B4C01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9D1732" w:rsidRPr="009D1732" w:rsidRDefault="004518B0" w:rsidP="009D1732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</w:t>
      </w:r>
      <w:r w:rsidR="00AD3B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рофесійне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свято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засновано указом президента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1132/98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жовтня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1998 року. </w:t>
      </w:r>
      <w:proofErr w:type="gram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ініціативою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заснування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свята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виступили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діячі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Спілки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художників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самому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указі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наголошується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художника засновано «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ураховуючи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художників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образотворчого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відродженні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національних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традицій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художній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творчості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D1732" w:rsidRDefault="004518B0" w:rsidP="009D1732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</w:t>
      </w:r>
      <w:r w:rsidR="009D1732" w:rsidRPr="00D27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відомо, образотворче мистецтво є однією з найдосконаліших форм діяльності, оскільки в художній палітрі кристалізується внутрішній світ людини, звучать кольори глибоких почуттів.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художників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будять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прагнення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gram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змушують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замислитися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хвилюючими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питаннями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конкретними</w:t>
      </w:r>
      <w:proofErr w:type="spellEnd"/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проблемами.</w:t>
      </w:r>
    </w:p>
    <w:p w:rsidR="000E1842" w:rsidRDefault="000E1842" w:rsidP="009D1732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Історію українського мистецтва творили саме ці художники. Своїми роботами прославили наш край в усьому світі.</w:t>
      </w:r>
    </w:p>
    <w:p w:rsidR="000E1842" w:rsidRPr="000E1842" w:rsidRDefault="000E1842" w:rsidP="009D1732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(коментар до презентації)</w:t>
      </w:r>
    </w:p>
    <w:p w:rsidR="001B4C01" w:rsidRPr="001B4C01" w:rsidRDefault="001B4C01" w:rsidP="001B4C01">
      <w:pPr>
        <w:shd w:val="clear" w:color="auto" w:fill="FEFDFA"/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Здається, що сама природа подбала про те, аби свято вдалося на славу – пофарбувала листя на деревах у жовтаво-багряні відтінки, замайоріла айстрами по садах.</w:t>
      </w:r>
    </w:p>
    <w:p w:rsidR="0054623B" w:rsidRPr="0054623B" w:rsidRDefault="001B4C01" w:rsidP="0054623B">
      <w:pPr>
        <w:shd w:val="clear" w:color="auto" w:fill="FEFDFA"/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Хтось творить красу словом, хтось звуком. У кожного своє свято</w:t>
      </w:r>
      <w:r w:rsidR="001A05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</w:t>
      </w:r>
      <w:r w:rsidR="00E40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свій урок. А у нас урок</w:t>
      </w:r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тих, хто творить красу </w:t>
      </w:r>
      <w:r w:rsidR="005462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кольорами, відтінками, образами.</w:t>
      </w:r>
    </w:p>
    <w:p w:rsidR="001B4C01" w:rsidRPr="001B4C01" w:rsidRDefault="001B4C01" w:rsidP="001B4C01">
      <w:pPr>
        <w:shd w:val="clear" w:color="auto" w:fill="FEFDFA"/>
        <w:spacing w:after="0" w:line="293" w:lineRule="atLeast"/>
        <w:ind w:firstLine="1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Малювати картини руками не можна,</w:t>
      </w:r>
    </w:p>
    <w:p w:rsidR="001B4C01" w:rsidRPr="001B4C01" w:rsidRDefault="001B4C01" w:rsidP="001B4C01">
      <w:pPr>
        <w:shd w:val="clear" w:color="auto" w:fill="FEFDFA"/>
        <w:spacing w:after="0" w:line="293" w:lineRule="atLeast"/>
        <w:ind w:firstLine="1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Лише серцем, що б’є у душі.</w:t>
      </w:r>
    </w:p>
    <w:p w:rsidR="001B4C01" w:rsidRPr="001B4C01" w:rsidRDefault="001B4C01" w:rsidP="001B4C01">
      <w:pPr>
        <w:shd w:val="clear" w:color="auto" w:fill="FEFDFA"/>
        <w:spacing w:after="0" w:line="293" w:lineRule="atLeast"/>
        <w:ind w:firstLine="1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тій, де мешкає дивний художник,</w:t>
      </w:r>
    </w:p>
    <w:p w:rsidR="001B4C01" w:rsidRPr="001B4C01" w:rsidRDefault="001B4C01" w:rsidP="001B4C01">
      <w:pPr>
        <w:shd w:val="clear" w:color="auto" w:fill="FEFDFA"/>
        <w:spacing w:after="0" w:line="293" w:lineRule="atLeast"/>
        <w:ind w:firstLine="1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натхнення черпає в собі.</w:t>
      </w:r>
    </w:p>
    <w:p w:rsidR="001B4C01" w:rsidRPr="001B4C01" w:rsidRDefault="001B4C01" w:rsidP="001B4C01">
      <w:pPr>
        <w:shd w:val="clear" w:color="auto" w:fill="FEFDFA"/>
        <w:spacing w:after="0" w:line="293" w:lineRule="atLeast"/>
        <w:ind w:firstLine="1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лиш духом всесильна людина</w:t>
      </w:r>
    </w:p>
    <w:p w:rsidR="001B4C01" w:rsidRPr="001B4C01" w:rsidRDefault="001B4C01" w:rsidP="001B4C01">
      <w:pPr>
        <w:shd w:val="clear" w:color="auto" w:fill="FEFDFA"/>
        <w:spacing w:after="0" w:line="293" w:lineRule="atLeast"/>
        <w:ind w:firstLine="1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Розфарбує цей світ кольорами,</w:t>
      </w:r>
    </w:p>
    <w:p w:rsidR="001B4C01" w:rsidRPr="001B4C01" w:rsidRDefault="001B4C01" w:rsidP="001B4C01">
      <w:pPr>
        <w:shd w:val="clear" w:color="auto" w:fill="FEFDFA"/>
        <w:spacing w:after="0" w:line="293" w:lineRule="atLeast"/>
        <w:ind w:firstLine="1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Щоб ожила від світла картина,</w:t>
      </w:r>
    </w:p>
    <w:p w:rsidR="001B4C01" w:rsidRPr="001B4C01" w:rsidRDefault="001B4C01" w:rsidP="001B4C01">
      <w:pPr>
        <w:shd w:val="clear" w:color="auto" w:fill="FEFDFA"/>
        <w:spacing w:after="0" w:line="293" w:lineRule="atLeast"/>
        <w:ind w:firstLine="1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Наче небо мовчазне над нами,</w:t>
      </w:r>
    </w:p>
    <w:p w:rsidR="001B4C01" w:rsidRPr="001B4C01" w:rsidRDefault="001B4C01" w:rsidP="001B4C01">
      <w:pPr>
        <w:shd w:val="clear" w:color="auto" w:fill="FEFDFA"/>
        <w:spacing w:after="0" w:line="293" w:lineRule="atLeast"/>
        <w:ind w:firstLine="1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Наче зорі, що ввечері світять,</w:t>
      </w:r>
    </w:p>
    <w:p w:rsidR="001B4C01" w:rsidRPr="001B4C01" w:rsidRDefault="001B4C01" w:rsidP="001B4C01">
      <w:pPr>
        <w:shd w:val="clear" w:color="auto" w:fill="FEFDFA"/>
        <w:spacing w:after="0" w:line="293" w:lineRule="atLeast"/>
        <w:ind w:firstLine="1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Ні, не світять - зоріють згори.</w:t>
      </w:r>
    </w:p>
    <w:p w:rsidR="001B4C01" w:rsidRPr="001B4C01" w:rsidRDefault="001B4C01" w:rsidP="001B4C01">
      <w:pPr>
        <w:shd w:val="clear" w:color="auto" w:fill="FEFDFA"/>
        <w:spacing w:after="0" w:line="293" w:lineRule="atLeast"/>
        <w:ind w:firstLine="1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Радше будні художник підмітить,</w:t>
      </w:r>
    </w:p>
    <w:p w:rsidR="001B4C01" w:rsidRDefault="001B4C01" w:rsidP="001B4C01">
      <w:pPr>
        <w:shd w:val="clear" w:color="auto" w:fill="FEFDFA"/>
        <w:spacing w:after="0" w:line="293" w:lineRule="atLeast"/>
        <w:ind w:firstLine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B4C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Ніж змалює цей світ навпаки.</w:t>
      </w:r>
    </w:p>
    <w:p w:rsidR="0054623B" w:rsidRDefault="0054623B" w:rsidP="001B4C01">
      <w:pPr>
        <w:shd w:val="clear" w:color="auto" w:fill="FEFDFA"/>
        <w:spacing w:after="0" w:line="293" w:lineRule="atLeast"/>
        <w:ind w:firstLine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B4C01" w:rsidRDefault="001A053C" w:rsidP="00AD3BEB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D3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</w:t>
      </w:r>
      <w:r w:rsidRPr="001A05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читель</w:t>
      </w:r>
      <w:r w:rsidR="001B4C01" w:rsidRPr="00AD3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  <w:r w:rsidR="001B4C01" w:rsidRPr="00AD3B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D3BEB" w:rsidRPr="00AD3B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Мистецтво - во</w:t>
      </w:r>
      <w:r w:rsidR="000E18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 завжди єдине і нероздільне. М</w:t>
      </w:r>
      <w:r w:rsidR="00AD3BEB" w:rsidRPr="00AD3B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истецтво об'єднує людей, дарує красу і радість. </w:t>
      </w:r>
    </w:p>
    <w:p w:rsidR="00E406B0" w:rsidRDefault="00E406B0" w:rsidP="001B4C01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А щоб</w:t>
      </w:r>
      <w:r w:rsidR="000E18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було цікавіше 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E1842" w:rsidRPr="00AD3B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об'єдн</w:t>
      </w:r>
      <w:r w:rsidR="000E18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алися в команди. Пропоную розпочати змагання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кращого знавця предмету образотворчого мистецтва.</w:t>
      </w:r>
    </w:p>
    <w:p w:rsidR="00306C21" w:rsidRDefault="00306C21" w:rsidP="001B4C01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4623B" w:rsidRDefault="00306C21" w:rsidP="00306C21">
      <w:pPr>
        <w:shd w:val="clear" w:color="auto" w:fill="FEFDFA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36200" cy="2801566"/>
            <wp:effectExtent l="0" t="0" r="0" b="0"/>
            <wp:docPr id="2" name="Рисунок 2" descr="D:\Фото школа 2021\День художника\IMG-795f1bb363df0cb7f48639bc65fe9cf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школа 2021\День художника\IMG-795f1bb363df0cb7f48639bc65fe9cf1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465" cy="28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51" w:rsidRDefault="00EA4729" w:rsidP="001B4C01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Отже</w:t>
      </w:r>
      <w:r w:rsidR="000E18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нас є </w:t>
      </w:r>
      <w:r w:rsidR="001A05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команда «</w:t>
      </w:r>
      <w:r w:rsidR="000E18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Веселка». Ваш девіз! (Як веселки кольори нерозлучні ми завжди) і команда «Палітра». Ваш девіз! (Фарби на палітрі розведу і рідний край у всій красі я зображу).</w:t>
      </w:r>
      <w:r w:rsidR="00BD74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A4729" w:rsidRPr="00E406B0" w:rsidRDefault="006B38A9" w:rsidP="001B4C01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BD74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змаганнях ви отримуватимете «олівці»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індивідуальні відповіді і бали за командну роботу. Я</w:t>
      </w:r>
      <w:r w:rsidR="00BD74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 команда назбирає їх більше – та і переможе.</w:t>
      </w:r>
    </w:p>
    <w:p w:rsidR="001A053C" w:rsidRDefault="001A053C" w:rsidP="009D1732">
      <w:pPr>
        <w:shd w:val="clear" w:color="auto" w:fill="FEFDFA"/>
        <w:spacing w:after="0" w:line="293" w:lineRule="atLeast"/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C1F99" w:rsidRPr="001C1F99" w:rsidRDefault="000E1842" w:rsidP="001C1F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Теоретичний блок</w:t>
      </w:r>
      <w:r w:rsidR="00BD7451" w:rsidRPr="001C1F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1C1F99" w:rsidRPr="001C1F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Узагальнення</w:t>
      </w:r>
    </w:p>
    <w:p w:rsidR="001A053C" w:rsidRPr="001C1F99" w:rsidRDefault="001C1F99" w:rsidP="001C1F99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1F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Віктори</w:t>
      </w:r>
      <w:r w:rsidR="001A053C" w:rsidRPr="001C1F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(розминка)</w:t>
      </w:r>
    </w:p>
    <w:p w:rsidR="001A053C" w:rsidRPr="00D74908" w:rsidRDefault="001A053C" w:rsidP="001A05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BD7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Умовна лінія</w:t>
      </w:r>
      <w:r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D7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розташована на рівні наших очей</w:t>
      </w:r>
      <w:r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(лінія горизонту)</w:t>
      </w:r>
    </w:p>
    <w:p w:rsidR="001A053C" w:rsidRPr="00D74908" w:rsidRDefault="001A053C" w:rsidP="001A05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2. </w:t>
      </w:r>
      <w:r w:rsidRPr="00BD7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Перелічи кольори веселки по</w:t>
      </w:r>
      <w:r w:rsidR="00451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D7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черзі</w:t>
      </w:r>
      <w:r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(ЧПЖЗБСФ)</w:t>
      </w:r>
    </w:p>
    <w:p w:rsidR="001A053C" w:rsidRPr="00D74908" w:rsidRDefault="001A053C" w:rsidP="00BD7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BD7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</w:t>
      </w:r>
      <w:proofErr w:type="spellStart"/>
      <w:r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кольори</w:t>
      </w:r>
      <w:proofErr w:type="spellEnd"/>
      <w:r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червоний</w:t>
      </w:r>
      <w:proofErr w:type="spellEnd"/>
      <w:r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синій</w:t>
      </w:r>
      <w:proofErr w:type="spellEnd"/>
      <w:r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зелений</w:t>
      </w:r>
      <w:proofErr w:type="spellEnd"/>
      <w:r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</w:t>
      </w:r>
      <w:proofErr w:type="spellStart"/>
      <w:proofErr w:type="gramStart"/>
      <w:r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Назви вірну відповідь (червоний, синій, жовтий)</w:t>
      </w:r>
      <w:r w:rsidR="00BD7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A053C" w:rsidRPr="00D74908" w:rsidRDefault="00BD7451" w:rsidP="001A05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A053C"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Що таке симетрія, і де ми з нею зустрічалися у житті? (квіти, обличчя людини і т.д.)</w:t>
      </w:r>
    </w:p>
    <w:p w:rsidR="001A053C" w:rsidRPr="00D74908" w:rsidRDefault="00BD7451" w:rsidP="001A05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A053C"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Де люди </w:t>
      </w:r>
      <w:proofErr w:type="spellStart"/>
      <w:r w:rsidR="001A053C"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</w:t>
      </w:r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вують</w:t>
      </w:r>
      <w:proofErr w:type="spellEnd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декорування</w:t>
      </w:r>
      <w:proofErr w:type="spellEnd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053C"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 (Одяг, посуд, будинки і т.д.)</w:t>
      </w:r>
    </w:p>
    <w:p w:rsidR="001A053C" w:rsidRPr="00D74908" w:rsidRDefault="00BD7451" w:rsidP="001A05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A053C"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</w:t>
      </w:r>
      <w:proofErr w:type="spellEnd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="001A053C"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</w:t>
      </w:r>
      <w:proofErr w:type="spellEnd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живі</w:t>
      </w:r>
      <w:proofErr w:type="spellEnd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сухі</w:t>
      </w:r>
      <w:proofErr w:type="spellEnd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квіти</w:t>
      </w:r>
      <w:proofErr w:type="spellEnd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рослини</w:t>
      </w:r>
      <w:proofErr w:type="spellEnd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декору?</w:t>
      </w:r>
      <w:r w:rsidR="001A053C"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(флористика)</w:t>
      </w:r>
    </w:p>
    <w:p w:rsidR="001A053C" w:rsidRPr="00D74908" w:rsidRDefault="00BD7451" w:rsidP="001A05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A053C"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Напрям образотворчого мистецтва у якому є 3</w:t>
      </w:r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="001A053C"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моделювання з різних матеріалів: глина, тісто, камінь, метал, гіпс, цемент, вапно. (скульптура) </w:t>
      </w:r>
    </w:p>
    <w:p w:rsidR="001A053C" w:rsidRPr="00D74908" w:rsidRDefault="00BD7451" w:rsidP="001A05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1A053C"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Перелічи холодні кольори. (синій, смарагдо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вий, фіолетовий, чорний</w:t>
      </w:r>
      <w:r w:rsidR="001A053C"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коричневий)</w:t>
      </w:r>
    </w:p>
    <w:p w:rsidR="001A053C" w:rsidRPr="00BD7451" w:rsidRDefault="00BD7451" w:rsidP="00BD7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1A053C"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Як по іншому називають </w:t>
      </w:r>
      <w:proofErr w:type="spellStart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вертикальний</w:t>
      </w:r>
      <w:proofErr w:type="spellEnd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формат?</w:t>
      </w:r>
      <w:r w:rsidR="001A053C"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портретний</w:t>
      </w:r>
      <w:proofErr w:type="spellEnd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A053C" w:rsidRPr="00D74908" w:rsidRDefault="00BD7451" w:rsidP="001A05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1A053C"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художникі</w:t>
      </w:r>
      <w:proofErr w:type="gramStart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1A053C"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малюють</w:t>
      </w:r>
      <w:proofErr w:type="spellEnd"/>
      <w:r w:rsidR="001A053C" w:rsidRPr="00D7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море?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(марині</w:t>
      </w:r>
      <w:r w:rsidR="001A053C"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сти)</w:t>
      </w:r>
    </w:p>
    <w:p w:rsidR="001A053C" w:rsidRPr="00D74908" w:rsidRDefault="00BD7451" w:rsidP="001A05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1A053C"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Графічні засоби </w:t>
      </w:r>
      <w:proofErr w:type="spellStart"/>
      <w:r w:rsidR="001A053C"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забраження</w:t>
      </w:r>
      <w:proofErr w:type="spellEnd"/>
      <w:r w:rsidR="001A053C"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-….  (о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лівець, вугілля, пастель, туш</w:t>
      </w:r>
      <w:r w:rsidR="001A053C"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1A053C" w:rsidRPr="00D74908" w:rsidRDefault="00BD7451" w:rsidP="001A05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1A053C"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Художник який малює картинки до книжок. (ілюстратор)</w:t>
      </w:r>
    </w:p>
    <w:p w:rsidR="001A053C" w:rsidRDefault="00BD7451" w:rsidP="001A05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1A053C" w:rsidRPr="00D74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Людина яка малює та проектує будинки. (архітектор)</w:t>
      </w:r>
    </w:p>
    <w:p w:rsidR="00BD7451" w:rsidRDefault="00BD7451" w:rsidP="001A05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 Як називають художника чи скульптора, який зображує тварин, птахів, комах. (анімаліст)</w:t>
      </w:r>
    </w:p>
    <w:p w:rsidR="001C1F99" w:rsidRDefault="001C1F99" w:rsidP="001A05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 А художника, який зображує краєвиди називають….(пейзажист)</w:t>
      </w:r>
    </w:p>
    <w:p w:rsidR="00306C21" w:rsidRDefault="00306C21" w:rsidP="00306C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2415" cy="3083668"/>
            <wp:effectExtent l="0" t="0" r="2540" b="2540"/>
            <wp:docPr id="1" name="Рисунок 1" descr="D:\Фото школа 2021\День художника\IMG-82551745981167276f2cf3b62195999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школа 2021\День художника\IMG-82551745981167276f2cf3b621959990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816" cy="309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F99" w:rsidRPr="00D277DC" w:rsidRDefault="001C1F99" w:rsidP="001A05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Теоретичне завдання на закріплення вивченого матеріалу за репродукціями.</w:t>
      </w:r>
      <w:r w:rsidR="00D277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277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(вказати жанр </w:t>
      </w:r>
      <w:proofErr w:type="spellStart"/>
      <w:r w:rsidR="00D277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образ.мис-ва</w:t>
      </w:r>
      <w:proofErr w:type="spellEnd"/>
      <w:r w:rsidR="00D277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1C1F99" w:rsidRDefault="001C1F99" w:rsidP="001A05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Вивчили жанри образотворчого мистецтва. Давайте їх пригадаємо.</w:t>
      </w:r>
    </w:p>
    <w:p w:rsidR="001C1F99" w:rsidRDefault="001C1F99" w:rsidP="001C1F99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Вчитель:   </w:t>
      </w:r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proofErr w:type="spellStart"/>
      <w:r w:rsidR="00781380">
        <w:fldChar w:fldCharType="begin"/>
      </w:r>
      <w:r w:rsidR="00781380">
        <w:instrText xml:space="preserve"> HYPERLINK "http://shag.com.ua/obruntuvannya-temi-bagato-v-sviti-divnih-div-ta-najdivnisha-z.html" </w:instrText>
      </w:r>
      <w:r w:rsidR="00781380">
        <w:fldChar w:fldCharType="separate"/>
      </w:r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дивних</w:t>
      </w:r>
      <w:proofErr w:type="spellEnd"/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фарбах</w:t>
      </w:r>
      <w:proofErr w:type="spellEnd"/>
      <w:r w:rsidR="0078138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мрії</w:t>
      </w:r>
      <w:proofErr w:type="spellEnd"/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потопають</w:t>
      </w:r>
      <w:proofErr w:type="spellEnd"/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різнобарв’ям</w:t>
      </w:r>
      <w:proofErr w:type="spellEnd"/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сипляться</w:t>
      </w:r>
      <w:proofErr w:type="spellEnd"/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думки…</w:t>
      </w:r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кольори</w:t>
      </w:r>
      <w:proofErr w:type="spellEnd"/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оживають</w:t>
      </w:r>
      <w:proofErr w:type="spellEnd"/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 </w:t>
      </w:r>
      <w:proofErr w:type="spellStart"/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ледь</w:t>
      </w:r>
      <w:proofErr w:type="spellEnd"/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помітним</w:t>
      </w:r>
      <w:proofErr w:type="spellEnd"/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порухом</w:t>
      </w:r>
      <w:proofErr w:type="spellEnd"/>
      <w:r w:rsidRPr="001C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руки.</w:t>
      </w:r>
    </w:p>
    <w:p w:rsidR="0054623B" w:rsidRPr="0054623B" w:rsidRDefault="0054623B" w:rsidP="001C1F99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18B0" w:rsidRDefault="00E25E13" w:rsidP="00E25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Картини, написані художником, з часом втрачають свій вигляд, під час довгого зберігання псуються і потребують «ремонту». </w:t>
      </w:r>
      <w:r w:rsidR="00451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чи знаєте ви, що 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така </w:t>
      </w:r>
      <w:r w:rsidR="00451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людина, яка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r w:rsidR="00451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відновлює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реставрує. І </w:t>
      </w:r>
      <w:r w:rsidR="00D277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художник-реставратор.</w:t>
      </w:r>
    </w:p>
    <w:p w:rsidR="00E25E13" w:rsidRDefault="00E25E13" w:rsidP="001C1F99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1F99" w:rsidRDefault="001C1F99" w:rsidP="001C1F99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продовжуючи тему «Жанри образотворчого </w:t>
      </w:r>
      <w:r w:rsidR="00AB4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мистецтва» наступне завдання</w:t>
      </w:r>
    </w:p>
    <w:p w:rsidR="00AB4676" w:rsidRPr="0054623B" w:rsidRDefault="00E25E13" w:rsidP="0054623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2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«Реставрація картин</w:t>
      </w:r>
      <w:r w:rsidR="00D277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AB4676" w:rsidRPr="005462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 скласти одну з репродукцій картин і вказати жанр.</w:t>
      </w:r>
      <w:r w:rsidR="00EB4BB4" w:rsidRPr="005462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(3хв.)</w:t>
      </w:r>
    </w:p>
    <w:p w:rsidR="00940584" w:rsidRDefault="00940584" w:rsidP="001C1F99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0584" w:rsidRDefault="00940584" w:rsidP="001C1F99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Вчитель: </w:t>
      </w:r>
      <w:r w:rsidR="00EB4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слів не можна вірша написати,</w:t>
      </w:r>
    </w:p>
    <w:p w:rsidR="00EB4BB4" w:rsidRDefault="00EB4BB4" w:rsidP="001C1F99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</w:t>
      </w:r>
      <w:r w:rsidRPr="00EB4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нот не можна музики заграти,</w:t>
      </w:r>
    </w:p>
    <w:p w:rsidR="00EB4BB4" w:rsidRDefault="00EB4BB4" w:rsidP="001C1F99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А у художника своя є мова – </w:t>
      </w:r>
    </w:p>
    <w:p w:rsidR="00EB4BB4" w:rsidRDefault="00EB4BB4" w:rsidP="001C1F99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Це мова фарб, це гама кольорова.</w:t>
      </w:r>
    </w:p>
    <w:p w:rsidR="0054623B" w:rsidRDefault="0054623B" w:rsidP="001C1F99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5568" w:rsidRDefault="00FE5568" w:rsidP="001C1F99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5568" w:rsidRDefault="00FE5568" w:rsidP="001C1F99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5568" w:rsidRDefault="00FE5568" w:rsidP="001C1F99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623B" w:rsidRPr="0054623B" w:rsidRDefault="0054623B" w:rsidP="0054623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2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Кросворд «Як ми знаємо кольори» </w:t>
      </w:r>
      <w:r w:rsidRPr="00546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швидкість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писати назви кольорів у кросворд.</w:t>
      </w:r>
    </w:p>
    <w:p w:rsidR="00940584" w:rsidRPr="00AB4676" w:rsidRDefault="00940584" w:rsidP="00546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pPr w:leftFromText="180" w:rightFromText="180" w:bottomFromText="200" w:vertAnchor="text" w:horzAnchor="margin" w:tblpY="3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448"/>
        <w:gridCol w:w="447"/>
        <w:gridCol w:w="449"/>
        <w:gridCol w:w="450"/>
        <w:gridCol w:w="449"/>
        <w:gridCol w:w="450"/>
        <w:gridCol w:w="448"/>
        <w:gridCol w:w="451"/>
        <w:gridCol w:w="449"/>
        <w:gridCol w:w="448"/>
        <w:gridCol w:w="448"/>
        <w:gridCol w:w="450"/>
        <w:gridCol w:w="473"/>
        <w:gridCol w:w="450"/>
        <w:gridCol w:w="449"/>
        <w:gridCol w:w="449"/>
        <w:gridCol w:w="453"/>
        <w:gridCol w:w="17"/>
        <w:gridCol w:w="435"/>
        <w:gridCol w:w="449"/>
        <w:gridCol w:w="455"/>
      </w:tblGrid>
      <w:tr w:rsidR="00940584" w:rsidTr="00F92809">
        <w:trPr>
          <w:trHeight w:val="424"/>
        </w:trPr>
        <w:tc>
          <w:tcPr>
            <w:tcW w:w="8114" w:type="dxa"/>
            <w:gridSpan w:val="18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С</w:t>
            </w:r>
          </w:p>
        </w:tc>
        <w:tc>
          <w:tcPr>
            <w:tcW w:w="9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</w:tr>
      <w:tr w:rsidR="00940584" w:rsidTr="00F92809">
        <w:trPr>
          <w:trHeight w:val="108"/>
        </w:trPr>
        <w:tc>
          <w:tcPr>
            <w:tcW w:w="5400" w:type="dxa"/>
            <w:gridSpan w:val="1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0584" w:rsidRDefault="00940584" w:rsidP="00F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1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0584" w:rsidRDefault="00940584" w:rsidP="00F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</w:tr>
      <w:tr w:rsidR="00940584" w:rsidTr="00F92809">
        <w:trPr>
          <w:trHeight w:val="407"/>
        </w:trPr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Б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Ч</w:t>
            </w:r>
          </w:p>
        </w:tc>
        <w:tc>
          <w:tcPr>
            <w:tcW w:w="314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Б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</w:tr>
      <w:tr w:rsidR="00940584" w:rsidTr="00F92809">
        <w:trPr>
          <w:trHeight w:val="42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Ф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36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1F497D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single" w:sz="4" w:space="0" w:color="1F497D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</w:tr>
      <w:tr w:rsidR="00940584" w:rsidTr="00F92809">
        <w:trPr>
          <w:trHeight w:val="407"/>
        </w:trPr>
        <w:tc>
          <w:tcPr>
            <w:tcW w:w="4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C0504D"/>
              <w:left w:val="single" w:sz="4" w:space="0" w:color="auto"/>
              <w:bottom w:val="nil"/>
              <w:right w:val="single" w:sz="4" w:space="0" w:color="auto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51" w:type="dxa"/>
            <w:tcBorders>
              <w:top w:val="single" w:sz="4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35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Ч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Р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F497D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4" w:rsidRDefault="00940584" w:rsidP="00F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</w:tr>
      <w:tr w:rsidR="00940584" w:rsidTr="00F92809">
        <w:trPr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0584" w:rsidRDefault="00940584" w:rsidP="00F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17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З</w:t>
            </w:r>
          </w:p>
        </w:tc>
        <w:tc>
          <w:tcPr>
            <w:tcW w:w="22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22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</w:tr>
      <w:tr w:rsidR="00940584" w:rsidTr="00F92809">
        <w:trPr>
          <w:gridAfter w:val="5"/>
          <w:wAfter w:w="1809" w:type="dxa"/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0584" w:rsidRDefault="00940584" w:rsidP="00F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4" w:rsidRDefault="00940584" w:rsidP="00F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</w:tr>
      <w:tr w:rsidR="00940584" w:rsidTr="00F92809">
        <w:trPr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0584" w:rsidRDefault="00940584" w:rsidP="00F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40584" w:rsidRDefault="00940584" w:rsidP="00F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Ж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9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</w:tr>
      <w:tr w:rsidR="00940584" w:rsidTr="00F92809">
        <w:trPr>
          <w:trHeight w:val="424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0584" w:rsidRDefault="00940584" w:rsidP="00F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40584" w:rsidRDefault="00940584" w:rsidP="00F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4" w:rsidRDefault="00940584" w:rsidP="00F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84" w:rsidRDefault="00940584" w:rsidP="00F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22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16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0584" w:rsidRDefault="00940584" w:rsidP="00F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</w:tr>
      <w:tr w:rsidR="00940584" w:rsidTr="00F92809">
        <w:trPr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0584" w:rsidRDefault="00940584" w:rsidP="00F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40584" w:rsidRDefault="00940584" w:rsidP="00F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0584" w:rsidRDefault="00940584" w:rsidP="00F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К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13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16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0584" w:rsidRDefault="00940584" w:rsidP="00F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</w:tr>
      <w:tr w:rsidR="00940584" w:rsidTr="00F92809">
        <w:trPr>
          <w:trHeight w:val="1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0584" w:rsidRDefault="00940584" w:rsidP="00F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40584" w:rsidRDefault="00940584" w:rsidP="00F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31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40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584" w:rsidRDefault="00940584" w:rsidP="00F9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16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0584" w:rsidRDefault="00940584" w:rsidP="00F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</w:tr>
    </w:tbl>
    <w:p w:rsidR="001C1F99" w:rsidRPr="001C1F99" w:rsidRDefault="001C1F99" w:rsidP="001A05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3C" w:rsidRPr="0054623B" w:rsidRDefault="0054623B" w:rsidP="0054623B">
      <w:pPr>
        <w:shd w:val="clear" w:color="auto" w:fill="FEFDFA"/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Поетична хвилинка</w:t>
      </w:r>
    </w:p>
    <w:p w:rsidR="009D1732" w:rsidRPr="009D1732" w:rsidRDefault="009D1732" w:rsidP="009D1732">
      <w:pPr>
        <w:shd w:val="clear" w:color="auto" w:fill="FEFDFA"/>
        <w:spacing w:after="0" w:line="293" w:lineRule="atLeast"/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Художник хоче малювати</w:t>
      </w:r>
    </w:p>
    <w:p w:rsidR="009D1732" w:rsidRPr="009D1732" w:rsidRDefault="009D1732" w:rsidP="009D1732">
      <w:pPr>
        <w:shd w:val="clear" w:color="auto" w:fill="FEFDFA"/>
        <w:spacing w:after="0" w:line="293" w:lineRule="atLeast"/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Нехай не дають йому зошит ...</w:t>
      </w:r>
    </w:p>
    <w:p w:rsidR="009D1732" w:rsidRPr="009D1732" w:rsidRDefault="00EA4729" w:rsidP="009D1732">
      <w:pPr>
        <w:shd w:val="clear" w:color="auto" w:fill="FEFDFA"/>
        <w:spacing w:after="0" w:line="293" w:lineRule="atLeast"/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те</w:t>
      </w:r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художник і художник -</w:t>
      </w:r>
    </w:p>
    <w:p w:rsidR="009D1732" w:rsidRPr="009D1732" w:rsidRDefault="009D1732" w:rsidP="009D1732">
      <w:pPr>
        <w:shd w:val="clear" w:color="auto" w:fill="FEFDFA"/>
        <w:spacing w:after="0" w:line="293" w:lineRule="atLeast"/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Малює він, де тільки може:</w:t>
      </w:r>
    </w:p>
    <w:p w:rsidR="009D1732" w:rsidRPr="009D1732" w:rsidRDefault="009D1732" w:rsidP="009D1732">
      <w:pPr>
        <w:shd w:val="clear" w:color="auto" w:fill="FEFDFA"/>
        <w:spacing w:after="0" w:line="293" w:lineRule="atLeast"/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 креслить пальцем на землі</w:t>
      </w:r>
    </w:p>
    <w:p w:rsidR="009D1732" w:rsidRPr="009D1732" w:rsidRDefault="009D1732" w:rsidP="009D1732">
      <w:pPr>
        <w:shd w:val="clear" w:color="auto" w:fill="FEFDFA"/>
        <w:spacing w:after="0" w:line="293" w:lineRule="atLeast"/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Зимою - пальцем на склі</w:t>
      </w:r>
    </w:p>
    <w:p w:rsidR="009D1732" w:rsidRPr="009D1732" w:rsidRDefault="001A053C" w:rsidP="009D1732">
      <w:pPr>
        <w:shd w:val="clear" w:color="auto" w:fill="FEFDFA"/>
        <w:spacing w:after="0" w:line="293" w:lineRule="atLeast"/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Вугіллям</w:t>
      </w:r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пише на паркані,</w:t>
      </w:r>
    </w:p>
    <w:p w:rsidR="009D1732" w:rsidRPr="009D1732" w:rsidRDefault="001A053C" w:rsidP="009D1732">
      <w:pPr>
        <w:shd w:val="clear" w:color="auto" w:fill="FEFDFA"/>
        <w:spacing w:after="0" w:line="293" w:lineRule="atLeast"/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у блокноті на дивані</w:t>
      </w:r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D1732" w:rsidRPr="009D1732" w:rsidRDefault="009D1732" w:rsidP="009D1732">
      <w:pPr>
        <w:shd w:val="clear" w:color="auto" w:fill="FEFDFA"/>
        <w:spacing w:after="0" w:line="293" w:lineRule="atLeast"/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Малює крейдою на дошці,</w:t>
      </w:r>
    </w:p>
    <w:p w:rsidR="009D1732" w:rsidRPr="009D1732" w:rsidRDefault="009D1732" w:rsidP="009D1732">
      <w:pPr>
        <w:shd w:val="clear" w:color="auto" w:fill="FEFDFA"/>
        <w:spacing w:after="0" w:line="293" w:lineRule="atLeast"/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глині пише і піску.</w:t>
      </w:r>
    </w:p>
    <w:p w:rsidR="009D1732" w:rsidRPr="009D1732" w:rsidRDefault="001A053C" w:rsidP="009D1732">
      <w:pPr>
        <w:shd w:val="clear" w:color="auto" w:fill="FEFDFA"/>
        <w:spacing w:after="0" w:line="293" w:lineRule="atLeast"/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 буде малювати й</w:t>
      </w:r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камені</w:t>
      </w:r>
    </w:p>
    <w:p w:rsidR="009D1732" w:rsidRPr="009D1732" w:rsidRDefault="009D1732" w:rsidP="009D1732">
      <w:pPr>
        <w:shd w:val="clear" w:color="auto" w:fill="FEFDFA"/>
        <w:spacing w:after="0" w:line="293" w:lineRule="atLeast"/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на шматочку берести.</w:t>
      </w:r>
    </w:p>
    <w:p w:rsidR="009D1732" w:rsidRPr="009D1732" w:rsidRDefault="001A053C" w:rsidP="009D1732">
      <w:pPr>
        <w:shd w:val="clear" w:color="auto" w:fill="FEFDFA"/>
        <w:spacing w:after="0" w:line="293" w:lineRule="atLeast"/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Салютом</w:t>
      </w:r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розфарбує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він</w:t>
      </w:r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повітря</w:t>
      </w:r>
    </w:p>
    <w:p w:rsidR="009D1732" w:rsidRPr="009D1732" w:rsidRDefault="009D1732" w:rsidP="009D1732">
      <w:pPr>
        <w:shd w:val="clear" w:color="auto" w:fill="FEFDFA"/>
        <w:spacing w:after="0" w:line="293" w:lineRule="atLeast"/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Взявши вила, пише на воді,</w:t>
      </w:r>
    </w:p>
    <w:p w:rsidR="009D1732" w:rsidRPr="009D1732" w:rsidRDefault="001A053C" w:rsidP="009D1732">
      <w:pPr>
        <w:shd w:val="clear" w:color="auto" w:fill="FEFDFA"/>
        <w:spacing w:after="0" w:line="293" w:lineRule="atLeast"/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Художник – він і є</w:t>
      </w:r>
      <w:r w:rsidR="009D1732"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художник,</w:t>
      </w:r>
    </w:p>
    <w:p w:rsidR="001B4C01" w:rsidRPr="00F6601D" w:rsidRDefault="009D1732" w:rsidP="00F6601D">
      <w:pPr>
        <w:shd w:val="clear" w:color="auto" w:fill="FEFDFA"/>
        <w:spacing w:after="0" w:line="293" w:lineRule="atLeast"/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17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може малювати скрізь!</w:t>
      </w:r>
    </w:p>
    <w:p w:rsidR="00DB475E" w:rsidRPr="00DB475E" w:rsidRDefault="00F6601D" w:rsidP="00F6601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Практичний блок </w:t>
      </w:r>
    </w:p>
    <w:p w:rsidR="00F6601D" w:rsidRPr="00DB475E" w:rsidRDefault="00F6601D" w:rsidP="00DB4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7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«Малювання веселки»</w:t>
      </w:r>
    </w:p>
    <w:p w:rsidR="00D74908" w:rsidRPr="00F6601D" w:rsidRDefault="00F6601D" w:rsidP="00F66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Вчитель: </w:t>
      </w:r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Гей,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Веселко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годі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спати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</w:t>
      </w:r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хмаринки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фарбувати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475E" w:rsidRDefault="00D74908" w:rsidP="00D74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Намалювати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веселку -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здавалося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б,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нескладне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на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обох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столах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лежить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баночки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фарби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біла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жовта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синя,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червона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вода,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пензлі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палітра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Треба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палі</w:t>
      </w:r>
      <w:proofErr w:type="gram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кольори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D7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601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Pr="00F66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Намалювати</w:t>
      </w:r>
      <w:proofErr w:type="spellEnd"/>
      <w:r w:rsidRPr="00F66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веселку</w:t>
      </w:r>
      <w:r w:rsidR="00F66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 </w:t>
      </w:r>
      <w:proofErr w:type="spellStart"/>
      <w:r w:rsidR="00F66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допомогою</w:t>
      </w:r>
      <w:proofErr w:type="spellEnd"/>
      <w:r w:rsidR="00F66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F66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чотирьох</w:t>
      </w:r>
      <w:proofErr w:type="spellEnd"/>
      <w:r w:rsidR="00F66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F66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кольорів</w:t>
      </w:r>
      <w:proofErr w:type="spellEnd"/>
      <w:r w:rsidR="00F66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)</w:t>
      </w:r>
      <w:r w:rsidRPr="00F6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DB47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6. Автопортрет. Конкурс капітанів</w:t>
      </w:r>
    </w:p>
    <w:p w:rsidR="00DB475E" w:rsidRDefault="00DB475E" w:rsidP="00D74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портрет,</w:t>
      </w:r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Барв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обличчя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шкоду</w:t>
      </w:r>
      <w:proofErr w:type="gram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Романтичними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штрихами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естет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Вроду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твою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таємно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відчує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наступний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назву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908" w:rsidRPr="00DB47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«Автопортрет».</w:t>
      </w:r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аркуші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ватману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зроблені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прорізи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рук.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беруть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кожний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лист,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протягнувши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в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прорізи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малюють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пензлем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портрет, не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дивлячись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кого "​​шедевр"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вийшов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вдаліше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той і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переміг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="00D74908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п’ять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732" w:rsidRPr="00DB475E" w:rsidRDefault="00D74908" w:rsidP="00D74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Талант художника не є </w:t>
      </w:r>
      <w:proofErr w:type="spellStart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природженим</w:t>
      </w:r>
      <w:proofErr w:type="spellEnd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здібності</w:t>
      </w:r>
      <w:proofErr w:type="spellEnd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даються</w:t>
      </w:r>
      <w:proofErr w:type="spellEnd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людині</w:t>
      </w:r>
      <w:proofErr w:type="spellEnd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моменту </w:t>
      </w:r>
      <w:proofErr w:type="spellStart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готовому </w:t>
      </w:r>
      <w:proofErr w:type="spellStart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передаютьс</w:t>
      </w:r>
      <w:r w:rsidR="00B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="00B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B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спадок</w:t>
      </w:r>
      <w:proofErr w:type="spellEnd"/>
      <w:r w:rsidR="00B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B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Пам'ятай</w:t>
      </w:r>
      <w:proofErr w:type="spellEnd"/>
      <w:r w:rsidR="00B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B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BF69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кожного з вас</w:t>
      </w:r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чекає</w:t>
      </w:r>
      <w:proofErr w:type="spellEnd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щоденна</w:t>
      </w:r>
      <w:proofErr w:type="spellEnd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кропітка</w:t>
      </w:r>
      <w:proofErr w:type="spellEnd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праця</w:t>
      </w:r>
      <w:proofErr w:type="spellEnd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Спроба</w:t>
      </w:r>
      <w:proofErr w:type="spellEnd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спробою</w:t>
      </w:r>
      <w:proofErr w:type="spellEnd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творець</w:t>
      </w:r>
      <w:proofErr w:type="spellEnd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повинен </w:t>
      </w:r>
      <w:proofErr w:type="spellStart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своїми</w:t>
      </w:r>
      <w:proofErr w:type="spellEnd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талантами. </w:t>
      </w:r>
      <w:proofErr w:type="spellStart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Віра</w:t>
      </w:r>
      <w:proofErr w:type="spellEnd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себе, талант, </w:t>
      </w:r>
      <w:proofErr w:type="spellStart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праця</w:t>
      </w:r>
      <w:proofErr w:type="spellEnd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бажання</w:t>
      </w:r>
      <w:proofErr w:type="spellEnd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головні</w:t>
      </w:r>
      <w:proofErr w:type="spellEnd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складові</w:t>
      </w:r>
      <w:proofErr w:type="spellEnd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успіху</w:t>
      </w:r>
      <w:proofErr w:type="spellEnd"/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732" w:rsidRPr="00DB475E" w:rsidRDefault="00FD715D" w:rsidP="009D1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47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КЛЯТВА </w:t>
      </w:r>
      <w:r w:rsidRPr="00DB47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юного </w:t>
      </w:r>
      <w:r w:rsidR="009D1732" w:rsidRPr="00DB47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ХУДОЖНИКА:</w:t>
      </w:r>
    </w:p>
    <w:p w:rsidR="009D1732" w:rsidRPr="00F6601D" w:rsidRDefault="00DB475E" w:rsidP="009D1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Вам сподобалося відчувати себе в ролі художника? Щоб досягти їх вершин, необхідно багато працювати і дотримуватися обіцянок</w:t>
      </w:r>
      <w:r w:rsidR="00FD715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D715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урочисто</w:t>
      </w:r>
      <w:proofErr w:type="spellEnd"/>
      <w:r w:rsidR="00FD715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15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</w:t>
      </w:r>
      <w:proofErr w:type="spellStart"/>
      <w:r w:rsidR="00FD715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</w:t>
      </w:r>
      <w:r w:rsidR="00FD715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іться</w:t>
      </w:r>
      <w:proofErr w:type="spellEnd"/>
    </w:p>
    <w:p w:rsidR="009D1732" w:rsidRPr="00F6601D" w:rsidRDefault="009D1732" w:rsidP="009D1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Перед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кожним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заняттям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перевіряти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готовність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</w:t>
      </w:r>
      <w:r w:rsidR="00FD715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ументів</w:t>
      </w:r>
      <w:proofErr w:type="spellEnd"/>
      <w:r w:rsidR="00FD715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proofErr w:type="gramStart"/>
      <w:r w:rsidR="00FD715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="00FD715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іалів</w:t>
      </w:r>
      <w:proofErr w:type="spellEnd"/>
      <w:r w:rsidR="00FD715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FD715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="00FD715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732" w:rsidRPr="00F6601D" w:rsidRDefault="009D1732" w:rsidP="009D1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Входити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15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урок </w:t>
      </w: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дзвінка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732" w:rsidRPr="00F6601D" w:rsidRDefault="009D1732" w:rsidP="009D1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пробувати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смак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фарби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732" w:rsidRPr="00F6601D" w:rsidRDefault="009D1732" w:rsidP="009D1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застосовувати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художні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фарби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бойової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розмальовки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особи.</w:t>
      </w:r>
    </w:p>
    <w:p w:rsidR="009D1732" w:rsidRPr="00F6601D" w:rsidRDefault="009D1732" w:rsidP="009D1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плутати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резинову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жувальну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гумки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732" w:rsidRPr="00F6601D" w:rsidRDefault="009D1732" w:rsidP="009D1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замазувати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пластиліном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вуха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сусідові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парті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732" w:rsidRPr="00F6601D" w:rsidRDefault="00FD715D" w:rsidP="009D1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proofErr w:type="spellStart"/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авжди</w:t>
      </w:r>
      <w:proofErr w:type="spellEnd"/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бачити</w:t>
      </w:r>
      <w:proofErr w:type="spellEnd"/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красу в речах, </w:t>
      </w:r>
      <w:proofErr w:type="spellStart"/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гармонію</w:t>
      </w:r>
      <w:proofErr w:type="spellEnd"/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діях</w:t>
      </w:r>
      <w:proofErr w:type="spellEnd"/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</w:t>
      </w:r>
      <w:proofErr w:type="spellStart"/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Клянемося</w:t>
      </w:r>
      <w:proofErr w:type="spellEnd"/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D1732" w:rsidRPr="00F6601D" w:rsidRDefault="009D1732" w:rsidP="009D1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Уважно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слухати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поради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Клянемося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D1732" w:rsidRPr="00F6601D" w:rsidRDefault="009D1732" w:rsidP="009D1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="00FD715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вчати</w:t>
      </w:r>
      <w:proofErr w:type="spellEnd"/>
      <w:r w:rsidR="00FD715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715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творчість</w:t>
      </w:r>
      <w:proofErr w:type="spellEnd"/>
      <w:r w:rsidR="00FD715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D715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великих</w:t>
      </w:r>
      <w:proofErr w:type="gramEnd"/>
      <w:r w:rsidR="00FD715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15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художників, </w:t>
      </w: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йти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дорогою, не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звертаючи</w:t>
      </w:r>
      <w:proofErr w:type="spellEnd"/>
    </w:p>
    <w:p w:rsidR="009D1732" w:rsidRPr="00F6601D" w:rsidRDefault="009D1732" w:rsidP="009D1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узбіччя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Клянемося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D1732" w:rsidRPr="00F6601D" w:rsidRDefault="009D1732" w:rsidP="009D1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 Бути</w:t>
      </w:r>
      <w:r w:rsid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відданими</w:t>
      </w:r>
      <w:proofErr w:type="spellEnd"/>
      <w:r w:rsid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великому </w:t>
      </w:r>
      <w:proofErr w:type="spellStart"/>
      <w:r w:rsid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Мистецтву</w:t>
      </w:r>
      <w:proofErr w:type="spellEnd"/>
      <w:r w:rsid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9D1732" w:rsidRDefault="009D1732" w:rsidP="009D1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Клянемося</w:t>
      </w:r>
      <w:proofErr w:type="spellEnd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Клянем</w:t>
      </w:r>
      <w:r w:rsidR="00FD715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</w:t>
      </w:r>
      <w:proofErr w:type="spellEnd"/>
      <w:r w:rsidR="00FD715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D715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Клянемося</w:t>
      </w:r>
      <w:proofErr w:type="spellEnd"/>
      <w:r w:rsidR="00FD715D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69CD" w:rsidRDefault="00BF69CD" w:rsidP="009D1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Підведення підсумків.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Слово журі. </w:t>
      </w:r>
    </w:p>
    <w:p w:rsidR="00BF69CD" w:rsidRPr="00BF69CD" w:rsidRDefault="00BF69CD" w:rsidP="009D1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Оцінювання роботи учнів на уроці.</w:t>
      </w:r>
    </w:p>
    <w:p w:rsidR="00D74908" w:rsidRPr="00D74908" w:rsidRDefault="00BF69CD" w:rsidP="009D1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Вітаю</w:t>
      </w:r>
      <w:r w:rsidR="009D1732" w:rsidRPr="00BF69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вас, володарі пензля та олівця! Нехай же ніколи не вичерпається ваша працездатність і нехай постійно шліфується </w:t>
      </w:r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ваша </w:t>
      </w:r>
      <w:proofErr w:type="spellStart"/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майстерність</w:t>
      </w:r>
      <w:proofErr w:type="spellEnd"/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Удачі</w:t>
      </w:r>
      <w:proofErr w:type="spellEnd"/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в </w:t>
      </w:r>
      <w:proofErr w:type="spellStart"/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заповітних</w:t>
      </w:r>
      <w:proofErr w:type="spellEnd"/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фантастичних</w:t>
      </w:r>
      <w:proofErr w:type="spellEnd"/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ітах</w:t>
      </w:r>
      <w:proofErr w:type="spellEnd"/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</w:t>
      </w:r>
      <w:proofErr w:type="spellEnd"/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творення</w:t>
      </w:r>
      <w:proofErr w:type="spellEnd"/>
      <w:r w:rsidR="009D1732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1B4C01" w:rsidRPr="00F6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4908" w:rsidRPr="0077113B" w:rsidRDefault="00D74908">
      <w:pPr>
        <w:rPr>
          <w:lang w:val="uk-UA"/>
        </w:rPr>
      </w:pPr>
    </w:p>
    <w:sectPr w:rsidR="00D74908" w:rsidRPr="0077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7680B"/>
    <w:multiLevelType w:val="hybridMultilevel"/>
    <w:tmpl w:val="694029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A7323"/>
    <w:multiLevelType w:val="hybridMultilevel"/>
    <w:tmpl w:val="C8F6018C"/>
    <w:lvl w:ilvl="0" w:tplc="C17EA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8B"/>
    <w:rsid w:val="000E1842"/>
    <w:rsid w:val="001A053C"/>
    <w:rsid w:val="001B4C01"/>
    <w:rsid w:val="001C1F99"/>
    <w:rsid w:val="002642B7"/>
    <w:rsid w:val="00306C21"/>
    <w:rsid w:val="004518B0"/>
    <w:rsid w:val="0054623B"/>
    <w:rsid w:val="006B38A9"/>
    <w:rsid w:val="006C5708"/>
    <w:rsid w:val="00752F8B"/>
    <w:rsid w:val="0077113B"/>
    <w:rsid w:val="00781380"/>
    <w:rsid w:val="0079274A"/>
    <w:rsid w:val="007A13D9"/>
    <w:rsid w:val="0092211B"/>
    <w:rsid w:val="00940584"/>
    <w:rsid w:val="009D1732"/>
    <w:rsid w:val="00AB4676"/>
    <w:rsid w:val="00AD3BEB"/>
    <w:rsid w:val="00BD7451"/>
    <w:rsid w:val="00BE3E51"/>
    <w:rsid w:val="00BF69CD"/>
    <w:rsid w:val="00CD7CE5"/>
    <w:rsid w:val="00D277DC"/>
    <w:rsid w:val="00D74908"/>
    <w:rsid w:val="00DB475E"/>
    <w:rsid w:val="00E25E13"/>
    <w:rsid w:val="00E406B0"/>
    <w:rsid w:val="00EA4729"/>
    <w:rsid w:val="00EB4BB4"/>
    <w:rsid w:val="00F6601D"/>
    <w:rsid w:val="00F92809"/>
    <w:rsid w:val="00FD715D"/>
    <w:rsid w:val="00FE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F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F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2021-10-04T07:58:00Z</dcterms:created>
  <dcterms:modified xsi:type="dcterms:W3CDTF">2023-02-22T18:07:00Z</dcterms:modified>
</cp:coreProperties>
</file>