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9A" w:rsidRDefault="007819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Сучасне суспільство і … насильство? </w:t>
      </w:r>
    </w:p>
    <w:p w:rsidR="0078192D" w:rsidRDefault="0078192D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два поняття ,здається,сьогодні ніяк не сумісні. Але, нажаль, ці прояви є. Тому завдання педагогічного колективу разом із батьками, громадськістю та відповідними структурами – виявляти, попереджувати та проводити таку роботу, щоб наші діти жили  щасливо, мали змогу розвивати свої  таланти та здібності на благо держави.</w:t>
      </w:r>
    </w:p>
    <w:p w:rsidR="006001E7" w:rsidRDefault="0078192D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в Україні,масової евакуації та переміщення дітей, сімей з дітьми, де ведуться</w:t>
      </w:r>
      <w:r w:rsidR="007C1B36">
        <w:rPr>
          <w:rFonts w:ascii="Times New Roman" w:hAnsi="Times New Roman" w:cs="Times New Roman"/>
          <w:sz w:val="28"/>
          <w:szCs w:val="28"/>
          <w:lang w:val="uk-UA"/>
        </w:rPr>
        <w:t xml:space="preserve"> активні </w:t>
      </w:r>
      <w:r w:rsidR="006001E7">
        <w:rPr>
          <w:rFonts w:ascii="Times New Roman" w:hAnsi="Times New Roman" w:cs="Times New Roman"/>
          <w:sz w:val="28"/>
          <w:szCs w:val="28"/>
          <w:lang w:val="uk-UA"/>
        </w:rPr>
        <w:t xml:space="preserve"> бойові дії,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1E7">
        <w:rPr>
          <w:rFonts w:ascii="Times New Roman" w:hAnsi="Times New Roman" w:cs="Times New Roman"/>
          <w:sz w:val="28"/>
          <w:szCs w:val="28"/>
          <w:lang w:val="uk-UA"/>
        </w:rPr>
        <w:t xml:space="preserve">значно зростає загроза життю та здоров’ю, ризик вчинення 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>різних форм жорстокого поводжен</w:t>
      </w:r>
      <w:r w:rsidR="006001E7">
        <w:rPr>
          <w:rFonts w:ascii="Times New Roman" w:hAnsi="Times New Roman" w:cs="Times New Roman"/>
          <w:sz w:val="28"/>
          <w:szCs w:val="28"/>
          <w:lang w:val="uk-UA"/>
        </w:rPr>
        <w:t>ня, кримінальних або адміністративних правопорушень по відношенню до дітей.</w:t>
      </w:r>
    </w:p>
    <w:p w:rsidR="006001E7" w:rsidRDefault="006001E7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</w:t>
      </w:r>
      <w:r w:rsidR="00900144">
        <w:rPr>
          <w:rFonts w:ascii="Times New Roman" w:hAnsi="Times New Roman" w:cs="Times New Roman"/>
          <w:sz w:val="28"/>
          <w:szCs w:val="28"/>
          <w:lang w:val="uk-UA"/>
        </w:rPr>
        <w:t>масштабність та складність проблеми,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144">
        <w:rPr>
          <w:rFonts w:ascii="Times New Roman" w:hAnsi="Times New Roman" w:cs="Times New Roman"/>
          <w:sz w:val="28"/>
          <w:szCs w:val="28"/>
          <w:lang w:val="uk-UA"/>
        </w:rPr>
        <w:t>система освіти має великі можливості для профілактики насильства. Її професійний і організаційний ресурс, сфера соціального впливу дозволяють здійснювати комплексний та системний вплив на всіх учасників освітнього процесу з метою формування  моделі поведінки,заснованої на взаємній повазі та недопущенні насильства в міжособистісних відносинах, спільній діяльності.</w:t>
      </w:r>
    </w:p>
    <w:p w:rsidR="00900144" w:rsidRDefault="00900144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Важлива роль в попередженні насильницьких проявів належить саме психологічній службі</w:t>
      </w:r>
      <w:r w:rsidR="00607016">
        <w:rPr>
          <w:rFonts w:ascii="Times New Roman" w:hAnsi="Times New Roman" w:cs="Times New Roman"/>
          <w:sz w:val="28"/>
          <w:szCs w:val="28"/>
          <w:lang w:val="uk-UA"/>
        </w:rPr>
        <w:t>, яка має здійснювати протидію таким проявам в учнівському середовищі.</w:t>
      </w:r>
    </w:p>
    <w:p w:rsidR="00607016" w:rsidRDefault="00607016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Нажаль, не  всі діти щасливі</w:t>
      </w:r>
      <w:r w:rsidR="00125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1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Декого принижують , жорстоко карають, змушують тяжко працювати  або жебракувати. Трапляються випадки насильства над дітьми і навіть їх продаж.</w:t>
      </w:r>
    </w:p>
    <w:p w:rsidR="00607016" w:rsidRDefault="00607016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 дії, хоч би хто їх чинив – </w:t>
      </w:r>
      <w:r w:rsidR="007C1B36">
        <w:rPr>
          <w:rFonts w:ascii="Times New Roman" w:hAnsi="Times New Roman" w:cs="Times New Roman"/>
          <w:sz w:val="28"/>
          <w:szCs w:val="28"/>
          <w:lang w:val="uk-UA"/>
        </w:rPr>
        <w:t>батьки, родичі, опікуни, вчителі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, знайомі чи  незнайомі люди – </w:t>
      </w:r>
      <w:r>
        <w:rPr>
          <w:rFonts w:ascii="Times New Roman" w:hAnsi="Times New Roman" w:cs="Times New Roman"/>
          <w:sz w:val="28"/>
          <w:szCs w:val="28"/>
          <w:lang w:val="uk-UA"/>
        </w:rPr>
        <w:t>незаконні. Дитина  не  винна в тому, що з нею поводяться</w:t>
      </w:r>
      <w:r w:rsidR="00125E91">
        <w:rPr>
          <w:rFonts w:ascii="Times New Roman" w:hAnsi="Times New Roman" w:cs="Times New Roman"/>
          <w:sz w:val="28"/>
          <w:szCs w:val="28"/>
          <w:lang w:val="uk-UA"/>
        </w:rPr>
        <w:t xml:space="preserve"> жорстоко. Вона</w:t>
      </w:r>
      <w:r w:rsidR="007C1B36">
        <w:rPr>
          <w:rFonts w:ascii="Times New Roman" w:hAnsi="Times New Roman" w:cs="Times New Roman"/>
          <w:sz w:val="28"/>
          <w:szCs w:val="28"/>
          <w:lang w:val="uk-UA"/>
        </w:rPr>
        <w:t xml:space="preserve"> не повинна цього  терпіти  і </w:t>
      </w:r>
      <w:r w:rsidR="00125E91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шукати захисту в батьків, у школі,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E91">
        <w:rPr>
          <w:rFonts w:ascii="Times New Roman" w:hAnsi="Times New Roman" w:cs="Times New Roman"/>
          <w:sz w:val="28"/>
          <w:szCs w:val="28"/>
          <w:lang w:val="uk-UA"/>
        </w:rPr>
        <w:t xml:space="preserve">у  суспільстві. </w:t>
      </w:r>
    </w:p>
    <w:p w:rsidR="00125E91" w:rsidRDefault="00125E91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ліцей  активно приймає участь  в щорічній акції» 16 днів проти насильства». Це дає змогу долучатися дітям, батькам, вчителям до вирішення цієї проблеми. А спільне планування роботи  дає змогу охопити  весь учнівський та батьківський загал.</w:t>
      </w:r>
    </w:p>
    <w:p w:rsidR="00125E91" w:rsidRDefault="007A4B4F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Практичний психолог – </w:t>
      </w:r>
      <w:r w:rsidR="00D71853">
        <w:rPr>
          <w:rFonts w:ascii="Times New Roman" w:hAnsi="Times New Roman" w:cs="Times New Roman"/>
          <w:sz w:val="28"/>
          <w:szCs w:val="28"/>
          <w:lang w:val="uk-UA"/>
        </w:rPr>
        <w:t>куратор цієї акції, за</w:t>
      </w:r>
      <w:r>
        <w:rPr>
          <w:rFonts w:ascii="Times New Roman" w:hAnsi="Times New Roman" w:cs="Times New Roman"/>
          <w:sz w:val="28"/>
          <w:szCs w:val="28"/>
          <w:lang w:val="uk-UA"/>
        </w:rPr>
        <w:t>ступники директора з навчально-</w:t>
      </w:r>
      <w:r w:rsidR="00D71853">
        <w:rPr>
          <w:rFonts w:ascii="Times New Roman" w:hAnsi="Times New Roman" w:cs="Times New Roman"/>
          <w:sz w:val="28"/>
          <w:szCs w:val="28"/>
          <w:lang w:val="uk-UA"/>
        </w:rPr>
        <w:t>виховної роботи, бібліотекар та всі педагоги  спільно планують заходи, залучаючи до них наших дітей.</w:t>
      </w:r>
    </w:p>
    <w:p w:rsidR="00D71853" w:rsidRDefault="00D71853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Попередження проблеми насильства, жорстокого поводження у сім’ї – г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на мета роботи всього педагогічного колективу ліцею.</w:t>
      </w:r>
    </w:p>
    <w:p w:rsidR="007C1B36" w:rsidRDefault="007A4B4F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Приймаючи участь в акції</w:t>
      </w:r>
      <w:r w:rsidR="007C1B36">
        <w:rPr>
          <w:rFonts w:ascii="Times New Roman" w:hAnsi="Times New Roman" w:cs="Times New Roman"/>
          <w:sz w:val="28"/>
          <w:szCs w:val="28"/>
          <w:lang w:val="uk-UA"/>
        </w:rPr>
        <w:t>, ми розробляємо шкільні заходи поетапно.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C1B36">
        <w:rPr>
          <w:rFonts w:ascii="Times New Roman" w:hAnsi="Times New Roman" w:cs="Times New Roman"/>
          <w:sz w:val="28"/>
          <w:szCs w:val="28"/>
          <w:lang w:val="uk-UA"/>
        </w:rPr>
        <w:t>початкова школа,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B36">
        <w:rPr>
          <w:rFonts w:ascii="Times New Roman" w:hAnsi="Times New Roman" w:cs="Times New Roman"/>
          <w:sz w:val="28"/>
          <w:szCs w:val="28"/>
          <w:lang w:val="uk-UA"/>
        </w:rPr>
        <w:t>середня ланка (учні 5-8 класів) та учні старших класів.</w:t>
      </w:r>
    </w:p>
    <w:p w:rsidR="007A4B4F" w:rsidRDefault="007C1B36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Найменших діток зацікавлюємо переглядом мультфільмів, казок,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відеоролик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відповідну тематику</w:t>
      </w:r>
      <w:r w:rsidR="004D08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C1B36" w:rsidRDefault="004D0835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Години спілкування проводят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>ься</w:t>
      </w:r>
      <w:r w:rsidR="00D20831">
        <w:rPr>
          <w:rFonts w:ascii="Times New Roman" w:hAnsi="Times New Roman" w:cs="Times New Roman"/>
          <w:sz w:val="28"/>
          <w:szCs w:val="28"/>
          <w:lang w:val="uk-UA"/>
        </w:rPr>
        <w:t xml:space="preserve"> класними керівниками 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спільно із психологом школи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сестрою медичною.</w:t>
      </w:r>
    </w:p>
    <w:p w:rsidR="004D0835" w:rsidRDefault="004D0835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важливо до проведення таких зах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>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залучати  батьків. Діти краще розкриваються, не соромляться, і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великим задоволенням працюють у групах, створюючи моделі сім’ї, різні проекти. </w:t>
      </w:r>
    </w:p>
    <w:p w:rsidR="004D0835" w:rsidRDefault="004D0835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Особливу увагу приділяємо учням середньої ланки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– підліткам. Саме вони</w:t>
      </w:r>
      <w:r w:rsidR="009C13D8">
        <w:rPr>
          <w:rFonts w:ascii="Times New Roman" w:hAnsi="Times New Roman" w:cs="Times New Roman"/>
          <w:sz w:val="28"/>
          <w:szCs w:val="28"/>
          <w:lang w:val="uk-UA"/>
        </w:rPr>
        <w:t>, на мою думку, сьогодні шукають самих себе, своє місце</w:t>
      </w:r>
      <w:r w:rsidR="00CB677E">
        <w:rPr>
          <w:rFonts w:ascii="Times New Roman" w:hAnsi="Times New Roman" w:cs="Times New Roman"/>
          <w:sz w:val="28"/>
          <w:szCs w:val="28"/>
          <w:lang w:val="uk-UA"/>
        </w:rPr>
        <w:t xml:space="preserve"> у світі, потребують найбільшої уваги зі сторони дорослих (батьків, вчителів). Бо це період  психологічних змін; 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77E">
        <w:rPr>
          <w:rFonts w:ascii="Times New Roman" w:hAnsi="Times New Roman" w:cs="Times New Roman"/>
          <w:sz w:val="28"/>
          <w:szCs w:val="28"/>
          <w:lang w:val="uk-UA"/>
        </w:rPr>
        <w:t>розвитку інтелектуальн</w:t>
      </w:r>
      <w:r w:rsidR="00D20831">
        <w:rPr>
          <w:rFonts w:ascii="Times New Roman" w:hAnsi="Times New Roman" w:cs="Times New Roman"/>
          <w:sz w:val="28"/>
          <w:szCs w:val="28"/>
          <w:lang w:val="uk-UA"/>
        </w:rPr>
        <w:t xml:space="preserve">ої  та емоційної </w:t>
      </w:r>
      <w:r w:rsidR="008D2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9CD">
        <w:rPr>
          <w:rFonts w:ascii="Times New Roman" w:hAnsi="Times New Roman" w:cs="Times New Roman"/>
          <w:sz w:val="28"/>
          <w:szCs w:val="28"/>
        </w:rPr>
        <w:t xml:space="preserve"> сфер</w:t>
      </w:r>
      <w:r w:rsidR="008D206A">
        <w:rPr>
          <w:rFonts w:ascii="Times New Roman" w:hAnsi="Times New Roman" w:cs="Times New Roman"/>
          <w:sz w:val="28"/>
          <w:szCs w:val="28"/>
        </w:rPr>
        <w:t xml:space="preserve"> </w:t>
      </w:r>
      <w:r w:rsidR="00B039CD">
        <w:rPr>
          <w:rFonts w:ascii="Times New Roman" w:hAnsi="Times New Roman" w:cs="Times New Roman"/>
          <w:sz w:val="28"/>
          <w:szCs w:val="28"/>
        </w:rPr>
        <w:t xml:space="preserve"> </w:t>
      </w:r>
      <w:r w:rsidR="008D206A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D208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2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9CD" w:rsidRPr="007A4B4F">
        <w:rPr>
          <w:rFonts w:ascii="Times New Roman" w:hAnsi="Times New Roman" w:cs="Times New Roman"/>
          <w:sz w:val="28"/>
          <w:szCs w:val="28"/>
          <w:lang w:val="uk-UA"/>
        </w:rPr>
        <w:t>структури</w:t>
      </w:r>
      <w:r w:rsidR="00B039CD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8D20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D206A" w:rsidRDefault="008D206A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попередження проявів жорстокості для учнів цієї категорії організовані та проведені різноманітні заходи: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флешмоби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профілактичні  бесіди,</w:t>
      </w:r>
      <w:r w:rsidR="007A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3AE">
        <w:rPr>
          <w:rFonts w:ascii="Times New Roman" w:hAnsi="Times New Roman" w:cs="Times New Roman"/>
          <w:sz w:val="28"/>
          <w:szCs w:val="28"/>
          <w:lang w:val="uk-UA"/>
        </w:rPr>
        <w:t xml:space="preserve">анкетування, тренінги на тему:» Ми різні, але ми рівні». </w:t>
      </w:r>
    </w:p>
    <w:p w:rsidR="00B923AE" w:rsidRDefault="00B923AE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 документальних фільмів, відеороликів</w:t>
      </w:r>
      <w:r w:rsidR="007E13CC">
        <w:rPr>
          <w:rFonts w:ascii="Times New Roman" w:hAnsi="Times New Roman" w:cs="Times New Roman"/>
          <w:sz w:val="28"/>
          <w:szCs w:val="28"/>
          <w:lang w:val="uk-UA"/>
        </w:rPr>
        <w:t xml:space="preserve"> дают</w:t>
      </w:r>
      <w:r w:rsidR="00D20831">
        <w:rPr>
          <w:rFonts w:ascii="Times New Roman" w:hAnsi="Times New Roman" w:cs="Times New Roman"/>
          <w:sz w:val="28"/>
          <w:szCs w:val="28"/>
          <w:lang w:val="uk-UA"/>
        </w:rPr>
        <w:t>ь змогу підліткам</w:t>
      </w:r>
      <w:r w:rsidR="007E13CC">
        <w:rPr>
          <w:rFonts w:ascii="Times New Roman" w:hAnsi="Times New Roman" w:cs="Times New Roman"/>
          <w:sz w:val="28"/>
          <w:szCs w:val="28"/>
          <w:lang w:val="uk-UA"/>
        </w:rPr>
        <w:t xml:space="preserve"> усвідомлювати, що їх «Я» дуже важливе у суспільстві.</w:t>
      </w:r>
    </w:p>
    <w:p w:rsidR="007E13CC" w:rsidRDefault="007E13CC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учня</w:t>
      </w:r>
      <w:r w:rsidR="00D20831">
        <w:rPr>
          <w:rFonts w:ascii="Times New Roman" w:hAnsi="Times New Roman" w:cs="Times New Roman"/>
          <w:sz w:val="28"/>
          <w:szCs w:val="28"/>
          <w:lang w:val="uk-UA"/>
        </w:rPr>
        <w:t xml:space="preserve">ми старшої ланки ми спілкуємося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рівних, обговорюючи різні теми та проблеми, що стосуються саме розвитку та ролі їх дорослого життя. Тому, приймаючи участь у запланованих заходах, вони відверто говорять про свої</w:t>
      </w:r>
      <w:r w:rsidR="00F50406">
        <w:rPr>
          <w:rFonts w:ascii="Times New Roman" w:hAnsi="Times New Roman" w:cs="Times New Roman"/>
          <w:sz w:val="28"/>
          <w:szCs w:val="28"/>
          <w:lang w:val="uk-UA"/>
        </w:rPr>
        <w:t xml:space="preserve"> проблеми, проблеми у суспільстві. Із розумінням ставиться до теми насильства,шукають причини виникнення такого явища.</w:t>
      </w:r>
    </w:p>
    <w:p w:rsidR="00F50406" w:rsidRDefault="00F50406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Дуже д</w:t>
      </w:r>
      <w:r w:rsidR="00D20831">
        <w:rPr>
          <w:rFonts w:ascii="Times New Roman" w:hAnsi="Times New Roman" w:cs="Times New Roman"/>
          <w:sz w:val="28"/>
          <w:szCs w:val="28"/>
          <w:lang w:val="uk-UA"/>
        </w:rPr>
        <w:t xml:space="preserve">обре, що сьогодні ми маємо змогу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відверто </w:t>
      </w:r>
      <w:r w:rsidR="00D20831">
        <w:rPr>
          <w:rFonts w:ascii="Times New Roman" w:hAnsi="Times New Roman" w:cs="Times New Roman"/>
          <w:sz w:val="28"/>
          <w:szCs w:val="28"/>
          <w:lang w:val="uk-UA"/>
        </w:rPr>
        <w:t xml:space="preserve">говорити про проблему насильства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дітьми, батьками ,</w:t>
      </w:r>
      <w:r w:rsidR="00572B4F">
        <w:rPr>
          <w:rFonts w:ascii="Times New Roman" w:hAnsi="Times New Roman" w:cs="Times New Roman"/>
          <w:sz w:val="28"/>
          <w:szCs w:val="28"/>
          <w:lang w:val="uk-UA"/>
        </w:rPr>
        <w:t xml:space="preserve">  та з громад</w:t>
      </w:r>
      <w:r w:rsidR="00D20831">
        <w:rPr>
          <w:rFonts w:ascii="Times New Roman" w:hAnsi="Times New Roman" w:cs="Times New Roman"/>
          <w:sz w:val="28"/>
          <w:szCs w:val="28"/>
          <w:lang w:val="uk-UA"/>
        </w:rPr>
        <w:t>кістю.</w:t>
      </w:r>
    </w:p>
    <w:p w:rsidR="00F50406" w:rsidRDefault="00F50406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ніхто, навіть найрідніші люди</w:t>
      </w:r>
      <w:r w:rsidR="00D2083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повинні принижувати гідність.</w:t>
      </w:r>
    </w:p>
    <w:p w:rsidR="00F50406" w:rsidRDefault="00F50406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громадянин</w:t>
      </w:r>
      <w:r w:rsidR="003376F4">
        <w:rPr>
          <w:rFonts w:ascii="Times New Roman" w:hAnsi="Times New Roman" w:cs="Times New Roman"/>
          <w:sz w:val="28"/>
          <w:szCs w:val="28"/>
          <w:lang w:val="uk-UA"/>
        </w:rPr>
        <w:t xml:space="preserve"> нашої держави  має право вільно висловлювати і відстоювати свою думку, засуджувати  насильницькі дії  та поведінку. </w:t>
      </w:r>
    </w:p>
    <w:p w:rsidR="003376F4" w:rsidRDefault="003376F4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чому важливо донести проблему до підростаючого покоління, виховувати в дітях доброту, співчуття та толерантність. </w:t>
      </w:r>
    </w:p>
    <w:p w:rsidR="003376F4" w:rsidRPr="008D206A" w:rsidRDefault="003376F4" w:rsidP="007A4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 ж не будемо байдужими до проблем насильства!</w:t>
      </w:r>
    </w:p>
    <w:p w:rsidR="004D0835" w:rsidRPr="0078192D" w:rsidRDefault="004D083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D0835" w:rsidRPr="0078192D" w:rsidSect="00E3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8192D"/>
    <w:rsid w:val="00002B13"/>
    <w:rsid w:val="00003EC9"/>
    <w:rsid w:val="000065C1"/>
    <w:rsid w:val="00011658"/>
    <w:rsid w:val="00012451"/>
    <w:rsid w:val="00015190"/>
    <w:rsid w:val="00024D2D"/>
    <w:rsid w:val="00030DB6"/>
    <w:rsid w:val="00033426"/>
    <w:rsid w:val="00045789"/>
    <w:rsid w:val="00057F75"/>
    <w:rsid w:val="000600FB"/>
    <w:rsid w:val="000615EB"/>
    <w:rsid w:val="00070862"/>
    <w:rsid w:val="00073087"/>
    <w:rsid w:val="000731B2"/>
    <w:rsid w:val="0007530F"/>
    <w:rsid w:val="00083FDA"/>
    <w:rsid w:val="00087BB7"/>
    <w:rsid w:val="00095EFF"/>
    <w:rsid w:val="000A441E"/>
    <w:rsid w:val="000A4B69"/>
    <w:rsid w:val="000B478C"/>
    <w:rsid w:val="000C13B6"/>
    <w:rsid w:val="000C5FAD"/>
    <w:rsid w:val="000D612E"/>
    <w:rsid w:val="000E22CD"/>
    <w:rsid w:val="000F19B5"/>
    <w:rsid w:val="00111E25"/>
    <w:rsid w:val="001146E7"/>
    <w:rsid w:val="001243E5"/>
    <w:rsid w:val="00125E91"/>
    <w:rsid w:val="00125EFB"/>
    <w:rsid w:val="00133CFE"/>
    <w:rsid w:val="00134A8F"/>
    <w:rsid w:val="00145440"/>
    <w:rsid w:val="00162DF4"/>
    <w:rsid w:val="00167E57"/>
    <w:rsid w:val="00171185"/>
    <w:rsid w:val="00176897"/>
    <w:rsid w:val="001776B5"/>
    <w:rsid w:val="00183757"/>
    <w:rsid w:val="00187857"/>
    <w:rsid w:val="00191448"/>
    <w:rsid w:val="001A1630"/>
    <w:rsid w:val="001A73FB"/>
    <w:rsid w:val="001B069A"/>
    <w:rsid w:val="001B0985"/>
    <w:rsid w:val="001B0C2B"/>
    <w:rsid w:val="001B182A"/>
    <w:rsid w:val="001B21B5"/>
    <w:rsid w:val="001C4469"/>
    <w:rsid w:val="001C5D85"/>
    <w:rsid w:val="001C5E80"/>
    <w:rsid w:val="001C6939"/>
    <w:rsid w:val="001E13CF"/>
    <w:rsid w:val="001F38F2"/>
    <w:rsid w:val="001F5EE7"/>
    <w:rsid w:val="00201952"/>
    <w:rsid w:val="00206E5B"/>
    <w:rsid w:val="00211E12"/>
    <w:rsid w:val="00230B82"/>
    <w:rsid w:val="00233DDE"/>
    <w:rsid w:val="00240FB3"/>
    <w:rsid w:val="00252DDD"/>
    <w:rsid w:val="00260A6E"/>
    <w:rsid w:val="00271971"/>
    <w:rsid w:val="002721D5"/>
    <w:rsid w:val="00272B21"/>
    <w:rsid w:val="00274CB3"/>
    <w:rsid w:val="00293084"/>
    <w:rsid w:val="00294C06"/>
    <w:rsid w:val="002A30C4"/>
    <w:rsid w:val="002A7674"/>
    <w:rsid w:val="002A76CB"/>
    <w:rsid w:val="002B1718"/>
    <w:rsid w:val="002B4F43"/>
    <w:rsid w:val="002C4E77"/>
    <w:rsid w:val="002D3279"/>
    <w:rsid w:val="002E286E"/>
    <w:rsid w:val="002E6364"/>
    <w:rsid w:val="002F6456"/>
    <w:rsid w:val="003014DE"/>
    <w:rsid w:val="00304451"/>
    <w:rsid w:val="0031255F"/>
    <w:rsid w:val="00313F52"/>
    <w:rsid w:val="00324B6B"/>
    <w:rsid w:val="00325320"/>
    <w:rsid w:val="003253B7"/>
    <w:rsid w:val="003367A1"/>
    <w:rsid w:val="003376F4"/>
    <w:rsid w:val="00353AFB"/>
    <w:rsid w:val="00362B23"/>
    <w:rsid w:val="00365FDA"/>
    <w:rsid w:val="003675C0"/>
    <w:rsid w:val="00375472"/>
    <w:rsid w:val="003829F4"/>
    <w:rsid w:val="00387CDE"/>
    <w:rsid w:val="003A02CB"/>
    <w:rsid w:val="003A1321"/>
    <w:rsid w:val="003A466D"/>
    <w:rsid w:val="003B2498"/>
    <w:rsid w:val="003B558E"/>
    <w:rsid w:val="003B6B6D"/>
    <w:rsid w:val="003C0F6F"/>
    <w:rsid w:val="003C51B1"/>
    <w:rsid w:val="003D20F7"/>
    <w:rsid w:val="003D2A16"/>
    <w:rsid w:val="003D363A"/>
    <w:rsid w:val="003D436A"/>
    <w:rsid w:val="003E0F01"/>
    <w:rsid w:val="003E3E90"/>
    <w:rsid w:val="003F0D0A"/>
    <w:rsid w:val="003F3A6F"/>
    <w:rsid w:val="004032F3"/>
    <w:rsid w:val="00404E04"/>
    <w:rsid w:val="00417A03"/>
    <w:rsid w:val="00422B52"/>
    <w:rsid w:val="00430E97"/>
    <w:rsid w:val="00442963"/>
    <w:rsid w:val="00443724"/>
    <w:rsid w:val="00451996"/>
    <w:rsid w:val="0045206D"/>
    <w:rsid w:val="0045656F"/>
    <w:rsid w:val="00460171"/>
    <w:rsid w:val="00475146"/>
    <w:rsid w:val="004807FC"/>
    <w:rsid w:val="004824B3"/>
    <w:rsid w:val="0048446C"/>
    <w:rsid w:val="00486892"/>
    <w:rsid w:val="00486AFB"/>
    <w:rsid w:val="0049340B"/>
    <w:rsid w:val="00495BB3"/>
    <w:rsid w:val="00497F30"/>
    <w:rsid w:val="004A22A7"/>
    <w:rsid w:val="004A76D3"/>
    <w:rsid w:val="004B7C59"/>
    <w:rsid w:val="004D0835"/>
    <w:rsid w:val="004E5AF5"/>
    <w:rsid w:val="004F08AA"/>
    <w:rsid w:val="004F0D7F"/>
    <w:rsid w:val="004F4688"/>
    <w:rsid w:val="004F5D41"/>
    <w:rsid w:val="0050062F"/>
    <w:rsid w:val="0050091F"/>
    <w:rsid w:val="00506A71"/>
    <w:rsid w:val="00506FB3"/>
    <w:rsid w:val="00517321"/>
    <w:rsid w:val="0051796A"/>
    <w:rsid w:val="00525C80"/>
    <w:rsid w:val="005440A6"/>
    <w:rsid w:val="00553102"/>
    <w:rsid w:val="00560771"/>
    <w:rsid w:val="00563F53"/>
    <w:rsid w:val="00572B4F"/>
    <w:rsid w:val="00590937"/>
    <w:rsid w:val="00596D62"/>
    <w:rsid w:val="005B53DE"/>
    <w:rsid w:val="005C2B0D"/>
    <w:rsid w:val="005D0765"/>
    <w:rsid w:val="005D2113"/>
    <w:rsid w:val="005D5E88"/>
    <w:rsid w:val="005D7CDC"/>
    <w:rsid w:val="005E2C35"/>
    <w:rsid w:val="005F28C8"/>
    <w:rsid w:val="005F2A60"/>
    <w:rsid w:val="005F5F20"/>
    <w:rsid w:val="006001E7"/>
    <w:rsid w:val="00607016"/>
    <w:rsid w:val="00607A3D"/>
    <w:rsid w:val="00610433"/>
    <w:rsid w:val="00610E3E"/>
    <w:rsid w:val="00612F8B"/>
    <w:rsid w:val="006148C9"/>
    <w:rsid w:val="00620CAE"/>
    <w:rsid w:val="0062599A"/>
    <w:rsid w:val="00631623"/>
    <w:rsid w:val="00641F82"/>
    <w:rsid w:val="00660500"/>
    <w:rsid w:val="0066368B"/>
    <w:rsid w:val="00664400"/>
    <w:rsid w:val="0066745A"/>
    <w:rsid w:val="006732BC"/>
    <w:rsid w:val="006745FA"/>
    <w:rsid w:val="006906E5"/>
    <w:rsid w:val="00693F16"/>
    <w:rsid w:val="006A0106"/>
    <w:rsid w:val="006A69F2"/>
    <w:rsid w:val="006A6AE7"/>
    <w:rsid w:val="006A7657"/>
    <w:rsid w:val="006B40D0"/>
    <w:rsid w:val="006B730B"/>
    <w:rsid w:val="006C0BA7"/>
    <w:rsid w:val="006E13F9"/>
    <w:rsid w:val="006F03D8"/>
    <w:rsid w:val="007072AF"/>
    <w:rsid w:val="0070741E"/>
    <w:rsid w:val="007100D1"/>
    <w:rsid w:val="00720519"/>
    <w:rsid w:val="00734AA0"/>
    <w:rsid w:val="00742026"/>
    <w:rsid w:val="00750D1E"/>
    <w:rsid w:val="00766677"/>
    <w:rsid w:val="00772C34"/>
    <w:rsid w:val="00775B70"/>
    <w:rsid w:val="00776E42"/>
    <w:rsid w:val="0078025F"/>
    <w:rsid w:val="0078192D"/>
    <w:rsid w:val="00785CA3"/>
    <w:rsid w:val="0079385D"/>
    <w:rsid w:val="007944E0"/>
    <w:rsid w:val="00796BCC"/>
    <w:rsid w:val="007972FF"/>
    <w:rsid w:val="007A4B4F"/>
    <w:rsid w:val="007A6C63"/>
    <w:rsid w:val="007B2F27"/>
    <w:rsid w:val="007C1B36"/>
    <w:rsid w:val="007D3542"/>
    <w:rsid w:val="007D48F3"/>
    <w:rsid w:val="007E13CC"/>
    <w:rsid w:val="007E4E85"/>
    <w:rsid w:val="007E7F38"/>
    <w:rsid w:val="007F4978"/>
    <w:rsid w:val="007F5000"/>
    <w:rsid w:val="008058BF"/>
    <w:rsid w:val="00812C76"/>
    <w:rsid w:val="00821FB6"/>
    <w:rsid w:val="00825AEF"/>
    <w:rsid w:val="00833FE1"/>
    <w:rsid w:val="00844803"/>
    <w:rsid w:val="0084534C"/>
    <w:rsid w:val="00847B80"/>
    <w:rsid w:val="00851078"/>
    <w:rsid w:val="00852C8F"/>
    <w:rsid w:val="00855B8D"/>
    <w:rsid w:val="00857715"/>
    <w:rsid w:val="008609E7"/>
    <w:rsid w:val="00867E6F"/>
    <w:rsid w:val="00872543"/>
    <w:rsid w:val="00890ACE"/>
    <w:rsid w:val="008A24C6"/>
    <w:rsid w:val="008B0C6A"/>
    <w:rsid w:val="008B6E2E"/>
    <w:rsid w:val="008C33EA"/>
    <w:rsid w:val="008D0A24"/>
    <w:rsid w:val="008D206A"/>
    <w:rsid w:val="008D71E4"/>
    <w:rsid w:val="008D72FF"/>
    <w:rsid w:val="008F1B04"/>
    <w:rsid w:val="008F74C4"/>
    <w:rsid w:val="00900144"/>
    <w:rsid w:val="00900686"/>
    <w:rsid w:val="00910448"/>
    <w:rsid w:val="00923203"/>
    <w:rsid w:val="00923984"/>
    <w:rsid w:val="0092725A"/>
    <w:rsid w:val="009315A0"/>
    <w:rsid w:val="00931B6B"/>
    <w:rsid w:val="00931E29"/>
    <w:rsid w:val="00932DDE"/>
    <w:rsid w:val="009369BC"/>
    <w:rsid w:val="009408B1"/>
    <w:rsid w:val="00940CB6"/>
    <w:rsid w:val="009437B3"/>
    <w:rsid w:val="0094654A"/>
    <w:rsid w:val="00960FF1"/>
    <w:rsid w:val="00977089"/>
    <w:rsid w:val="00983547"/>
    <w:rsid w:val="00986DF6"/>
    <w:rsid w:val="009905B4"/>
    <w:rsid w:val="00997EB1"/>
    <w:rsid w:val="009A1913"/>
    <w:rsid w:val="009A1D73"/>
    <w:rsid w:val="009A699B"/>
    <w:rsid w:val="009B45CC"/>
    <w:rsid w:val="009B6A56"/>
    <w:rsid w:val="009C037D"/>
    <w:rsid w:val="009C13D8"/>
    <w:rsid w:val="009C164F"/>
    <w:rsid w:val="009C1C80"/>
    <w:rsid w:val="009E32BD"/>
    <w:rsid w:val="009F55DA"/>
    <w:rsid w:val="009F7A8A"/>
    <w:rsid w:val="00A003B5"/>
    <w:rsid w:val="00A00966"/>
    <w:rsid w:val="00A0772C"/>
    <w:rsid w:val="00A142FD"/>
    <w:rsid w:val="00A14715"/>
    <w:rsid w:val="00A149B4"/>
    <w:rsid w:val="00A246C3"/>
    <w:rsid w:val="00A320B8"/>
    <w:rsid w:val="00A41329"/>
    <w:rsid w:val="00A55A27"/>
    <w:rsid w:val="00A56742"/>
    <w:rsid w:val="00A643BE"/>
    <w:rsid w:val="00A72CAB"/>
    <w:rsid w:val="00A737F5"/>
    <w:rsid w:val="00A73AEE"/>
    <w:rsid w:val="00A76C92"/>
    <w:rsid w:val="00A772FF"/>
    <w:rsid w:val="00A8418E"/>
    <w:rsid w:val="00AA475E"/>
    <w:rsid w:val="00AA5082"/>
    <w:rsid w:val="00AB0556"/>
    <w:rsid w:val="00AB18DE"/>
    <w:rsid w:val="00AB4184"/>
    <w:rsid w:val="00AC7598"/>
    <w:rsid w:val="00AD13CE"/>
    <w:rsid w:val="00AD3875"/>
    <w:rsid w:val="00AD5B70"/>
    <w:rsid w:val="00AF04F5"/>
    <w:rsid w:val="00AF2E8F"/>
    <w:rsid w:val="00AF471D"/>
    <w:rsid w:val="00B02E4F"/>
    <w:rsid w:val="00B039CD"/>
    <w:rsid w:val="00B074D3"/>
    <w:rsid w:val="00B24DAA"/>
    <w:rsid w:val="00B37D9F"/>
    <w:rsid w:val="00B4140A"/>
    <w:rsid w:val="00B42F09"/>
    <w:rsid w:val="00B55702"/>
    <w:rsid w:val="00B61990"/>
    <w:rsid w:val="00B61ED7"/>
    <w:rsid w:val="00B62D93"/>
    <w:rsid w:val="00B65269"/>
    <w:rsid w:val="00B75D0D"/>
    <w:rsid w:val="00B81C4C"/>
    <w:rsid w:val="00B861BD"/>
    <w:rsid w:val="00B923AE"/>
    <w:rsid w:val="00B92E6B"/>
    <w:rsid w:val="00BA1202"/>
    <w:rsid w:val="00BB1EB7"/>
    <w:rsid w:val="00BC0904"/>
    <w:rsid w:val="00BC756B"/>
    <w:rsid w:val="00BD548B"/>
    <w:rsid w:val="00BD76C6"/>
    <w:rsid w:val="00BE5E9B"/>
    <w:rsid w:val="00BE7E38"/>
    <w:rsid w:val="00C0262A"/>
    <w:rsid w:val="00C03562"/>
    <w:rsid w:val="00C05CCA"/>
    <w:rsid w:val="00C176D4"/>
    <w:rsid w:val="00C208B6"/>
    <w:rsid w:val="00C26309"/>
    <w:rsid w:val="00C30E2F"/>
    <w:rsid w:val="00C32FE8"/>
    <w:rsid w:val="00C37DDE"/>
    <w:rsid w:val="00C44B1C"/>
    <w:rsid w:val="00C44B59"/>
    <w:rsid w:val="00C4522F"/>
    <w:rsid w:val="00C50507"/>
    <w:rsid w:val="00C52EC3"/>
    <w:rsid w:val="00C5370B"/>
    <w:rsid w:val="00C60A15"/>
    <w:rsid w:val="00C61A07"/>
    <w:rsid w:val="00C81E23"/>
    <w:rsid w:val="00C96711"/>
    <w:rsid w:val="00CA16A0"/>
    <w:rsid w:val="00CA2F39"/>
    <w:rsid w:val="00CA3BCD"/>
    <w:rsid w:val="00CB5ADE"/>
    <w:rsid w:val="00CB677E"/>
    <w:rsid w:val="00CC36F8"/>
    <w:rsid w:val="00CC7F82"/>
    <w:rsid w:val="00CD0A3E"/>
    <w:rsid w:val="00CD4B54"/>
    <w:rsid w:val="00CD5F48"/>
    <w:rsid w:val="00CE23C1"/>
    <w:rsid w:val="00CE524B"/>
    <w:rsid w:val="00CF00C2"/>
    <w:rsid w:val="00CF56CA"/>
    <w:rsid w:val="00CF6A43"/>
    <w:rsid w:val="00D02E34"/>
    <w:rsid w:val="00D031BD"/>
    <w:rsid w:val="00D10CDC"/>
    <w:rsid w:val="00D15D58"/>
    <w:rsid w:val="00D20831"/>
    <w:rsid w:val="00D37301"/>
    <w:rsid w:val="00D475FA"/>
    <w:rsid w:val="00D53331"/>
    <w:rsid w:val="00D53FEC"/>
    <w:rsid w:val="00D6149D"/>
    <w:rsid w:val="00D66DAA"/>
    <w:rsid w:val="00D71318"/>
    <w:rsid w:val="00D71853"/>
    <w:rsid w:val="00D747CF"/>
    <w:rsid w:val="00D75591"/>
    <w:rsid w:val="00DA6DAE"/>
    <w:rsid w:val="00DB2B80"/>
    <w:rsid w:val="00DC5702"/>
    <w:rsid w:val="00DD5BEB"/>
    <w:rsid w:val="00DE31BB"/>
    <w:rsid w:val="00DE698B"/>
    <w:rsid w:val="00DF2DB8"/>
    <w:rsid w:val="00E009EA"/>
    <w:rsid w:val="00E17113"/>
    <w:rsid w:val="00E2490F"/>
    <w:rsid w:val="00E329B6"/>
    <w:rsid w:val="00E3609A"/>
    <w:rsid w:val="00E40453"/>
    <w:rsid w:val="00E52728"/>
    <w:rsid w:val="00E5799B"/>
    <w:rsid w:val="00E709EC"/>
    <w:rsid w:val="00E70F2A"/>
    <w:rsid w:val="00E753A4"/>
    <w:rsid w:val="00E81787"/>
    <w:rsid w:val="00E951FE"/>
    <w:rsid w:val="00EA09CB"/>
    <w:rsid w:val="00EA5009"/>
    <w:rsid w:val="00EC3FFE"/>
    <w:rsid w:val="00EC66F5"/>
    <w:rsid w:val="00EE28D5"/>
    <w:rsid w:val="00EF206F"/>
    <w:rsid w:val="00F037F8"/>
    <w:rsid w:val="00F12D93"/>
    <w:rsid w:val="00F22462"/>
    <w:rsid w:val="00F36B28"/>
    <w:rsid w:val="00F37F34"/>
    <w:rsid w:val="00F50406"/>
    <w:rsid w:val="00F62A4D"/>
    <w:rsid w:val="00F63A72"/>
    <w:rsid w:val="00F737A7"/>
    <w:rsid w:val="00F7470B"/>
    <w:rsid w:val="00F80CCE"/>
    <w:rsid w:val="00F82456"/>
    <w:rsid w:val="00F84A2C"/>
    <w:rsid w:val="00F86289"/>
    <w:rsid w:val="00F87547"/>
    <w:rsid w:val="00F93D55"/>
    <w:rsid w:val="00FC599E"/>
    <w:rsid w:val="00FC7BAD"/>
    <w:rsid w:val="00FD1EF8"/>
    <w:rsid w:val="00FD2626"/>
    <w:rsid w:val="00FD7314"/>
    <w:rsid w:val="00FD73C1"/>
    <w:rsid w:val="00FE3935"/>
    <w:rsid w:val="00FF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2023-02-05T13:32:00Z</dcterms:created>
  <dcterms:modified xsi:type="dcterms:W3CDTF">2023-02-15T15:15:00Z</dcterms:modified>
</cp:coreProperties>
</file>