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AB" w:rsidRPr="00BB45F7" w:rsidRDefault="00AF76AB" w:rsidP="00BB4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5F7">
        <w:rPr>
          <w:rFonts w:ascii="Times New Roman" w:hAnsi="Times New Roman" w:cs="Times New Roman"/>
          <w:b/>
          <w:sz w:val="28"/>
          <w:szCs w:val="28"/>
        </w:rPr>
        <w:t>Тема</w:t>
      </w:r>
      <w:r w:rsidRPr="00BB45F7">
        <w:rPr>
          <w:rFonts w:ascii="Times New Roman" w:hAnsi="Times New Roman" w:cs="Times New Roman"/>
          <w:b/>
          <w:color w:val="00B050"/>
          <w:sz w:val="28"/>
          <w:szCs w:val="28"/>
        </w:rPr>
        <w:t>. Способи словотвору</w:t>
      </w:r>
    </w:p>
    <w:p w:rsidR="00AF76AB" w:rsidRPr="00BB45F7" w:rsidRDefault="00AF76AB" w:rsidP="00BB45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45F7">
        <w:rPr>
          <w:rFonts w:ascii="Times New Roman" w:hAnsi="Times New Roman" w:cs="Times New Roman"/>
          <w:b/>
          <w:sz w:val="28"/>
          <w:szCs w:val="28"/>
        </w:rPr>
        <w:t>ТСС</w:t>
      </w:r>
      <w:r w:rsidRPr="00BB45F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BB4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5F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Страви  із поеми І.</w:t>
      </w:r>
      <w:r w:rsidR="00BB45F7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uk-UA"/>
        </w:rPr>
        <w:t xml:space="preserve"> </w:t>
      </w:r>
      <w:r w:rsidRPr="00BB45F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Котляревського «Енеїда»</w:t>
      </w:r>
      <w:r w:rsidRPr="00BB45F7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uk-UA"/>
        </w:rPr>
        <w:t>. Тетеря</w:t>
      </w:r>
    </w:p>
    <w:p w:rsidR="00457818" w:rsidRPr="00AF76AB" w:rsidRDefault="00457818" w:rsidP="00731F0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45781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42488" cy="1562410"/>
            <wp:effectExtent l="19050" t="0" r="662" b="0"/>
            <wp:docPr id="13" name="Рисунок 1" descr="http://sts.sumy.ua/wp-content/uploads/2019/07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s.sumy.ua/wp-content/uploads/2019/07/fullsi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89" cy="156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6AB" w:rsidRPr="00731F04" w:rsidRDefault="00AF76AB" w:rsidP="005375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1F0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І . Занурення  у тематичну  ситуацію</w:t>
      </w:r>
    </w:p>
    <w:p w:rsidR="007D1607" w:rsidRPr="00731F04" w:rsidRDefault="00AF76AB" w:rsidP="005375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F04">
        <w:rPr>
          <w:rFonts w:ascii="Times New Roman" w:hAnsi="Times New Roman" w:cs="Times New Roman"/>
          <w:sz w:val="28"/>
          <w:szCs w:val="28"/>
          <w:lang w:val="uk-UA"/>
        </w:rPr>
        <w:t>Перегля</w:t>
      </w:r>
      <w:r w:rsidR="00C83DDB" w:rsidRPr="00731F0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31F04">
        <w:rPr>
          <w:rFonts w:ascii="Times New Roman" w:hAnsi="Times New Roman" w:cs="Times New Roman"/>
          <w:sz w:val="28"/>
          <w:szCs w:val="28"/>
          <w:lang w:val="uk-UA"/>
        </w:rPr>
        <w:t xml:space="preserve">ьте </w:t>
      </w:r>
      <w:r w:rsidR="00C83DDB" w:rsidRPr="00731F04">
        <w:rPr>
          <w:rFonts w:ascii="Times New Roman" w:hAnsi="Times New Roman" w:cs="Times New Roman"/>
          <w:sz w:val="28"/>
          <w:szCs w:val="28"/>
          <w:lang w:val="uk-UA"/>
        </w:rPr>
        <w:t xml:space="preserve">відео </w:t>
      </w:r>
      <w:r w:rsidR="0099798D" w:rsidRPr="00731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F0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9798D" w:rsidRPr="00731F04">
        <w:rPr>
          <w:rFonts w:ascii="Times New Roman" w:hAnsi="Times New Roman" w:cs="Times New Roman"/>
          <w:sz w:val="28"/>
          <w:szCs w:val="28"/>
          <w:lang w:val="uk-UA"/>
        </w:rPr>
        <w:t>Пісочна анімація «Українська кухня»</w:t>
      </w:r>
      <w:r w:rsidR="00731F0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9798D" w:rsidRPr="00731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99798D" w:rsidRPr="00731F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https://www.youtube.com/watch?v=FMkodCw2-cc</w:t>
        </w:r>
      </w:hyperlink>
      <w:r w:rsidR="00731F0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9798D" w:rsidRPr="00731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3DDB" w:rsidRPr="00731F04" w:rsidRDefault="00C83DDB" w:rsidP="00537555">
      <w:pPr>
        <w:pStyle w:val="a7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F04">
        <w:rPr>
          <w:rFonts w:ascii="Times New Roman" w:hAnsi="Times New Roman" w:cs="Times New Roman"/>
          <w:sz w:val="28"/>
          <w:szCs w:val="28"/>
          <w:lang w:val="uk-UA"/>
        </w:rPr>
        <w:t>А які традиційні українські страви відомі вам?</w:t>
      </w:r>
      <w:r w:rsidR="00731F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83DDB" w:rsidRPr="00731F04" w:rsidRDefault="00C83DDB" w:rsidP="00537555">
      <w:pPr>
        <w:pStyle w:val="a7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F04">
        <w:rPr>
          <w:rFonts w:ascii="Times New Roman" w:hAnsi="Times New Roman" w:cs="Times New Roman"/>
          <w:sz w:val="28"/>
          <w:szCs w:val="28"/>
          <w:lang w:val="uk-UA"/>
        </w:rPr>
        <w:t>Які страви ви змогли побачити у відео?</w:t>
      </w:r>
    </w:p>
    <w:p w:rsidR="00C83DDB" w:rsidRPr="00731F04" w:rsidRDefault="00C83DDB" w:rsidP="00537555">
      <w:pPr>
        <w:pStyle w:val="a7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F04">
        <w:rPr>
          <w:rFonts w:ascii="Times New Roman" w:hAnsi="Times New Roman" w:cs="Times New Roman"/>
          <w:sz w:val="28"/>
          <w:szCs w:val="28"/>
          <w:lang w:val="uk-UA"/>
        </w:rPr>
        <w:t xml:space="preserve"> Які з українських страв  готують у вас вдома?</w:t>
      </w:r>
    </w:p>
    <w:p w:rsidR="00C83DDB" w:rsidRPr="00731F04" w:rsidRDefault="00C83DDB" w:rsidP="00537555">
      <w:pPr>
        <w:pStyle w:val="a7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F04">
        <w:rPr>
          <w:rFonts w:ascii="Times New Roman" w:hAnsi="Times New Roman" w:cs="Times New Roman"/>
          <w:sz w:val="28"/>
          <w:szCs w:val="28"/>
          <w:lang w:val="uk-UA"/>
        </w:rPr>
        <w:t>Назвіть ваші улюблені.</w:t>
      </w:r>
    </w:p>
    <w:p w:rsidR="00C83DDB" w:rsidRPr="00731F04" w:rsidRDefault="00C83DDB" w:rsidP="00537555">
      <w:pPr>
        <w:pStyle w:val="a7"/>
        <w:shd w:val="clear" w:color="auto" w:fill="FFFFFF"/>
        <w:spacing w:after="0"/>
        <w:ind w:left="0" w:firstLine="708"/>
        <w:jc w:val="both"/>
        <w:textAlignment w:val="baseline"/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31F04">
        <w:rPr>
          <w:rFonts w:ascii="Times New Roman" w:hAnsi="Times New Roman" w:cs="Times New Roman"/>
          <w:sz w:val="28"/>
          <w:szCs w:val="28"/>
          <w:lang w:val="uk-UA"/>
        </w:rPr>
        <w:t>Українська кухня надзвичайно багата. Борщ, сало, вареники, галушки і багато інших страв давно стали візитною карткою нашої країни в усьому світі.</w:t>
      </w:r>
      <w:r w:rsidR="00731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1F04">
        <w:rPr>
          <w:rFonts w:ascii="Times New Roman" w:hAnsi="Times New Roman" w:cs="Times New Roman"/>
          <w:sz w:val="28"/>
          <w:szCs w:val="28"/>
        </w:rPr>
        <w:t>До речі, наша кухня визнана однією з кращих на планеті</w:t>
      </w:r>
      <w:r w:rsidRPr="00731F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1F04">
        <w:rPr>
          <w:rFonts w:ascii="Times New Roman" w:hAnsi="Times New Roman" w:cs="Times New Roman"/>
          <w:sz w:val="28"/>
          <w:szCs w:val="28"/>
        </w:rPr>
        <w:t xml:space="preserve"> Українці здавна вміли створити смачну і незвичайну страву із дешевих і звичайних продуктів: буряків, свинини, сала, пшеничного борошна, яєць і молочних продуктів.</w:t>
      </w:r>
      <w:r w:rsidRPr="00731F04">
        <w:rPr>
          <w:rStyle w:val="10"/>
          <w:rFonts w:eastAsiaTheme="minorHAnsi"/>
          <w:sz w:val="28"/>
          <w:szCs w:val="28"/>
          <w:shd w:val="clear" w:color="auto" w:fill="FFFFFF"/>
        </w:rPr>
        <w:t xml:space="preserve"> </w:t>
      </w:r>
      <w:r w:rsidRPr="00731F04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Потапці, книші, куліш, кваша та путря з молоком — </w:t>
      </w:r>
      <w:r w:rsidRPr="00731F04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усім цим, а також іншими стравами з дивними для сучасних українців назвами харчувалися наші предки кілька століть тому. Про те, якою була їжа давніх українців</w:t>
      </w:r>
      <w:r w:rsidRPr="00731F04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, </w:t>
      </w:r>
      <w:r w:rsidRPr="00731F04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можна  </w:t>
      </w:r>
      <w:r w:rsidRPr="00731F04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дізнатися з </w:t>
      </w:r>
      <w:r w:rsidRPr="00731F04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безсмертн</w:t>
      </w:r>
      <w:r w:rsidRPr="00731F04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ої</w:t>
      </w:r>
      <w:r w:rsidRPr="00731F04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«Енеїд</w:t>
      </w:r>
      <w:r w:rsidRPr="00731F04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731F04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» Івана Котляревського</w:t>
      </w:r>
      <w:r w:rsidRPr="00731F04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83DDB" w:rsidRDefault="00C83DDB" w:rsidP="00537555">
      <w:pPr>
        <w:pStyle w:val="a5"/>
        <w:shd w:val="clear" w:color="auto" w:fill="FFFFFF"/>
        <w:spacing w:before="0" w:beforeAutospacing="0" w:after="125" w:afterAutospacing="0" w:line="276" w:lineRule="auto"/>
        <w:jc w:val="center"/>
        <w:textAlignment w:val="baseline"/>
        <w:rPr>
          <w:color w:val="333333"/>
          <w:sz w:val="32"/>
          <w:szCs w:val="32"/>
          <w:lang w:val="uk-UA"/>
        </w:rPr>
      </w:pPr>
      <w:r w:rsidRPr="00BE4D2B">
        <w:rPr>
          <w:rStyle w:val="ac"/>
          <w:rFonts w:ascii="Verdana" w:hAnsi="Verdana"/>
          <w:noProof/>
          <w:color w:val="222222"/>
          <w:sz w:val="21"/>
          <w:szCs w:val="21"/>
          <w:shd w:val="clear" w:color="auto" w:fill="FFFFFF"/>
        </w:rPr>
        <w:drawing>
          <wp:inline distT="0" distB="0" distL="0" distR="0">
            <wp:extent cx="2063165" cy="2361537"/>
            <wp:effectExtent l="19050" t="0" r="0" b="0"/>
            <wp:docPr id="17" name="Рисунок 1" descr="http://slovopys.kubg.edu.ua/wp-content/uploads/2019/10/ENEID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ovopys.kubg.edu.ua/wp-content/uploads/2019/10/ENEIDA-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173" cy="236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DB" w:rsidRPr="00BB45F7" w:rsidRDefault="00C83DDB" w:rsidP="0053755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45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Тут з салом галушки лигали,</w:t>
      </w:r>
    </w:p>
    <w:p w:rsidR="00C83DDB" w:rsidRPr="00BB45F7" w:rsidRDefault="007039CB" w:rsidP="0053755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B45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Лемішку і куліш глитали</w:t>
      </w:r>
      <w:r w:rsidRPr="00BB45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..</w:t>
      </w:r>
      <w:r w:rsidR="00731F04" w:rsidRPr="00BB45F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C83DDB" w:rsidRPr="00BB45F7" w:rsidRDefault="00C83DDB" w:rsidP="00537555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sz w:val="28"/>
          <w:szCs w:val="28"/>
        </w:rPr>
      </w:pPr>
      <w:r w:rsidRPr="00BB45F7">
        <w:rPr>
          <w:rStyle w:val="ad"/>
          <w:sz w:val="28"/>
          <w:szCs w:val="28"/>
          <w:bdr w:val="none" w:sz="0" w:space="0" w:color="auto" w:frame="1"/>
        </w:rPr>
        <w:t>Троянцям всім дали тетері</w:t>
      </w:r>
    </w:p>
    <w:p w:rsidR="00C83DDB" w:rsidRPr="00BB45F7" w:rsidRDefault="00C83DDB" w:rsidP="00537555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sz w:val="28"/>
          <w:szCs w:val="28"/>
        </w:rPr>
      </w:pPr>
      <w:r w:rsidRPr="00BB45F7">
        <w:rPr>
          <w:rStyle w:val="ad"/>
          <w:sz w:val="28"/>
          <w:szCs w:val="28"/>
          <w:bdr w:val="none" w:sz="0" w:space="0" w:color="auto" w:frame="1"/>
        </w:rPr>
        <w:t>I відпустили на кватері:</w:t>
      </w:r>
    </w:p>
    <w:p w:rsidR="00C83DDB" w:rsidRPr="00BB45F7" w:rsidRDefault="00C83DDB" w:rsidP="00537555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sz w:val="28"/>
          <w:szCs w:val="28"/>
          <w:lang w:val="uk-UA"/>
        </w:rPr>
      </w:pPr>
      <w:r w:rsidRPr="00BB45F7">
        <w:rPr>
          <w:rStyle w:val="ad"/>
          <w:sz w:val="28"/>
          <w:szCs w:val="28"/>
          <w:bdr w:val="none" w:sz="0" w:space="0" w:color="auto" w:frame="1"/>
        </w:rPr>
        <w:lastRenderedPageBreak/>
        <w:t>Щоб йшли, куди потрапить хто</w:t>
      </w:r>
      <w:r w:rsidR="007039CB" w:rsidRPr="00BB45F7">
        <w:rPr>
          <w:rStyle w:val="ad"/>
          <w:sz w:val="28"/>
          <w:szCs w:val="28"/>
          <w:bdr w:val="none" w:sz="0" w:space="0" w:color="auto" w:frame="1"/>
          <w:lang w:val="uk-UA"/>
        </w:rPr>
        <w:t>.</w:t>
      </w:r>
    </w:p>
    <w:p w:rsidR="00C83DDB" w:rsidRDefault="00731F04" w:rsidP="00537555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rStyle w:val="ad"/>
          <w:sz w:val="28"/>
          <w:szCs w:val="28"/>
          <w:bdr w:val="none" w:sz="0" w:space="0" w:color="auto" w:frame="1"/>
          <w:lang w:val="uk-UA"/>
        </w:rPr>
      </w:pPr>
      <w:r w:rsidRPr="00BB45F7">
        <w:rPr>
          <w:rStyle w:val="ad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</w:t>
      </w:r>
      <w:r w:rsidR="00C83DDB" w:rsidRPr="00BB45F7">
        <w:rPr>
          <w:rStyle w:val="ad"/>
          <w:sz w:val="28"/>
          <w:szCs w:val="28"/>
          <w:bdr w:val="none" w:sz="0" w:space="0" w:color="auto" w:frame="1"/>
        </w:rPr>
        <w:t>(Ів</w:t>
      </w:r>
      <w:r w:rsidR="001A31CE" w:rsidRPr="00BB45F7">
        <w:rPr>
          <w:rStyle w:val="ad"/>
          <w:sz w:val="28"/>
          <w:szCs w:val="28"/>
          <w:bdr w:val="none" w:sz="0" w:space="0" w:color="auto" w:frame="1"/>
        </w:rPr>
        <w:t>ан Котляревський</w:t>
      </w:r>
      <w:r w:rsidR="001A31CE" w:rsidRPr="00BB45F7">
        <w:rPr>
          <w:rStyle w:val="ad"/>
          <w:sz w:val="28"/>
          <w:szCs w:val="28"/>
          <w:bdr w:val="none" w:sz="0" w:space="0" w:color="auto" w:frame="1"/>
          <w:lang w:val="uk-UA"/>
        </w:rPr>
        <w:t xml:space="preserve"> «</w:t>
      </w:r>
      <w:r w:rsidR="001A31CE" w:rsidRPr="00BB45F7">
        <w:rPr>
          <w:rStyle w:val="ad"/>
          <w:sz w:val="28"/>
          <w:szCs w:val="28"/>
          <w:bdr w:val="none" w:sz="0" w:space="0" w:color="auto" w:frame="1"/>
        </w:rPr>
        <w:t>Енеїда</w:t>
      </w:r>
      <w:r w:rsidR="001A31CE" w:rsidRPr="00BB45F7">
        <w:rPr>
          <w:rStyle w:val="ad"/>
          <w:sz w:val="28"/>
          <w:szCs w:val="28"/>
          <w:bdr w:val="none" w:sz="0" w:space="0" w:color="auto" w:frame="1"/>
          <w:lang w:val="uk-UA"/>
        </w:rPr>
        <w:t>»</w:t>
      </w:r>
      <w:r w:rsidR="00C83DDB" w:rsidRPr="00BB45F7">
        <w:rPr>
          <w:rStyle w:val="ad"/>
          <w:sz w:val="28"/>
          <w:szCs w:val="28"/>
          <w:bdr w:val="none" w:sz="0" w:space="0" w:color="auto" w:frame="1"/>
        </w:rPr>
        <w:t>)</w:t>
      </w:r>
    </w:p>
    <w:p w:rsidR="00537555" w:rsidRPr="00537555" w:rsidRDefault="00537555" w:rsidP="00537555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rStyle w:val="ad"/>
          <w:sz w:val="28"/>
          <w:szCs w:val="28"/>
          <w:bdr w:val="none" w:sz="0" w:space="0" w:color="auto" w:frame="1"/>
          <w:lang w:val="uk-UA"/>
        </w:rPr>
      </w:pPr>
    </w:p>
    <w:p w:rsidR="007039CB" w:rsidRPr="00D678E2" w:rsidRDefault="001A31CE" w:rsidP="00537555">
      <w:pPr>
        <w:shd w:val="clear" w:color="auto" w:fill="FFFFFF"/>
        <w:spacing w:after="12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 разом із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Енеїдою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Котляревського запрошу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7039CB" w:rsidRPr="00D6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долучитися до відновлення традиційних українських страв! Нехай це стане нашою сьогоднішньою історією. Смачною історією.</w:t>
      </w:r>
    </w:p>
    <w:p w:rsidR="00B57784" w:rsidRDefault="00B57784" w:rsidP="005375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9E37EC">
        <w:rPr>
          <w:b/>
          <w:color w:val="0070C0"/>
          <w:sz w:val="28"/>
          <w:szCs w:val="28"/>
          <w:lang w:val="uk-UA"/>
        </w:rPr>
        <w:t>ІІ. Мовне дослідження</w:t>
      </w:r>
    </w:p>
    <w:p w:rsidR="00B57784" w:rsidRPr="00B57784" w:rsidRDefault="00B57784" w:rsidP="005375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lang w:val="uk-UA"/>
        </w:rPr>
      </w:pPr>
      <w:r w:rsidRPr="00B57784">
        <w:rPr>
          <w:b/>
          <w:i/>
          <w:sz w:val="28"/>
          <w:szCs w:val="28"/>
          <w:lang w:val="uk-UA"/>
        </w:rPr>
        <w:t>Асоціативне дослідження</w:t>
      </w:r>
    </w:p>
    <w:p w:rsidR="00EB49AE" w:rsidRPr="00731F04" w:rsidRDefault="00EB49AE" w:rsidP="00537555">
      <w:pPr>
        <w:pStyle w:val="a7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31F04">
        <w:rPr>
          <w:rFonts w:ascii="Times New Roman" w:hAnsi="Times New Roman" w:cs="Times New Roman"/>
          <w:color w:val="202122"/>
          <w:sz w:val="28"/>
          <w:szCs w:val="28"/>
        </w:rPr>
        <w:t xml:space="preserve">Які асоціації викликає у вас </w:t>
      </w:r>
      <w:r w:rsidRPr="00731F04">
        <w:rPr>
          <w:rFonts w:ascii="Times New Roman" w:hAnsi="Times New Roman" w:cs="Times New Roman"/>
          <w:color w:val="202122"/>
          <w:sz w:val="28"/>
          <w:szCs w:val="28"/>
          <w:lang w:val="uk-UA"/>
        </w:rPr>
        <w:t>слово тетеря?</w:t>
      </w:r>
    </w:p>
    <w:p w:rsidR="00457818" w:rsidRPr="00731F04" w:rsidRDefault="00457818" w:rsidP="00537555">
      <w:pPr>
        <w:pStyle w:val="a7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31F04">
        <w:rPr>
          <w:rFonts w:ascii="Times New Roman" w:hAnsi="Times New Roman" w:cs="Times New Roman"/>
          <w:sz w:val="28"/>
          <w:szCs w:val="28"/>
          <w:lang w:val="uk-UA"/>
        </w:rPr>
        <w:t>Як на вашу думку,  чи однозначне це слово?</w:t>
      </w:r>
    </w:p>
    <w:p w:rsidR="00457818" w:rsidRDefault="00457818" w:rsidP="00537555">
      <w:pPr>
        <w:pStyle w:val="a7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31F04">
        <w:rPr>
          <w:rFonts w:ascii="Times New Roman" w:hAnsi="Times New Roman" w:cs="Times New Roman"/>
          <w:sz w:val="28"/>
          <w:szCs w:val="28"/>
          <w:lang w:val="uk-UA"/>
        </w:rPr>
        <w:t>Погляньте на фото і  скажіть, які ще лексичні значення</w:t>
      </w:r>
      <w:r w:rsidR="002E249F" w:rsidRPr="00731F04">
        <w:rPr>
          <w:rFonts w:ascii="Times New Roman" w:hAnsi="Times New Roman" w:cs="Times New Roman"/>
          <w:sz w:val="28"/>
          <w:szCs w:val="28"/>
          <w:lang w:val="uk-UA"/>
        </w:rPr>
        <w:t xml:space="preserve">, на вашу думку, має  слово </w:t>
      </w:r>
      <w:r w:rsidRPr="00731F0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25F13" w:rsidRPr="00731F04">
        <w:rPr>
          <w:rFonts w:ascii="Times New Roman" w:hAnsi="Times New Roman" w:cs="Times New Roman"/>
          <w:sz w:val="28"/>
          <w:szCs w:val="28"/>
          <w:lang w:val="uk-UA"/>
        </w:rPr>
        <w:t>тетеря</w:t>
      </w:r>
      <w:r w:rsidRPr="00731F0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E249F" w:rsidRPr="00731F0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E37EC" w:rsidRPr="00B57784" w:rsidRDefault="009E37EC" w:rsidP="00537555">
      <w:pPr>
        <w:pStyle w:val="a7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7784">
        <w:rPr>
          <w:rFonts w:ascii="Times New Roman" w:hAnsi="Times New Roman" w:cs="Times New Roman"/>
          <w:b/>
          <w:i/>
          <w:sz w:val="28"/>
          <w:szCs w:val="28"/>
          <w:lang w:val="uk-UA"/>
        </w:rPr>
        <w:t>Візуалізація</w:t>
      </w:r>
    </w:p>
    <w:p w:rsidR="007D1607" w:rsidRPr="00731F04" w:rsidRDefault="007D1607" w:rsidP="0053755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D1607" w:rsidRDefault="002F5CCE" w:rsidP="0053755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414050" cy="1811482"/>
            <wp:effectExtent l="19050" t="0" r="5300" b="0"/>
            <wp:docPr id="11" name="Рисунок 11" descr="C:\Users\MY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Y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53" cy="181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598" w:rsidRDefault="00922598" w:rsidP="0053755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732101" cy="1741335"/>
            <wp:effectExtent l="19050" t="0" r="0" b="0"/>
            <wp:docPr id="6" name="Рисунок 6" descr="C:\Users\MY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904" cy="174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70D" w:rsidRPr="002C470D">
        <w:rPr>
          <w:noProof/>
          <w:lang w:eastAsia="ru-RU"/>
        </w:rPr>
        <w:drawing>
          <wp:inline distT="0" distB="0" distL="0" distR="0">
            <wp:extent cx="2867274" cy="1742371"/>
            <wp:effectExtent l="19050" t="0" r="9276" b="0"/>
            <wp:docPr id="2" name="Рисунок 7" descr="C:\Users\MY\Desktop\Тетеря-рябко-900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\Desktop\Тетеря-рябко-900-6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430" cy="174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598" w:rsidRDefault="00603B22" w:rsidP="00537555">
      <w:pPr>
        <w:rPr>
          <w:lang w:val="uk-UA"/>
        </w:rPr>
      </w:pPr>
      <w:r>
        <w:rPr>
          <w:lang w:val="uk-UA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819566" cy="1677725"/>
            <wp:effectExtent l="19050" t="0" r="0" b="0"/>
            <wp:docPr id="9" name="Рисунок 9" descr="C:\Users\MY\Desktop\1434696712_tete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Y\Desktop\1434696712_tetera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979" cy="168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7EC">
        <w:rPr>
          <w:lang w:val="uk-UA"/>
        </w:rPr>
        <w:t xml:space="preserve">     </w:t>
      </w:r>
      <w:r w:rsidR="009E37EC">
        <w:rPr>
          <w:noProof/>
          <w:lang w:eastAsia="ru-RU"/>
        </w:rPr>
        <w:drawing>
          <wp:inline distT="0" distB="0" distL="0" distR="0">
            <wp:extent cx="2770919" cy="1677725"/>
            <wp:effectExtent l="19050" t="0" r="0" b="0"/>
            <wp:docPr id="20" name="Рисунок 10" descr="C:\Users\MY\Desktop\gluhaya-teterya-frazeolog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Y\Desktop\gluhaya-teterya-frazeologizm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324" cy="168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2D9" w:rsidRDefault="003502D9" w:rsidP="00537555">
      <w:pPr>
        <w:pStyle w:val="a5"/>
        <w:spacing w:before="0" w:beforeAutospacing="0" w:after="0" w:afterAutospacing="0" w:line="276" w:lineRule="auto"/>
      </w:pPr>
      <w:r>
        <w:rPr>
          <w:b/>
          <w:bCs/>
          <w:color w:val="000000"/>
          <w:sz w:val="28"/>
          <w:szCs w:val="28"/>
        </w:rPr>
        <w:t>Лексична хвилинка</w:t>
      </w:r>
      <w:r>
        <w:rPr>
          <w:color w:val="000000"/>
          <w:sz w:val="28"/>
          <w:szCs w:val="28"/>
        </w:rPr>
        <w:t>.</w:t>
      </w:r>
    </w:p>
    <w:p w:rsidR="00BE4D2B" w:rsidRDefault="003502D9" w:rsidP="00537555">
      <w:pPr>
        <w:pStyle w:val="a7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Перейдіть за покликанням</w:t>
      </w:r>
      <w:r w:rsidRPr="00BB4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BB4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B45F7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ознайомтеся</w:t>
      </w:r>
      <w:r w:rsidRPr="00BB4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зі значенням слова</w:t>
      </w:r>
      <w:r w:rsidRPr="00BB4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«тетеря» </w:t>
      </w:r>
      <w:r w:rsidR="00BE4D2B" w:rsidRPr="00BB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5" w:history="1">
        <w:r w:rsidR="00BE4D2B" w:rsidRPr="00BB45F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http://sum.in.ua/s/teterja</w:t>
        </w:r>
      </w:hyperlink>
      <w:r w:rsidR="00BE4D2B" w:rsidRPr="00BB45F7">
        <w:rPr>
          <w:rFonts w:ascii="Times New Roman" w:hAnsi="Times New Roman" w:cs="Times New Roman"/>
          <w:sz w:val="28"/>
          <w:szCs w:val="28"/>
          <w:lang w:val="uk-UA"/>
        </w:rPr>
        <w:t xml:space="preserve"> (Словник української мови ) і перевірте свої припущення. </w:t>
      </w:r>
    </w:p>
    <w:p w:rsidR="00271CB8" w:rsidRPr="007449EF" w:rsidRDefault="00271CB8" w:rsidP="00271CB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</w:pPr>
      <w:r w:rsidRPr="007449EF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Тете́ря</w:t>
      </w:r>
      <w:r w:rsidRPr="007449E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 може значити:</w:t>
      </w:r>
    </w:p>
    <w:p w:rsidR="00271CB8" w:rsidRPr="007449EF" w:rsidRDefault="00271CB8" w:rsidP="00271CB8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</w:pPr>
      <w:r w:rsidRPr="007449E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Тетеря — те саме що </w:t>
      </w:r>
      <w:hyperlink r:id="rId16" w:tooltip="Тетерук" w:history="1">
        <w:r w:rsidRPr="00262DA2">
          <w:rPr>
            <w:rFonts w:ascii="Times New Roman" w:eastAsia="Times New Roman" w:hAnsi="Times New Roman" w:cs="Times New Roman"/>
            <w:color w:val="0645AD"/>
            <w:sz w:val="28"/>
            <w:szCs w:val="28"/>
            <w:lang w:val="uk-UA" w:eastAsia="ru-RU"/>
          </w:rPr>
          <w:t>тетерук</w:t>
        </w:r>
      </w:hyperlink>
      <w:r w:rsidRPr="007449E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, вид птахи</w:t>
      </w:r>
      <w:hyperlink r:id="rId17" w:anchor="cite_note-sum-1" w:history="1">
        <w:r w:rsidRPr="00262DA2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val="uk-UA" w:eastAsia="ru-RU"/>
          </w:rPr>
          <w:t>[1]</w:t>
        </w:r>
      </w:hyperlink>
      <w:r w:rsidRPr="007449E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.</w:t>
      </w:r>
    </w:p>
    <w:p w:rsidR="00271CB8" w:rsidRPr="007449EF" w:rsidRDefault="00271CB8" w:rsidP="00271CB8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</w:pPr>
      <w:r w:rsidRPr="007449E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Тетеря — те саме, що </w:t>
      </w:r>
      <w:r w:rsidRPr="007449EF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 w:eastAsia="ru-RU"/>
        </w:rPr>
        <w:t>глухи́й</w:t>
      </w:r>
      <w:hyperlink r:id="rId18" w:anchor="cite_note-2" w:history="1">
        <w:r w:rsidRPr="00262DA2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val="uk-UA" w:eastAsia="ru-RU"/>
          </w:rPr>
          <w:t>[2]</w:t>
        </w:r>
      </w:hyperlink>
      <w:r w:rsidRPr="007449E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.</w:t>
      </w:r>
    </w:p>
    <w:p w:rsidR="00271CB8" w:rsidRPr="007449EF" w:rsidRDefault="009437B6" w:rsidP="00271CB8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</w:pPr>
      <w:hyperlink r:id="rId19" w:tooltip="Тетеря (страва)" w:history="1">
        <w:r w:rsidR="00271CB8" w:rsidRPr="00262DA2">
          <w:rPr>
            <w:rFonts w:ascii="Times New Roman" w:eastAsia="Times New Roman" w:hAnsi="Times New Roman" w:cs="Times New Roman"/>
            <w:color w:val="0645AD"/>
            <w:sz w:val="28"/>
            <w:szCs w:val="28"/>
            <w:lang w:val="uk-UA" w:eastAsia="ru-RU"/>
          </w:rPr>
          <w:t>Тетеря (страва)</w:t>
        </w:r>
      </w:hyperlink>
    </w:p>
    <w:p w:rsidR="00271CB8" w:rsidRPr="007449EF" w:rsidRDefault="00271CB8" w:rsidP="00271CB8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</w:pPr>
      <w:r w:rsidRPr="007449E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а) страва з борошна та пшона;</w:t>
      </w:r>
    </w:p>
    <w:p w:rsidR="00271CB8" w:rsidRPr="00262DA2" w:rsidRDefault="00271CB8" w:rsidP="00271CB8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</w:pPr>
      <w:r w:rsidRPr="007449E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б) страва із сухарів або хліба з водою, сіллю, </w:t>
      </w:r>
      <w:hyperlink r:id="rId20" w:tooltip="Цибуля" w:history="1">
        <w:r w:rsidRPr="00262DA2">
          <w:rPr>
            <w:rFonts w:ascii="Times New Roman" w:eastAsia="Times New Roman" w:hAnsi="Times New Roman" w:cs="Times New Roman"/>
            <w:color w:val="0645AD"/>
            <w:sz w:val="28"/>
            <w:szCs w:val="28"/>
            <w:lang w:val="uk-UA" w:eastAsia="ru-RU"/>
          </w:rPr>
          <w:t>цибулею</w:t>
        </w:r>
      </w:hyperlink>
      <w:r w:rsidRPr="007449E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 та олією</w:t>
      </w:r>
      <w:hyperlink r:id="rId21" w:anchor="cite_note-sum-1" w:history="1">
        <w:r w:rsidRPr="00262DA2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val="uk-UA" w:eastAsia="ru-RU"/>
          </w:rPr>
          <w:t>[1]</w:t>
        </w:r>
      </w:hyperlink>
      <w:r w:rsidRPr="007449E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.</w:t>
      </w:r>
    </w:p>
    <w:p w:rsidR="00271CB8" w:rsidRPr="00271CB8" w:rsidRDefault="00271CB8" w:rsidP="00271CB8">
      <w:pPr>
        <w:pStyle w:val="2"/>
        <w:pBdr>
          <w:bottom w:val="single" w:sz="4" w:space="0" w:color="A2A9B1"/>
        </w:pBdr>
        <w:shd w:val="clear" w:color="auto" w:fill="FFFFFF"/>
        <w:spacing w:before="240" w:after="60"/>
        <w:rPr>
          <w:rFonts w:ascii="Times New Roman" w:hAnsi="Times New Roman" w:cs="Times New Roman"/>
          <w:bCs w:val="0"/>
          <w:color w:val="000000"/>
          <w:sz w:val="28"/>
          <w:szCs w:val="28"/>
          <w:lang w:val="uk-UA"/>
        </w:rPr>
      </w:pPr>
      <w:r w:rsidRPr="00271CB8">
        <w:rPr>
          <w:rStyle w:val="mw-headline"/>
          <w:rFonts w:ascii="Times New Roman" w:hAnsi="Times New Roman" w:cs="Times New Roman"/>
          <w:bCs w:val="0"/>
          <w:color w:val="000000"/>
          <w:sz w:val="28"/>
          <w:szCs w:val="28"/>
        </w:rPr>
        <w:t>Особи</w:t>
      </w:r>
    </w:p>
    <w:p w:rsidR="00271CB8" w:rsidRPr="00262DA2" w:rsidRDefault="009437B6" w:rsidP="00271CB8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8"/>
          <w:szCs w:val="28"/>
        </w:rPr>
      </w:pPr>
      <w:hyperlink r:id="rId22" w:tooltip="Тетеря Віктор Михайлович" w:history="1">
        <w:r w:rsidR="00271CB8" w:rsidRPr="00262DA2">
          <w:rPr>
            <w:rStyle w:val="a6"/>
            <w:rFonts w:ascii="Times New Roman" w:hAnsi="Times New Roman" w:cs="Times New Roman"/>
            <w:color w:val="0645AD"/>
            <w:sz w:val="28"/>
            <w:szCs w:val="28"/>
          </w:rPr>
          <w:t>Тетеря Віктор Михайлович</w:t>
        </w:r>
      </w:hyperlink>
      <w:r w:rsidR="00271CB8" w:rsidRPr="00262DA2">
        <w:rPr>
          <w:rFonts w:ascii="Times New Roman" w:hAnsi="Times New Roman" w:cs="Times New Roman"/>
          <w:color w:val="202122"/>
          <w:sz w:val="28"/>
          <w:szCs w:val="28"/>
        </w:rPr>
        <w:t> — український співак (тенор), народний артист України (2018).</w:t>
      </w:r>
    </w:p>
    <w:p w:rsidR="00271CB8" w:rsidRPr="00271CB8" w:rsidRDefault="009437B6" w:rsidP="00271CB8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8"/>
          <w:szCs w:val="28"/>
        </w:rPr>
      </w:pPr>
      <w:hyperlink r:id="rId23" w:tooltip="Тетеря Павло Іванович" w:history="1">
        <w:r w:rsidR="00271CB8" w:rsidRPr="00262DA2">
          <w:rPr>
            <w:rStyle w:val="a6"/>
            <w:rFonts w:ascii="Times New Roman" w:hAnsi="Times New Roman" w:cs="Times New Roman"/>
            <w:color w:val="0645AD"/>
            <w:sz w:val="28"/>
            <w:szCs w:val="28"/>
          </w:rPr>
          <w:t>Тетеря Павло Іванович</w:t>
        </w:r>
      </w:hyperlink>
      <w:r w:rsidR="00271CB8" w:rsidRPr="00262DA2">
        <w:rPr>
          <w:rFonts w:ascii="Times New Roman" w:hAnsi="Times New Roman" w:cs="Times New Roman"/>
          <w:color w:val="202122"/>
          <w:sz w:val="28"/>
          <w:szCs w:val="28"/>
        </w:rPr>
        <w:t> (* бл. 1620 — † бл. 1670) — гетьман Правобережної України (1663—1665).</w:t>
      </w:r>
    </w:p>
    <w:p w:rsidR="00271CB8" w:rsidRPr="00262DA2" w:rsidRDefault="00271CB8" w:rsidP="00271CB8">
      <w:p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28"/>
          <w:szCs w:val="28"/>
        </w:rPr>
      </w:pPr>
    </w:p>
    <w:p w:rsidR="00F72EEC" w:rsidRPr="00F72EEC" w:rsidRDefault="00F72EEC" w:rsidP="00537555">
      <w:pPr>
        <w:pStyle w:val="a7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Хто такий Павло Тетеря?</w:t>
      </w:r>
    </w:p>
    <w:p w:rsidR="00F72EEC" w:rsidRPr="00BB45F7" w:rsidRDefault="00F72EEC" w:rsidP="00537555">
      <w:pPr>
        <w:pStyle w:val="a7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 ви розумієте фразеологізм «глуха тетеря»?</w:t>
      </w:r>
    </w:p>
    <w:p w:rsidR="001C60CA" w:rsidRPr="00BB45F7" w:rsidRDefault="001C60CA" w:rsidP="00537555">
      <w:pPr>
        <w:pStyle w:val="a7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 називаються такі слова?</w:t>
      </w:r>
    </w:p>
    <w:p w:rsidR="001C60CA" w:rsidRPr="00BB45F7" w:rsidRDefault="001C60CA" w:rsidP="00537555">
      <w:pPr>
        <w:pStyle w:val="a7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5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 розрізнити багатозначні слова і омоніми?</w:t>
      </w:r>
    </w:p>
    <w:p w:rsidR="00BE4D2B" w:rsidRDefault="00A031A7" w:rsidP="005375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02122"/>
          <w:sz w:val="28"/>
          <w:szCs w:val="28"/>
          <w:lang w:val="uk-UA"/>
        </w:rPr>
      </w:pPr>
      <w:r w:rsidRPr="009E37EC">
        <w:rPr>
          <w:color w:val="202122"/>
          <w:sz w:val="28"/>
          <w:szCs w:val="28"/>
          <w:lang w:val="uk-UA"/>
        </w:rPr>
        <w:t>-</w:t>
      </w:r>
      <w:r w:rsidR="00BE4D2B" w:rsidRPr="009E37EC">
        <w:rPr>
          <w:color w:val="202122"/>
          <w:sz w:val="28"/>
          <w:szCs w:val="28"/>
        </w:rPr>
        <w:t xml:space="preserve">      </w:t>
      </w:r>
      <w:r w:rsidR="00BE4D2B" w:rsidRPr="009E37EC">
        <w:rPr>
          <w:color w:val="202122"/>
          <w:sz w:val="28"/>
          <w:szCs w:val="28"/>
          <w:lang w:val="uk-UA"/>
        </w:rPr>
        <w:t>А я</w:t>
      </w:r>
      <w:r w:rsidR="00BE4D2B" w:rsidRPr="009E37EC">
        <w:rPr>
          <w:color w:val="202122"/>
          <w:sz w:val="28"/>
          <w:szCs w:val="28"/>
        </w:rPr>
        <w:t>кі асоціації викликає у вас фото</w:t>
      </w:r>
      <w:r w:rsidR="00BE4D2B" w:rsidRPr="009E37EC">
        <w:rPr>
          <w:color w:val="202122"/>
          <w:sz w:val="28"/>
          <w:szCs w:val="28"/>
          <w:lang w:val="uk-UA"/>
        </w:rPr>
        <w:t xml:space="preserve"> страви?</w:t>
      </w:r>
    </w:p>
    <w:p w:rsidR="00B57784" w:rsidRDefault="00B57784" w:rsidP="0053755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 б прикметники ви дібрали, розповідаючи про зовнішній вигляд, смак, запах, вигляд страви?</w:t>
      </w:r>
    </w:p>
    <w:p w:rsidR="00B57784" w:rsidRPr="00B57784" w:rsidRDefault="00B57784" w:rsidP="0053755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B577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 Етимологія слова</w:t>
      </w:r>
    </w:p>
    <w:p w:rsidR="00B57784" w:rsidRDefault="00B57784" w:rsidP="00537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Як ви вважаєте, чому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українську страву назвали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«тетерею»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57784" w:rsidRDefault="00B57784" w:rsidP="00537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Яким словником користуємося для з'ясування походження слова?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тимологічний )</w:t>
      </w:r>
    </w:p>
    <w:p w:rsidR="008E6742" w:rsidRPr="008E6742" w:rsidRDefault="008E6742" w:rsidP="00537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E67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Страви української кухні своїми коренями сягають сивої давнини. Тетеря –</w:t>
      </w:r>
    </w:p>
    <w:p w:rsidR="00537555" w:rsidRDefault="008E6742" w:rsidP="00537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  <w:r w:rsidRPr="008E67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одна з них. Ії витоки походять ще з трипільської культури.</w:t>
      </w:r>
      <w:r w:rsidR="005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7784" w:rsidRPr="008E674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uk-UA"/>
        </w:rPr>
        <w:t>Тете́ря</w:t>
      </w:r>
      <w:hyperlink r:id="rId24" w:anchor="cite_note-tet-1" w:history="1">
        <w:r w:rsidR="00B57784" w:rsidRPr="008E6742">
          <w:rPr>
            <w:rStyle w:val="a6"/>
            <w:rFonts w:ascii="Times New Roman" w:hAnsi="Times New Roman" w:cs="Times New Roman"/>
            <w:color w:val="943634" w:themeColor="accent2" w:themeShade="BF"/>
            <w:sz w:val="28"/>
            <w:szCs w:val="28"/>
            <w:vertAlign w:val="superscript"/>
            <w:lang w:val="uk-UA"/>
          </w:rPr>
          <w:t>[1]</w:t>
        </w:r>
      </w:hyperlink>
      <w:r w:rsidR="00B57784" w:rsidRPr="008E6742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</w:t>
      </w:r>
      <w:r w:rsidR="00B57784" w:rsidRPr="008E6742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(</w:t>
      </w:r>
      <w:r w:rsidR="00B57784" w:rsidRPr="008E6742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uk-UA"/>
        </w:rPr>
        <w:t>Рябко́, Рябко в горщику</w:t>
      </w:r>
      <w:r w:rsidR="00B57784" w:rsidRPr="008E6742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)</w:t>
      </w:r>
      <w:r w:rsidR="00B57784" w:rsidRPr="008E6742">
        <w:rPr>
          <w:rFonts w:ascii="Times New Roman" w:hAnsi="Times New Roman" w:cs="Times New Roman"/>
          <w:color w:val="202122"/>
          <w:sz w:val="28"/>
          <w:szCs w:val="28"/>
        </w:rPr>
        <w:t> </w:t>
      </w:r>
      <w:r w:rsidR="00B57784" w:rsidRPr="008E6742">
        <w:rPr>
          <w:rFonts w:ascii="Times New Roman" w:hAnsi="Times New Roman" w:cs="Times New Roman"/>
          <w:color w:val="202122"/>
          <w:sz w:val="28"/>
          <w:szCs w:val="28"/>
          <w:lang w:val="uk-UA"/>
        </w:rPr>
        <w:t xml:space="preserve">— страва подібна </w:t>
      </w:r>
      <w:r w:rsidR="00B57784" w:rsidRPr="008E674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57784" w:rsidRPr="008E6742">
        <w:rPr>
          <w:rFonts w:ascii="Times New Roman" w:hAnsi="Times New Roman" w:cs="Times New Roman"/>
          <w:sz w:val="28"/>
          <w:szCs w:val="28"/>
        </w:rPr>
        <w:t> </w:t>
      </w:r>
      <w:hyperlink r:id="rId25" w:tooltip="Куліш (страва)" w:history="1">
        <w:r w:rsidR="00B57784" w:rsidRPr="008E674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кулешу</w:t>
        </w:r>
      </w:hyperlink>
      <w:r w:rsidR="0048720A" w:rsidRPr="008E67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57784" w:rsidRPr="00537555">
        <w:rPr>
          <w:rFonts w:ascii="Times New Roman" w:hAnsi="Times New Roman" w:cs="Times New Roman"/>
          <w:sz w:val="28"/>
          <w:szCs w:val="28"/>
          <w:lang w:val="uk-UA"/>
        </w:rPr>
        <w:t>Готова тетеря мала сіро-жовтий колір (</w:t>
      </w:r>
      <w:r w:rsidR="00B57784" w:rsidRPr="00537555">
        <w:rPr>
          <w:rFonts w:ascii="Times New Roman" w:hAnsi="Times New Roman" w:cs="Times New Roman"/>
          <w:b/>
          <w:sz w:val="28"/>
          <w:szCs w:val="28"/>
          <w:lang w:val="uk-UA"/>
        </w:rPr>
        <w:t>звідси й назва</w:t>
      </w:r>
      <w:r w:rsidR="00B57784" w:rsidRPr="0053755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2A66B1" w:rsidRPr="001C60CA">
        <w:rPr>
          <w:rFonts w:ascii="Arial" w:hAnsi="Arial" w:cs="Arial"/>
          <w:b/>
          <w:bCs/>
          <w:sz w:val="18"/>
          <w:szCs w:val="18"/>
          <w:lang w:val="uk-UA"/>
        </w:rPr>
        <w:t xml:space="preserve"> </w:t>
      </w:r>
    </w:p>
    <w:p w:rsidR="002A66B1" w:rsidRPr="002A66B1" w:rsidRDefault="002A66B1" w:rsidP="00537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lang w:val="uk-UA"/>
        </w:rPr>
      </w:pPr>
      <w:r w:rsidRPr="001C60C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Тетерею</w:t>
      </w:r>
      <w:r w:rsidRPr="001C60CA">
        <w:rPr>
          <w:rFonts w:ascii="Times New Roman" w:hAnsi="Times New Roman" w:cs="Times New Roman"/>
          <w:sz w:val="28"/>
          <w:szCs w:val="28"/>
        </w:rPr>
        <w:t> </w:t>
      </w:r>
      <w:r w:rsidRPr="001C60CA">
        <w:rPr>
          <w:rFonts w:ascii="Times New Roman" w:hAnsi="Times New Roman" w:cs="Times New Roman"/>
          <w:sz w:val="28"/>
          <w:szCs w:val="28"/>
          <w:lang w:val="uk-UA"/>
        </w:rPr>
        <w:t>також називали страву із</w:t>
      </w:r>
      <w:r w:rsidRPr="001C60CA">
        <w:rPr>
          <w:rFonts w:ascii="Times New Roman" w:hAnsi="Times New Roman" w:cs="Times New Roman"/>
          <w:sz w:val="28"/>
          <w:szCs w:val="28"/>
        </w:rPr>
        <w:t> </w:t>
      </w:r>
      <w:hyperlink r:id="rId26" w:tooltip="Сухарі" w:history="1">
        <w:r w:rsidRPr="001C60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сухарів</w:t>
        </w:r>
      </w:hyperlink>
      <w:r w:rsidRPr="001C60CA">
        <w:rPr>
          <w:rFonts w:ascii="Times New Roman" w:hAnsi="Times New Roman" w:cs="Times New Roman"/>
          <w:sz w:val="28"/>
          <w:szCs w:val="28"/>
        </w:rPr>
        <w:t> </w:t>
      </w:r>
      <w:r w:rsidRPr="001C60CA">
        <w:rPr>
          <w:rFonts w:ascii="Times New Roman" w:hAnsi="Times New Roman" w:cs="Times New Roman"/>
          <w:sz w:val="28"/>
          <w:szCs w:val="28"/>
          <w:lang w:val="uk-UA"/>
        </w:rPr>
        <w:t>(або</w:t>
      </w:r>
      <w:r w:rsidRPr="001C60CA">
        <w:rPr>
          <w:rFonts w:ascii="Times New Roman" w:hAnsi="Times New Roman" w:cs="Times New Roman"/>
          <w:sz w:val="28"/>
          <w:szCs w:val="28"/>
        </w:rPr>
        <w:t> </w:t>
      </w:r>
      <w:hyperlink r:id="rId27" w:tooltip="Хліб" w:history="1">
        <w:r w:rsidRPr="001C60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хліба</w:t>
        </w:r>
      </w:hyperlink>
      <w:r w:rsidRPr="001C60CA">
        <w:rPr>
          <w:rFonts w:ascii="Times New Roman" w:hAnsi="Times New Roman" w:cs="Times New Roman"/>
          <w:sz w:val="28"/>
          <w:szCs w:val="28"/>
          <w:lang w:val="uk-UA"/>
        </w:rPr>
        <w:t>) з водою,</w:t>
      </w:r>
      <w:r w:rsidRPr="001C60CA">
        <w:rPr>
          <w:rFonts w:ascii="Times New Roman" w:hAnsi="Times New Roman" w:cs="Times New Roman"/>
          <w:sz w:val="28"/>
          <w:szCs w:val="28"/>
        </w:rPr>
        <w:t> </w:t>
      </w:r>
      <w:hyperlink r:id="rId28" w:tooltip="Хрін" w:history="1">
        <w:r w:rsidRPr="001C60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сіллю</w:t>
        </w:r>
      </w:hyperlink>
      <w:r w:rsidRPr="001C60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C60CA">
        <w:rPr>
          <w:rFonts w:ascii="Times New Roman" w:hAnsi="Times New Roman" w:cs="Times New Roman"/>
          <w:sz w:val="28"/>
          <w:szCs w:val="28"/>
        </w:rPr>
        <w:t> </w:t>
      </w:r>
      <w:hyperlink r:id="rId29" w:history="1">
        <w:r w:rsidRPr="001C60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цибулею</w:t>
        </w:r>
      </w:hyperlink>
      <w:r w:rsidRPr="001C60CA">
        <w:rPr>
          <w:rFonts w:ascii="Times New Roman" w:hAnsi="Times New Roman" w:cs="Times New Roman"/>
          <w:sz w:val="28"/>
          <w:szCs w:val="28"/>
        </w:rPr>
        <w:t> та </w:t>
      </w:r>
      <w:hyperlink r:id="rId30" w:tooltip="Цибуля" w:history="1">
        <w:r w:rsidRPr="001C60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олією</w:t>
        </w:r>
      </w:hyperlink>
      <w:r w:rsidRPr="002A66B1">
        <w:rPr>
          <w:rFonts w:ascii="Times New Roman" w:hAnsi="Times New Roman" w:cs="Times New Roman"/>
          <w:color w:val="202122"/>
          <w:sz w:val="28"/>
          <w:szCs w:val="28"/>
        </w:rPr>
        <w:t>.</w:t>
      </w:r>
    </w:p>
    <w:p w:rsidR="00B57784" w:rsidRPr="00B57784" w:rsidRDefault="00B57784" w:rsidP="00537555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  <w:lang w:val="uk-UA"/>
        </w:rPr>
      </w:pPr>
      <w:r w:rsidRPr="003502D9">
        <w:rPr>
          <w:bCs/>
          <w:sz w:val="28"/>
          <w:szCs w:val="28"/>
          <w:lang w:val="uk-UA"/>
        </w:rPr>
        <w:t>Яку іншу назву має ця страва</w:t>
      </w:r>
      <w:r w:rsidRPr="00B57784">
        <w:rPr>
          <w:color w:val="000000"/>
          <w:sz w:val="28"/>
          <w:szCs w:val="28"/>
          <w:lang w:val="uk-UA"/>
        </w:rPr>
        <w:t>?</w:t>
      </w:r>
      <w:r>
        <w:rPr>
          <w:color w:val="000000"/>
          <w:sz w:val="28"/>
          <w:szCs w:val="28"/>
          <w:lang w:val="uk-UA"/>
        </w:rPr>
        <w:t xml:space="preserve"> Чому?</w:t>
      </w:r>
    </w:p>
    <w:p w:rsidR="00A031A7" w:rsidRPr="009E37EC" w:rsidRDefault="00A031A7" w:rsidP="005375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E37EC">
        <w:rPr>
          <w:color w:val="202122"/>
          <w:sz w:val="28"/>
          <w:szCs w:val="28"/>
          <w:lang w:val="uk-UA"/>
        </w:rPr>
        <w:t>-</w:t>
      </w:r>
      <w:r w:rsidRPr="009E37EC">
        <w:rPr>
          <w:sz w:val="28"/>
          <w:szCs w:val="28"/>
          <w:lang w:val="uk-UA"/>
        </w:rPr>
        <w:t xml:space="preserve"> Що це за страва – тетеря? </w:t>
      </w:r>
    </w:p>
    <w:p w:rsidR="00BE4D2B" w:rsidRDefault="00A031A7" w:rsidP="005375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02122"/>
          <w:sz w:val="28"/>
          <w:szCs w:val="28"/>
          <w:lang w:val="uk-UA"/>
        </w:rPr>
      </w:pPr>
      <w:r w:rsidRPr="009E37EC">
        <w:rPr>
          <w:color w:val="202122"/>
          <w:sz w:val="28"/>
          <w:szCs w:val="28"/>
          <w:lang w:val="uk-UA"/>
        </w:rPr>
        <w:t xml:space="preserve"> - </w:t>
      </w:r>
      <w:r w:rsidR="00BE4D2B" w:rsidRPr="009E37EC">
        <w:rPr>
          <w:color w:val="202122"/>
          <w:sz w:val="28"/>
          <w:szCs w:val="28"/>
        </w:rPr>
        <w:t xml:space="preserve">   Чи знаєте ви, як готується така страва?</w:t>
      </w:r>
    </w:p>
    <w:p w:rsidR="002A66B1" w:rsidRDefault="002A66B1" w:rsidP="00271C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202122"/>
          <w:sz w:val="28"/>
          <w:szCs w:val="28"/>
          <w:lang w:val="uk-UA"/>
        </w:rPr>
      </w:pPr>
      <w:r w:rsidRPr="002A66B1">
        <w:rPr>
          <w:b/>
          <w:i/>
          <w:color w:val="202122"/>
          <w:sz w:val="28"/>
          <w:szCs w:val="28"/>
          <w:lang w:val="uk-UA"/>
        </w:rPr>
        <w:t>Орфографічна хвилинка</w:t>
      </w:r>
    </w:p>
    <w:p w:rsidR="002A66B1" w:rsidRPr="00271CB8" w:rsidRDefault="002A66B1" w:rsidP="00271C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i/>
          <w:sz w:val="28"/>
          <w:szCs w:val="28"/>
          <w:lang w:val="uk-UA"/>
        </w:rPr>
      </w:pPr>
      <w:r w:rsidRPr="00271CB8">
        <w:rPr>
          <w:i/>
          <w:color w:val="202122"/>
          <w:sz w:val="28"/>
          <w:szCs w:val="28"/>
          <w:lang w:val="uk-UA"/>
        </w:rPr>
        <w:t>Пропоную прочитати текст і на місці пропуску поставити необхідні орфограми.</w:t>
      </w:r>
    </w:p>
    <w:p w:rsidR="00A031A7" w:rsidRDefault="004E2B17" w:rsidP="00271CB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Повсякден…</w:t>
      </w:r>
      <w:r w:rsidRPr="004E2B17">
        <w:rPr>
          <w:color w:val="000000"/>
          <w:sz w:val="28"/>
          <w:szCs w:val="28"/>
          <w:shd w:val="clear" w:color="auto" w:fill="FFFFFF"/>
          <w:lang w:val="uk-UA"/>
        </w:rPr>
        <w:t>ою стравою для козаків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як і саламаха, </w:t>
      </w:r>
      <w:r w:rsidRPr="004E2B17">
        <w:rPr>
          <w:color w:val="000000"/>
          <w:sz w:val="28"/>
          <w:szCs w:val="28"/>
          <w:shd w:val="clear" w:color="auto" w:fill="FFFFFF"/>
          <w:lang w:val="uk-UA"/>
        </w:rPr>
        <w:t xml:space="preserve"> була тетеря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4E2B17">
        <w:rPr>
          <w:rFonts w:ascii="Arial" w:hAnsi="Arial" w:cs="Arial"/>
          <w:color w:val="000000"/>
          <w:sz w:val="15"/>
          <w:szCs w:val="15"/>
          <w:shd w:val="clear" w:color="auto" w:fill="FFFFFF"/>
          <w:lang w:val="uk-UA"/>
        </w:rPr>
        <w:t>.</w:t>
      </w:r>
      <w:r w:rsidR="00A031A7" w:rsidRPr="004E2B17">
        <w:rPr>
          <w:color w:val="333333"/>
          <w:sz w:val="28"/>
          <w:szCs w:val="28"/>
          <w:lang w:val="uk-UA"/>
        </w:rPr>
        <w:t>Ця подібна до кулешу страва готувалася з пшона і заправ</w:t>
      </w:r>
      <w:r w:rsidR="002A66B1" w:rsidRPr="004E2B17">
        <w:rPr>
          <w:color w:val="333333"/>
          <w:sz w:val="28"/>
          <w:szCs w:val="28"/>
          <w:lang w:val="uk-UA"/>
        </w:rPr>
        <w:t>лялася рідким гр</w:t>
      </w:r>
      <w:r w:rsidR="002A66B1">
        <w:rPr>
          <w:color w:val="333333"/>
          <w:sz w:val="28"/>
          <w:szCs w:val="28"/>
          <w:lang w:val="uk-UA"/>
        </w:rPr>
        <w:t>…</w:t>
      </w:r>
      <w:r w:rsidR="00A031A7" w:rsidRPr="004E2B17">
        <w:rPr>
          <w:color w:val="333333"/>
          <w:sz w:val="28"/>
          <w:szCs w:val="28"/>
          <w:lang w:val="uk-UA"/>
        </w:rPr>
        <w:t xml:space="preserve">чаним або житнім тістом. </w:t>
      </w:r>
      <w:r w:rsidR="00A031A7" w:rsidRPr="00880FBA">
        <w:rPr>
          <w:color w:val="333333"/>
          <w:sz w:val="28"/>
          <w:szCs w:val="28"/>
          <w:lang w:val="uk-UA"/>
        </w:rPr>
        <w:t>У св</w:t>
      </w:r>
      <w:r w:rsidR="002A66B1">
        <w:rPr>
          <w:color w:val="333333"/>
          <w:sz w:val="28"/>
          <w:szCs w:val="28"/>
          <w:lang w:val="uk-UA"/>
        </w:rPr>
        <w:t>…</w:t>
      </w:r>
      <w:r w:rsidR="002A66B1" w:rsidRPr="00880FBA">
        <w:rPr>
          <w:color w:val="333333"/>
          <w:sz w:val="28"/>
          <w:szCs w:val="28"/>
          <w:lang w:val="uk-UA"/>
        </w:rPr>
        <w:t>яткові дні тетерю готували на м</w:t>
      </w:r>
      <w:r w:rsidR="002A66B1">
        <w:rPr>
          <w:color w:val="333333"/>
          <w:sz w:val="28"/>
          <w:szCs w:val="28"/>
          <w:lang w:val="uk-UA"/>
        </w:rPr>
        <w:t>…</w:t>
      </w:r>
      <w:r w:rsidR="00A031A7" w:rsidRPr="00880FBA">
        <w:rPr>
          <w:color w:val="333333"/>
          <w:sz w:val="28"/>
          <w:szCs w:val="28"/>
          <w:lang w:val="uk-UA"/>
        </w:rPr>
        <w:t>ясній або рибній юшці. А ось пісну тетерю іноді заправляли хріном з кв</w:t>
      </w:r>
      <w:r w:rsidR="002A66B1" w:rsidRPr="00880FBA">
        <w:rPr>
          <w:color w:val="333333"/>
          <w:sz w:val="28"/>
          <w:szCs w:val="28"/>
          <w:lang w:val="uk-UA"/>
        </w:rPr>
        <w:t xml:space="preserve">асом. </w:t>
      </w:r>
      <w:r w:rsidR="002A66B1">
        <w:rPr>
          <w:color w:val="333333"/>
          <w:sz w:val="28"/>
          <w:szCs w:val="28"/>
        </w:rPr>
        <w:t>Готову страву українці пр</w:t>
      </w:r>
      <w:r w:rsidR="002A66B1">
        <w:rPr>
          <w:color w:val="333333"/>
          <w:sz w:val="28"/>
          <w:szCs w:val="28"/>
          <w:lang w:val="uk-UA"/>
        </w:rPr>
        <w:t>…</w:t>
      </w:r>
      <w:r w:rsidR="00A031A7" w:rsidRPr="009E37EC">
        <w:rPr>
          <w:color w:val="333333"/>
          <w:sz w:val="28"/>
          <w:szCs w:val="28"/>
        </w:rPr>
        <w:t>правляли товченим салом або засмажкою з цибулі на олії.</w:t>
      </w:r>
      <w:r w:rsidR="002A66B1">
        <w:rPr>
          <w:color w:val="333333"/>
          <w:sz w:val="28"/>
          <w:szCs w:val="28"/>
          <w:lang w:val="uk-UA"/>
        </w:rPr>
        <w:t xml:space="preserve"> </w:t>
      </w:r>
      <w:r w:rsidR="00A031A7" w:rsidRPr="009E37EC">
        <w:rPr>
          <w:color w:val="333333"/>
          <w:sz w:val="28"/>
          <w:szCs w:val="28"/>
        </w:rPr>
        <w:t>Страва була дуже поп</w:t>
      </w:r>
      <w:r w:rsidR="002A66B1">
        <w:rPr>
          <w:color w:val="333333"/>
          <w:sz w:val="28"/>
          <w:szCs w:val="28"/>
        </w:rPr>
        <w:t>улярною в козац</w:t>
      </w:r>
      <w:r w:rsidR="002A66B1">
        <w:rPr>
          <w:color w:val="333333"/>
          <w:sz w:val="28"/>
          <w:szCs w:val="28"/>
          <w:lang w:val="uk-UA"/>
        </w:rPr>
        <w:t>…</w:t>
      </w:r>
      <w:r w:rsidR="00A031A7" w:rsidRPr="009E37EC">
        <w:rPr>
          <w:color w:val="333333"/>
          <w:sz w:val="28"/>
          <w:szCs w:val="28"/>
        </w:rPr>
        <w:t>кому побуті, однак з початку</w:t>
      </w:r>
      <w:r w:rsidR="002A66B1">
        <w:rPr>
          <w:color w:val="333333"/>
          <w:sz w:val="28"/>
          <w:szCs w:val="28"/>
        </w:rPr>
        <w:t xml:space="preserve"> XX ст. вона поступово почала в</w:t>
      </w:r>
      <w:r w:rsidR="002A66B1">
        <w:rPr>
          <w:color w:val="333333"/>
          <w:sz w:val="28"/>
          <w:szCs w:val="28"/>
          <w:lang w:val="uk-UA"/>
        </w:rPr>
        <w:t>..</w:t>
      </w:r>
      <w:r w:rsidR="002A66B1">
        <w:rPr>
          <w:color w:val="333333"/>
          <w:sz w:val="28"/>
          <w:szCs w:val="28"/>
        </w:rPr>
        <w:t>ходити з ужитк</w:t>
      </w:r>
      <w:r w:rsidR="002A66B1">
        <w:rPr>
          <w:color w:val="333333"/>
          <w:sz w:val="28"/>
          <w:szCs w:val="28"/>
          <w:lang w:val="uk-UA"/>
        </w:rPr>
        <w:t>у.</w:t>
      </w:r>
    </w:p>
    <w:p w:rsidR="001C60CA" w:rsidRDefault="001C60CA" w:rsidP="0053755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 w:rsidRPr="0009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Знайдіть  в тексті слова, утворені різними с</w:t>
      </w:r>
      <w:r w:rsidR="0009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пособами творення </w:t>
      </w:r>
      <w:r w:rsidR="0009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  <w:lang w:val="uk-UA"/>
        </w:rPr>
        <w:t xml:space="preserve">            </w:t>
      </w:r>
      <w:r w:rsidR="0009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(префіксальним</w:t>
      </w:r>
      <w:r w:rsidRPr="0009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,</w:t>
      </w:r>
      <w:r w:rsidR="0009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  <w:lang w:val="uk-UA"/>
        </w:rPr>
        <w:t xml:space="preserve"> суфіксальним, </w:t>
      </w:r>
      <w:r w:rsidRPr="0009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префіксально—суфіксальним). Погруп</w:t>
      </w:r>
      <w:r w:rsidR="000948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  <w:lang w:val="uk-UA"/>
        </w:rPr>
        <w:t>уйте їх</w:t>
      </w:r>
      <w:r w:rsidR="000E4A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  <w:lang w:val="uk-UA"/>
        </w:rPr>
        <w:t>.</w:t>
      </w:r>
    </w:p>
    <w:p w:rsidR="000E4A0A" w:rsidRPr="0009489C" w:rsidRDefault="000E4A0A" w:rsidP="0053755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  <w:lang w:val="uk-UA"/>
        </w:rPr>
        <w:t xml:space="preserve">Знайдіть у тексті похідні слова від слів </w:t>
      </w:r>
      <w:r w:rsidR="00C44058" w:rsidRPr="00C44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день, уживати, </w:t>
      </w:r>
      <w:r w:rsidR="00C44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смажити</w:t>
      </w:r>
    </w:p>
    <w:p w:rsidR="002A66B1" w:rsidRPr="002A66B1" w:rsidRDefault="002A66B1" w:rsidP="005375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highlight w:val="white"/>
          <w:lang w:val="uk-UA"/>
        </w:rPr>
      </w:pPr>
      <w:r w:rsidRPr="002A66B1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highlight w:val="white"/>
          <w:lang w:val="uk-UA"/>
        </w:rPr>
        <w:t>Міні-дослідження</w:t>
      </w:r>
    </w:p>
    <w:p w:rsidR="002A66B1" w:rsidRDefault="007039CB" w:rsidP="005375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Дослідити,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  <w:lang w:val="uk-UA"/>
        </w:rPr>
        <w:t xml:space="preserve">чи є </w:t>
      </w:r>
      <w:r w:rsidR="002A66B1" w:rsidRPr="002A66B1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 слово </w:t>
      </w:r>
      <w:r w:rsidR="002A66B1" w:rsidRPr="002A66B1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highlight w:val="white"/>
          <w:lang w:val="uk-UA"/>
        </w:rPr>
        <w:t>тетеря</w:t>
      </w:r>
      <w:r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highlight w:val="white"/>
          <w:lang w:val="uk-UA"/>
        </w:rPr>
        <w:t xml:space="preserve"> </w:t>
      </w:r>
      <w:r w:rsidRPr="007039CB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  <w:lang w:val="uk-UA"/>
        </w:rPr>
        <w:t>похідним</w:t>
      </w:r>
    </w:p>
    <w:p w:rsidR="0048720A" w:rsidRPr="001A31CE" w:rsidRDefault="001A31CE" w:rsidP="005375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highlight w:val="white"/>
          <w:lang w:val="uk-UA"/>
        </w:rPr>
      </w:pPr>
      <w:r w:rsidRPr="001A31CE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highlight w:val="white"/>
          <w:lang w:val="uk-UA"/>
        </w:rPr>
        <w:t>Готуємо дома разом</w:t>
      </w:r>
    </w:p>
    <w:p w:rsidR="007039CB" w:rsidRPr="0048720A" w:rsidRDefault="0048720A" w:rsidP="00537555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0505"/>
          <w:sz w:val="28"/>
          <w:szCs w:val="28"/>
          <w:highlight w:val="white"/>
          <w:lang w:val="uk-UA"/>
        </w:rPr>
      </w:pPr>
      <w:r w:rsidRPr="0048720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Чи доводилось вам  куштувати  </w:t>
      </w:r>
      <w:r w:rsidRPr="0048720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тетерю?</w:t>
      </w:r>
    </w:p>
    <w:p w:rsidR="00C83DDB" w:rsidRPr="001A31CE" w:rsidRDefault="0048720A" w:rsidP="00537555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textAlignment w:val="baseline"/>
        <w:rPr>
          <w:color w:val="333333"/>
          <w:sz w:val="32"/>
          <w:szCs w:val="32"/>
        </w:rPr>
      </w:pPr>
      <w:r w:rsidRPr="001A3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Будь – яку страву можна приготувати вдома, якщо знати рецепт. </w:t>
      </w:r>
      <w:r w:rsidR="001A31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Тож опрацьовуємо рецептуру страви.</w:t>
      </w:r>
    </w:p>
    <w:p w:rsidR="00466699" w:rsidRPr="00466699" w:rsidRDefault="00466699" w:rsidP="0053755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22222"/>
          <w:sz w:val="21"/>
          <w:szCs w:val="21"/>
          <w:lang w:val="uk-UA"/>
        </w:rPr>
      </w:pPr>
    </w:p>
    <w:p w:rsidR="001A31CE" w:rsidRPr="001A31CE" w:rsidRDefault="000F4964" w:rsidP="00537555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8F8F8"/>
          <w:lang w:val="uk-UA"/>
        </w:rPr>
      </w:pPr>
      <w:r w:rsidRPr="001A31CE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8F8F8"/>
        </w:rPr>
        <w:t xml:space="preserve">Складники: </w:t>
      </w:r>
    </w:p>
    <w:p w:rsidR="00466699" w:rsidRPr="001A31CE" w:rsidRDefault="000F4964" w:rsidP="0053755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</w:pPr>
      <w:r w:rsidRPr="001A31CE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Пшоно……………</w:t>
      </w:r>
      <w:r w:rsidR="001A31CE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>…………..</w:t>
      </w:r>
      <w:r w:rsidRPr="001A31CE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1 склянка </w:t>
      </w:r>
    </w:p>
    <w:p w:rsidR="00466699" w:rsidRPr="001A31CE" w:rsidRDefault="000F4964" w:rsidP="0053755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</w:pPr>
      <w:r w:rsidRPr="001A31CE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Гречане борошно……………1 склянка</w:t>
      </w:r>
    </w:p>
    <w:p w:rsidR="001A31CE" w:rsidRPr="001A31CE" w:rsidRDefault="000F4964" w:rsidP="0053755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</w:pPr>
      <w:r w:rsidRPr="001A31CE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Олія……………………</w:t>
      </w:r>
      <w:r w:rsid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…</w:t>
      </w:r>
      <w:r w:rsid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>…..</w:t>
      </w:r>
      <w:r w:rsidRPr="001A31CE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50 мл</w:t>
      </w:r>
    </w:p>
    <w:p w:rsidR="00466699" w:rsidRPr="001A31CE" w:rsidRDefault="00C50C75" w:rsidP="0053755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Вода………………………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>…..</w:t>
      </w:r>
      <w:r w:rsidR="000F4964" w:rsidRPr="001A31CE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4 склянки</w:t>
      </w:r>
    </w:p>
    <w:p w:rsidR="00466699" w:rsidRPr="001A31CE" w:rsidRDefault="000F4964" w:rsidP="0053755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</w:pPr>
      <w:r w:rsidRPr="001A31CE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Зелень………</w:t>
      </w:r>
      <w:r w:rsid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…</w:t>
      </w:r>
      <w:r w:rsid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>……………..</w:t>
      </w:r>
      <w:r w:rsidRPr="001A31CE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за смаком</w:t>
      </w:r>
    </w:p>
    <w:p w:rsidR="00C50C75" w:rsidRDefault="000F4964" w:rsidP="00537555">
      <w:pPr>
        <w:spacing w:after="0"/>
        <w:rPr>
          <w:rFonts w:ascii="Arial" w:hAnsi="Arial" w:cs="Arial"/>
          <w:color w:val="333333"/>
          <w:sz w:val="20"/>
          <w:szCs w:val="20"/>
          <w:lang w:val="uk-UA"/>
        </w:rPr>
      </w:pPr>
      <w:r w:rsidRPr="001A31CE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Сіль…………</w:t>
      </w:r>
      <w:r w:rsid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>………………..</w:t>
      </w:r>
      <w:r w:rsidRPr="001A31CE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за смаком</w:t>
      </w:r>
      <w:r w:rsidRPr="001A31C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66699" w:rsidRPr="00C50C75" w:rsidRDefault="00466699" w:rsidP="00537555">
      <w:pPr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8F8F8"/>
          <w:lang w:val="uk-UA"/>
        </w:rPr>
      </w:pPr>
      <w:r w:rsidRPr="00C50C75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8F8F8"/>
        </w:rPr>
        <w:t>Спосіб приготування:</w:t>
      </w:r>
    </w:p>
    <w:p w:rsidR="00466699" w:rsidRPr="00C50C75" w:rsidRDefault="00466699" w:rsidP="00537555">
      <w:pPr>
        <w:pStyle w:val="a7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Пшоно дуже </w:t>
      </w:r>
      <w:r w:rsidRPr="00BB4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добре</w:t>
      </w: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помити, залити двома склянками води</w:t>
      </w:r>
      <w:r w:rsid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і готувати в закритому горщику</w:t>
      </w:r>
      <w:r w:rsid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 xml:space="preserve"> </w:t>
      </w: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на </w:t>
      </w:r>
      <w:r w:rsidRPr="00BB4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маленькому</w:t>
      </w: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вогні після закипання ~25 хв.</w:t>
      </w:r>
      <w:r w:rsidRPr="00C50C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50C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50C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3073" cy="1669774"/>
            <wp:effectExtent l="19050" t="0" r="0" b="0"/>
            <wp:docPr id="15" name="Рисунок 15" descr="IMG_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334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719" cy="167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699" w:rsidRPr="00C50C75" w:rsidRDefault="00466699" w:rsidP="00537555">
      <w:pPr>
        <w:pStyle w:val="a7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BB4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Гречане</w:t>
      </w: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борошно залити двома склянками води і </w:t>
      </w:r>
      <w:r w:rsidRPr="00BB4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розколотити</w:t>
      </w: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до рідкого тіста (як на млинці)</w:t>
      </w:r>
      <w:r w:rsidRPr="00C50C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50C75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C50C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2887" cy="1486894"/>
            <wp:effectExtent l="19050" t="0" r="0" b="0"/>
            <wp:docPr id="18" name="Рисунок 18" descr="IMG_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334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67" cy="148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699" w:rsidRPr="00C50C75" w:rsidRDefault="002F084F" w:rsidP="00537555">
      <w:pPr>
        <w:pStyle w:val="a7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До приготов</w:t>
      </w: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 xml:space="preserve">леного </w:t>
      </w:r>
      <w:r w:rsidR="00466699"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пшона в горщик додати гречане тісто, вимішати, закрити горщик і готувати на маленькому вогні ще ~ 15 хв.</w:t>
      </w:r>
      <w:r w:rsidR="00466699" w:rsidRPr="00C50C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66699" w:rsidRPr="00C50C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66699" w:rsidRPr="00C50C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2861" cy="1447137"/>
            <wp:effectExtent l="19050" t="0" r="0" b="0"/>
            <wp:docPr id="21" name="Рисунок 21" descr="IMG_3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337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75" cy="144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699" w:rsidRPr="00C50C75" w:rsidRDefault="00466699" w:rsidP="00537555">
      <w:pPr>
        <w:pStyle w:val="a7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Готову Тетерю заправити олією і подавати як самостійну страву або як гарнір з Шпундрою, свіжими та тушкованими овочами, зеленню, м’ясом, рибою</w:t>
      </w:r>
      <w:r w:rsid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>.</w:t>
      </w: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466699" w:rsidRPr="00C50C75" w:rsidRDefault="00466699" w:rsidP="0053755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0C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8242" cy="1216549"/>
            <wp:effectExtent l="19050" t="0" r="9158" b="0"/>
            <wp:docPr id="24" name="Рисунок 24" descr="IMG_3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_338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61" cy="121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5B1" w:rsidRPr="00C50C75" w:rsidRDefault="002B45B1" w:rsidP="00537555">
      <w:pPr>
        <w:pStyle w:val="a7"/>
        <w:spacing w:after="0"/>
        <w:ind w:left="0"/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</w:pP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 xml:space="preserve">Примітки: </w:t>
      </w:r>
    </w:p>
    <w:p w:rsidR="002B45B1" w:rsidRPr="00C50C75" w:rsidRDefault="002B45B1" w:rsidP="00537555">
      <w:pPr>
        <w:pStyle w:val="a7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 xml:space="preserve">пшоно </w:t>
      </w:r>
      <w:r w:rsidRPr="00BB4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>найкраще</w:t>
      </w: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 xml:space="preserve"> залити для приготування одразу окропом </w:t>
      </w:r>
    </w:p>
    <w:p w:rsidR="001A31CE" w:rsidRPr="00C50C75" w:rsidRDefault="002B45B1" w:rsidP="00537555">
      <w:pPr>
        <w:pStyle w:val="a7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 xml:space="preserve">для заправки можна також взяти масло, за бажанням </w:t>
      </w:r>
      <w:r w:rsidRPr="00BB45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  <w:lang w:val="uk-UA"/>
        </w:rPr>
        <w:t>додати</w:t>
      </w: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 xml:space="preserve"> часник, підсмажену до золотистого кольору дрібно нарізану цибулю, свіжий кріп, зелену цибулю, домашній сир, терту моркву.</w:t>
      </w:r>
    </w:p>
    <w:p w:rsidR="001A31CE" w:rsidRPr="00C50C75" w:rsidRDefault="001A31CE" w:rsidP="00537555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8000"/>
          <w:sz w:val="28"/>
          <w:szCs w:val="28"/>
        </w:rPr>
      </w:pPr>
      <w:r w:rsidRPr="00C50C7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8F8F8"/>
          <w:lang w:val="uk-UA"/>
        </w:rPr>
        <w:t xml:space="preserve">5. </w:t>
      </w:r>
      <w:r w:rsidRPr="00C50C75">
        <w:rPr>
          <w:rFonts w:ascii="Times New Roman" w:hAnsi="Times New Roman" w:cs="Times New Roman"/>
          <w:b w:val="0"/>
          <w:color w:val="auto"/>
          <w:sz w:val="28"/>
          <w:szCs w:val="28"/>
        </w:rPr>
        <w:t>З чим подавати</w:t>
      </w:r>
      <w:r w:rsidRPr="00C50C75">
        <w:rPr>
          <w:rFonts w:ascii="Times New Roman" w:hAnsi="Times New Roman" w:cs="Times New Roman"/>
          <w:color w:val="008000"/>
          <w:sz w:val="28"/>
          <w:szCs w:val="28"/>
        </w:rPr>
        <w:t>:  </w:t>
      </w:r>
    </w:p>
    <w:p w:rsidR="001A31CE" w:rsidRPr="00C50C75" w:rsidRDefault="001A31CE" w:rsidP="00537555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C50C75">
        <w:rPr>
          <w:color w:val="222222"/>
          <w:sz w:val="28"/>
          <w:szCs w:val="28"/>
        </w:rPr>
        <w:t>Добре смакує з квасом. </w:t>
      </w:r>
    </w:p>
    <w:p w:rsidR="00B16940" w:rsidRPr="00C50C75" w:rsidRDefault="001A31CE" w:rsidP="0053755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>6</w:t>
      </w:r>
      <w:r w:rsidR="002B45B1"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  <w:lang w:val="uk-UA"/>
        </w:rPr>
        <w:t xml:space="preserve">. </w:t>
      </w:r>
      <w:r w:rsidR="00466699" w:rsidRPr="00C50C7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Смачного!</w:t>
      </w:r>
    </w:p>
    <w:p w:rsidR="00B16940" w:rsidRPr="00C50C75" w:rsidRDefault="00F85927" w:rsidP="00537555">
      <w:pPr>
        <w:pStyle w:val="a7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  <w:lang w:val="uk-UA"/>
        </w:rPr>
      </w:pPr>
      <w:r w:rsidRPr="00C50C75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  <w:lang w:val="uk-UA"/>
        </w:rPr>
        <w:t>Електронний нотатник</w:t>
      </w:r>
    </w:p>
    <w:p w:rsidR="00F85927" w:rsidRPr="00C50C75" w:rsidRDefault="00C50C75" w:rsidP="00537555">
      <w:pPr>
        <w:spacing w:after="0"/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  <w:lang w:val="uk-UA"/>
        </w:rPr>
        <w:t>*</w:t>
      </w:r>
      <w:r w:rsidR="00F85927" w:rsidRPr="00C50C75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  <w:lang w:val="uk-UA"/>
        </w:rPr>
        <w:t>Випишіть із рецепту слова, які для вас викликають труднощі у написанні</w:t>
      </w:r>
    </w:p>
    <w:p w:rsidR="00F85927" w:rsidRPr="00C50C75" w:rsidRDefault="00F85927" w:rsidP="005375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 w:rsidRPr="00C50C75">
        <w:rPr>
          <w:i/>
          <w:iCs/>
          <w:color w:val="000000"/>
          <w:sz w:val="28"/>
          <w:szCs w:val="28"/>
          <w:lang w:val="uk-UA"/>
        </w:rPr>
        <w:t xml:space="preserve"> </w:t>
      </w:r>
      <w:r w:rsidR="00C50C75" w:rsidRPr="00C50C75">
        <w:rPr>
          <w:b/>
          <w:iCs/>
          <w:color w:val="000000"/>
          <w:sz w:val="28"/>
          <w:szCs w:val="28"/>
          <w:lang w:val="uk-UA"/>
        </w:rPr>
        <w:t xml:space="preserve">* </w:t>
      </w:r>
      <w:r w:rsidRPr="00C50C75">
        <w:rPr>
          <w:b/>
          <w:iCs/>
          <w:color w:val="000000"/>
          <w:sz w:val="28"/>
          <w:szCs w:val="28"/>
          <w:lang w:val="uk-UA"/>
        </w:rPr>
        <w:t>Виконайте словотвірний розбір виділених слів.</w:t>
      </w:r>
    </w:p>
    <w:p w:rsidR="00F85927" w:rsidRPr="00C50C75" w:rsidRDefault="00C50C75" w:rsidP="0053755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*</w:t>
      </w:r>
      <w:r w:rsidR="000C74D6">
        <w:rPr>
          <w:b/>
          <w:i/>
          <w:iCs/>
          <w:sz w:val="28"/>
          <w:szCs w:val="28"/>
          <w:lang w:val="uk-UA"/>
        </w:rPr>
        <w:t>Від слів</w:t>
      </w:r>
      <w:r w:rsidR="00F85927" w:rsidRPr="00C50C75">
        <w:rPr>
          <w:b/>
          <w:i/>
          <w:iCs/>
          <w:sz w:val="28"/>
          <w:szCs w:val="28"/>
          <w:lang w:val="uk-UA"/>
        </w:rPr>
        <w:t xml:space="preserve"> </w:t>
      </w:r>
      <w:r w:rsidRPr="0039589D">
        <w:rPr>
          <w:b/>
          <w:bCs/>
          <w:i/>
          <w:iCs/>
          <w:color w:val="00B050"/>
          <w:sz w:val="28"/>
          <w:szCs w:val="28"/>
          <w:lang w:val="uk-UA"/>
        </w:rPr>
        <w:t>зелений</w:t>
      </w:r>
      <w:r w:rsidR="000C74D6">
        <w:rPr>
          <w:b/>
          <w:bCs/>
          <w:i/>
          <w:iCs/>
          <w:color w:val="00B050"/>
          <w:sz w:val="28"/>
          <w:szCs w:val="28"/>
          <w:lang w:val="uk-UA"/>
        </w:rPr>
        <w:t xml:space="preserve">, Україна, варити </w:t>
      </w:r>
      <w:r w:rsidR="0039589D">
        <w:rPr>
          <w:b/>
          <w:i/>
          <w:iCs/>
          <w:sz w:val="28"/>
          <w:szCs w:val="28"/>
          <w:lang w:val="uk-UA"/>
        </w:rPr>
        <w:t xml:space="preserve"> утворіть </w:t>
      </w:r>
      <w:r w:rsidR="00F85927" w:rsidRPr="00C50C75">
        <w:rPr>
          <w:b/>
          <w:i/>
          <w:iCs/>
          <w:sz w:val="28"/>
          <w:szCs w:val="28"/>
          <w:lang w:val="uk-UA"/>
        </w:rPr>
        <w:t xml:space="preserve"> нові </w:t>
      </w:r>
      <w:r w:rsidR="0039589D">
        <w:rPr>
          <w:b/>
          <w:i/>
          <w:iCs/>
          <w:sz w:val="28"/>
          <w:szCs w:val="28"/>
          <w:lang w:val="uk-UA"/>
        </w:rPr>
        <w:t xml:space="preserve">слова різними способами (префіксальним, суфіксальним, безафіксним, </w:t>
      </w:r>
      <w:r w:rsidR="00F85927" w:rsidRPr="00C50C75">
        <w:rPr>
          <w:b/>
          <w:i/>
          <w:iCs/>
          <w:sz w:val="28"/>
          <w:szCs w:val="28"/>
          <w:lang w:val="uk-UA"/>
        </w:rPr>
        <w:t xml:space="preserve"> </w:t>
      </w:r>
      <w:r w:rsidR="000C74D6">
        <w:rPr>
          <w:b/>
          <w:i/>
          <w:iCs/>
          <w:sz w:val="28"/>
          <w:szCs w:val="28"/>
          <w:lang w:val="uk-UA"/>
        </w:rPr>
        <w:t>осново</w:t>
      </w:r>
      <w:r w:rsidR="0039589D">
        <w:rPr>
          <w:b/>
          <w:i/>
          <w:iCs/>
          <w:sz w:val="28"/>
          <w:szCs w:val="28"/>
          <w:lang w:val="uk-UA"/>
        </w:rPr>
        <w:t>складанням)</w:t>
      </w:r>
      <w:r w:rsidR="00F85927" w:rsidRPr="00C50C75">
        <w:rPr>
          <w:b/>
          <w:i/>
          <w:iCs/>
          <w:sz w:val="28"/>
          <w:szCs w:val="28"/>
          <w:lang w:val="uk-UA"/>
        </w:rPr>
        <w:t>.</w:t>
      </w:r>
    </w:p>
    <w:p w:rsidR="00C50C75" w:rsidRPr="00C50C75" w:rsidRDefault="00F85927" w:rsidP="00537555">
      <w:pPr>
        <w:pStyle w:val="a7"/>
        <w:spacing w:after="0"/>
        <w:ind w:left="0"/>
        <w:rPr>
          <w:rFonts w:ascii="Times New Roman" w:hAnsi="Times New Roman" w:cs="Times New Roman"/>
          <w:b/>
          <w:i/>
          <w:iCs/>
          <w:color w:val="202122"/>
          <w:sz w:val="28"/>
          <w:szCs w:val="28"/>
          <w:lang w:val="uk-UA"/>
        </w:rPr>
      </w:pPr>
      <w:r w:rsidRPr="00C50C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50C75">
        <w:rPr>
          <w:rFonts w:ascii="Times New Roman" w:hAnsi="Times New Roman" w:cs="Times New Roman"/>
          <w:b/>
          <w:i/>
          <w:iCs/>
          <w:color w:val="202122"/>
          <w:sz w:val="28"/>
          <w:szCs w:val="28"/>
          <w:lang w:val="uk-UA"/>
        </w:rPr>
        <w:t>Творче моделювання.</w:t>
      </w:r>
    </w:p>
    <w:p w:rsidR="00537555" w:rsidRDefault="00F85927" w:rsidP="00537555">
      <w:pPr>
        <w:pStyle w:val="a7"/>
        <w:spacing w:after="0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C50C75">
        <w:rPr>
          <w:rFonts w:ascii="Times New Roman" w:hAnsi="Times New Roman" w:cs="Times New Roman"/>
          <w:i/>
          <w:iCs/>
          <w:color w:val="202122"/>
          <w:sz w:val="28"/>
          <w:szCs w:val="28"/>
          <w:lang w:val="uk-UA"/>
        </w:rPr>
        <w:t xml:space="preserve"> </w:t>
      </w:r>
      <w:r w:rsidR="00C50C75" w:rsidRPr="00F72EEC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Із </w:t>
      </w:r>
      <w:r w:rsidRPr="00F72EEC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слів</w:t>
      </w:r>
      <w:r w:rsidR="00C50C75" w:rsidRPr="00F72EEC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</w:t>
      </w:r>
      <w:r w:rsidRPr="00F72EEC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р</w:t>
      </w:r>
      <w:r w:rsidR="00F72EEC" w:rsidRPr="00F72EE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ецепт</w:t>
      </w:r>
      <w:r w:rsidR="00F72EEC" w:rsidRPr="00F72EEC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а</w:t>
      </w:r>
      <w:r w:rsidR="00F72EE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C50C75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масло, вода </w:t>
      </w:r>
      <w:r w:rsidRPr="00C50C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2EE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утворіть словотвірний ланцюжок</w:t>
      </w:r>
      <w:r w:rsidRPr="00C50C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85927" w:rsidRDefault="00466699" w:rsidP="00537555">
      <w:pPr>
        <w:pStyle w:val="a7"/>
        <w:spacing w:after="0"/>
        <w:ind w:left="0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k-UA"/>
        </w:rPr>
      </w:pPr>
      <w:r w:rsidRPr="00C50C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85927" w:rsidRPr="008F015E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ІІІ. Створення нового продукту</w:t>
      </w:r>
    </w:p>
    <w:p w:rsidR="00F72EEC" w:rsidRPr="00537555" w:rsidRDefault="00F72EEC" w:rsidP="0053755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75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Уявіть, що  вам </w:t>
      </w:r>
      <w:r w:rsidRPr="00537555">
        <w:rPr>
          <w:rFonts w:ascii="Times New Roman" w:hAnsi="Times New Roman" w:cs="Times New Roman"/>
          <w:sz w:val="28"/>
          <w:szCs w:val="28"/>
        </w:rPr>
        <w:t>доручили  відшукати в українській кухні унікальні страви, які можна запатентувати у світі</w:t>
      </w:r>
      <w:r w:rsidRPr="00537555">
        <w:rPr>
          <w:rFonts w:ascii="Times New Roman" w:hAnsi="Times New Roman" w:cs="Times New Roman"/>
          <w:sz w:val="28"/>
          <w:szCs w:val="28"/>
          <w:lang w:val="uk-UA"/>
        </w:rPr>
        <w:t xml:space="preserve">. Створіть рекламний буклет декількох таких унікальних </w:t>
      </w:r>
      <w:r w:rsidR="00537555" w:rsidRPr="00537555">
        <w:rPr>
          <w:rFonts w:ascii="Times New Roman" w:hAnsi="Times New Roman" w:cs="Times New Roman"/>
          <w:sz w:val="28"/>
          <w:szCs w:val="28"/>
          <w:lang w:val="uk-UA"/>
        </w:rPr>
        <w:t>страв (або опишіть у художньому стилі процес приготування улюбленої сімейної української страви).</w:t>
      </w:r>
      <w:r w:rsidRPr="00537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6699" w:rsidRPr="00537555" w:rsidRDefault="00466699" w:rsidP="00537555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466699" w:rsidRPr="00537555" w:rsidSect="00C50C75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B6" w:rsidRDefault="009437B6" w:rsidP="00AF76AB">
      <w:pPr>
        <w:spacing w:after="0" w:line="240" w:lineRule="auto"/>
      </w:pPr>
      <w:r>
        <w:separator/>
      </w:r>
    </w:p>
  </w:endnote>
  <w:endnote w:type="continuationSeparator" w:id="0">
    <w:p w:rsidR="009437B6" w:rsidRDefault="009437B6" w:rsidP="00AF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B6" w:rsidRDefault="009437B6" w:rsidP="00AF76AB">
      <w:pPr>
        <w:spacing w:after="0" w:line="240" w:lineRule="auto"/>
      </w:pPr>
      <w:r>
        <w:separator/>
      </w:r>
    </w:p>
  </w:footnote>
  <w:footnote w:type="continuationSeparator" w:id="0">
    <w:p w:rsidR="009437B6" w:rsidRDefault="009437B6" w:rsidP="00AF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1368"/>
    <w:multiLevelType w:val="multilevel"/>
    <w:tmpl w:val="3C96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928B8"/>
    <w:multiLevelType w:val="hybridMultilevel"/>
    <w:tmpl w:val="BE567CD2"/>
    <w:lvl w:ilvl="0" w:tplc="381C0F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02122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221BB"/>
    <w:multiLevelType w:val="multilevel"/>
    <w:tmpl w:val="19C8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363A7D"/>
    <w:multiLevelType w:val="multilevel"/>
    <w:tmpl w:val="2546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07AE3"/>
    <w:multiLevelType w:val="multilevel"/>
    <w:tmpl w:val="6AEE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07"/>
    <w:rsid w:val="00093583"/>
    <w:rsid w:val="0009489C"/>
    <w:rsid w:val="000C74D6"/>
    <w:rsid w:val="000E4A0A"/>
    <w:rsid w:val="000F4964"/>
    <w:rsid w:val="001A31CE"/>
    <w:rsid w:val="001C60CA"/>
    <w:rsid w:val="00271CB8"/>
    <w:rsid w:val="002A66B1"/>
    <w:rsid w:val="002B45B1"/>
    <w:rsid w:val="002C470D"/>
    <w:rsid w:val="002D3C3A"/>
    <w:rsid w:val="002E249F"/>
    <w:rsid w:val="002F084F"/>
    <w:rsid w:val="002F5CCE"/>
    <w:rsid w:val="003502D9"/>
    <w:rsid w:val="0039589D"/>
    <w:rsid w:val="00457818"/>
    <w:rsid w:val="00466699"/>
    <w:rsid w:val="0048720A"/>
    <w:rsid w:val="00494507"/>
    <w:rsid w:val="004E2B17"/>
    <w:rsid w:val="00537555"/>
    <w:rsid w:val="005A7392"/>
    <w:rsid w:val="00603B22"/>
    <w:rsid w:val="00655711"/>
    <w:rsid w:val="007039CB"/>
    <w:rsid w:val="00731F04"/>
    <w:rsid w:val="00785A51"/>
    <w:rsid w:val="007C5878"/>
    <w:rsid w:val="007C58B6"/>
    <w:rsid w:val="007D1607"/>
    <w:rsid w:val="00825F13"/>
    <w:rsid w:val="00880FBA"/>
    <w:rsid w:val="008E6742"/>
    <w:rsid w:val="008F015E"/>
    <w:rsid w:val="00922598"/>
    <w:rsid w:val="009437B6"/>
    <w:rsid w:val="0099798D"/>
    <w:rsid w:val="009E37EC"/>
    <w:rsid w:val="00A031A7"/>
    <w:rsid w:val="00A74711"/>
    <w:rsid w:val="00AF76AB"/>
    <w:rsid w:val="00B16940"/>
    <w:rsid w:val="00B57784"/>
    <w:rsid w:val="00BB45F7"/>
    <w:rsid w:val="00BE4D2B"/>
    <w:rsid w:val="00C44058"/>
    <w:rsid w:val="00C50C75"/>
    <w:rsid w:val="00C83DDB"/>
    <w:rsid w:val="00CC301E"/>
    <w:rsid w:val="00EB49AE"/>
    <w:rsid w:val="00F72EEC"/>
    <w:rsid w:val="00F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E6898-34ED-4667-8C87-BAF7BE13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3A"/>
  </w:style>
  <w:style w:type="paragraph" w:styleId="1">
    <w:name w:val="heading 1"/>
    <w:basedOn w:val="a"/>
    <w:link w:val="10"/>
    <w:uiPriority w:val="9"/>
    <w:qFormat/>
    <w:rsid w:val="00655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6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C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5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557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textingredientsheader">
    <w:name w:val="post-text_ingredients_header"/>
    <w:basedOn w:val="a0"/>
    <w:rsid w:val="00655711"/>
  </w:style>
  <w:style w:type="paragraph" w:styleId="a7">
    <w:name w:val="List Paragraph"/>
    <w:basedOn w:val="a"/>
    <w:uiPriority w:val="34"/>
    <w:qFormat/>
    <w:rsid w:val="0046669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F76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76AB"/>
  </w:style>
  <w:style w:type="paragraph" w:styleId="aa">
    <w:name w:val="footer"/>
    <w:basedOn w:val="a"/>
    <w:link w:val="ab"/>
    <w:uiPriority w:val="99"/>
    <w:semiHidden/>
    <w:unhideWhenUsed/>
    <w:rsid w:val="00AF76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76AB"/>
  </w:style>
  <w:style w:type="character" w:customStyle="1" w:styleId="mw-editsection-bracket">
    <w:name w:val="mw-editsection-bracket"/>
    <w:basedOn w:val="a0"/>
    <w:rsid w:val="00A74711"/>
  </w:style>
  <w:style w:type="character" w:styleId="ac">
    <w:name w:val="Strong"/>
    <w:basedOn w:val="a0"/>
    <w:uiPriority w:val="22"/>
    <w:qFormat/>
    <w:rsid w:val="00BE4D2B"/>
    <w:rPr>
      <w:b/>
      <w:bCs/>
    </w:rPr>
  </w:style>
  <w:style w:type="character" w:styleId="ad">
    <w:name w:val="Emphasis"/>
    <w:basedOn w:val="a0"/>
    <w:uiPriority w:val="20"/>
    <w:qFormat/>
    <w:rsid w:val="00C83DDB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731F04"/>
    <w:rPr>
      <w:color w:val="800080" w:themeColor="followedHyperlink"/>
      <w:u w:val="single"/>
    </w:rPr>
  </w:style>
  <w:style w:type="character" w:customStyle="1" w:styleId="mw-headline">
    <w:name w:val="mw-headline"/>
    <w:basedOn w:val="a0"/>
    <w:rsid w:val="0027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MkodCw2-cc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uk.wikipedia.org/wiki/%D0%A2%D0%B5%D1%82%D0%B5%D1%80%D1%8F_(%D0%B7%D0%BD%D0%B0%D1%87%D0%B5%D0%BD%D0%BD%D1%8F)" TargetMode="External"/><Relationship Id="rId26" Type="http://schemas.openxmlformats.org/officeDocument/2006/relationships/hyperlink" Target="https://uk.wikipedia.org/wiki/%D0%A1%D1%83%D1%85%D0%B0%D1%80%D1%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A2%D0%B5%D1%82%D0%B5%D1%80%D1%8F_(%D0%B7%D0%BD%D0%B0%D1%87%D0%B5%D0%BD%D0%BD%D1%8F)" TargetMode="External"/><Relationship Id="rId34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uk.wikipedia.org/wiki/%D0%A2%D0%B5%D1%82%D0%B5%D1%80%D1%8F_(%D0%B7%D0%BD%D0%B0%D1%87%D0%B5%D0%BD%D0%BD%D1%8F)" TargetMode="External"/><Relationship Id="rId25" Type="http://schemas.openxmlformats.org/officeDocument/2006/relationships/hyperlink" Target="https://uk.wikipedia.org/wiki/%D0%9A%D1%83%D0%BB%D1%96%D1%88_(%D1%81%D1%82%D1%80%D0%B0%D0%B2%D0%B0)" TargetMode="External"/><Relationship Id="rId33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2%D0%B5%D1%82%D0%B5%D1%80%D1%83%D0%BA" TargetMode="External"/><Relationship Id="rId20" Type="http://schemas.openxmlformats.org/officeDocument/2006/relationships/hyperlink" Target="https://uk.wikipedia.org/wiki/%D0%A6%D0%B8%D0%B1%D1%83%D0%BB%D1%8F" TargetMode="External"/><Relationship Id="rId29" Type="http://schemas.openxmlformats.org/officeDocument/2006/relationships/hyperlink" Target="https://uk.wikipedia.org/wiki/%D0%A6%D0%B8%D0%B1%D1%83%D0%BB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uk.wikipedia.org/wiki/%D0%A2%D0%B5%D1%82%D0%B5%D1%80%D1%8F_(%D1%81%D1%82%D1%80%D0%B0%D0%B2%D0%B0)" TargetMode="External"/><Relationship Id="rId32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://sum.in.ua/s/teterja" TargetMode="External"/><Relationship Id="rId23" Type="http://schemas.openxmlformats.org/officeDocument/2006/relationships/hyperlink" Target="https://uk.wikipedia.org/wiki/%D0%A2%D0%B5%D1%82%D0%B5%D1%80%D1%8F_%D0%9F%D0%B0%D0%B2%D0%BB%D0%BE_%D0%86%D0%B2%D0%B0%D0%BD%D0%BE%D0%B2%D0%B8%D1%87" TargetMode="External"/><Relationship Id="rId28" Type="http://schemas.openxmlformats.org/officeDocument/2006/relationships/hyperlink" Target="https://uk.wikipedia.org/wiki/%D0%9A%D1%83%D1%85%D0%BE%D0%BD%D0%BD%D0%B0_%D1%81%D1%96%D0%BB%D1%8C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uk.wikipedia.org/wiki/%D0%A2%D0%B5%D1%82%D0%B5%D1%80%D1%8F_(%D1%81%D1%82%D1%80%D0%B0%D0%B2%D0%B0)" TargetMode="External"/><Relationship Id="rId31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uk.wikipedia.org/wiki/%D0%A2%D0%B5%D1%82%D0%B5%D1%80%D1%8F_%D0%92%D1%96%D0%BA%D1%82%D0%BE%D1%80_%D0%9C%D0%B8%D1%85%D0%B0%D0%B9%D0%BB%D0%BE%D0%B2%D0%B8%D1%87" TargetMode="External"/><Relationship Id="rId27" Type="http://schemas.openxmlformats.org/officeDocument/2006/relationships/hyperlink" Target="https://uk.wikipedia.org/wiki/%D0%A5%D0%BB%D1%96%D0%B1" TargetMode="External"/><Relationship Id="rId30" Type="http://schemas.openxmlformats.org/officeDocument/2006/relationships/hyperlink" Target="https://uk.wikipedia.org/wiki/%D0%9E%D0%BB%D1%96%D1%8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Пользователь Windows</cp:lastModifiedBy>
  <cp:revision>2</cp:revision>
  <dcterms:created xsi:type="dcterms:W3CDTF">2023-02-26T11:33:00Z</dcterms:created>
  <dcterms:modified xsi:type="dcterms:W3CDTF">2023-02-26T11:33:00Z</dcterms:modified>
</cp:coreProperties>
</file>