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Завдання «Літературна математика»</w:t>
      </w:r>
    </w:p>
    <w:p>
      <w:pPr>
        <w:pStyle w:val="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(оповідання Е. Сетона – Томпсона «Лобо»)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вовків було у зграї Лобо?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скількох останніх років зграя Лобо збирала данину зі скотарів Курумпо в розмірі однієї корови щодня.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овець могли винищити за ніч і не з’їсти жодної?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скільки доларів оцінили голову Лобо?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фунтів важив Лобо?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Скільком дюймам дорівнював відбиток лапи старого ватажка?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який розмір сліду звичайного вовка?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капканів зібрав мисливець  їх поставив їх по чотири вздовж усіх стежок, які вели в ущелину?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мисливців у творі ловили Лобо?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собак Теннерея вціліло у сутичці з вовчою зграєю?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кількість капканів намертво стиснула в своїх обіймах лапи Лобо?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Скільки днів  і ночей пролежав Лобо, прикутий і геть знесилений у </w:t>
      </w:r>
    </w:p>
    <w:p>
      <w:pPr>
        <w:pStyle w:val="5"/>
        <w:numPr>
          <w:numId w:val="0"/>
        </w:numPr>
        <w:ind w:left="360" w:leftChars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капканах?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Відповіді: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2"/>
        <w:gridCol w:w="822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і 2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59401D"/>
    <w:multiLevelType w:val="multilevel"/>
    <w:tmpl w:val="0D59401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91"/>
    <w:rsid w:val="00056A91"/>
    <w:rsid w:val="002E0B35"/>
    <w:rsid w:val="004D2ED4"/>
    <w:rsid w:val="006C1EF6"/>
    <w:rsid w:val="6BC2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548</Words>
  <Characters>313</Characters>
  <Lines>2</Lines>
  <Paragraphs>1</Paragraphs>
  <TotalTime>32</TotalTime>
  <ScaleCrop>false</ScaleCrop>
  <LinksUpToDate>false</LinksUpToDate>
  <CharactersWithSpaces>860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2023-02-19T20:37:00Z</dcterms:created>
  <dc:creator>1</dc:creator>
  <cp:lastModifiedBy>1</cp:lastModifiedBy>
  <dcterms:modified xsi:type="dcterms:W3CDTF">2023-02-19T21:16:59Z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98D32CAAF2324B7C837D4FEB78B04B52</vt:lpwstr>
  </property>
</Properties>
</file>