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59" w:rsidRPr="008B6059" w:rsidRDefault="008B6059" w:rsidP="008B6059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8B6059">
        <w:rPr>
          <w:rFonts w:ascii="Times New Roman" w:eastAsia="Calibri" w:hAnsi="Times New Roman" w:cs="Times New Roman"/>
          <w:sz w:val="32"/>
          <w:szCs w:val="32"/>
          <w:lang w:val="uk-UA"/>
        </w:rPr>
        <w:t>К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риворізька гімназія</w:t>
      </w:r>
      <w:r w:rsidRPr="008B605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№108</w:t>
      </w: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Calibri" w:eastAsia="Calibri" w:hAnsi="Calibri" w:cs="Times New Roman"/>
          <w:lang w:val="uk-UA"/>
        </w:rPr>
      </w:pPr>
    </w:p>
    <w:p w:rsidR="008B6059" w:rsidRPr="008B6059" w:rsidRDefault="008B6059" w:rsidP="008B605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</w:pPr>
      <w:r w:rsidRPr="008B6059">
        <w:rPr>
          <w:rFonts w:ascii="Times New Roman" w:eastAsia="Calibri" w:hAnsi="Times New Roman" w:cs="Times New Roman"/>
          <w:sz w:val="52"/>
          <w:szCs w:val="52"/>
          <w:lang w:val="uk-UA"/>
        </w:rPr>
        <w:t xml:space="preserve">Розробка уроку з </w:t>
      </w:r>
      <w:r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>технології та дизайну</w:t>
      </w:r>
      <w:r w:rsidRPr="008B6059"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  <w:t xml:space="preserve">: </w:t>
      </w:r>
    </w:p>
    <w:p w:rsidR="008B6059" w:rsidRPr="00EF7A5E" w:rsidRDefault="008B6059" w:rsidP="008B6059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r w:rsidRPr="00EF7A5E">
        <w:rPr>
          <w:rFonts w:ascii="Monotype Corsiva" w:eastAsia="Calibri" w:hAnsi="Monotype Corsiva" w:cs="Times New Roman"/>
          <w:b/>
          <w:sz w:val="72"/>
          <w:szCs w:val="72"/>
          <w:lang w:val="uk-UA"/>
        </w:rPr>
        <w:t>«Подорож дощової краплинки.</w:t>
      </w:r>
    </w:p>
    <w:p w:rsidR="008B6059" w:rsidRPr="00EF7A5E" w:rsidRDefault="008B6059" w:rsidP="008B6059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r w:rsidRPr="00EF7A5E">
        <w:rPr>
          <w:rFonts w:ascii="Monotype Corsiva" w:eastAsia="Calibri" w:hAnsi="Monotype Corsiva" w:cs="Times New Roman"/>
          <w:b/>
          <w:sz w:val="72"/>
          <w:szCs w:val="72"/>
          <w:lang w:val="uk-UA"/>
        </w:rPr>
        <w:t xml:space="preserve">Виготовлення </w:t>
      </w:r>
    </w:p>
    <w:p w:rsidR="008B6059" w:rsidRPr="00EF7A5E" w:rsidRDefault="008B6059" w:rsidP="008B6059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r w:rsidRPr="00EF7A5E">
        <w:rPr>
          <w:rFonts w:ascii="Monotype Corsiva" w:eastAsia="Calibri" w:hAnsi="Monotype Corsiva" w:cs="Times New Roman"/>
          <w:b/>
          <w:sz w:val="72"/>
          <w:szCs w:val="72"/>
          <w:lang w:val="uk-UA"/>
        </w:rPr>
        <w:t>книжечки-хмаринки»</w:t>
      </w:r>
    </w:p>
    <w:p w:rsidR="008B6059" w:rsidRDefault="008B6059" w:rsidP="008B6059">
      <w:pPr>
        <w:spacing w:after="160" w:line="259" w:lineRule="auto"/>
        <w:jc w:val="center"/>
        <w:rPr>
          <w:rFonts w:ascii="Times New Roman" w:eastAsia="Calibri" w:hAnsi="Times New Roman" w:cs="Times New Roman"/>
          <w:sz w:val="52"/>
          <w:szCs w:val="52"/>
          <w:lang w:val="uk-UA"/>
        </w:rPr>
      </w:pPr>
      <w:r>
        <w:rPr>
          <w:rFonts w:ascii="Times New Roman" w:eastAsia="Calibri" w:hAnsi="Times New Roman" w:cs="Times New Roman"/>
          <w:sz w:val="52"/>
          <w:szCs w:val="52"/>
          <w:lang w:val="uk-UA"/>
        </w:rPr>
        <w:t>3 клас</w:t>
      </w:r>
    </w:p>
    <w:p w:rsidR="008B6059" w:rsidRDefault="008B6059" w:rsidP="008B6059">
      <w:pPr>
        <w:spacing w:after="160" w:line="259" w:lineRule="auto"/>
        <w:rPr>
          <w:rFonts w:ascii="Monotype Corsiva" w:eastAsia="Times New Roman" w:hAnsi="Monotype Corsiva" w:cs="Times New Roman"/>
          <w:sz w:val="40"/>
          <w:szCs w:val="40"/>
          <w:lang w:val="uk-UA" w:eastAsia="ru-RU"/>
        </w:rPr>
      </w:pPr>
    </w:p>
    <w:p w:rsidR="008B6059" w:rsidRDefault="008B6059" w:rsidP="008B6059">
      <w:pPr>
        <w:spacing w:after="160" w:line="259" w:lineRule="auto"/>
        <w:jc w:val="center"/>
        <w:rPr>
          <w:rFonts w:ascii="Monotype Corsiva" w:eastAsia="Times New Roman" w:hAnsi="Monotype Corsiva" w:cs="Times New Roman"/>
          <w:sz w:val="40"/>
          <w:szCs w:val="40"/>
          <w:lang w:val="uk-UA" w:eastAsia="ru-RU"/>
        </w:rPr>
      </w:pPr>
    </w:p>
    <w:p w:rsidR="00EF7A5E" w:rsidRPr="008B6059" w:rsidRDefault="00EF7A5E" w:rsidP="008B6059">
      <w:pPr>
        <w:spacing w:after="160" w:line="259" w:lineRule="auto"/>
        <w:jc w:val="center"/>
        <w:rPr>
          <w:rFonts w:ascii="Monotype Corsiva" w:eastAsia="Times New Roman" w:hAnsi="Monotype Corsiva" w:cs="Times New Roman"/>
          <w:sz w:val="40"/>
          <w:szCs w:val="40"/>
          <w:lang w:val="uk-UA" w:eastAsia="ru-RU"/>
        </w:rPr>
      </w:pPr>
    </w:p>
    <w:p w:rsidR="008B6059" w:rsidRPr="008B6059" w:rsidRDefault="008B6059" w:rsidP="008B6059">
      <w:pPr>
        <w:spacing w:after="160" w:line="259" w:lineRule="auto"/>
        <w:ind w:left="2124" w:firstLine="708"/>
        <w:jc w:val="center"/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</w:pP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>Розробила: вчитель обслуговуючої праці</w:t>
      </w:r>
    </w:p>
    <w:p w:rsidR="008B6059" w:rsidRPr="008B6059" w:rsidRDefault="008B6059" w:rsidP="008B6059">
      <w:pPr>
        <w:spacing w:after="160" w:line="259" w:lineRule="auto"/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</w:pP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ab/>
      </w:r>
      <w:proofErr w:type="spellStart"/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>Сальнікова</w:t>
      </w:r>
      <w:proofErr w:type="spellEnd"/>
      <w:r w:rsidRPr="008B6059">
        <w:rPr>
          <w:rFonts w:ascii="Monotype Corsiva" w:eastAsia="Times New Roman" w:hAnsi="Monotype Corsiva" w:cs="Times New Roman"/>
          <w:sz w:val="36"/>
          <w:szCs w:val="36"/>
          <w:lang w:val="uk-UA" w:eastAsia="ru-RU"/>
        </w:rPr>
        <w:t xml:space="preserve"> Н.В.</w:t>
      </w:r>
    </w:p>
    <w:p w:rsidR="008B6059" w:rsidRDefault="008B6059" w:rsidP="008B6059">
      <w:pPr>
        <w:spacing w:after="160" w:line="259" w:lineRule="auto"/>
        <w:rPr>
          <w:rFonts w:ascii="Monotype Corsiva" w:eastAsia="Calibri" w:hAnsi="Monotype Corsiva" w:cs="Times New Roman"/>
          <w:sz w:val="40"/>
          <w:szCs w:val="40"/>
          <w:lang w:val="uk-UA"/>
        </w:rPr>
      </w:pPr>
    </w:p>
    <w:p w:rsidR="00EF7A5E" w:rsidRDefault="00EF7A5E" w:rsidP="008B6059">
      <w:pPr>
        <w:spacing w:after="160" w:line="259" w:lineRule="auto"/>
        <w:rPr>
          <w:rFonts w:ascii="Monotype Corsiva" w:eastAsia="Calibri" w:hAnsi="Monotype Corsiva" w:cs="Times New Roman"/>
          <w:sz w:val="40"/>
          <w:szCs w:val="40"/>
          <w:lang w:val="uk-UA"/>
        </w:rPr>
      </w:pPr>
    </w:p>
    <w:p w:rsidR="00EF7A5E" w:rsidRDefault="00EF7A5E" w:rsidP="008B6059">
      <w:pPr>
        <w:spacing w:after="160" w:line="259" w:lineRule="auto"/>
        <w:rPr>
          <w:rFonts w:ascii="Monotype Corsiva" w:eastAsia="Calibri" w:hAnsi="Monotype Corsiva" w:cs="Times New Roman"/>
          <w:sz w:val="40"/>
          <w:szCs w:val="40"/>
          <w:lang w:val="uk-UA"/>
        </w:rPr>
      </w:pPr>
    </w:p>
    <w:p w:rsidR="00BD3574" w:rsidRPr="008B6059" w:rsidRDefault="00BD3574" w:rsidP="008B6059">
      <w:pPr>
        <w:spacing w:after="160" w:line="259" w:lineRule="auto"/>
        <w:rPr>
          <w:rFonts w:ascii="Monotype Corsiva" w:eastAsia="Calibri" w:hAnsi="Monotype Corsiva" w:cs="Times New Roman"/>
          <w:sz w:val="40"/>
          <w:szCs w:val="40"/>
          <w:lang w:val="uk-UA"/>
        </w:rPr>
      </w:pPr>
    </w:p>
    <w:p w:rsidR="00F1506C" w:rsidRDefault="00F1506C" w:rsidP="00457EB2">
      <w:pPr>
        <w:spacing w:after="0" w:line="36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F1506C" w:rsidRDefault="00F1506C" w:rsidP="00457EB2">
      <w:pPr>
        <w:spacing w:after="0" w:line="36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8B6059" w:rsidRPr="00457EB2" w:rsidRDefault="008E0315" w:rsidP="00457EB2">
      <w:pPr>
        <w:spacing w:after="0" w:line="36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lastRenderedPageBreak/>
        <w:t xml:space="preserve">Дата: </w:t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ab/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ab/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ab/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     </w:t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  Урок № 11</w:t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ab/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ab/>
        <w:t xml:space="preserve">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   </w:t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3-Г</w:t>
      </w:r>
      <w:r w:rsidR="00D26228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</w:t>
      </w:r>
      <w:r w:rsidR="008B6059"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клас</w:t>
      </w:r>
    </w:p>
    <w:p w:rsidR="008B6059" w:rsidRPr="00457EB2" w:rsidRDefault="008B6059" w:rsidP="00457EB2">
      <w:pPr>
        <w:spacing w:after="0" w:line="360" w:lineRule="auto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57EB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Тема: </w:t>
      </w:r>
      <w:r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«Подорож дощової краплинки. Виготовлення  книжечки - хмаринки»</w:t>
      </w:r>
    </w:p>
    <w:p w:rsidR="003D0D74" w:rsidRPr="00457EB2" w:rsidRDefault="003D0D74" w:rsidP="00BD279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457EB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Очікувані  результати навчання  здобувачів освіти :</w:t>
      </w:r>
    </w:p>
    <w:p w:rsidR="003D0D74" w:rsidRPr="00457EB2" w:rsidRDefault="003D0D74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працює</w:t>
      </w: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інструментами й пристосуваннями, дотримуючись безпечних прийомів і норм санітарії;</w:t>
      </w:r>
    </w:p>
    <w:p w:rsidR="003D0D74" w:rsidRPr="00457EB2" w:rsidRDefault="003D0D74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організовує</w:t>
      </w: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робоче місце; виготовляє поетапно виріб за інструкцією з визначеною послідовністю самостійно або спільно з по-окремим розподілом частин роботи;</w:t>
      </w:r>
    </w:p>
    <w:p w:rsidR="003D0D74" w:rsidRPr="00457EB2" w:rsidRDefault="003D0D74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розмічає</w:t>
      </w: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деталі на матеріалі за допомогою шаблонів, трафаретів або креслярських інструментів та вирізує їх;</w:t>
      </w:r>
    </w:p>
    <w:p w:rsidR="003D0D74" w:rsidRPr="00457EB2" w:rsidRDefault="003D0D74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обробляє</w:t>
      </w: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деталі виробу за потреби;  удосконалює технологію виготовлення виробу за потреби.</w:t>
      </w:r>
    </w:p>
    <w:p w:rsidR="003D1647" w:rsidRPr="00457EB2" w:rsidRDefault="003D0D74" w:rsidP="00BD279A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 xml:space="preserve">Мета:  </w:t>
      </w:r>
      <w:r w:rsidR="00D26228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ф</w:t>
      </w:r>
      <w:r w:rsidR="003D1647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ормування предметних </w:t>
      </w:r>
      <w:proofErr w:type="spellStart"/>
      <w:r w:rsidR="003D1647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компетентнос</w:t>
      </w:r>
      <w:r w:rsidR="00D26228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тей</w:t>
      </w:r>
      <w:proofErr w:type="spellEnd"/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сформувати в учнів первинні уявлення про </w:t>
      </w:r>
      <w:proofErr w:type="spellStart"/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>колообіг</w:t>
      </w:r>
      <w:proofErr w:type="spellEnd"/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води в природі; вчити виготовляти вироби з </w:t>
      </w:r>
      <w:proofErr w:type="spellStart"/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>паперуишляхом</w:t>
      </w:r>
      <w:proofErr w:type="spellEnd"/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вирізування та склеювання за зразком;</w:t>
      </w:r>
      <w:r w:rsidR="00D26228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повторити правила безпечної праці з ножицями та клеєм;</w:t>
      </w:r>
      <w:r w:rsidR="00F018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розвивати логічне мислення, усне мовлення, дрібну моторику рук; виховувати культуру спілкування, інтерес до творчої діяльності.</w:t>
      </w:r>
    </w:p>
    <w:p w:rsidR="003D1647" w:rsidRPr="00457EB2" w:rsidRDefault="00D26228" w:rsidP="00BD279A">
      <w:p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ф</w:t>
      </w:r>
      <w:r w:rsidR="003D1647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ормування ключових </w:t>
      </w:r>
      <w:proofErr w:type="spellStart"/>
      <w:r w:rsidR="003D1647" w:rsidRPr="00457EB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компетентностей</w:t>
      </w:r>
      <w:proofErr w:type="spellEnd"/>
      <w:r w:rsidR="003D1647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: саморозвитку й самоосвіти - створення проблемних ситуацій, уміння розв’язувати завдання; інформаційної – відпрацювання вмінь робити висновки й узагальнення; комунікат</w:t>
      </w: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ивної – вміння працювати в колективі</w:t>
      </w:r>
      <w:r w:rsidR="003D1647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B6059" w:rsidRPr="00457EB2" w:rsidRDefault="008B6059" w:rsidP="00BD279A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Тип уроку</w:t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комбінований.</w:t>
      </w:r>
    </w:p>
    <w:p w:rsidR="008B6059" w:rsidRPr="00457EB2" w:rsidRDefault="008B6059" w:rsidP="00BD279A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Об’єкт праці</w:t>
      </w: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книжечка.</w:t>
      </w:r>
    </w:p>
    <w:p w:rsidR="008B6059" w:rsidRPr="00457EB2" w:rsidRDefault="008B6059" w:rsidP="00BD27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Наочність</w:t>
      </w:r>
      <w:r w:rsidR="00EF7A5E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презентація «Подорож </w:t>
      </w:r>
      <w:proofErr w:type="spellStart"/>
      <w:r w:rsidR="00EF7A5E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Капітошки</w:t>
      </w:r>
      <w:proofErr w:type="spellEnd"/>
      <w:r w:rsidR="00EF7A5E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м’яка іграшка «</w:t>
      </w:r>
      <w:proofErr w:type="spellStart"/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Капітошка</w:t>
      </w:r>
      <w:proofErr w:type="spellEnd"/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склянка з водою,</w:t>
      </w:r>
      <w:r w:rsidR="003D0D74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відео-фізкультхвилинка «Вверх-вниз», завдання на інтерактивній платформі </w:t>
      </w:r>
      <w:r w:rsidR="003D0D74" w:rsidRPr="00457E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Learning</w:t>
      </w:r>
      <w:r w:rsidR="003D0D74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D74" w:rsidRPr="00457E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Apps</w:t>
      </w:r>
      <w:r w:rsidR="00BD35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картка</w:t>
      </w:r>
      <w:r w:rsidR="00BA37AF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«Дріб ¾)».</w:t>
      </w:r>
    </w:p>
    <w:p w:rsidR="003D0D74" w:rsidRPr="00457EB2" w:rsidRDefault="008B6059" w:rsidP="00BD279A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lastRenderedPageBreak/>
        <w:t>Інструменти і матеріали</w:t>
      </w: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ноутбук, </w:t>
      </w:r>
      <w:r w:rsidR="003D0D74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альбом-посібник  Дизайн і технології «Маленький </w:t>
      </w:r>
      <w:proofErr w:type="spellStart"/>
      <w:r w:rsidR="003D0D74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трудівничок</w:t>
      </w:r>
      <w:proofErr w:type="spellEnd"/>
      <w:r w:rsidR="003D0D74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3 клас, </w:t>
      </w:r>
      <w:proofErr w:type="spellStart"/>
      <w:r w:rsidR="003D0D74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Л.Роговська</w:t>
      </w:r>
      <w:proofErr w:type="spellEnd"/>
      <w:r w:rsidR="003D0D74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, Тернопіль «Підручники і посібники» , клей, ножиці, пензлик.</w:t>
      </w:r>
    </w:p>
    <w:p w:rsidR="008B6059" w:rsidRDefault="008B6059" w:rsidP="00457E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Міжпредметні  зв’язки</w:t>
      </w: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3D0D74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ЯДС, математика.</w:t>
      </w:r>
    </w:p>
    <w:p w:rsidR="00BD3574" w:rsidRPr="00457EB2" w:rsidRDefault="00BD3574" w:rsidP="00457EB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6059" w:rsidRPr="00457EB2" w:rsidRDefault="008B6059" w:rsidP="00457EB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Хід уроку.</w:t>
      </w:r>
    </w:p>
    <w:p w:rsidR="008B6059" w:rsidRPr="00457EB2" w:rsidRDefault="008B6059" w:rsidP="00457EB2">
      <w:pPr>
        <w:spacing w:after="0" w:line="360" w:lineRule="auto"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  <w:r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І. Організаційний момент.</w:t>
      </w:r>
    </w:p>
    <w:p w:rsidR="003D1647" w:rsidRPr="00457EB2" w:rsidRDefault="003D1647" w:rsidP="00457EB2">
      <w:p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I.    Організаційний    момент.</w:t>
      </w:r>
    </w:p>
    <w:p w:rsidR="00EF16AA" w:rsidRPr="00457EB2" w:rsidRDefault="00EF16AA" w:rsidP="00457EB2">
      <w:pPr>
        <w:spacing w:after="0" w:line="360" w:lineRule="auto"/>
        <w:ind w:left="14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привітання;</w:t>
      </w:r>
    </w:p>
    <w:p w:rsidR="00EF16AA" w:rsidRPr="00457EB2" w:rsidRDefault="00EF16AA" w:rsidP="00457EB2">
      <w:pPr>
        <w:spacing w:after="0" w:line="360" w:lineRule="auto"/>
        <w:ind w:left="14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відмітка відсутніх;</w:t>
      </w:r>
    </w:p>
    <w:p w:rsidR="00EF16AA" w:rsidRPr="00457EB2" w:rsidRDefault="00EF16AA" w:rsidP="00457EB2">
      <w:pPr>
        <w:spacing w:after="0" w:line="360" w:lineRule="auto"/>
        <w:ind w:left="14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перевірка готовності учнів до уроку;</w:t>
      </w:r>
    </w:p>
    <w:p w:rsidR="00EF16AA" w:rsidRPr="00457EB2" w:rsidRDefault="00EF16AA" w:rsidP="00457E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Емоційне налаштування</w:t>
      </w:r>
    </w:p>
    <w:p w:rsidR="002A5F5E" w:rsidRPr="00457EB2" w:rsidRDefault="003D1647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Добрий день</w:t>
      </w:r>
      <w:r w:rsidR="00EF16AA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діти! Сьогодні  до нас на урок завітав незвичайний гість. Гляньте. Ви його впізнаєте? Так. (Це – </w:t>
      </w:r>
      <w:proofErr w:type="spellStart"/>
      <w:r w:rsidR="00EF16AA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proofErr w:type="spellEnd"/>
      <w:r w:rsidR="00EF16AA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»)</w:t>
      </w:r>
    </w:p>
    <w:p w:rsidR="003D1647" w:rsidRPr="00457EB2" w:rsidRDefault="003D1647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Відео «</w:t>
      </w:r>
      <w:proofErr w:type="spellStart"/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proofErr w:type="spellEnd"/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»: </w:t>
      </w:r>
      <w:hyperlink r:id="rId5" w:history="1">
        <w:r w:rsidRPr="00457EB2">
          <w:rPr>
            <w:rStyle w:val="a3"/>
            <w:rFonts w:ascii="Times New Roman" w:eastAsia="Calibri" w:hAnsi="Times New Roman" w:cs="Times New Roman"/>
            <w:sz w:val="28"/>
            <w:szCs w:val="28"/>
            <w:lang w:val="uk-UA"/>
          </w:rPr>
          <w:t>https://www.youtube.com/watch?v=LxRcLpWebi0</w:t>
        </w:r>
      </w:hyperlink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Всі мерщій сідайте, діти,</w:t>
      </w:r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Домовляйтесь не шуміти,</w:t>
      </w:r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уроці</w:t>
      </w:r>
      <w:proofErr w:type="spellEnd"/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дрімати,</w:t>
      </w:r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Дуже гарно працювати,</w:t>
      </w:r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Тож гаразд, часу не гаймо</w:t>
      </w:r>
    </w:p>
    <w:p w:rsidR="002A5F5E" w:rsidRPr="00457EB2" w:rsidRDefault="002A5F5E" w:rsidP="00457EB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урок розпочинаймо. 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6623BF" w:rsidRPr="0034017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1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3D1647" w:rsidRPr="00457EB2" w:rsidRDefault="003D1647" w:rsidP="00457EB2">
      <w:p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ІІ. Актуалізація опорних</w:t>
      </w:r>
      <w:r w:rsidR="00C85CC7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знань.</w:t>
      </w:r>
    </w:p>
    <w:p w:rsidR="00696FDE" w:rsidRPr="00457EB2" w:rsidRDefault="002A5F5E" w:rsidP="00457EB2">
      <w:pPr>
        <w:pStyle w:val="a4"/>
        <w:numPr>
          <w:ilvl w:val="0"/>
          <w:numId w:val="1"/>
        </w:num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/>
        </w:rPr>
        <w:t>Інтелект-карта.</w:t>
      </w:r>
    </w:p>
    <w:p w:rsidR="002A5F5E" w:rsidRPr="00457EB2" w:rsidRDefault="002A5F5E" w:rsidP="00457EB2">
      <w:pPr>
        <w:pStyle w:val="a4"/>
        <w:tabs>
          <w:tab w:val="left" w:pos="0"/>
        </w:tabs>
        <w:spacing w:after="160" w:line="360" w:lineRule="auto"/>
        <w:ind w:left="0" w:firstLine="450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Діти, чи знаєте ви, що </w:t>
      </w:r>
      <w:proofErr w:type="spellStart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Капітошка</w:t>
      </w:r>
      <w:proofErr w:type="spellEnd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це дощова краплинка? А дощова краплинка- це…? (Так, це вода)</w:t>
      </w:r>
    </w:p>
    <w:p w:rsidR="002A5F5E" w:rsidRPr="00457EB2" w:rsidRDefault="002A5F5E" w:rsidP="00457EB2">
      <w:pPr>
        <w:pStyle w:val="a4"/>
        <w:spacing w:after="16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вас на столах стоять склянки з водою, зробіть ковток води. </w:t>
      </w:r>
      <w:r w:rsidRPr="00457EB2">
        <w:rPr>
          <w:rFonts w:ascii="Times New Roman" w:hAnsi="Times New Roman" w:cs="Times New Roman"/>
          <w:sz w:val="28"/>
          <w:szCs w:val="28"/>
          <w:lang w:val="uk-UA"/>
        </w:rPr>
        <w:t xml:space="preserve">«… Вода! У тебе нема ані смаку, ані запаху, тебе неможливо описати, тобою </w:t>
      </w:r>
      <w:r w:rsidRPr="00457EB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насолоджуєшся, не відаючи, що ти таке. Не скажеш, що ти необхідна для життя: ти – саме життя. Ти – найбільше багатство на Землі, але й найвибагливіше…» ( Антуан де Сент –Екзюпері).</w:t>
      </w:r>
    </w:p>
    <w:p w:rsidR="002A5F5E" w:rsidRPr="00457EB2" w:rsidRDefault="002A5F5E" w:rsidP="00457EB2">
      <w:pPr>
        <w:pStyle w:val="a4"/>
        <w:spacing w:after="16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>Зараз ми з вами разом складемо карту пам’яті про воду.</w:t>
      </w:r>
    </w:p>
    <w:p w:rsidR="00A53EF8" w:rsidRPr="00457EB2" w:rsidRDefault="00A53EF8" w:rsidP="00457EB2">
      <w:pPr>
        <w:pStyle w:val="a4"/>
        <w:spacing w:after="160" w:line="360" w:lineRule="auto"/>
        <w:ind w:left="0" w:firstLine="360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DFA820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AC0" w:rsidRPr="00457EB2" w:rsidRDefault="0081770D" w:rsidP="00457EB2">
      <w:pPr>
        <w:numPr>
          <w:ilvl w:val="0"/>
          <w:numId w:val="2"/>
        </w:num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>Що</w:t>
      </w:r>
      <w:proofErr w:type="spellEnd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>таке</w:t>
      </w:r>
      <w:proofErr w:type="spellEnd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вода? </w:t>
      </w:r>
      <w:r w:rsidR="001B5C56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(</w:t>
      </w:r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Вода –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найважливіша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нашій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планеті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рідина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воді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зароджується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Без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неї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неможливе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існування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рослин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там, де є вода і,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навпаки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знаходиться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вода, там є </w:t>
      </w:r>
      <w:proofErr w:type="spellStart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1B5C56" w:rsidRPr="0045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</w:p>
    <w:p w:rsidR="000F5AC0" w:rsidRPr="00457EB2" w:rsidRDefault="0081770D" w:rsidP="00457EB2">
      <w:pPr>
        <w:numPr>
          <w:ilvl w:val="0"/>
          <w:numId w:val="2"/>
        </w:num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>Які</w:t>
      </w:r>
      <w:proofErr w:type="spellEnd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>властивості</w:t>
      </w:r>
      <w:proofErr w:type="spellEnd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>має</w:t>
      </w:r>
      <w:proofErr w:type="spellEnd"/>
      <w:r w:rsidRPr="00457E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вода?</w:t>
      </w:r>
      <w:r w:rsidR="00A53EF8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6623BF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6623BF" w:rsidRPr="0034017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2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C85CC7" w:rsidRPr="00457EB2" w:rsidRDefault="00C85CC7" w:rsidP="00457EB2">
      <w:p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ІІІ. Мотивація навчальної діяльності.</w:t>
      </w:r>
    </w:p>
    <w:p w:rsidR="00C85CC7" w:rsidRPr="00457EB2" w:rsidRDefault="00C85CC7" w:rsidP="00457EB2">
      <w:pPr>
        <w:spacing w:line="360" w:lineRule="auto"/>
        <w:ind w:firstLine="708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</w:pPr>
      <w:r w:rsidRPr="00457EB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>Вода – одна з найголовніших речовин, необхідних для життя людей , тварин і рослин. Океани, моря, озера, річки вкривають більшу частину земної поверхні . вода здійснює у природі постійний кругообіг : випаровується з поверхні землі й повертається на неї у вигляді дощу або снігу.</w:t>
      </w:r>
      <w:r w:rsidR="00457EB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 xml:space="preserve"> (П</w:t>
      </w:r>
      <w:r w:rsidR="00D26228" w:rsidRPr="00457EB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>оказати картку з дробом – ¾)</w:t>
      </w:r>
      <w:r w:rsidR="006623BF"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 xml:space="preserve"> 3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C85CC7" w:rsidRPr="00BD279A" w:rsidRDefault="00C85CC7" w:rsidP="00BD279A">
      <w:pPr>
        <w:spacing w:line="360" w:lineRule="auto"/>
        <w:ind w:firstLine="708"/>
        <w:jc w:val="center"/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</w:pPr>
      <w:r w:rsidRPr="00457EB2">
        <w:rPr>
          <w:rFonts w:ascii="Times New Roman" w:eastAsia="Batang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B393BF6" wp14:editId="5DBE4048">
            <wp:extent cx="3027779" cy="2270760"/>
            <wp:effectExtent l="0" t="0" r="1270" b="0"/>
            <wp:docPr id="3" name="Рисунок 3" descr="C:\Users\адм\Desktop\земля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земля\Слайд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92" cy="229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F8" w:rsidRPr="00457EB2" w:rsidRDefault="00C85CC7" w:rsidP="00457EB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457EB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Pr="00457E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7E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53EF8" w:rsidRPr="00457E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Повідомлення теми уроку</w:t>
      </w:r>
    </w:p>
    <w:p w:rsidR="00A53EF8" w:rsidRPr="00457EB2" w:rsidRDefault="00A53EF8" w:rsidP="00457EB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Робота в парах. Інтерактивна вправа «</w:t>
      </w:r>
      <w:proofErr w:type="spellStart"/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Дешифрувальник</w:t>
      </w:r>
      <w:proofErr w:type="spellEnd"/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»</w:t>
      </w:r>
      <w:r w:rsidRPr="00457E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 xml:space="preserve"> 4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A53EF8" w:rsidRPr="00457EB2" w:rsidRDefault="00A53EF8" w:rsidP="00457EB2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 допомогою таблиці і ключа прочитайте тему нашого уроку.</w:t>
      </w:r>
    </w:p>
    <w:tbl>
      <w:tblPr>
        <w:tblStyle w:val="a7"/>
        <w:tblpPr w:leftFromText="180" w:rightFromText="180" w:vertAnchor="text" w:horzAnchor="page" w:tblpX="5185" w:tblpY="31"/>
        <w:tblW w:w="0" w:type="auto"/>
        <w:tblLook w:val="04A0" w:firstRow="1" w:lastRow="0" w:firstColumn="1" w:lastColumn="0" w:noHBand="0" w:noVBand="1"/>
      </w:tblPr>
      <w:tblGrid>
        <w:gridCol w:w="356"/>
        <w:gridCol w:w="426"/>
        <w:gridCol w:w="426"/>
        <w:gridCol w:w="432"/>
        <w:gridCol w:w="398"/>
        <w:gridCol w:w="432"/>
        <w:gridCol w:w="366"/>
      </w:tblGrid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6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р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ю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і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к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ш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н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о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ц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м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т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з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щ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є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д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ю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ж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ь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ф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а</w:t>
            </w:r>
          </w:p>
        </w:tc>
      </w:tr>
      <w:tr w:rsidR="00A53EF8" w:rsidRPr="00457EB2" w:rsidTr="009F653D">
        <w:trPr>
          <w:trHeight w:val="283"/>
        </w:trPr>
        <w:tc>
          <w:tcPr>
            <w:tcW w:w="35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42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й</w:t>
            </w:r>
          </w:p>
        </w:tc>
        <w:tc>
          <w:tcPr>
            <w:tcW w:w="359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94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432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є</w:t>
            </w:r>
          </w:p>
        </w:tc>
        <w:tc>
          <w:tcPr>
            <w:tcW w:w="366" w:type="dxa"/>
          </w:tcPr>
          <w:p w:rsidR="00A53EF8" w:rsidRPr="00457EB2" w:rsidRDefault="00A53EF8" w:rsidP="00457EB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</w:pPr>
            <w:r w:rsidRPr="00457EB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>й</w:t>
            </w:r>
          </w:p>
        </w:tc>
      </w:tr>
    </w:tbl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A53EF8" w:rsidRPr="00457EB2" w:rsidRDefault="00A53EF8" w:rsidP="00457EB2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BD3574" w:rsidRDefault="00A53EF8" w:rsidP="00BD279A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Ключ: </w:t>
      </w: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24  31  55  31  31  23  16  22</w:t>
      </w: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           </w:t>
      </w: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k-UA" w:eastAsia="ru-RU"/>
        </w:rPr>
        <w:t>14  32  46  21</w:t>
      </w: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proofErr w:type="spellStart"/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колообіг</w:t>
      </w:r>
      <w:proofErr w:type="spellEnd"/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води)</w:t>
      </w:r>
      <w:r w:rsidR="006623BF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6623BF"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5</w:t>
      </w:r>
      <w:r w:rsidR="006623BF" w:rsidRPr="00662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:rsidR="00A53EF8" w:rsidRPr="006623BF" w:rsidRDefault="006623BF" w:rsidP="00BD279A">
      <w:pPr>
        <w:spacing w:after="0" w:line="360" w:lineRule="auto"/>
        <w:contextualSpacing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  <w:r w:rsidRPr="006623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тема нашого уроку:</w:t>
      </w:r>
      <w:r w:rsidRPr="006623BF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457EB2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Подорож дощової краплинки. Виготовлення  книжечки - хмаринки»</w:t>
      </w: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6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C85CC7" w:rsidRPr="00457EB2" w:rsidRDefault="00A53EF8" w:rsidP="00BD279A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- На сьогоднішньому </w:t>
      </w:r>
      <w:proofErr w:type="spellStart"/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уроці</w:t>
      </w:r>
      <w:proofErr w:type="spellEnd"/>
      <w:r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ми з вами  дізнаємося, які чарівні перетворення можуть відбуватися з водою та чому воду називають мандрівницею, і на практиці виготовимо книжку</w:t>
      </w:r>
      <w:r w:rsidR="00C85CC7" w:rsidRPr="00457E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-саморобку, що розповідає про подорож краплинки. </w:t>
      </w:r>
      <w:r w:rsidR="00C85CC7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Послідовність виконання   зображено на ст.33 </w:t>
      </w:r>
      <w:proofErr w:type="spellStart"/>
      <w:r w:rsidR="00C85CC7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альбома</w:t>
      </w:r>
      <w:proofErr w:type="spellEnd"/>
      <w:r w:rsidR="00C85CC7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-посібника Деталі поробки потрібно вирізати з ст.31.</w:t>
      </w:r>
    </w:p>
    <w:p w:rsidR="00C85CC7" w:rsidRPr="00457EB2" w:rsidRDefault="00C85CC7" w:rsidP="00BD279A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457E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57EB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Start"/>
      <w:r w:rsidRPr="00457EB2">
        <w:rPr>
          <w:rFonts w:ascii="Times New Roman" w:hAnsi="Times New Roman" w:cs="Times New Roman"/>
          <w:b/>
          <w:bCs/>
          <w:sz w:val="28"/>
          <w:szCs w:val="28"/>
          <w:lang w:val="uk-UA"/>
        </w:rPr>
        <w:t>икладення</w:t>
      </w:r>
      <w:proofErr w:type="spellEnd"/>
      <w:r w:rsidRPr="00457EB2">
        <w:rPr>
          <w:rFonts w:ascii="Times New Roman" w:hAnsi="Times New Roman" w:cs="Times New Roman"/>
          <w:b/>
          <w:bCs/>
          <w:sz w:val="28"/>
          <w:szCs w:val="28"/>
        </w:rPr>
        <w:t xml:space="preserve"> нового </w:t>
      </w:r>
      <w:proofErr w:type="spellStart"/>
      <w:r w:rsidRPr="00457EB2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457EB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992C2A" w:rsidRPr="00457EB2" w:rsidRDefault="00992C2A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Перегляд навчального відео «Кругообіг води в природі»</w:t>
      </w:r>
    </w:p>
    <w:p w:rsidR="00340178" w:rsidRPr="00457EB2" w:rsidRDefault="00340178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uk-UA"/>
        </w:rPr>
      </w:pPr>
      <w:r w:rsidRPr="00340178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uk-UA"/>
        </w:rPr>
        <w:lastRenderedPageBreak/>
        <w:t>https://www.youtube.com/watch?v=aXFcWxGfcQs</w:t>
      </w:r>
    </w:p>
    <w:p w:rsidR="00992C2A" w:rsidRDefault="00992C2A" w:rsidP="00340178">
      <w:pPr>
        <w:spacing w:after="0" w:line="360" w:lineRule="auto"/>
        <w:ind w:left="993"/>
        <w:contextualSpacing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Вивчення перетворення води з одного стану в інший. Пояснення </w:t>
      </w:r>
      <w:proofErr w:type="spellStart"/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колообігу</w:t>
      </w:r>
      <w:proofErr w:type="spellEnd"/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води.</w:t>
      </w:r>
      <w:r w:rsidRPr="00457E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(слайд</w:t>
      </w:r>
      <w:r w:rsidR="006623BF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7</w:t>
      </w: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)</w:t>
      </w:r>
    </w:p>
    <w:p w:rsidR="00340178" w:rsidRPr="00340178" w:rsidRDefault="00340178" w:rsidP="00340178">
      <w:pPr>
        <w:spacing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Сонце дає тепло, пригріває землю. Що ж відбувається з природніми об̕ </w:t>
      </w:r>
      <w:proofErr w:type="spellStart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>єктами</w:t>
      </w:r>
      <w:proofErr w:type="spellEnd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З поверхонь річок, ставків, озер, морів, океанів, </w:t>
      </w:r>
      <w:proofErr w:type="spellStart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>грунту</w:t>
      </w:r>
      <w:proofErr w:type="spellEnd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>, рослин випаровується вода. Легенька водяна пара піднімається високо в небо. Цей процес називається- випаровування.  Там набагато холодніше , ніж на землі. Водяна пара охолоджується і перетворюється на дрібненькі краплинки води. У хмарах краплинки зливаються, стають важкими і випадають у вигляді дощу.</w:t>
      </w:r>
    </w:p>
    <w:p w:rsidR="00340178" w:rsidRPr="00340178" w:rsidRDefault="00340178" w:rsidP="00340178">
      <w:pPr>
        <w:spacing w:line="360" w:lineRule="auto"/>
        <w:ind w:firstLine="552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Вода в природі постійно рухається. Перетворення води з одного стану в інший називають </w:t>
      </w:r>
      <w:proofErr w:type="spellStart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>колообігом</w:t>
      </w:r>
      <w:proofErr w:type="spellEnd"/>
      <w:r w:rsidRPr="003401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води.</w:t>
      </w:r>
    </w:p>
    <w:p w:rsidR="006623BF" w:rsidRDefault="00992C2A" w:rsidP="00340178">
      <w:pPr>
        <w:spacing w:after="0" w:line="360" w:lineRule="auto"/>
        <w:ind w:firstLine="552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EB2">
        <w:rPr>
          <w:rFonts w:ascii="Times New Roman" w:hAnsi="Times New Roman" w:cs="Times New Roman"/>
          <w:sz w:val="28"/>
          <w:szCs w:val="28"/>
          <w:lang w:val="uk-UA"/>
        </w:rPr>
        <w:t>Колообіг</w:t>
      </w:r>
      <w:proofErr w:type="spellEnd"/>
      <w:r w:rsidRPr="00457EB2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безперервно. Десь вода випаровується, а десь випадає у вигляді опадів.</w:t>
      </w:r>
    </w:p>
    <w:p w:rsidR="00BD3574" w:rsidRPr="00457EB2" w:rsidRDefault="00BD3574" w:rsidP="00340178">
      <w:pPr>
        <w:spacing w:after="0" w:line="360" w:lineRule="auto"/>
        <w:ind w:firstLine="552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92540" w:rsidRDefault="006623BF" w:rsidP="00340178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Закріплення нового матеріалу.</w:t>
      </w:r>
    </w:p>
    <w:p w:rsidR="006623BF" w:rsidRDefault="006623BF" w:rsidP="0034017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</w:pPr>
      <w:r w:rsidRPr="00662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Завдання знаходиться на інтерактивній платформі </w:t>
      </w:r>
      <w:r w:rsidRPr="006623B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Learning</w:t>
      </w:r>
      <w:r w:rsidRPr="006623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623B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Apps</w:t>
      </w:r>
      <w:r w:rsidRPr="006623B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</w:t>
      </w:r>
    </w:p>
    <w:p w:rsidR="00B36DF4" w:rsidRDefault="00B36DF4" w:rsidP="006623B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Фізкультхвилинка.</w:t>
      </w:r>
      <w:r w:rsidRPr="00B36DF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34017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8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B36DF4" w:rsidRDefault="00B36DF4" w:rsidP="006623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Відео: </w:t>
      </w:r>
      <w:hyperlink r:id="rId8" w:history="1">
        <w:r w:rsidR="00BD3574" w:rsidRPr="0063624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https://www.youtube.com/watch?v=m4PRQjW2MpQ</w:t>
        </w:r>
      </w:hyperlink>
    </w:p>
    <w:p w:rsidR="00BD3574" w:rsidRPr="006623BF" w:rsidRDefault="00BD3574" w:rsidP="006623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F25" w:rsidRPr="00457EB2" w:rsidRDefault="00992C2A" w:rsidP="00457EB2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="006623B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="006623BF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="006623B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Пр</w:t>
      </w:r>
      <w:r w:rsidR="00126203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актична робота.</w:t>
      </w:r>
      <w:r w:rsidR="00115F25"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(Демонстрація відео «Подорож дощової краплинки» </w:t>
      </w:r>
      <w:r w:rsidR="00115F25" w:rsidRPr="00457EB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15F25" w:rsidRPr="00457EB2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uk-UA"/>
          </w:rPr>
          <w:t>https://www.youtube.com/watch?v=hF35SaaYLDQ</w:t>
        </w:r>
      </w:hyperlink>
      <w:r w:rsidR="00B36DF4">
        <w:rPr>
          <w:rStyle w:val="a3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15F25" w:rsidRPr="00457EB2" w:rsidRDefault="00115F25" w:rsidP="00457EB2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Вступний інструктаж.</w:t>
      </w:r>
      <w:r w:rsidR="00340178" w:rsidRPr="0034017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</w:t>
      </w:r>
      <w:r w:rsidR="00340178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340178"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 w:rsidR="0034017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9</w:t>
      </w:r>
      <w:r w:rsidR="00340178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126203" w:rsidRPr="00457EB2" w:rsidRDefault="00126203" w:rsidP="00457EB2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Послідовність виконання роботи.</w:t>
      </w:r>
    </w:p>
    <w:p w:rsidR="00126203" w:rsidRPr="00457EB2" w:rsidRDefault="00115F25" w:rsidP="00457EB2">
      <w:pPr>
        <w:pStyle w:val="a4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Підготуй необхідні матеріали та інструменти: шаблони книжечки, клей ПВА, ножиці, пензлик.</w:t>
      </w:r>
    </w:p>
    <w:p w:rsidR="00115F25" w:rsidRPr="00457EB2" w:rsidRDefault="00115F25" w:rsidP="00457EB2">
      <w:pPr>
        <w:pStyle w:val="a4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Виріж</w:t>
      </w:r>
      <w:proofErr w:type="spellEnd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деталі виробу (стор.31).</w:t>
      </w:r>
    </w:p>
    <w:p w:rsidR="00115F25" w:rsidRPr="00457EB2" w:rsidRDefault="00115F25" w:rsidP="00457EB2">
      <w:pPr>
        <w:pStyle w:val="a4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Зігни лінії для наклеювання.</w:t>
      </w:r>
    </w:p>
    <w:p w:rsidR="00115F25" w:rsidRPr="00457EB2" w:rsidRDefault="00115F25" w:rsidP="00457EB2">
      <w:pPr>
        <w:pStyle w:val="a4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Поміркуй та склей малюнки у відповідній послідовності, що відображає </w:t>
      </w:r>
      <w:proofErr w:type="spellStart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колообіг</w:t>
      </w:r>
      <w:proofErr w:type="spellEnd"/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води в природі.</w:t>
      </w:r>
    </w:p>
    <w:p w:rsidR="00115F25" w:rsidRDefault="00115F25" w:rsidP="00457EB2">
      <w:pPr>
        <w:pStyle w:val="a4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Склади їх у</w:t>
      </w:r>
      <w:r w:rsidR="00BD27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57E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книжечку та приклей до частинок хмаринки. За бажанням можна прикрасити хмаринку блискітками.</w:t>
      </w:r>
    </w:p>
    <w:p w:rsidR="00BD3574" w:rsidRDefault="00BD3574" w:rsidP="00BD3574">
      <w:pPr>
        <w:pStyle w:val="a4"/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BD3574" w:rsidRPr="00457EB2" w:rsidRDefault="00BD3574" w:rsidP="00BD3574">
      <w:pPr>
        <w:pStyle w:val="a4"/>
        <w:spacing w:after="16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/>
        </w:rPr>
        <w:t>Інструктаж з ТБ при  роботі з ножицями та клеєм.</w:t>
      </w:r>
      <w:r w:rsidRPr="00457E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 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10,11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126203" w:rsidRDefault="00126203" w:rsidP="00BD3574">
      <w:pPr>
        <w:shd w:val="clear" w:color="auto" w:fill="FFFFFF"/>
        <w:spacing w:after="274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</w:pPr>
      <w:r w:rsidRPr="00457EB2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C0480" wp14:editId="12A5596D">
            <wp:extent cx="5930576" cy="3307080"/>
            <wp:effectExtent l="0" t="0" r="0" b="7620"/>
            <wp:docPr id="5" name="Рисунок 5" descr="Описание: C:\Users\ЛИЛЯ\Desktop\56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ЛИЛЯ\Desktop\5666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78" cy="33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79A" w:rsidRPr="00457EB2" w:rsidRDefault="00BD279A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EB2">
        <w:rPr>
          <w:rFonts w:ascii="Times New Roman" w:eastAsia="Calibri" w:hAnsi="Times New Roman" w:cs="Times New Roman"/>
          <w:sz w:val="28"/>
          <w:szCs w:val="28"/>
          <w:lang w:val="uk-UA"/>
        </w:rPr>
        <w:t>Поетапне виконання  вчителем практичної роботи.</w:t>
      </w:r>
      <w:r w:rsidRPr="00B36D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Pr="006623B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12</w:t>
      </w:r>
      <w:r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115F25" w:rsidRPr="00457EB2" w:rsidRDefault="00115F25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Поточний інструктаж.</w:t>
      </w:r>
    </w:p>
    <w:p w:rsidR="00115F25" w:rsidRPr="00457EB2" w:rsidRDefault="00115F25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виконують роботу. </w:t>
      </w:r>
      <w:r w:rsidR="00F9259C" w:rsidRPr="00457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необхідності вчитель проводить фронтальний, груповий або індивідуальний інструктаж.</w:t>
      </w:r>
    </w:p>
    <w:p w:rsidR="00F9259C" w:rsidRPr="00457EB2" w:rsidRDefault="00F9259C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7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Заключний інструктаж.</w:t>
      </w:r>
    </w:p>
    <w:p w:rsidR="00F9259C" w:rsidRPr="00457EB2" w:rsidRDefault="00F9259C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7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Демонстрація виробів </w:t>
      </w:r>
      <w:r w:rsidR="00B36DF4" w:rsidRPr="00B36DF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</w:t>
      </w:r>
      <w:r w:rsidR="00B36DF4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(слайд</w:t>
      </w:r>
      <w:r w:rsidR="004438E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 xml:space="preserve"> 13</w:t>
      </w:r>
      <w:r w:rsidR="00B36DF4" w:rsidRPr="00457EB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)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</w:pPr>
      <w:r w:rsidRPr="00457EB2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V</w:t>
      </w:r>
      <w:r w:rsidR="00457EB2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II</w:t>
      </w:r>
      <w:r w:rsidR="006623BF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I</w:t>
      </w:r>
      <w:r w:rsidRPr="00457EB2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. Підсумок уроку.</w:t>
      </w:r>
    </w:p>
    <w:p w:rsidR="00115F25" w:rsidRPr="004438E5" w:rsidRDefault="00115F25" w:rsidP="00BD279A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4438E5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Вправа «Незакінчене речення»</w:t>
      </w:r>
      <w:r w:rsidRPr="004438E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438E5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(слайд</w:t>
      </w:r>
      <w:r w:rsidR="004438E5" w:rsidRPr="004438E5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14</w:t>
      </w:r>
      <w:r w:rsidRPr="004438E5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)</w:t>
      </w:r>
    </w:p>
    <w:p w:rsidR="004438E5" w:rsidRPr="005A25E9" w:rsidRDefault="004438E5" w:rsidP="00BD279A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25E9">
        <w:rPr>
          <w:rFonts w:ascii="Times New Roman" w:hAnsi="Times New Roman" w:cs="Times New Roman"/>
          <w:sz w:val="28"/>
          <w:szCs w:val="28"/>
          <w:lang w:val="uk-UA"/>
        </w:rPr>
        <w:t xml:space="preserve">Процес, під час якого вода безперервно переміщується з поверхні Землі до атмосфери і назад – </w:t>
      </w:r>
      <w:r>
        <w:rPr>
          <w:rFonts w:ascii="Times New Roman" w:hAnsi="Times New Roman" w:cs="Times New Roman"/>
          <w:sz w:val="28"/>
          <w:szCs w:val="28"/>
          <w:lang w:val="uk-UA"/>
        </w:rPr>
        <w:t>…(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колообіг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води)</w:t>
      </w:r>
    </w:p>
    <w:p w:rsidR="00115F25" w:rsidRPr="004438E5" w:rsidRDefault="004438E5" w:rsidP="00BD279A">
      <w:pPr>
        <w:pStyle w:val="a4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38E5">
        <w:rPr>
          <w:rFonts w:ascii="Times New Roman" w:hAnsi="Times New Roman" w:cs="Times New Roman"/>
          <w:sz w:val="28"/>
          <w:szCs w:val="28"/>
          <w:lang w:val="uk-UA"/>
        </w:rPr>
        <w:t xml:space="preserve">Речовина, без якої не може </w:t>
      </w:r>
      <w:r w:rsidRPr="004438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може обійтися жоден живий організм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(вода)</w:t>
      </w:r>
    </w:p>
    <w:p w:rsidR="004438E5" w:rsidRPr="005A25E9" w:rsidRDefault="004438E5" w:rsidP="00BD279A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25E9">
        <w:rPr>
          <w:rFonts w:ascii="Times New Roman" w:hAnsi="Times New Roman" w:cs="Times New Roman"/>
          <w:sz w:val="28"/>
          <w:szCs w:val="28"/>
          <w:lang w:val="uk-UA"/>
        </w:rPr>
        <w:t xml:space="preserve">Вода , накопичена в </w:t>
      </w:r>
      <w:proofErr w:type="spellStart"/>
      <w:r w:rsidRPr="005A25E9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Pr="005A25E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води)</w:t>
      </w:r>
    </w:p>
    <w:p w:rsidR="004438E5" w:rsidRDefault="004438E5" w:rsidP="00BD279A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Поводитися з ножицями потрібно ….. (обережно)</w:t>
      </w:r>
    </w:p>
    <w:p w:rsidR="004438E5" w:rsidRPr="004438E5" w:rsidRDefault="004438E5" w:rsidP="00BD279A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Передавати ножиці кільцями…(вперед)</w:t>
      </w:r>
    </w:p>
    <w:p w:rsidR="00115F25" w:rsidRPr="00457EB2" w:rsidRDefault="00F9259C" w:rsidP="00BD279A">
      <w:pPr>
        <w:pStyle w:val="a4"/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2. Вправа «Діаграма із цеглинок </w:t>
      </w:r>
      <w:r w:rsidRPr="00457EB2">
        <w:rPr>
          <w:rFonts w:ascii="Times New Roman" w:hAnsi="Times New Roman" w:cs="Times New Roman"/>
          <w:b/>
          <w:sz w:val="28"/>
          <w:szCs w:val="28"/>
          <w:lang w:val="uk-UA"/>
        </w:rPr>
        <w:t>LEGO»</w:t>
      </w:r>
      <w:r w:rsidR="00115F25"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(слайд</w:t>
      </w:r>
      <w:r w:rsidR="004143E6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15</w:t>
      </w:r>
      <w:r w:rsidR="00115F25"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)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 xml:space="preserve">-  Діти, чи задоволені  ви </w:t>
      </w:r>
      <w:proofErr w:type="spellStart"/>
      <w:r w:rsidRPr="00457EB2">
        <w:rPr>
          <w:rFonts w:ascii="Times New Roman" w:hAnsi="Times New Roman" w:cs="Times New Roman"/>
          <w:sz w:val="28"/>
          <w:szCs w:val="28"/>
          <w:lang w:val="uk-UA"/>
        </w:rPr>
        <w:t>уроком</w:t>
      </w:r>
      <w:proofErr w:type="spellEnd"/>
      <w:r w:rsidRPr="00457EB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>- Який у вас настрій ?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>- Можливо у когось виникли якісь труднощі, запитання?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>- Оцініть свою роботу за допомогою цеглинок LEGO.</w:t>
      </w:r>
    </w:p>
    <w:p w:rsidR="00115F25" w:rsidRPr="00457EB2" w:rsidRDefault="00115F25" w:rsidP="00BD27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57EB2">
        <w:rPr>
          <w:rFonts w:ascii="Times New Roman" w:hAnsi="Times New Roman" w:cs="Times New Roman"/>
          <w:sz w:val="28"/>
          <w:szCs w:val="28"/>
          <w:lang w:val="uk-UA"/>
        </w:rPr>
        <w:t xml:space="preserve">- Вибудуйте вежу із цеглинок LEGO, підбираючи ті цеглинки, що відображають вашу роботу на </w:t>
      </w:r>
      <w:proofErr w:type="spellStart"/>
      <w:r w:rsidRPr="00457EB2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457E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F25" w:rsidRDefault="00B36DF4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143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Отже,</w:t>
      </w:r>
      <w:r w:rsidRPr="00E87D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води життя неможливе. У</w:t>
      </w:r>
      <w:r w:rsidR="00E87D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87D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води є свої закони. Вона приносить користь, проте володіє і руйнівною силою. Люди розуміють, що вода – це наш безцінний скарб. 5-та частина жителів планети не має доступу до </w:t>
      </w:r>
      <w:r w:rsidR="00E87DEF" w:rsidRPr="00E87D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чистої, питної </w:t>
      </w:r>
      <w:r w:rsidRPr="00E87DEF">
        <w:rPr>
          <w:rFonts w:ascii="Times New Roman" w:eastAsia="Calibri" w:hAnsi="Times New Roman" w:cs="Times New Roman"/>
          <w:sz w:val="28"/>
          <w:szCs w:val="28"/>
          <w:lang w:val="uk-UA"/>
        </w:rPr>
        <w:t>води</w:t>
      </w:r>
      <w:r w:rsidR="00E87DEF" w:rsidRPr="00E87DEF">
        <w:rPr>
          <w:rFonts w:ascii="Times New Roman" w:eastAsia="Calibri" w:hAnsi="Times New Roman" w:cs="Times New Roman"/>
          <w:sz w:val="28"/>
          <w:szCs w:val="28"/>
          <w:lang w:val="uk-UA"/>
        </w:rPr>
        <w:t>. Питну воду необхідно берегти!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Пам’ятаймо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, люди,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назавжди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Неможливо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жити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без води,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колиска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дощі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роса і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квітка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межі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тумани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ріки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і моря,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Джерело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у спеку.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кришталь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озер і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джерело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хмарки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небі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село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DEF">
        <w:rPr>
          <w:rFonts w:ascii="Times New Roman" w:eastAsia="Calibri" w:hAnsi="Times New Roman" w:cs="Times New Roman"/>
          <w:sz w:val="28"/>
          <w:szCs w:val="28"/>
        </w:rPr>
        <w:t>У тополях й вербах над ставком.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криниця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квітка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вікном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Шурхіт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хвиль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і шторму дикий рев,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струмок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у травах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 дерев,</w:t>
      </w:r>
    </w:p>
    <w:p w:rsidR="00E87DEF" w:rsidRP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Зелень трав, веселки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кольори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DEF" w:rsidRDefault="00E87DEF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Пам’ятайте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 xml:space="preserve">, люди, </w:t>
      </w:r>
      <w:proofErr w:type="spellStart"/>
      <w:r w:rsidRPr="00E87DEF">
        <w:rPr>
          <w:rFonts w:ascii="Times New Roman" w:eastAsia="Calibri" w:hAnsi="Times New Roman" w:cs="Times New Roman"/>
          <w:sz w:val="28"/>
          <w:szCs w:val="28"/>
        </w:rPr>
        <w:t>назавжди</w:t>
      </w:r>
      <w:proofErr w:type="spellEnd"/>
      <w:r w:rsidRPr="00E87DEF">
        <w:rPr>
          <w:rFonts w:ascii="Times New Roman" w:eastAsia="Calibri" w:hAnsi="Times New Roman" w:cs="Times New Roman"/>
          <w:sz w:val="28"/>
          <w:szCs w:val="28"/>
        </w:rPr>
        <w:t>.</w:t>
      </w:r>
      <w:r w:rsidRPr="00E87DEF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(слайд</w:t>
      </w:r>
      <w:r w:rsidR="004143E6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16</w:t>
      </w:r>
      <w:r w:rsidRPr="00457EB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)</w:t>
      </w:r>
    </w:p>
    <w:p w:rsidR="004143E6" w:rsidRDefault="004143E6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3E6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урок підготувати такі інструменти та матеріали: мідний чи алюмінієвий дріт (55-60 см), кольорові намистинки, тонкий дріт для </w:t>
      </w:r>
      <w:proofErr w:type="spellStart"/>
      <w:r w:rsidRPr="004143E6">
        <w:rPr>
          <w:rFonts w:ascii="Times New Roman" w:hAnsi="Times New Roman" w:cs="Times New Roman"/>
          <w:sz w:val="28"/>
          <w:szCs w:val="28"/>
          <w:lang w:val="uk-UA"/>
        </w:rPr>
        <w:t>бісероплетіння</w:t>
      </w:r>
      <w:proofErr w:type="spellEnd"/>
      <w:r w:rsidRPr="004143E6">
        <w:rPr>
          <w:rFonts w:ascii="Times New Roman" w:hAnsi="Times New Roman" w:cs="Times New Roman"/>
          <w:sz w:val="28"/>
          <w:szCs w:val="28"/>
          <w:lang w:val="uk-UA"/>
        </w:rPr>
        <w:t xml:space="preserve"> (70-80 см), кусачки.</w:t>
      </w:r>
    </w:p>
    <w:p w:rsidR="004143E6" w:rsidRPr="004143E6" w:rsidRDefault="004143E6" w:rsidP="00BD279A">
      <w:pPr>
        <w:shd w:val="clear" w:color="auto" w:fill="FFFFFF"/>
        <w:spacing w:after="274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26203" w:rsidRPr="00457EB2" w:rsidRDefault="00126203" w:rsidP="00BD279A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992C2A" w:rsidRPr="00457EB2" w:rsidRDefault="00992C2A" w:rsidP="00BD279A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3EF8" w:rsidRPr="00457EB2" w:rsidRDefault="00A53EF8" w:rsidP="00BD279A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8B6059" w:rsidRPr="00457EB2" w:rsidRDefault="008B6059" w:rsidP="00BD279A">
      <w:pPr>
        <w:spacing w:after="0" w:line="360" w:lineRule="auto"/>
        <w:contextualSpacing/>
        <w:outlineLvl w:val="0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4B5663" w:rsidRPr="00457EB2" w:rsidRDefault="004B5663" w:rsidP="00BD279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5663" w:rsidRPr="0045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474"/>
    <w:multiLevelType w:val="hybridMultilevel"/>
    <w:tmpl w:val="C238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08F1"/>
    <w:multiLevelType w:val="hybridMultilevel"/>
    <w:tmpl w:val="B6C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D81"/>
    <w:multiLevelType w:val="hybridMultilevel"/>
    <w:tmpl w:val="C9626D40"/>
    <w:lvl w:ilvl="0" w:tplc="8E1E930C">
      <w:start w:val="1"/>
      <w:numFmt w:val="bullet"/>
      <w:lvlText w:val="-"/>
      <w:lvlJc w:val="left"/>
      <w:pPr>
        <w:ind w:left="9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56FF3E44"/>
    <w:multiLevelType w:val="hybridMultilevel"/>
    <w:tmpl w:val="B782A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1723"/>
    <w:multiLevelType w:val="hybridMultilevel"/>
    <w:tmpl w:val="AA945DF6"/>
    <w:lvl w:ilvl="0" w:tplc="266C40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475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4FF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C70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CCF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22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4D2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8C7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4D4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B08CF"/>
    <w:multiLevelType w:val="hybridMultilevel"/>
    <w:tmpl w:val="8270A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95FEB"/>
    <w:multiLevelType w:val="hybridMultilevel"/>
    <w:tmpl w:val="AE0C8914"/>
    <w:lvl w:ilvl="0" w:tplc="71F2D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59"/>
    <w:rsid w:val="000F5AC0"/>
    <w:rsid w:val="00115F25"/>
    <w:rsid w:val="00126203"/>
    <w:rsid w:val="001B5C56"/>
    <w:rsid w:val="002A5F5E"/>
    <w:rsid w:val="00340178"/>
    <w:rsid w:val="003D0D74"/>
    <w:rsid w:val="003D1647"/>
    <w:rsid w:val="004143E6"/>
    <w:rsid w:val="004438E5"/>
    <w:rsid w:val="00457EB2"/>
    <w:rsid w:val="004B5663"/>
    <w:rsid w:val="006623BF"/>
    <w:rsid w:val="00696FDE"/>
    <w:rsid w:val="0081770D"/>
    <w:rsid w:val="008B6059"/>
    <w:rsid w:val="008E0315"/>
    <w:rsid w:val="00992540"/>
    <w:rsid w:val="00992C2A"/>
    <w:rsid w:val="00A53EF8"/>
    <w:rsid w:val="00B36DF4"/>
    <w:rsid w:val="00BA37AF"/>
    <w:rsid w:val="00BD279A"/>
    <w:rsid w:val="00BD3574"/>
    <w:rsid w:val="00C85CC7"/>
    <w:rsid w:val="00D26228"/>
    <w:rsid w:val="00E87DEF"/>
    <w:rsid w:val="00EF16AA"/>
    <w:rsid w:val="00EF7A5E"/>
    <w:rsid w:val="00F01829"/>
    <w:rsid w:val="00F1506C"/>
    <w:rsid w:val="00F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82B8"/>
  <w15:docId w15:val="{83148A44-340D-42B9-B73C-4399436F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6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5F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1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PRQjW2Mp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xRcLpWebi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F35SaaYL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Max Sa</cp:lastModifiedBy>
  <cp:revision>2</cp:revision>
  <dcterms:created xsi:type="dcterms:W3CDTF">2023-02-05T20:41:00Z</dcterms:created>
  <dcterms:modified xsi:type="dcterms:W3CDTF">2023-02-05T20:41:00Z</dcterms:modified>
</cp:coreProperties>
</file>