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24" w:rsidRDefault="00AF6024" w:rsidP="00AF6024">
      <w:r>
        <w:t>В процесі формування соціокультурної компетентності учнів на уроках англійської мови та у позаурочний час учителю приходиться підбирати відповідний соціокультурний матеріал та організовувати його опрацювання таким чином, щоб сформувати в учнів позитивне ставлення до іншомовної культури, історії, традицій та звич</w:t>
      </w:r>
      <w:r w:rsidR="00796925">
        <w:t>аїв</w:t>
      </w:r>
      <w:r>
        <w:t xml:space="preserve">, сприймати їх як рівноправно існуючі. </w:t>
      </w:r>
    </w:p>
    <w:p w:rsidR="00AF6024" w:rsidRPr="00AF6024" w:rsidRDefault="00796925" w:rsidP="00AF6024">
      <w:r>
        <w:t xml:space="preserve">Однією з ефективних форм роботи з соціокультурним матеріалом є </w:t>
      </w:r>
      <w:r w:rsidR="00AF6024">
        <w:t>використання різноманітн</w:t>
      </w:r>
      <w:r>
        <w:t>их</w:t>
      </w:r>
      <w:r w:rsidR="00AF6024">
        <w:t xml:space="preserve"> вікторин країнознавчого характеру</w:t>
      </w:r>
      <w:r>
        <w:t>, під час проведення яких учні не тільки отримують нову інформацію, але й мають можливість порівняти різні аспекти країнознавства: географію, історію та тісно пов'язані з н</w:t>
      </w:r>
      <w:r w:rsidR="0055499D">
        <w:t>ими питання іншомовної культури, вивчити інші зразки соціальної поведінки, які можуть стати в пригоді безпосередньо у ситуаціях спілкування з представниками інших культур.</w:t>
      </w:r>
    </w:p>
    <w:p w:rsidR="00ED5B07" w:rsidRPr="00A31F14" w:rsidRDefault="00AF6024" w:rsidP="00AF6024">
      <w:pPr>
        <w:jc w:val="center"/>
        <w:rPr>
          <w:b/>
        </w:rPr>
      </w:pPr>
      <w:r w:rsidRPr="00AF6024">
        <w:rPr>
          <w:b/>
        </w:rPr>
        <w:t>Країнознавча вікторина  "</w:t>
      </w:r>
      <w:r w:rsidR="00A31F14" w:rsidRPr="00A31F14">
        <w:t xml:space="preserve"> </w:t>
      </w:r>
      <w:proofErr w:type="spellStart"/>
      <w:r w:rsidR="00A31F14" w:rsidRPr="00A31F14">
        <w:rPr>
          <w:b/>
          <w:lang w:val="en-US"/>
        </w:rPr>
        <w:t>Мандруємо</w:t>
      </w:r>
      <w:proofErr w:type="spellEnd"/>
      <w:r w:rsidR="00A31F14" w:rsidRPr="00A31F14">
        <w:rPr>
          <w:b/>
          <w:lang w:val="en-US"/>
        </w:rPr>
        <w:t xml:space="preserve"> </w:t>
      </w:r>
      <w:proofErr w:type="spellStart"/>
      <w:r w:rsidR="00A31F14" w:rsidRPr="00A31F14">
        <w:rPr>
          <w:b/>
          <w:lang w:val="en-US"/>
        </w:rPr>
        <w:t>англомовним</w:t>
      </w:r>
      <w:proofErr w:type="spellEnd"/>
      <w:r w:rsidR="00A31F14" w:rsidRPr="00A31F14">
        <w:rPr>
          <w:b/>
          <w:lang w:val="en-US"/>
        </w:rPr>
        <w:t xml:space="preserve"> </w:t>
      </w:r>
      <w:proofErr w:type="spellStart"/>
      <w:r w:rsidR="00A31F14" w:rsidRPr="00A31F14">
        <w:rPr>
          <w:b/>
          <w:lang w:val="en-US"/>
        </w:rPr>
        <w:t>світом</w:t>
      </w:r>
      <w:proofErr w:type="spellEnd"/>
      <w:r w:rsidR="00A31F14" w:rsidRPr="00A31F14">
        <w:rPr>
          <w:b/>
          <w:lang w:val="en-US"/>
        </w:rPr>
        <w:t>"</w:t>
      </w:r>
    </w:p>
    <w:p w:rsidR="00C3579F" w:rsidRPr="00C3579F" w:rsidRDefault="00C3579F" w:rsidP="00C3579F">
      <w:pPr>
        <w:pStyle w:val="1"/>
        <w:tabs>
          <w:tab w:val="left" w:pos="296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>
        <w:rPr>
          <w:rFonts w:asciiTheme="minorHAnsi" w:eastAsiaTheme="minorHAnsi" w:hAnsiTheme="minorHAnsi" w:cstheme="minorBidi"/>
          <w:sz w:val="26"/>
          <w:szCs w:val="22"/>
          <w:lang w:val="en-US"/>
        </w:rPr>
        <w:t xml:space="preserve">1.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What's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name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the most famous clock in Britain?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Big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Albert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Big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Stephen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Big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Wren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Big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Ben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>
        <w:rPr>
          <w:rFonts w:asciiTheme="minorHAnsi" w:eastAsiaTheme="minorHAnsi" w:hAnsiTheme="minorHAnsi" w:cstheme="minorBidi"/>
          <w:sz w:val="26"/>
          <w:szCs w:val="22"/>
          <w:lang w:val="en-US"/>
        </w:rPr>
        <w:t xml:space="preserve">2.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What's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tartan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 dish, b)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pattern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kilt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bird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dance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2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>
        <w:rPr>
          <w:rFonts w:asciiTheme="minorHAnsi" w:eastAsiaTheme="minorHAnsi" w:hAnsiTheme="minorHAnsi" w:cstheme="minorBidi"/>
          <w:sz w:val="26"/>
          <w:szCs w:val="22"/>
          <w:lang w:val="en-US"/>
        </w:rPr>
        <w:t xml:space="preserve">3.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Where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Glasgow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situated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in Scotland,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Wales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England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Northern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Ireland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>
        <w:rPr>
          <w:rFonts w:asciiTheme="minorHAnsi" w:eastAsiaTheme="minorHAnsi" w:hAnsiTheme="minorHAnsi" w:cstheme="minorBidi"/>
          <w:sz w:val="26"/>
          <w:szCs w:val="22"/>
          <w:lang w:val="en-US"/>
        </w:rPr>
        <w:t xml:space="preserve">4.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What's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name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the London underground?</w:t>
      </w: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Metro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>
        <w:rPr>
          <w:rFonts w:asciiTheme="minorHAnsi" w:eastAsiaTheme="minorHAnsi" w:hAnsiTheme="minorHAnsi" w:cstheme="minorBidi"/>
          <w:sz w:val="26"/>
          <w:szCs w:val="22"/>
          <w:lang w:val="uk-UA"/>
        </w:rPr>
        <w:t>Tube</w:t>
      </w:r>
      <w:proofErr w:type="spellEnd"/>
      <w:r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>
        <w:rPr>
          <w:rFonts w:asciiTheme="minorHAnsi" w:eastAsiaTheme="minorHAnsi" w:hAnsiTheme="minorHAnsi" w:cstheme="minorBidi"/>
          <w:sz w:val="26"/>
          <w:szCs w:val="22"/>
          <w:lang w:val="uk-UA"/>
        </w:rPr>
        <w:t>Subway</w:t>
      </w:r>
      <w:proofErr w:type="spellEnd"/>
      <w:r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>
        <w:rPr>
          <w:rFonts w:asciiTheme="minorHAnsi" w:eastAsiaTheme="minorHAnsi" w:hAnsiTheme="minorHAnsi" w:cstheme="minorBidi"/>
          <w:sz w:val="26"/>
          <w:szCs w:val="22"/>
          <w:lang w:val="uk-UA"/>
        </w:rPr>
        <w:t>Underground</w:t>
      </w:r>
      <w:proofErr w:type="spellEnd"/>
      <w:r>
        <w:rPr>
          <w:rFonts w:asciiTheme="minorHAnsi" w:eastAsiaTheme="minorHAnsi" w:hAnsiTheme="minorHAnsi" w:cstheme="minorBidi"/>
          <w:sz w:val="26"/>
          <w:szCs w:val="22"/>
          <w:lang w:val="en-US"/>
        </w:rPr>
        <w:t>.</w:t>
      </w: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2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>
        <w:rPr>
          <w:rFonts w:asciiTheme="minorHAnsi" w:eastAsiaTheme="minorHAnsi" w:hAnsiTheme="minorHAnsi" w:cstheme="minorBidi"/>
          <w:sz w:val="26"/>
          <w:szCs w:val="22"/>
          <w:lang w:val="en-US"/>
        </w:rPr>
        <w:t xml:space="preserve">5.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What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nickname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of the Liberal Party 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the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Tories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Whips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Libs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Whigs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6. What is the symbol of the Speaker's authority ?</w:t>
      </w:r>
    </w:p>
    <w:p w:rsid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a) the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mace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woolsack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ribbon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bell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2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7. Who presides over the House of Lords?</w:t>
      </w:r>
    </w:p>
    <w:p w:rsidR="00C3579F" w:rsidRDefault="00C3579F" w:rsidP="00C3579F">
      <w:pPr>
        <w:pStyle w:val="1"/>
        <w:ind w:left="740" w:hanging="740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Prime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Minister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Lord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Chancellor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Lord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Protector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, d)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Speaker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ind w:left="740" w:hanging="740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numPr>
          <w:ilvl w:val="0"/>
          <w:numId w:val="2"/>
        </w:numPr>
        <w:tabs>
          <w:tab w:val="left" w:pos="27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What's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name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the British flag?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Star-Spangled Banner,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Stripes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Stars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Union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Jack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John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Bull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8. What London street is famous for shops?</w:t>
      </w:r>
    </w:p>
    <w:p w:rsid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a) Oxford Street,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Fleet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Street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Lombard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Street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Charing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Cross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Road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7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9. What was J. Constable?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musician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politician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poet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painter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10. Where is Ben Nevis situated?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a) in Scotland,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Wales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England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Northern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Ireland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2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11. Who is the head of the state in Britain?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Mayor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Prime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Minister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King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Speaker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12. What is standing in the middle of Piccadilly?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the Statue of Eros, b) the Statue of Pan,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Statue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Cromwell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Marble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Arch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7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>
        <w:rPr>
          <w:rFonts w:asciiTheme="minorHAnsi" w:eastAsiaTheme="minorHAnsi" w:hAnsiTheme="minorHAnsi" w:cstheme="minorBidi"/>
          <w:sz w:val="26"/>
          <w:szCs w:val="22"/>
          <w:lang w:val="uk-UA"/>
        </w:rPr>
        <w:lastRenderedPageBreak/>
        <w:t>13.</w:t>
      </w: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What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soccer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American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football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hockey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squash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, d) yacht-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racing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14. Where is the official residence of the Queen?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Chatham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House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Regent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Palace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Westminster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Palace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Buckingham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Palace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2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15. What is Benjamin Britten?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an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architect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composer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writer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politician</w:t>
      </w:r>
      <w:proofErr w:type="spellEnd"/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16. What is the emblem of Wales?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Rose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Leek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Thistle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Shamrock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315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17.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What's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name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the Queen's eldest son? </w:t>
      </w:r>
    </w:p>
    <w:p w:rsidR="00C3579F" w:rsidRDefault="00C3579F" w:rsidP="00C3579F">
      <w:pPr>
        <w:pStyle w:val="1"/>
        <w:tabs>
          <w:tab w:val="left" w:pos="315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Charles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Philip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Andrew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Edward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tabs>
          <w:tab w:val="left" w:pos="315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18. What is the nickname of the Conservative Party?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the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Tories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Whigs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Libs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Whips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19. What monument is there in the centre of Trafalgar Square?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Cromwell's statue,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Nelson's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Column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Queen's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statue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Edward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Elgar's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statue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20.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What's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name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Sir Churchill?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Winston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George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Christopher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Benjamin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6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21. Who presides over the House of Commons? </w:t>
      </w:r>
    </w:p>
    <w:p w:rsidR="00C3579F" w:rsidRDefault="00C3579F" w:rsidP="00C3579F">
      <w:pPr>
        <w:pStyle w:val="1"/>
        <w:tabs>
          <w:tab w:val="left" w:pos="296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Lord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Mayor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Lord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Chancellor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Prime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Minister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Speaker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tabs>
          <w:tab w:val="left" w:pos="296"/>
        </w:tabs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32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22. For Christmas dinner the English usually have ... 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chicken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roast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beef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fish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turkey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8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23. The Whispering Gallery' is situated in ... 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Westminster Abbey, b) St.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Paul's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Cathedral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Tower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Hyde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Park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8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24. What is Eisteddfod?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county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dish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festival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dance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3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25. Who wrote "Winnie-the-Pooh"?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L. Carroll, b) O. Wilde, c) J R. Tolkien, d) A.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Milne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3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26. What is custard?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cream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pudding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pie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tart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327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27. What is the most ancient monument in Great Britain?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the Lower West Gate,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Stonehenge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Hadrian's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Wall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Tower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Gate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3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28. Where is the Bank of England situated?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in the West End, b) in the East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City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South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29. What is English marmalade?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apple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jam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orange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jam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sweets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cake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69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30. The Romans first invaded Britain in ....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lastRenderedPageBreak/>
        <w:t xml:space="preserve">a) the 5th century AD, b) the 5th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century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BC,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1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century'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BC,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1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century'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AD.</w:t>
      </w:r>
    </w:p>
    <w:p w:rsidR="00C3579F" w:rsidRPr="00C3579F" w:rsidRDefault="00C3579F" w:rsidP="00C3579F">
      <w:pPr>
        <w:pStyle w:val="1"/>
        <w:tabs>
          <w:tab w:val="left" w:pos="293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31. Guy Fawkes is ... 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 national hero of Britain, b) a poet, c) a famous historian, d) the man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that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wanted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set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fire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House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Parliament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8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32. The telephone was invented by ... .</w:t>
      </w:r>
    </w:p>
    <w:p w:rsidR="00C3579F" w:rsidRDefault="00C3579F" w:rsidP="00C3579F">
      <w:pPr>
        <w:pStyle w:val="1"/>
        <w:ind w:left="720" w:hanging="720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Isaac Newton, b) Alexander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Bell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Michael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Faraday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James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Watt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ind w:left="720" w:hanging="720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3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33. The midday meal in Britain is called ....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breakfast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lunch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dinner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snack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74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34. The Irish Sea is ... 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to the west of England, b) to the east of England, c) to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north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England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south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England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3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35. The official language of Canada is ... 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English,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French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English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French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English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Spanish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3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36. The capital of the US is ....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New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York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Washington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Boston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Philadelphia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325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37. The London Royal Opera House is called... 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Covent Garden, b) the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National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Theatre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, c) "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Old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Vic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"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Theatre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Barbican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38. The traditional English drink is ....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coffee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tea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cocoa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milk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39. The symbol of the US is ....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Union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Jack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Uncle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Sam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Big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Ben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Mall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6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40. The Colorado is ....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in Africa, b) in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North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America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South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America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Brazil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6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41. New England is ... 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 separate country, b) part of Great Britain,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part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US,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island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72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42. The capital of Canada is ... 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Ottawa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Quebec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Toronto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Melbourne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1"/>
        </w:tabs>
        <w:spacing w:line="228" w:lineRule="auto"/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43. The British money is ....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franks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dollars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crones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pounds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44. Robin Hood is. 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 national hero of England, b) a British spy, c) a popular character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novels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and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tales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famous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writer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86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45. In the United States "down town" means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away from the centre, b) in the centre,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in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suburb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small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town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305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46. What great historical event happened in 1066?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the Roman invasion, b) a bourgeois revolution,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battle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Hastings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Danish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lastRenderedPageBreak/>
        <w:t>invasion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320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47.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size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of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the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house in Britain is determined by the number of....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sitting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rooms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kitchens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bedrooms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floors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72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48. The capital of Australia is ....</w:t>
      </w:r>
    </w:p>
    <w:p w:rsid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Melbourne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Sidney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Canberra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Ottawa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291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49. Cockney is ....</w:t>
      </w:r>
    </w:p>
    <w:p w:rsidR="00C3579F" w:rsidRDefault="00C3579F" w:rsidP="00C3579F">
      <w:pPr>
        <w:pStyle w:val="1"/>
        <w:rPr>
          <w:rFonts w:asciiTheme="minorHAnsi" w:eastAsiaTheme="minorHAnsi" w:hAnsiTheme="minorHAnsi" w:cstheme="minorBidi"/>
          <w:sz w:val="26"/>
          <w:szCs w:val="22"/>
          <w:lang w:val="en-US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a)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bird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b)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dish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c)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accent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 xml:space="preserve">, d) a </w:t>
      </w:r>
      <w:proofErr w:type="spellStart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town</w:t>
      </w:r>
      <w:proofErr w:type="spellEnd"/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.</w:t>
      </w:r>
    </w:p>
    <w:p w:rsidR="00C3579F" w:rsidRPr="00C3579F" w:rsidRDefault="00C3579F" w:rsidP="00C3579F">
      <w:pPr>
        <w:pStyle w:val="1"/>
        <w:rPr>
          <w:rFonts w:asciiTheme="minorHAnsi" w:eastAsiaTheme="minorHAnsi" w:hAnsiTheme="minorHAnsi" w:cstheme="minorBidi"/>
          <w:sz w:val="26"/>
          <w:szCs w:val="22"/>
          <w:lang w:val="en-US"/>
        </w:rPr>
      </w:pPr>
    </w:p>
    <w:p w:rsidR="00C3579F" w:rsidRPr="00C3579F" w:rsidRDefault="00C3579F" w:rsidP="00C3579F">
      <w:pPr>
        <w:pStyle w:val="1"/>
        <w:tabs>
          <w:tab w:val="left" w:pos="325"/>
        </w:tabs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50. The safest topic for conversation in England is... .</w:t>
      </w:r>
    </w:p>
    <w:p w:rsidR="00C3579F" w:rsidRPr="00C3579F" w:rsidRDefault="00C3579F" w:rsidP="00C3579F">
      <w:pPr>
        <w:pStyle w:val="1"/>
        <w:rPr>
          <w:rFonts w:asciiTheme="minorHAnsi" w:eastAsiaTheme="minorHAnsi" w:hAnsiTheme="minorHAnsi" w:cstheme="minorBidi"/>
          <w:sz w:val="26"/>
          <w:szCs w:val="22"/>
          <w:lang w:val="uk-UA"/>
        </w:rPr>
      </w:pPr>
      <w:r w:rsidRPr="00C3579F">
        <w:rPr>
          <w:rFonts w:asciiTheme="minorHAnsi" w:eastAsiaTheme="minorHAnsi" w:hAnsiTheme="minorHAnsi" w:cstheme="minorBidi"/>
          <w:sz w:val="26"/>
          <w:szCs w:val="22"/>
          <w:lang w:val="uk-UA"/>
        </w:rPr>
        <w:t>a) politics, b) music, c) weather, d) love.</w:t>
      </w:r>
    </w:p>
    <w:p w:rsidR="00C3579F" w:rsidRPr="00C3579F" w:rsidRDefault="00C3579F" w:rsidP="00C3579F">
      <w:pPr>
        <w:pStyle w:val="1"/>
        <w:jc w:val="both"/>
        <w:rPr>
          <w:rFonts w:asciiTheme="minorHAnsi" w:eastAsiaTheme="minorHAnsi" w:hAnsiTheme="minorHAnsi" w:cstheme="minorBidi"/>
          <w:sz w:val="26"/>
          <w:szCs w:val="22"/>
          <w:lang w:val="uk-UA"/>
        </w:rPr>
        <w:sectPr w:rsidR="00C3579F" w:rsidRPr="00C3579F" w:rsidSect="00C3579F">
          <w:pgSz w:w="11900" w:h="16840"/>
          <w:pgMar w:top="567" w:right="851" w:bottom="567" w:left="1418" w:header="0" w:footer="6" w:gutter="0"/>
          <w:cols w:sep="1" w:space="720"/>
          <w:noEndnote/>
          <w:docGrid w:linePitch="360"/>
        </w:sectPr>
      </w:pPr>
    </w:p>
    <w:p w:rsidR="00C3579F" w:rsidRPr="00C3579F" w:rsidRDefault="00C3579F" w:rsidP="00C3579F"/>
    <w:p w:rsidR="00796925" w:rsidRPr="00796925" w:rsidRDefault="00796925" w:rsidP="00AF6024">
      <w:pPr>
        <w:jc w:val="center"/>
        <w:rPr>
          <w:b/>
        </w:rPr>
      </w:pPr>
    </w:p>
    <w:sectPr w:rsidR="00796925" w:rsidRPr="00796925" w:rsidSect="008C41DC">
      <w:pgSz w:w="11906" w:h="16838" w:code="9"/>
      <w:pgMar w:top="567" w:right="567" w:bottom="56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CA6"/>
    <w:multiLevelType w:val="multilevel"/>
    <w:tmpl w:val="A50AD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F2808"/>
    <w:multiLevelType w:val="multilevel"/>
    <w:tmpl w:val="0EE4C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F6024"/>
    <w:rsid w:val="0013795B"/>
    <w:rsid w:val="00187BA9"/>
    <w:rsid w:val="001C3AD4"/>
    <w:rsid w:val="00217E4B"/>
    <w:rsid w:val="002558EA"/>
    <w:rsid w:val="00261372"/>
    <w:rsid w:val="002D50E6"/>
    <w:rsid w:val="00362F8D"/>
    <w:rsid w:val="00406D8C"/>
    <w:rsid w:val="004D64DB"/>
    <w:rsid w:val="00513DA5"/>
    <w:rsid w:val="00543016"/>
    <w:rsid w:val="0055499D"/>
    <w:rsid w:val="005714C5"/>
    <w:rsid w:val="0057774D"/>
    <w:rsid w:val="005B225D"/>
    <w:rsid w:val="005E2106"/>
    <w:rsid w:val="006E7B7E"/>
    <w:rsid w:val="00710C32"/>
    <w:rsid w:val="00796925"/>
    <w:rsid w:val="007A2C2C"/>
    <w:rsid w:val="008C41DC"/>
    <w:rsid w:val="008C6665"/>
    <w:rsid w:val="00920A31"/>
    <w:rsid w:val="009D08F4"/>
    <w:rsid w:val="009E0295"/>
    <w:rsid w:val="00A319A3"/>
    <w:rsid w:val="00A31F14"/>
    <w:rsid w:val="00A56E9F"/>
    <w:rsid w:val="00AF6024"/>
    <w:rsid w:val="00B41659"/>
    <w:rsid w:val="00BB6F96"/>
    <w:rsid w:val="00C3579F"/>
    <w:rsid w:val="00C83955"/>
    <w:rsid w:val="00C92B35"/>
    <w:rsid w:val="00D15759"/>
    <w:rsid w:val="00DD5E88"/>
    <w:rsid w:val="00E13A17"/>
    <w:rsid w:val="00EB3891"/>
    <w:rsid w:val="00EC26B6"/>
    <w:rsid w:val="00ED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after="150" w:line="240" w:lineRule="atLeast"/>
        <w:ind w:firstLine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579F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C3579F"/>
    <w:pPr>
      <w:widowControl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2023-02-02T22:09:00Z</dcterms:created>
  <dcterms:modified xsi:type="dcterms:W3CDTF">2023-02-13T18:23:00Z</dcterms:modified>
</cp:coreProperties>
</file>