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C8988" w14:textId="77777777" w:rsidR="00C64F68" w:rsidRPr="009173D4" w:rsidRDefault="00C64F68" w:rsidP="00C64F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3D4">
        <w:rPr>
          <w:rFonts w:ascii="Times New Roman" w:hAnsi="Times New Roman" w:cs="Times New Roman"/>
          <w:b/>
          <w:sz w:val="28"/>
          <w:szCs w:val="28"/>
          <w:u w:val="single"/>
        </w:rPr>
        <w:t>Конспект уроку 3</w:t>
      </w:r>
    </w:p>
    <w:p w14:paraId="5404E6C5" w14:textId="77777777" w:rsidR="00C64F68" w:rsidRDefault="00C64F68" w:rsidP="00C64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3D4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5B15EE87" w14:textId="77777777" w:rsidR="00C64F68" w:rsidRPr="009173D4" w:rsidRDefault="00C64F68" w:rsidP="00C64F6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73D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9173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Географічна</w:t>
      </w:r>
      <w:proofErr w:type="spellEnd"/>
      <w:r w:rsidRPr="009173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73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оболонка</w:t>
      </w:r>
      <w:proofErr w:type="spellEnd"/>
      <w:r w:rsidRPr="009173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73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</w:p>
    <w:p w14:paraId="736C9E83" w14:textId="77777777" w:rsidR="00C64F68" w:rsidRPr="009173D4" w:rsidRDefault="00C64F68" w:rsidP="00C64F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73D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173D4">
        <w:rPr>
          <w:rFonts w:ascii="Times New Roman" w:hAnsi="Times New Roman" w:cs="Times New Roman"/>
          <w:b/>
          <w:sz w:val="28"/>
          <w:szCs w:val="28"/>
        </w:rPr>
        <w:t xml:space="preserve"> уроку:</w:t>
      </w:r>
    </w:p>
    <w:p w14:paraId="2909EFE4" w14:textId="77777777" w:rsidR="00C64F68" w:rsidRDefault="00C64F68" w:rsidP="00C64F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173D4">
        <w:rPr>
          <w:rFonts w:ascii="Times New Roman" w:hAnsi="Times New Roman" w:cs="Times New Roman"/>
          <w:i/>
          <w:sz w:val="28"/>
          <w:szCs w:val="28"/>
        </w:rPr>
        <w:t>Знаннєвий</w:t>
      </w:r>
      <w:proofErr w:type="spellEnd"/>
      <w:r w:rsidRPr="009173D4">
        <w:rPr>
          <w:rFonts w:ascii="Times New Roman" w:hAnsi="Times New Roman" w:cs="Times New Roman"/>
          <w:i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актуалізувати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закріпити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поглибити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знання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склад,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межі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будову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закономірності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географічної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дати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етап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географічної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розкрити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зміст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сутність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поняття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антропосфера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D44D1AB" w14:textId="77777777" w:rsidR="00C64F68" w:rsidRDefault="00C64F68" w:rsidP="00C64F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173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Діяльнісний</w:t>
      </w:r>
      <w:proofErr w:type="spellEnd"/>
      <w:r w:rsidRPr="009173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компонент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вдосконалювати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навички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підручником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відеоматеріалами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розвивати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логічне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мислення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42C9723" w14:textId="77777777" w:rsidR="00C64F68" w:rsidRPr="00EB15D3" w:rsidRDefault="00C64F68" w:rsidP="00C64F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proofErr w:type="spellStart"/>
      <w:r w:rsidRPr="009173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Ціннісний</w:t>
      </w:r>
      <w:proofErr w:type="spellEnd"/>
      <w:r w:rsidRPr="009173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компонент: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відповідальне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навколишнього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AF0A08" w14:textId="77777777" w:rsidR="00C64F68" w:rsidRDefault="00C64F68" w:rsidP="00C64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уроку:</w:t>
      </w:r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комбінований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20B976" w14:textId="77777777" w:rsidR="00C64F68" w:rsidRPr="00EB15D3" w:rsidRDefault="00C64F68" w:rsidP="00C64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77B491" w14:textId="77777777" w:rsidR="00C64F68" w:rsidRDefault="00C64F68" w:rsidP="00C64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proofErr w:type="spellStart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Обладнання</w:t>
      </w:r>
      <w:proofErr w:type="spellEnd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EB15D3">
        <w:rPr>
          <w:rFonts w:ascii="Times New Roman" w:eastAsia="Calibri" w:hAnsi="Times New Roman" w:cs="Times New Roman"/>
          <w:sz w:val="28"/>
          <w:szCs w:val="28"/>
          <w:lang w:eastAsia="ru-RU"/>
        </w:rPr>
        <w:t>, атлас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мультимедійне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обладнання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тестові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друкованому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створене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платформі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онлайн-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тестування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).</w:t>
      </w:r>
    </w:p>
    <w:p w14:paraId="4C56EA34" w14:textId="77777777" w:rsidR="00C64F68" w:rsidRPr="00EB15D3" w:rsidRDefault="00C64F68" w:rsidP="00C64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63AA54" w14:textId="77777777" w:rsidR="00C64F68" w:rsidRDefault="00C64F68" w:rsidP="00C6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Хід</w:t>
      </w:r>
      <w:proofErr w:type="spellEnd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уроку</w:t>
      </w:r>
    </w:p>
    <w:p w14:paraId="338A1F66" w14:textId="77777777" w:rsidR="00C64F68" w:rsidRPr="00EB15D3" w:rsidRDefault="00C64F68" w:rsidP="00C6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E35F73" w14:textId="77777777" w:rsidR="00C64F68" w:rsidRDefault="00C64F68" w:rsidP="00C64F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І. </w:t>
      </w:r>
      <w:proofErr w:type="spellStart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Організаційний</w:t>
      </w:r>
      <w:proofErr w:type="spellEnd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момент</w:t>
      </w:r>
    </w:p>
    <w:p w14:paraId="31D19EFD" w14:textId="77777777" w:rsidR="00C64F68" w:rsidRPr="00EB15D3" w:rsidRDefault="00C64F68" w:rsidP="00C64F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CD0C14" w14:textId="77777777" w:rsidR="00C64F68" w:rsidRDefault="00C64F68" w:rsidP="00C64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ІІ.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3D4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3D4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14:paraId="42552FA3" w14:textId="77777777" w:rsidR="00C64F68" w:rsidRPr="009173D4" w:rsidRDefault="00C64F68" w:rsidP="00C64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173D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Тестування</w:t>
      </w:r>
      <w:proofErr w:type="spellEnd"/>
    </w:p>
    <w:p w14:paraId="591147EC" w14:textId="77777777" w:rsidR="00C64F68" w:rsidRPr="00B06188" w:rsidRDefault="00C64F68" w:rsidP="00C64F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061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Тест за темою «Основні види часу»</w:t>
      </w:r>
    </w:p>
    <w:p w14:paraId="0700FC0F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Інструкція до тесту: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 xml:space="preserve"> кожен тест передбачає розв’язання задач і визначення правильної 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 xml:space="preserve">кожна правильна відповідь оцінюється в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14:paraId="4BD27E53" w14:textId="77777777" w:rsidR="00C64F68" w:rsidRPr="00EB15D3" w:rsidRDefault="00C64F68" w:rsidP="00C64F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Визначте місцевий час в Дніпрі (35°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сх.д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.), якщо в Києві (31°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сх.д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.) 11.00</w:t>
      </w:r>
    </w:p>
    <w:p w14:paraId="65451CCD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а) 11.16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в) 16.11</w:t>
      </w:r>
    </w:p>
    <w:p w14:paraId="276EDED5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б) 10.44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г) 11.00</w:t>
      </w:r>
    </w:p>
    <w:p w14:paraId="63675C9B" w14:textId="77777777" w:rsidR="00C64F68" w:rsidRPr="00EB15D3" w:rsidRDefault="00C64F68" w:rsidP="00C64F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Визначте місцевий час в Луганську (39°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сх.д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.), якщо в Дніпрі (35°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сх.д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.) 15.00</w:t>
      </w:r>
    </w:p>
    <w:p w14:paraId="0F588E3D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а) 15.00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в) 15.16</w:t>
      </w:r>
    </w:p>
    <w:p w14:paraId="53556B2A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б) 16.00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г) 14.44</w:t>
      </w:r>
    </w:p>
    <w:p w14:paraId="0EFCFC28" w14:textId="77777777" w:rsidR="00C64F68" w:rsidRPr="00EB15D3" w:rsidRDefault="00C64F68" w:rsidP="00C64F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Визначте місцевий час у Львові (24°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сх.д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.), якщо в Києві (31°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сх.д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.) 8.00</w:t>
      </w:r>
    </w:p>
    <w:p w14:paraId="1A625277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а) 8.28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в) 8.00</w:t>
      </w:r>
    </w:p>
    <w:p w14:paraId="49026118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б) 7.32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г) 12.00</w:t>
      </w:r>
    </w:p>
    <w:p w14:paraId="7B53A298" w14:textId="77777777" w:rsidR="00C64F68" w:rsidRPr="00EB15D3" w:rsidRDefault="00C64F68" w:rsidP="00C64F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Визначте місцевий час в Лондоні (0° д.). якщо в Києві (31°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сх.д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.) 13.00</w:t>
      </w:r>
    </w:p>
    <w:p w14:paraId="529188FE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а) 15.04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в) 10.56</w:t>
      </w:r>
    </w:p>
    <w:p w14:paraId="34416824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б) 13.10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г) 17.00</w:t>
      </w:r>
    </w:p>
    <w:p w14:paraId="4C450E2F" w14:textId="77777777" w:rsidR="00C64F68" w:rsidRPr="00EB15D3" w:rsidRDefault="00C64F68" w:rsidP="00C64F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Визначте місцевий час в Осло (11°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сх.д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.), якщо в Рейк’явіку (22°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зх.д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.) 14.00</w:t>
      </w:r>
    </w:p>
    <w:p w14:paraId="103E0A80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а) 14.11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в) 11.48</w:t>
      </w:r>
    </w:p>
    <w:p w14:paraId="372599C8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б) 16.22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г) 16.12</w:t>
      </w:r>
    </w:p>
    <w:p w14:paraId="388959DC" w14:textId="77777777" w:rsidR="00C64F68" w:rsidRPr="00EB15D3" w:rsidRDefault="00C64F68" w:rsidP="00C64F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Визначте місцевий час в Калгарі (114°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зх.д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.), якщо в Вашингтоні (77° </w:t>
      </w:r>
      <w:proofErr w:type="spellStart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зх.д</w:t>
      </w:r>
      <w:proofErr w:type="spellEnd"/>
      <w:r w:rsidRPr="00EB15D3">
        <w:rPr>
          <w:rFonts w:ascii="Times New Roman" w:hAnsi="Times New Roman" w:cs="Times New Roman"/>
          <w:b/>
          <w:sz w:val="28"/>
          <w:szCs w:val="28"/>
          <w:lang w:val="uk-UA"/>
        </w:rPr>
        <w:t>.) 17.00</w:t>
      </w:r>
    </w:p>
    <w:p w14:paraId="08491C59" w14:textId="77777777" w:rsidR="00C64F68" w:rsidRPr="00B0618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а) 19.28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в) 17.00</w:t>
      </w:r>
    </w:p>
    <w:p w14:paraId="77D14A7C" w14:textId="77777777" w:rsidR="00C64F68" w:rsidRDefault="00C64F68" w:rsidP="00C6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88">
        <w:rPr>
          <w:rFonts w:ascii="Times New Roman" w:hAnsi="Times New Roman" w:cs="Times New Roman"/>
          <w:sz w:val="28"/>
          <w:szCs w:val="28"/>
          <w:lang w:val="uk-UA"/>
        </w:rPr>
        <w:t>б) 14.32</w:t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6188">
        <w:rPr>
          <w:rFonts w:ascii="Times New Roman" w:hAnsi="Times New Roman" w:cs="Times New Roman"/>
          <w:sz w:val="28"/>
          <w:szCs w:val="28"/>
          <w:lang w:val="uk-UA"/>
        </w:rPr>
        <w:t>г) 17.28</w:t>
      </w:r>
    </w:p>
    <w:p w14:paraId="3323742E" w14:textId="77777777" w:rsidR="00C64F68" w:rsidRPr="009173D4" w:rsidRDefault="00C64F68" w:rsidP="00C64F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173D4">
        <w:rPr>
          <w:rFonts w:ascii="Times New Roman" w:hAnsi="Times New Roman" w:cs="Times New Roman"/>
          <w:b/>
          <w:sz w:val="28"/>
          <w:szCs w:val="28"/>
          <w:u w:val="single"/>
        </w:rPr>
        <w:t>Відповіді</w:t>
      </w:r>
      <w:proofErr w:type="spellEnd"/>
      <w:r w:rsidRPr="00917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9173D4">
        <w:rPr>
          <w:rFonts w:ascii="Times New Roman" w:hAnsi="Times New Roman" w:cs="Times New Roman"/>
          <w:b/>
          <w:sz w:val="28"/>
          <w:szCs w:val="28"/>
          <w:u w:val="single"/>
        </w:rPr>
        <w:t>до тесту</w:t>
      </w:r>
      <w:proofErr w:type="gramEnd"/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C64F68" w:rsidRPr="00197D8F" w14:paraId="2A1C8B78" w14:textId="77777777" w:rsidTr="000068D5">
        <w:tc>
          <w:tcPr>
            <w:tcW w:w="2835" w:type="dxa"/>
          </w:tcPr>
          <w:p w14:paraId="722CC95F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B363859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64F68" w:rsidRPr="00197D8F" w14:paraId="50800D61" w14:textId="77777777" w:rsidTr="000068D5">
        <w:tc>
          <w:tcPr>
            <w:tcW w:w="2835" w:type="dxa"/>
          </w:tcPr>
          <w:p w14:paraId="241F4BF8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FB2269C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4F68" w:rsidRPr="00197D8F" w14:paraId="6DAD1B56" w14:textId="77777777" w:rsidTr="000068D5">
        <w:tc>
          <w:tcPr>
            <w:tcW w:w="2835" w:type="dxa"/>
          </w:tcPr>
          <w:p w14:paraId="5B8E32DB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941D59F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64F68" w:rsidRPr="00197D8F" w14:paraId="0DDB60D8" w14:textId="77777777" w:rsidTr="000068D5">
        <w:tc>
          <w:tcPr>
            <w:tcW w:w="2835" w:type="dxa"/>
          </w:tcPr>
          <w:p w14:paraId="24FEA5B5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827E725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4F68" w:rsidRPr="00197D8F" w14:paraId="566749D1" w14:textId="77777777" w:rsidTr="000068D5">
        <w:tc>
          <w:tcPr>
            <w:tcW w:w="2835" w:type="dxa"/>
          </w:tcPr>
          <w:p w14:paraId="341EEF40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1CD273E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64F68" w:rsidRPr="00197D8F" w14:paraId="0DCA416A" w14:textId="77777777" w:rsidTr="000068D5">
        <w:tc>
          <w:tcPr>
            <w:tcW w:w="2835" w:type="dxa"/>
          </w:tcPr>
          <w:p w14:paraId="5387BE07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1991E9FD" w14:textId="77777777" w:rsidR="00C64F68" w:rsidRPr="00197D8F" w:rsidRDefault="00C64F68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33C4352" w14:textId="77777777" w:rsidR="00C64F68" w:rsidRPr="00EB15D3" w:rsidRDefault="00C64F68" w:rsidP="00C64F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EF6306" w14:textId="77777777" w:rsidR="00C64F68" w:rsidRDefault="00C64F68" w:rsidP="00C64F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ІІІ. </w:t>
      </w:r>
      <w:proofErr w:type="spellStart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Мотивація</w:t>
      </w:r>
      <w:proofErr w:type="spellEnd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навчальної</w:t>
      </w:r>
      <w:proofErr w:type="spellEnd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пізнавальної</w:t>
      </w:r>
      <w:proofErr w:type="spellEnd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діяльності</w:t>
      </w:r>
      <w:proofErr w:type="spellEnd"/>
    </w:p>
    <w:p w14:paraId="4FB6CCE6" w14:textId="77777777" w:rsidR="00C64F68" w:rsidRDefault="00C64F68" w:rsidP="00C64F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DF66BA" w14:textId="77777777" w:rsidR="00C64F68" w:rsidRPr="009173D4" w:rsidRDefault="00C64F68" w:rsidP="00C64F6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9173D4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Вступне</w:t>
      </w:r>
      <w:proofErr w:type="spellEnd"/>
      <w:r w:rsidRPr="009173D4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слово </w:t>
      </w:r>
      <w:proofErr w:type="spellStart"/>
      <w:r w:rsidRPr="009173D4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вчителя</w:t>
      </w:r>
      <w:proofErr w:type="spellEnd"/>
    </w:p>
    <w:p w14:paraId="3F74B8E0" w14:textId="77777777" w:rsidR="00C64F68" w:rsidRPr="00EB15D3" w:rsidRDefault="00C64F68" w:rsidP="00C64F68">
      <w:pPr>
        <w:pStyle w:val="a4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</w:t>
      </w:r>
      <w:r w:rsidRPr="00EB15D3">
        <w:rPr>
          <w:bCs/>
          <w:sz w:val="28"/>
          <w:szCs w:val="28"/>
          <w:lang w:val="uk-UA"/>
        </w:rPr>
        <w:t>Географічна оболонка</w:t>
      </w:r>
      <w:r w:rsidRPr="00EB15D3">
        <w:rPr>
          <w:sz w:val="28"/>
          <w:szCs w:val="28"/>
          <w:lang w:val="uk-UA"/>
        </w:rPr>
        <w:t xml:space="preserve"> </w:t>
      </w:r>
      <w:r w:rsidRPr="00EB15D3">
        <w:rPr>
          <w:iCs/>
          <w:sz w:val="28"/>
          <w:szCs w:val="28"/>
          <w:lang w:val="uk-UA"/>
        </w:rPr>
        <w:t xml:space="preserve">- це оболонка Землі, в якій стикаються, взаємно проникають і взаємодіють між собою чотири природні геосфери: верхня частина літосфери, нижня частина атмосфери, </w:t>
      </w:r>
      <w:hyperlink r:id="rId5" w:tooltip="Гідросфера" w:history="1">
        <w:r w:rsidRPr="00EB15D3">
          <w:rPr>
            <w:iCs/>
            <w:sz w:val="28"/>
            <w:szCs w:val="28"/>
            <w:lang w:val="uk-UA"/>
          </w:rPr>
          <w:t>гідросфера</w:t>
        </w:r>
      </w:hyperlink>
      <w:r w:rsidRPr="00EB15D3">
        <w:rPr>
          <w:iCs/>
          <w:sz w:val="28"/>
          <w:szCs w:val="28"/>
          <w:lang w:val="uk-UA"/>
        </w:rPr>
        <w:t xml:space="preserve"> і біосфера.</w:t>
      </w:r>
      <w:r w:rsidRPr="00EB15D3">
        <w:rPr>
          <w:sz w:val="28"/>
          <w:szCs w:val="28"/>
          <w:lang w:val="uk-UA"/>
        </w:rPr>
        <w:t xml:space="preserve"> </w:t>
      </w:r>
      <w:proofErr w:type="spellStart"/>
      <w:r w:rsidRPr="00EB15D3">
        <w:rPr>
          <w:sz w:val="28"/>
          <w:szCs w:val="28"/>
        </w:rPr>
        <w:t>Речовина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географічної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оболонки</w:t>
      </w:r>
      <w:proofErr w:type="spellEnd"/>
      <w:r w:rsidRPr="00EB15D3">
        <w:rPr>
          <w:sz w:val="28"/>
          <w:szCs w:val="28"/>
        </w:rPr>
        <w:t xml:space="preserve">, як і </w:t>
      </w:r>
      <w:proofErr w:type="spellStart"/>
      <w:r w:rsidRPr="00EB15D3">
        <w:rPr>
          <w:sz w:val="28"/>
          <w:szCs w:val="28"/>
        </w:rPr>
        <w:t>її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енергія</w:t>
      </w:r>
      <w:proofErr w:type="spellEnd"/>
      <w:r w:rsidRPr="00EB15D3">
        <w:rPr>
          <w:sz w:val="28"/>
          <w:szCs w:val="28"/>
        </w:rPr>
        <w:t xml:space="preserve"> – земного і </w:t>
      </w:r>
      <w:proofErr w:type="spellStart"/>
      <w:r w:rsidRPr="00EB15D3">
        <w:rPr>
          <w:sz w:val="28"/>
          <w:szCs w:val="28"/>
        </w:rPr>
        <w:t>сонячного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походження</w:t>
      </w:r>
      <w:proofErr w:type="spellEnd"/>
      <w:r w:rsidRPr="00EB15D3">
        <w:rPr>
          <w:sz w:val="28"/>
          <w:szCs w:val="28"/>
        </w:rPr>
        <w:t xml:space="preserve">. </w:t>
      </w:r>
      <w:proofErr w:type="spellStart"/>
      <w:r w:rsidRPr="00EB15D3">
        <w:rPr>
          <w:sz w:val="28"/>
          <w:szCs w:val="28"/>
        </w:rPr>
        <w:t>Енергетичні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процеси</w:t>
      </w:r>
      <w:proofErr w:type="spellEnd"/>
      <w:r w:rsidRPr="00EB15D3">
        <w:rPr>
          <w:sz w:val="28"/>
          <w:szCs w:val="28"/>
        </w:rPr>
        <w:t xml:space="preserve"> в </w:t>
      </w:r>
      <w:proofErr w:type="spellStart"/>
      <w:r w:rsidRPr="00EB15D3">
        <w:rPr>
          <w:sz w:val="28"/>
          <w:szCs w:val="28"/>
        </w:rPr>
        <w:t>географічній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оболонці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майже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виключно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залежать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від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космічної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енергії</w:t>
      </w:r>
      <w:proofErr w:type="spellEnd"/>
      <w:r w:rsidRPr="00EB15D3">
        <w:rPr>
          <w:sz w:val="28"/>
          <w:szCs w:val="28"/>
        </w:rPr>
        <w:t xml:space="preserve">. </w:t>
      </w:r>
      <w:proofErr w:type="spellStart"/>
      <w:r w:rsidRPr="00EB15D3">
        <w:rPr>
          <w:sz w:val="28"/>
          <w:szCs w:val="28"/>
        </w:rPr>
        <w:t>Оскільки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ця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енергія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майже</w:t>
      </w:r>
      <w:proofErr w:type="spellEnd"/>
      <w:r w:rsidRPr="00EB15D3">
        <w:rPr>
          <w:sz w:val="28"/>
          <w:szCs w:val="28"/>
        </w:rPr>
        <w:t xml:space="preserve"> не </w:t>
      </w:r>
      <w:proofErr w:type="spellStart"/>
      <w:r w:rsidRPr="00EB15D3">
        <w:rPr>
          <w:sz w:val="28"/>
          <w:szCs w:val="28"/>
        </w:rPr>
        <w:t>проникає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вглиб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земної</w:t>
      </w:r>
      <w:proofErr w:type="spellEnd"/>
      <w:r w:rsidRPr="00EB15D3">
        <w:rPr>
          <w:sz w:val="28"/>
          <w:szCs w:val="28"/>
        </w:rPr>
        <w:t xml:space="preserve"> кори, то з </w:t>
      </w:r>
      <w:proofErr w:type="spellStart"/>
      <w:r w:rsidRPr="00EB15D3">
        <w:rPr>
          <w:sz w:val="28"/>
          <w:szCs w:val="28"/>
        </w:rPr>
        <w:t>глибиною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переважає</w:t>
      </w:r>
      <w:proofErr w:type="spellEnd"/>
      <w:r w:rsidRPr="00EB15D3">
        <w:rPr>
          <w:sz w:val="28"/>
          <w:szCs w:val="28"/>
        </w:rPr>
        <w:t xml:space="preserve"> уже </w:t>
      </w:r>
      <w:proofErr w:type="spellStart"/>
      <w:r w:rsidRPr="00EB15D3">
        <w:rPr>
          <w:sz w:val="28"/>
          <w:szCs w:val="28"/>
        </w:rPr>
        <w:t>ендогенна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енергія</w:t>
      </w:r>
      <w:proofErr w:type="spellEnd"/>
      <w:r w:rsidRPr="00EB15D3">
        <w:rPr>
          <w:sz w:val="28"/>
          <w:szCs w:val="28"/>
        </w:rPr>
        <w:t xml:space="preserve">. </w:t>
      </w:r>
      <w:proofErr w:type="spellStart"/>
      <w:r w:rsidRPr="00EB15D3">
        <w:rPr>
          <w:sz w:val="28"/>
          <w:szCs w:val="28"/>
        </w:rPr>
        <w:t>Речовина</w:t>
      </w:r>
      <w:proofErr w:type="spellEnd"/>
      <w:r w:rsidRPr="00EB15D3">
        <w:rPr>
          <w:sz w:val="28"/>
          <w:szCs w:val="28"/>
        </w:rPr>
        <w:t xml:space="preserve"> і </w:t>
      </w:r>
      <w:proofErr w:type="spellStart"/>
      <w:r w:rsidRPr="00EB15D3">
        <w:rPr>
          <w:sz w:val="28"/>
          <w:szCs w:val="28"/>
        </w:rPr>
        <w:t>енергія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всіх</w:t>
      </w:r>
      <w:proofErr w:type="spellEnd"/>
      <w:r w:rsidRPr="00EB15D3">
        <w:rPr>
          <w:sz w:val="28"/>
          <w:szCs w:val="28"/>
        </w:rPr>
        <w:t xml:space="preserve"> сфер </w:t>
      </w:r>
      <w:proofErr w:type="spellStart"/>
      <w:r w:rsidRPr="00EB15D3">
        <w:rPr>
          <w:sz w:val="28"/>
          <w:szCs w:val="28"/>
        </w:rPr>
        <w:t>географічної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оболонки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поширюється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наскрізно</w:t>
      </w:r>
      <w:proofErr w:type="spellEnd"/>
      <w:r w:rsidRPr="00EB15D3">
        <w:rPr>
          <w:sz w:val="28"/>
          <w:szCs w:val="28"/>
        </w:rPr>
        <w:t xml:space="preserve">. </w:t>
      </w:r>
      <w:proofErr w:type="spellStart"/>
      <w:r w:rsidRPr="00EB15D3">
        <w:rPr>
          <w:sz w:val="28"/>
          <w:szCs w:val="28"/>
        </w:rPr>
        <w:t>Наприклад</w:t>
      </w:r>
      <w:proofErr w:type="spellEnd"/>
      <w:r w:rsidRPr="00EB15D3">
        <w:rPr>
          <w:sz w:val="28"/>
          <w:szCs w:val="28"/>
        </w:rPr>
        <w:t xml:space="preserve"> вода </w:t>
      </w:r>
      <w:proofErr w:type="spellStart"/>
      <w:r w:rsidRPr="00EB15D3">
        <w:rPr>
          <w:sz w:val="28"/>
          <w:szCs w:val="28"/>
        </w:rPr>
        <w:t>знаходиться</w:t>
      </w:r>
      <w:proofErr w:type="spellEnd"/>
      <w:r w:rsidRPr="00EB15D3">
        <w:rPr>
          <w:sz w:val="28"/>
          <w:szCs w:val="28"/>
        </w:rPr>
        <w:t xml:space="preserve"> і в </w:t>
      </w:r>
      <w:proofErr w:type="spellStart"/>
      <w:r w:rsidRPr="00EB15D3">
        <w:rPr>
          <w:sz w:val="28"/>
          <w:szCs w:val="28"/>
        </w:rPr>
        <w:t>атмосфері</w:t>
      </w:r>
      <w:proofErr w:type="spellEnd"/>
      <w:r w:rsidRPr="00EB15D3">
        <w:rPr>
          <w:sz w:val="28"/>
          <w:szCs w:val="28"/>
        </w:rPr>
        <w:t xml:space="preserve">, і в </w:t>
      </w:r>
      <w:proofErr w:type="spellStart"/>
      <w:r w:rsidRPr="00EB15D3">
        <w:rPr>
          <w:sz w:val="28"/>
          <w:szCs w:val="28"/>
        </w:rPr>
        <w:t>літосфері</w:t>
      </w:r>
      <w:proofErr w:type="spellEnd"/>
      <w:r w:rsidRPr="00EB15D3">
        <w:rPr>
          <w:sz w:val="28"/>
          <w:szCs w:val="28"/>
        </w:rPr>
        <w:t xml:space="preserve">, жива </w:t>
      </w:r>
      <w:proofErr w:type="spellStart"/>
      <w:r w:rsidRPr="00EB15D3">
        <w:rPr>
          <w:sz w:val="28"/>
          <w:szCs w:val="28"/>
        </w:rPr>
        <w:t>речовина</w:t>
      </w:r>
      <w:proofErr w:type="spellEnd"/>
      <w:r w:rsidRPr="00EB15D3">
        <w:rPr>
          <w:sz w:val="28"/>
          <w:szCs w:val="28"/>
        </w:rPr>
        <w:t xml:space="preserve"> </w:t>
      </w:r>
      <w:proofErr w:type="spellStart"/>
      <w:r w:rsidRPr="00EB15D3">
        <w:rPr>
          <w:sz w:val="28"/>
          <w:szCs w:val="28"/>
        </w:rPr>
        <w:t>також</w:t>
      </w:r>
      <w:proofErr w:type="spellEnd"/>
      <w:r w:rsidRPr="00EB15D3">
        <w:rPr>
          <w:sz w:val="28"/>
          <w:szCs w:val="28"/>
        </w:rPr>
        <w:t xml:space="preserve"> і т.д.</w:t>
      </w:r>
    </w:p>
    <w:p w14:paraId="7BE531E7" w14:textId="77777777" w:rsidR="00C64F68" w:rsidRPr="00BC14B0" w:rsidRDefault="00C64F68" w:rsidP="00C64F68">
      <w:pPr>
        <w:pStyle w:val="a4"/>
        <w:spacing w:line="360" w:lineRule="auto"/>
        <w:jc w:val="both"/>
        <w:rPr>
          <w:i/>
          <w:sz w:val="28"/>
          <w:szCs w:val="28"/>
          <w:lang w:val="uk-UA"/>
        </w:rPr>
      </w:pPr>
      <w:r w:rsidRPr="009173D4">
        <w:rPr>
          <w:rStyle w:val="a7"/>
          <w:sz w:val="28"/>
          <w:szCs w:val="28"/>
          <w:lang w:val="uk-UA"/>
        </w:rPr>
        <w:t xml:space="preserve">     </w:t>
      </w:r>
      <w:proofErr w:type="spellStart"/>
      <w:r w:rsidRPr="00BC14B0">
        <w:rPr>
          <w:rStyle w:val="a7"/>
          <w:sz w:val="28"/>
          <w:szCs w:val="28"/>
          <w:lang w:val="uk-UA"/>
        </w:rPr>
        <w:t>К.І.Геренчук</w:t>
      </w:r>
      <w:proofErr w:type="spellEnd"/>
      <w:r w:rsidRPr="00BC14B0">
        <w:rPr>
          <w:sz w:val="28"/>
          <w:szCs w:val="28"/>
          <w:lang w:val="uk-UA"/>
        </w:rPr>
        <w:t xml:space="preserve">, відмічаючи термінологічну плутанину, дав таке визначення географічної оболонки: </w:t>
      </w:r>
      <w:r w:rsidRPr="00BC14B0">
        <w:rPr>
          <w:rStyle w:val="a7"/>
          <w:sz w:val="28"/>
          <w:szCs w:val="28"/>
          <w:lang w:val="uk-UA"/>
        </w:rPr>
        <w:t>географічна оболонка</w:t>
      </w:r>
      <w:r w:rsidRPr="00BC14B0">
        <w:rPr>
          <w:sz w:val="28"/>
          <w:szCs w:val="28"/>
          <w:lang w:val="uk-UA"/>
        </w:rPr>
        <w:t xml:space="preserve"> </w:t>
      </w:r>
      <w:r w:rsidRPr="00BC14B0">
        <w:rPr>
          <w:rStyle w:val="a8"/>
          <w:sz w:val="28"/>
          <w:szCs w:val="28"/>
          <w:lang w:val="uk-UA"/>
        </w:rPr>
        <w:t xml:space="preserve">– це матеріальна система, що утворилась на поверхні Землі внаслідок взаємодії літосфери, гідросфери, </w:t>
      </w:r>
      <w:r w:rsidRPr="00BC14B0">
        <w:rPr>
          <w:rStyle w:val="a8"/>
          <w:sz w:val="28"/>
          <w:szCs w:val="28"/>
          <w:lang w:val="uk-UA"/>
        </w:rPr>
        <w:lastRenderedPageBreak/>
        <w:t>атмосфери і біосфери з променистою енергією Сонця і внутрішньою енергією Землі.</w:t>
      </w:r>
    </w:p>
    <w:p w14:paraId="22B86487" w14:textId="77777777" w:rsidR="00C64F68" w:rsidRDefault="00C64F68" w:rsidP="00C64F6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BC14B0">
        <w:rPr>
          <w:sz w:val="28"/>
          <w:szCs w:val="28"/>
          <w:lang w:val="uk-UA"/>
        </w:rPr>
        <w:t xml:space="preserve">Отже, географічна оболонка найбільш широке, комплексне поняття сучасної географії. </w:t>
      </w:r>
      <w:r w:rsidRPr="00937AD0">
        <w:rPr>
          <w:sz w:val="28"/>
          <w:szCs w:val="28"/>
        </w:rPr>
        <w:t xml:space="preserve">В </w:t>
      </w:r>
      <w:proofErr w:type="spellStart"/>
      <w:r w:rsidRPr="00937AD0">
        <w:rPr>
          <w:sz w:val="28"/>
          <w:szCs w:val="28"/>
        </w:rPr>
        <w:t>наші</w:t>
      </w:r>
      <w:proofErr w:type="spellEnd"/>
      <w:r w:rsidRPr="00937AD0">
        <w:rPr>
          <w:sz w:val="28"/>
          <w:szCs w:val="28"/>
        </w:rPr>
        <w:t xml:space="preserve"> </w:t>
      </w:r>
      <w:proofErr w:type="spellStart"/>
      <w:r w:rsidRPr="00937AD0">
        <w:rPr>
          <w:sz w:val="28"/>
          <w:szCs w:val="28"/>
        </w:rPr>
        <w:t>дні</w:t>
      </w:r>
      <w:proofErr w:type="spellEnd"/>
      <w:r w:rsidRPr="00937AD0">
        <w:rPr>
          <w:sz w:val="28"/>
          <w:szCs w:val="28"/>
        </w:rPr>
        <w:t xml:space="preserve"> </w:t>
      </w:r>
      <w:proofErr w:type="spellStart"/>
      <w:r w:rsidRPr="00937AD0">
        <w:rPr>
          <w:sz w:val="28"/>
          <w:szCs w:val="28"/>
        </w:rPr>
        <w:t>географічна</w:t>
      </w:r>
      <w:proofErr w:type="spellEnd"/>
      <w:r w:rsidRPr="00937AD0">
        <w:rPr>
          <w:sz w:val="28"/>
          <w:szCs w:val="28"/>
        </w:rPr>
        <w:t xml:space="preserve"> </w:t>
      </w:r>
      <w:proofErr w:type="spellStart"/>
      <w:r w:rsidRPr="00937AD0">
        <w:rPr>
          <w:sz w:val="28"/>
          <w:szCs w:val="28"/>
        </w:rPr>
        <w:t>оболонка</w:t>
      </w:r>
      <w:proofErr w:type="spellEnd"/>
      <w:r w:rsidRPr="00937AD0">
        <w:rPr>
          <w:sz w:val="28"/>
          <w:szCs w:val="28"/>
        </w:rPr>
        <w:t xml:space="preserve"> </w:t>
      </w:r>
      <w:proofErr w:type="spellStart"/>
      <w:r w:rsidRPr="00937AD0">
        <w:rPr>
          <w:sz w:val="28"/>
          <w:szCs w:val="28"/>
        </w:rPr>
        <w:t>знаходиться</w:t>
      </w:r>
      <w:proofErr w:type="spellEnd"/>
      <w:r w:rsidRPr="00937AD0">
        <w:rPr>
          <w:sz w:val="28"/>
          <w:szCs w:val="28"/>
        </w:rPr>
        <w:t xml:space="preserve"> в </w:t>
      </w:r>
      <w:proofErr w:type="spellStart"/>
      <w:r w:rsidRPr="00937AD0">
        <w:rPr>
          <w:sz w:val="28"/>
          <w:szCs w:val="28"/>
        </w:rPr>
        <w:t>орбіті</w:t>
      </w:r>
      <w:proofErr w:type="spellEnd"/>
      <w:r w:rsidRPr="00937AD0">
        <w:rPr>
          <w:sz w:val="28"/>
          <w:szCs w:val="28"/>
        </w:rPr>
        <w:t xml:space="preserve"> </w:t>
      </w:r>
      <w:proofErr w:type="spellStart"/>
      <w:r w:rsidRPr="00937AD0">
        <w:rPr>
          <w:sz w:val="28"/>
          <w:szCs w:val="28"/>
        </w:rPr>
        <w:t>економічних</w:t>
      </w:r>
      <w:proofErr w:type="spellEnd"/>
      <w:r w:rsidRPr="00937AD0">
        <w:rPr>
          <w:sz w:val="28"/>
          <w:szCs w:val="28"/>
        </w:rPr>
        <w:t xml:space="preserve">, </w:t>
      </w:r>
      <w:proofErr w:type="spellStart"/>
      <w:r w:rsidRPr="00937AD0">
        <w:rPr>
          <w:sz w:val="28"/>
          <w:szCs w:val="28"/>
        </w:rPr>
        <w:t>наукових</w:t>
      </w:r>
      <w:proofErr w:type="spellEnd"/>
      <w:r w:rsidRPr="00937AD0">
        <w:rPr>
          <w:sz w:val="28"/>
          <w:szCs w:val="28"/>
        </w:rPr>
        <w:t xml:space="preserve"> і </w:t>
      </w:r>
      <w:proofErr w:type="spellStart"/>
      <w:r w:rsidRPr="00937AD0">
        <w:rPr>
          <w:sz w:val="28"/>
          <w:szCs w:val="28"/>
        </w:rPr>
        <w:t>політичних</w:t>
      </w:r>
      <w:proofErr w:type="spellEnd"/>
      <w:r w:rsidRPr="00937AD0">
        <w:rPr>
          <w:sz w:val="28"/>
          <w:szCs w:val="28"/>
        </w:rPr>
        <w:t xml:space="preserve"> </w:t>
      </w:r>
      <w:proofErr w:type="spellStart"/>
      <w:r w:rsidRPr="00937AD0">
        <w:rPr>
          <w:sz w:val="28"/>
          <w:szCs w:val="28"/>
        </w:rPr>
        <w:t>інтересів</w:t>
      </w:r>
      <w:proofErr w:type="spellEnd"/>
      <w:r w:rsidRPr="00937AD0">
        <w:rPr>
          <w:sz w:val="28"/>
          <w:szCs w:val="28"/>
        </w:rPr>
        <w:t xml:space="preserve"> </w:t>
      </w:r>
      <w:proofErr w:type="spellStart"/>
      <w:r w:rsidRPr="00937AD0">
        <w:rPr>
          <w:sz w:val="28"/>
          <w:szCs w:val="28"/>
        </w:rPr>
        <w:t>людського</w:t>
      </w:r>
      <w:proofErr w:type="spellEnd"/>
      <w:r w:rsidRPr="00937AD0">
        <w:rPr>
          <w:sz w:val="28"/>
          <w:szCs w:val="28"/>
        </w:rPr>
        <w:t xml:space="preserve"> </w:t>
      </w:r>
      <w:proofErr w:type="spellStart"/>
      <w:r w:rsidRPr="00937AD0">
        <w:rPr>
          <w:sz w:val="28"/>
          <w:szCs w:val="28"/>
        </w:rPr>
        <w:t>суспільства</w:t>
      </w:r>
      <w:proofErr w:type="spellEnd"/>
      <w:r w:rsidRPr="00937AD0">
        <w:rPr>
          <w:sz w:val="28"/>
          <w:szCs w:val="28"/>
        </w:rPr>
        <w:t>.</w:t>
      </w:r>
    </w:p>
    <w:p w14:paraId="16F56164" w14:textId="77777777" w:rsidR="00C64F68" w:rsidRDefault="00C64F68" w:rsidP="00C64F68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EB15D3">
        <w:rPr>
          <w:b/>
          <w:sz w:val="28"/>
          <w:szCs w:val="28"/>
        </w:rPr>
        <w:t xml:space="preserve">V. </w:t>
      </w:r>
      <w:proofErr w:type="spellStart"/>
      <w:r w:rsidRPr="00EB15D3">
        <w:rPr>
          <w:b/>
          <w:sz w:val="28"/>
          <w:szCs w:val="28"/>
        </w:rPr>
        <w:t>Вивчення</w:t>
      </w:r>
      <w:proofErr w:type="spellEnd"/>
      <w:r w:rsidRPr="00EB15D3">
        <w:rPr>
          <w:b/>
          <w:sz w:val="28"/>
          <w:szCs w:val="28"/>
        </w:rPr>
        <w:t xml:space="preserve"> нового </w:t>
      </w:r>
      <w:proofErr w:type="spellStart"/>
      <w:r w:rsidRPr="00EB15D3">
        <w:rPr>
          <w:b/>
          <w:sz w:val="28"/>
          <w:szCs w:val="28"/>
        </w:rPr>
        <w:t>матеріалу</w:t>
      </w:r>
      <w:proofErr w:type="spellEnd"/>
    </w:p>
    <w:p w14:paraId="5EA604B4" w14:textId="77777777" w:rsidR="00C64F68" w:rsidRPr="009173D4" w:rsidRDefault="00C64F68" w:rsidP="00C64F68">
      <w:pPr>
        <w:pStyle w:val="a4"/>
        <w:spacing w:line="360" w:lineRule="auto"/>
        <w:jc w:val="both"/>
        <w:rPr>
          <w:i/>
          <w:sz w:val="28"/>
          <w:szCs w:val="28"/>
          <w:u w:val="single"/>
          <w:lang w:val="uk-UA"/>
        </w:rPr>
      </w:pPr>
      <w:r w:rsidRPr="009173D4">
        <w:rPr>
          <w:i/>
          <w:sz w:val="28"/>
          <w:szCs w:val="28"/>
          <w:u w:val="single"/>
          <w:lang w:val="uk-UA"/>
        </w:rPr>
        <w:t>Робота з відеоматеріалами</w:t>
      </w:r>
    </w:p>
    <w:p w14:paraId="220F6341" w14:textId="77777777" w:rsidR="00C64F68" w:rsidRPr="0026081A" w:rsidRDefault="00C64F68" w:rsidP="00C64F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</w:pPr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Перегляд </w:t>
      </w:r>
      <w:proofErr w:type="spellStart"/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відеоматеріалів</w:t>
      </w:r>
      <w:proofErr w:type="spellEnd"/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 за темою «</w:t>
      </w:r>
      <w:proofErr w:type="spellStart"/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Географічна</w:t>
      </w:r>
      <w:proofErr w:type="spellEnd"/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 </w:t>
      </w:r>
      <w:proofErr w:type="spellStart"/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оболонка</w:t>
      </w:r>
      <w:proofErr w:type="spellEnd"/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 </w:t>
      </w:r>
      <w:proofErr w:type="spellStart"/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Землі</w:t>
      </w:r>
      <w:proofErr w:type="spellEnd"/>
      <w:r w:rsidRPr="0026081A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»</w:t>
      </w:r>
    </w:p>
    <w:p w14:paraId="435F83BD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14:paraId="424DBC4E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Відеоматеріали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посиланням</w:t>
      </w:r>
      <w:proofErr w:type="spellEnd"/>
    </w:p>
    <w:p w14:paraId="3B3DE396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14:paraId="5050D6DF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6" w:history="1">
        <w:r w:rsidRPr="00C154B8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https://www.youtube.com/watch?v=k3I37vwUyKE</w:t>
        </w:r>
      </w:hyperlink>
    </w:p>
    <w:p w14:paraId="484FF9A2" w14:textId="77777777" w:rsidR="00C64F68" w:rsidRPr="00C154B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F28A6C6" w14:textId="77777777" w:rsidR="00C64F68" w:rsidRPr="00C154B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592DB7D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E8115D" wp14:editId="7EEF04B5">
            <wp:simplePos x="0" y="0"/>
            <wp:positionH relativeFrom="column">
              <wp:posOffset>1512570</wp:posOffset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Square wrapText="bothSides"/>
            <wp:docPr id="5" name="Рисунок 5" descr="http://qrcoder.ru/code/?https%3A%2F%2Fwww.youtube.com%2Fwatch%3Fv%3Dk3I37vwUyK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youtube.com%2Fwatch%3Fv%3Dk3I37vwUyKE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-кодом</w:t>
      </w:r>
    </w:p>
    <w:p w14:paraId="3DFB10EB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14:paraId="63C4DE49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14:paraId="12908B56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</w:pPr>
    </w:p>
    <w:p w14:paraId="4E3E1C89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</w:pPr>
    </w:p>
    <w:p w14:paraId="3FD999BF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</w:pPr>
    </w:p>
    <w:p w14:paraId="19EC1665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</w:pPr>
    </w:p>
    <w:p w14:paraId="1123EAA6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</w:pPr>
    </w:p>
    <w:p w14:paraId="29EDA07F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</w:pPr>
    </w:p>
    <w:p w14:paraId="1C32F8D6" w14:textId="77777777" w:rsidR="00C64F6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</w:pPr>
      <w:proofErr w:type="spellStart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>Усний</w:t>
      </w:r>
      <w:proofErr w:type="spellEnd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 xml:space="preserve"> </w:t>
      </w:r>
      <w:proofErr w:type="spellStart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>аналіз</w:t>
      </w:r>
      <w:proofErr w:type="spellEnd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 xml:space="preserve"> </w:t>
      </w:r>
      <w:proofErr w:type="spellStart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>відеоматеріалів</w:t>
      </w:r>
      <w:proofErr w:type="spellEnd"/>
    </w:p>
    <w:p w14:paraId="6A80F545" w14:textId="77777777" w:rsidR="00C64F68" w:rsidRPr="009173D4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val="uk-UA" w:eastAsia="ru-RU"/>
        </w:rPr>
      </w:pPr>
    </w:p>
    <w:p w14:paraId="704E3580" w14:textId="77777777" w:rsidR="00C64F68" w:rsidRDefault="00C64F68" w:rsidP="00C64F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Бесіда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запитаннями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:</w:t>
      </w:r>
    </w:p>
    <w:p w14:paraId="03675CC0" w14:textId="77777777" w:rsidR="00C64F68" w:rsidRPr="00937AD0" w:rsidRDefault="00C64F68" w:rsidP="00C64F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val="uk-UA" w:eastAsia="ru-RU"/>
        </w:rPr>
        <w:t>Коли було введено в обіг поняття «географічна оболонка»?</w:t>
      </w:r>
    </w:p>
    <w:p w14:paraId="2F5DDEEF" w14:textId="77777777" w:rsidR="00C64F68" w:rsidRPr="00937AD0" w:rsidRDefault="00C64F68" w:rsidP="00C64F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val="uk-UA" w:eastAsia="ru-RU"/>
        </w:rPr>
        <w:t>Назвіть складові географічної оболонки.</w:t>
      </w:r>
    </w:p>
    <w:p w14:paraId="3F3E3E9B" w14:textId="77777777" w:rsidR="00C64F68" w:rsidRPr="00937AD0" w:rsidRDefault="00C64F68" w:rsidP="00C64F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val="uk-UA" w:eastAsia="ru-RU"/>
        </w:rPr>
        <w:t>Чому верхня межа географічної оболонки визначається на висоті 25-30 км?</w:t>
      </w:r>
    </w:p>
    <w:p w14:paraId="51F49A99" w14:textId="77777777" w:rsidR="00C64F68" w:rsidRPr="00937AD0" w:rsidRDefault="00C64F68" w:rsidP="00C64F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val="uk-UA" w:eastAsia="ru-RU"/>
        </w:rPr>
        <w:t>Де проходить нижня межа географічної оболонки?</w:t>
      </w:r>
    </w:p>
    <w:p w14:paraId="2FDBB4B4" w14:textId="77777777" w:rsidR="00C64F68" w:rsidRPr="002F1FB8" w:rsidRDefault="00C64F68" w:rsidP="00C64F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val="uk-UA" w:eastAsia="ru-RU"/>
        </w:rPr>
        <w:t>Назвіть і коротко охарактеризуйте загальні закономірності географічної оболонки.</w:t>
      </w:r>
    </w:p>
    <w:p w14:paraId="1AB01E0E" w14:textId="77777777" w:rsidR="00C64F68" w:rsidRPr="002F1FB8" w:rsidRDefault="00C64F68" w:rsidP="00C64F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val="uk-UA" w:eastAsia="ru-RU"/>
        </w:rPr>
        <w:t>Поясніть поняття «широтна зональність» та «висотна поясність».</w:t>
      </w:r>
    </w:p>
    <w:p w14:paraId="717DCF8E" w14:textId="77777777" w:rsidR="00C64F68" w:rsidRDefault="00C64F68" w:rsidP="00C64F6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14:paraId="02907DF0" w14:textId="77777777" w:rsidR="00C64F68" w:rsidRPr="009173D4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B15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Пояснення</w:t>
      </w:r>
      <w:proofErr w:type="spellEnd"/>
      <w:r w:rsidRPr="00EB15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вчителя</w:t>
      </w:r>
      <w:proofErr w:type="spellEnd"/>
    </w:p>
    <w:p w14:paraId="7C3C23B2" w14:textId="77777777" w:rsidR="00C64F68" w:rsidRDefault="00C64F68" w:rsidP="00C64F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A3256C2" w14:textId="77777777" w:rsidR="00C64F68" w:rsidRDefault="00C64F68" w:rsidP="00C64F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Антропосфера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особлива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яка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формується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географічній</w:t>
      </w:r>
      <w:proofErr w:type="spellEnd"/>
      <w:r w:rsidRPr="00EB1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оболонці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розвивається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у</w:t>
      </w:r>
      <w:r w:rsidRPr="00EB1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біосфері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широкому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активного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1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Людина давно й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цілеспрямовано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багатства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створюючи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змінену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господарською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географічним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середовищем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Уже в недалекому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географічної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географічного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синонімами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Усю</w:t>
      </w:r>
      <w:proofErr w:type="spellEnd"/>
      <w:proofErr w:type="gram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освоєну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ойкуменою.</w:t>
      </w:r>
    </w:p>
    <w:p w14:paraId="68371B07" w14:textId="77777777" w:rsidR="00C64F68" w:rsidRDefault="00C64F68" w:rsidP="00C64F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4D17B" w14:textId="77777777" w:rsidR="00C64F68" w:rsidRPr="009173D4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</w:pPr>
      <w:proofErr w:type="spellStart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>Прийом</w:t>
      </w:r>
      <w:proofErr w:type="spellEnd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 xml:space="preserve"> «Робота з </w:t>
      </w:r>
      <w:proofErr w:type="spellStart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>підручником</w:t>
      </w:r>
      <w:proofErr w:type="spellEnd"/>
      <w:r w:rsidRPr="009173D4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u w:val="single"/>
          <w:lang w:eastAsia="ru-RU"/>
        </w:rPr>
        <w:t>»</w:t>
      </w:r>
    </w:p>
    <w:p w14:paraId="2AB531C7" w14:textId="77777777" w:rsidR="00C64F68" w:rsidRPr="009173D4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</w:pPr>
    </w:p>
    <w:p w14:paraId="04436DD2" w14:textId="77777777" w:rsidR="00C64F68" w:rsidRPr="002F1FB8" w:rsidRDefault="00C64F68" w:rsidP="00C6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proofErr w:type="spellStart"/>
      <w:r w:rsidRPr="002010D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Завдання</w:t>
      </w:r>
      <w:proofErr w:type="spellEnd"/>
      <w:r w:rsidRPr="002010D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змістом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підручника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познайомитися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негативними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наслідками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навколишнє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середовище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підручник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Географія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. 11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» автор </w:t>
      </w:r>
      <w:proofErr w:type="spell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Г.Д.Довгань</w:t>
      </w:r>
      <w:proofErr w:type="spell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, ст. 44-45)</w:t>
      </w:r>
    </w:p>
    <w:p w14:paraId="29D8D28E" w14:textId="77777777" w:rsidR="00C64F68" w:rsidRPr="00EB15D3" w:rsidRDefault="00C64F68" w:rsidP="00C64F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124D13" w14:textId="77777777" w:rsidR="00C64F68" w:rsidRDefault="00C64F68" w:rsidP="00C64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proofErr w:type="spellStart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Закріплення</w:t>
      </w:r>
      <w:proofErr w:type="spellEnd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вивченого</w:t>
      </w:r>
      <w:proofErr w:type="spellEnd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матеріалу</w:t>
      </w:r>
      <w:proofErr w:type="spellEnd"/>
    </w:p>
    <w:p w14:paraId="1F23DAA6" w14:textId="77777777" w:rsidR="00C64F68" w:rsidRDefault="00C64F68" w:rsidP="00C64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87D8D0" w14:textId="77777777" w:rsidR="00C64F68" w:rsidRPr="0026081A" w:rsidRDefault="00C64F68" w:rsidP="00C6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2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Бесіда</w:t>
      </w:r>
      <w:proofErr w:type="spellEnd"/>
      <w:r w:rsidRPr="002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 </w:t>
      </w:r>
      <w:proofErr w:type="spellStart"/>
      <w:r w:rsidRPr="002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запитаннями</w:t>
      </w:r>
      <w:proofErr w:type="spellEnd"/>
      <w:r w:rsidRPr="002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F957A7B" w14:textId="77777777" w:rsidR="00C64F68" w:rsidRPr="00EB15D3" w:rsidRDefault="00C64F68" w:rsidP="00C64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888F22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Обґрунтуйте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5E7EC02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болонки.</w:t>
      </w:r>
    </w:p>
    <w:p w14:paraId="6D55EEB4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географічної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виявляється</w:t>
      </w:r>
      <w:proofErr w:type="spellEnd"/>
    </w:p>
    <w:p w14:paraId="14B35166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цілісність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E468002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Доведіть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поняттями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5D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є</w:t>
      </w: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істотні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відмінності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9B148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Як у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використати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взаємозалежність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складових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географічної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602E7DA" w14:textId="77777777" w:rsidR="00C64F68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VІ. </w:t>
      </w:r>
      <w:proofErr w:type="spellStart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Підсумки</w:t>
      </w:r>
      <w:proofErr w:type="spellEnd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уроку</w:t>
      </w:r>
    </w:p>
    <w:p w14:paraId="48858816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2608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Заключне</w:t>
      </w:r>
      <w:proofErr w:type="spellEnd"/>
      <w:r w:rsidRPr="002608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слово </w:t>
      </w:r>
      <w:proofErr w:type="spellStart"/>
      <w:r w:rsidRPr="002608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вчителя</w:t>
      </w:r>
      <w:proofErr w:type="spellEnd"/>
    </w:p>
    <w:p w14:paraId="45C2916E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постійній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взаємозв’язку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вони</w:t>
      </w:r>
    </w:p>
    <w:p w14:paraId="5451EFD8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утворюють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оболонку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в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20-30,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6-50 км у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літосфері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6B04DD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найважливіших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властивостей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географічної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належать: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агрегатних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станах;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кругообіги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A6727F" w14:textId="77777777" w:rsidR="00C64F68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закономірностями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географічної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ритмічність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циклічність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замкнені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кругообіги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цілісність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зональність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саморегулювання</w:t>
      </w:r>
      <w:proofErr w:type="spellEnd"/>
      <w:r w:rsidRPr="00EB1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832E4E" w14:textId="77777777" w:rsidR="00C64F68" w:rsidRPr="00EB15D3" w:rsidRDefault="00C64F68" w:rsidP="00C64F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43AB4" w14:textId="77777777" w:rsidR="00C64F68" w:rsidRDefault="00C64F68" w:rsidP="00C64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VІІ. </w:t>
      </w:r>
      <w:proofErr w:type="spellStart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Домашнє</w:t>
      </w:r>
      <w:proofErr w:type="spellEnd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</w:p>
    <w:p w14:paraId="0E9CF977" w14:textId="77777777" w:rsidR="00C64F68" w:rsidRPr="00EB15D3" w:rsidRDefault="00C64F68" w:rsidP="00C64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AF730" w14:textId="77777777" w:rsidR="00C64F68" w:rsidRDefault="00C64F68" w:rsidP="00C64F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</w:t>
      </w:r>
      <w:proofErr w:type="spellEnd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proofErr w:type="spellStart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Географія</w:t>
      </w:r>
      <w:proofErr w:type="spellEnd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 </w:t>
      </w:r>
      <w:proofErr w:type="spellStart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автор </w:t>
      </w:r>
      <w:proofErr w:type="spellStart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>Г.Д.Довгань</w:t>
      </w:r>
      <w:proofErr w:type="spellEnd"/>
      <w:r w:rsidRPr="002010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089C5AE" w14:textId="77777777" w:rsidR="00C64F68" w:rsidRPr="002010D1" w:rsidRDefault="00C64F68" w:rsidP="00C64F6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1647F" w14:textId="77777777" w:rsidR="00C64F68" w:rsidRPr="00C154B8" w:rsidRDefault="00C64F68" w:rsidP="00C64F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повідомлення про учених, які вивчали сутність та окремі особливості географічної оболонки (індивідуально)</w:t>
      </w:r>
    </w:p>
    <w:p w14:paraId="7929567E" w14:textId="77777777" w:rsidR="00C64F68" w:rsidRDefault="00C64F68" w:rsidP="00C64F68"/>
    <w:p w14:paraId="392469E4" w14:textId="77777777" w:rsidR="00DF6CB9" w:rsidRDefault="00DF6CB9">
      <w:bookmarkStart w:id="0" w:name="_GoBack"/>
      <w:bookmarkEnd w:id="0"/>
    </w:p>
    <w:sectPr w:rsidR="00DF6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865"/>
    <w:multiLevelType w:val="multilevel"/>
    <w:tmpl w:val="E63C3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5E068F"/>
    <w:multiLevelType w:val="hybridMultilevel"/>
    <w:tmpl w:val="9BDE0650"/>
    <w:lvl w:ilvl="0" w:tplc="2E6E91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3F"/>
    <w:rsid w:val="00C64F68"/>
    <w:rsid w:val="00DF6CB9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CC0D3-8FF7-482F-A3B9-E088FADF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F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4F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64F68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64F68"/>
    <w:rPr>
      <w:b/>
      <w:bCs/>
    </w:rPr>
  </w:style>
  <w:style w:type="character" w:styleId="a8">
    <w:name w:val="Emphasis"/>
    <w:basedOn w:val="a0"/>
    <w:uiPriority w:val="20"/>
    <w:qFormat/>
    <w:rsid w:val="00C64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3I37vwUyKE" TargetMode="External"/><Relationship Id="rId5" Type="http://schemas.openxmlformats.org/officeDocument/2006/relationships/hyperlink" Target="http://zno.academia.in.ua/mod/book/view.php?id=1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3757</Words>
  <Characters>2142</Characters>
  <Application>Microsoft Office Word</Application>
  <DocSecurity>0</DocSecurity>
  <Lines>17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Шурпенкова Юлія</dc:creator>
  <cp:keywords/>
  <dc:description/>
  <cp:lastModifiedBy>Шурпенкова Юлія</cp:lastModifiedBy>
  <cp:revision>2</cp:revision>
  <dcterms:created xsi:type="dcterms:W3CDTF">2023-01-21T17:16:00Z</dcterms:created>
  <dcterms:modified xsi:type="dcterms:W3CDTF">2023-01-21T17:16:00Z</dcterms:modified>
</cp:coreProperties>
</file>