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E5" w:rsidRDefault="000539D1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Сценарій родинного свята у 1 класі «Бабусині казки»</w:t>
      </w:r>
    </w:p>
    <w:p w:rsidR="000539D1" w:rsidRDefault="000539D1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539D1" w:rsidRDefault="000539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Вчителька. </w:t>
      </w:r>
      <w:r>
        <w:rPr>
          <w:rFonts w:ascii="Times New Roman" w:hAnsi="Times New Roman" w:cs="Times New Roman"/>
          <w:sz w:val="32"/>
          <w:szCs w:val="32"/>
          <w:lang w:val="uk-UA"/>
        </w:rPr>
        <w:t>Доброго дня, шановні наші гості. Ми раді вітати усіх Вас у своїй затишній оселі. Сьогодні на свято запрошені бабусі наших першокласників. Адже саме бабусі від 1 вересня приводять дітей до школи, цікавляться їх успіхами, допомагають, поки батьки на роботі. І, звичайно ж, ба</w:t>
      </w:r>
      <w:r w:rsidR="00B6300E">
        <w:rPr>
          <w:rFonts w:ascii="Times New Roman" w:hAnsi="Times New Roman" w:cs="Times New Roman"/>
          <w:sz w:val="32"/>
          <w:szCs w:val="32"/>
          <w:lang w:val="uk-UA"/>
        </w:rPr>
        <w:t>бусі люблять своїх онуків. Може, н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авіть більше за власних дітей, жаліють та оберігають. </w:t>
      </w:r>
      <w:r w:rsidR="00B6300E">
        <w:rPr>
          <w:rFonts w:ascii="Times New Roman" w:hAnsi="Times New Roman" w:cs="Times New Roman"/>
          <w:sz w:val="32"/>
          <w:szCs w:val="32"/>
          <w:lang w:val="uk-UA"/>
        </w:rPr>
        <w:t>Тому Ви сьогодні тут, на святі, наші дорогі бабусі. Отож, починаємо.</w:t>
      </w:r>
    </w:p>
    <w:p w:rsidR="00B6300E" w:rsidRDefault="00B6300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Добрий день, шановні гості!</w:t>
      </w:r>
    </w:p>
    <w:p w:rsidR="00B6300E" w:rsidRDefault="00B6300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Раді ми вітати Вас.</w:t>
      </w:r>
    </w:p>
    <w:p w:rsidR="00B6300E" w:rsidRDefault="00B6300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Для бабусь своїх сьогодні</w:t>
      </w:r>
    </w:p>
    <w:p w:rsidR="00B6300E" w:rsidRDefault="00B6300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Свято проведе наш клас.</w:t>
      </w:r>
    </w:p>
    <w:p w:rsidR="00B6300E" w:rsidRDefault="00B6300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Дуже люблять нас бабусі</w:t>
      </w:r>
    </w:p>
    <w:p w:rsidR="00B6300E" w:rsidRDefault="00B6300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І піклуються про нас.</w:t>
      </w:r>
    </w:p>
    <w:p w:rsidR="00B6300E" w:rsidRDefault="00B6300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Вдячні дуже їм онуки.</w:t>
      </w:r>
    </w:p>
    <w:p w:rsidR="00B6300E" w:rsidRDefault="00B6300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Що б робили ми без Вас?</w:t>
      </w:r>
    </w:p>
    <w:p w:rsidR="00B6300E" w:rsidRDefault="00B6300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Нагодують, пожаліють</w:t>
      </w:r>
    </w:p>
    <w:p w:rsidR="00B6300E" w:rsidRDefault="00B6300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Дорогі бабусі нас.</w:t>
      </w:r>
    </w:p>
    <w:p w:rsidR="00B6300E" w:rsidRDefault="00B6300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Все на світі вони вміють.</w:t>
      </w:r>
    </w:p>
    <w:p w:rsidR="00B6300E" w:rsidRDefault="00B6300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В нас бабусі просто клас!</w:t>
      </w:r>
    </w:p>
    <w:p w:rsidR="00B6300E" w:rsidRDefault="00B6300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4 </w:t>
      </w:r>
      <w:r>
        <w:rPr>
          <w:rFonts w:ascii="Times New Roman" w:hAnsi="Times New Roman" w:cs="Times New Roman"/>
          <w:sz w:val="32"/>
          <w:szCs w:val="32"/>
          <w:lang w:val="uk-UA"/>
        </w:rPr>
        <w:t>На руках Ви нас носили,</w:t>
      </w:r>
    </w:p>
    <w:p w:rsidR="00B6300E" w:rsidRDefault="00B6300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Як були маленькі ми.</w:t>
      </w:r>
    </w:p>
    <w:p w:rsidR="00B6300E" w:rsidRDefault="00B6300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І траплялось, що сварили,</w:t>
      </w:r>
    </w:p>
    <w:p w:rsidR="00B6300E" w:rsidRDefault="00B6300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Як нечемними були.</w:t>
      </w:r>
    </w:p>
    <w:p w:rsidR="00B6300E" w:rsidRDefault="00B6300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5 </w:t>
      </w:r>
      <w:r>
        <w:rPr>
          <w:rFonts w:ascii="Times New Roman" w:hAnsi="Times New Roman" w:cs="Times New Roman"/>
          <w:sz w:val="32"/>
          <w:szCs w:val="32"/>
          <w:lang w:val="uk-UA"/>
        </w:rPr>
        <w:t>Та проте Ви найдобріші</w:t>
      </w:r>
    </w:p>
    <w:p w:rsidR="00B6300E" w:rsidRDefault="00B6300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І найкращі в світі Ви.</w:t>
      </w:r>
    </w:p>
    <w:p w:rsidR="00B6300E" w:rsidRDefault="00B6300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Всі ми хочемо найбільше.</w:t>
      </w:r>
    </w:p>
    <w:p w:rsidR="00B6300E" w:rsidRDefault="00B6300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Щоб здорові Ви були.</w:t>
      </w:r>
    </w:p>
    <w:p w:rsidR="00B6300E" w:rsidRDefault="00B6300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6 </w:t>
      </w:r>
      <w:r>
        <w:rPr>
          <w:rFonts w:ascii="Times New Roman" w:hAnsi="Times New Roman" w:cs="Times New Roman"/>
          <w:sz w:val="32"/>
          <w:szCs w:val="32"/>
          <w:lang w:val="uk-UA"/>
        </w:rPr>
        <w:t>Щоб жили Ви довго-довго.</w:t>
      </w:r>
    </w:p>
    <w:p w:rsidR="00B6300E" w:rsidRDefault="00B6300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 раділи щоб за нас.</w:t>
      </w:r>
    </w:p>
    <w:p w:rsidR="00B6300E" w:rsidRDefault="002901F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Обіцяєм, що ніколи</w:t>
      </w:r>
    </w:p>
    <w:p w:rsidR="002901F8" w:rsidRPr="00B6300E" w:rsidRDefault="002901F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Не засмутимо ми Вас.</w:t>
      </w:r>
    </w:p>
    <w:p w:rsidR="00B6300E" w:rsidRDefault="00B6300E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( Пісня «Бабця-бабуся»)</w:t>
      </w:r>
    </w:p>
    <w:p w:rsidR="002901F8" w:rsidRDefault="002901F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Вчителька. </w:t>
      </w:r>
      <w:r>
        <w:rPr>
          <w:rFonts w:ascii="Times New Roman" w:hAnsi="Times New Roman" w:cs="Times New Roman"/>
          <w:sz w:val="32"/>
          <w:szCs w:val="32"/>
          <w:lang w:val="uk-UA"/>
        </w:rPr>
        <w:t>Наше сьогоднішнє свято має назву «Бабусині казки». Адже слово «бабуся» у кожного асоціюється саме з казочкою, яку дитина чує з самого раннього віку. Час минає, світ змінюється. Зараз діти дивляться сучасні мультики, і їх оточують зовсім інші персонажі. І сьогодні ми пригадаємо саме ті казочки, на яких виросло не одне покоління українців. Ваші мами і тати</w:t>
      </w:r>
      <w:r w:rsidR="00443B40">
        <w:rPr>
          <w:rFonts w:ascii="Times New Roman" w:hAnsi="Times New Roman" w:cs="Times New Roman"/>
          <w:sz w:val="32"/>
          <w:szCs w:val="32"/>
          <w:lang w:val="uk-UA"/>
        </w:rPr>
        <w:t>, діти,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43B40">
        <w:rPr>
          <w:rFonts w:ascii="Times New Roman" w:hAnsi="Times New Roman" w:cs="Times New Roman"/>
          <w:sz w:val="32"/>
          <w:szCs w:val="32"/>
          <w:lang w:val="uk-UA"/>
        </w:rPr>
        <w:t>ч</w:t>
      </w:r>
      <w:r>
        <w:rPr>
          <w:rFonts w:ascii="Times New Roman" w:hAnsi="Times New Roman" w:cs="Times New Roman"/>
          <w:sz w:val="32"/>
          <w:szCs w:val="32"/>
          <w:lang w:val="uk-UA"/>
        </w:rPr>
        <w:t>ули ці казки від своїх бабусь, а бабусі – від своїх. Ці герої «жили» у кожній сім’ї і навчали дітей бути добрими, чесними, вміти дружити.</w:t>
      </w:r>
      <w:r w:rsidR="00443B40">
        <w:rPr>
          <w:rFonts w:ascii="Times New Roman" w:hAnsi="Times New Roman" w:cs="Times New Roman"/>
          <w:sz w:val="32"/>
          <w:szCs w:val="32"/>
          <w:lang w:val="uk-UA"/>
        </w:rPr>
        <w:t xml:space="preserve"> Шановні наші бабусі.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43B40">
        <w:rPr>
          <w:rFonts w:ascii="Times New Roman" w:hAnsi="Times New Roman" w:cs="Times New Roman"/>
          <w:sz w:val="32"/>
          <w:szCs w:val="32"/>
          <w:lang w:val="uk-UA"/>
        </w:rPr>
        <w:t>На хвильку пригадайте ту щасливу мить, коли народились Ваші онуки. І скажіть, яку казочку розповідала дитина, точніше, повторювала за дорослими, а всі раділи, сміялись і були дуже щасливі? Звичайно, це «Курочка Ряба». А ось і вона.</w:t>
      </w:r>
    </w:p>
    <w:p w:rsidR="00443B40" w:rsidRDefault="00443B4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(Пісенька Курочки Ряби»)</w:t>
      </w:r>
    </w:p>
    <w:p w:rsidR="00443B40" w:rsidRDefault="00443B4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Курочка. </w:t>
      </w:r>
      <w:r>
        <w:rPr>
          <w:rFonts w:ascii="Times New Roman" w:hAnsi="Times New Roman" w:cs="Times New Roman"/>
          <w:sz w:val="32"/>
          <w:szCs w:val="32"/>
          <w:lang w:val="uk-UA"/>
        </w:rPr>
        <w:t>Я Курочка Ряба, що в діда і баби</w:t>
      </w:r>
    </w:p>
    <w:p w:rsidR="00443B40" w:rsidRDefault="00443B4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У казці дитячій жила.</w:t>
      </w:r>
    </w:p>
    <w:p w:rsidR="00443B40" w:rsidRDefault="00443B4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Я дуже відома, всім дітям знайома.</w:t>
      </w:r>
    </w:p>
    <w:p w:rsidR="00443B40" w:rsidRDefault="00443B4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Мене знає кожна сім’я.</w:t>
      </w:r>
    </w:p>
    <w:p w:rsidR="00443B40" w:rsidRDefault="00443B4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Вчителька. </w:t>
      </w:r>
      <w:r>
        <w:rPr>
          <w:rFonts w:ascii="Times New Roman" w:hAnsi="Times New Roman" w:cs="Times New Roman"/>
          <w:sz w:val="32"/>
          <w:szCs w:val="32"/>
          <w:lang w:val="uk-UA"/>
        </w:rPr>
        <w:t>А ось іще один улюблений герой наших маленьких дітей. Він утікав від усіх.</w:t>
      </w:r>
    </w:p>
    <w:p w:rsidR="00443B40" w:rsidRDefault="00443B4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(Мелодія «Колобок»)</w:t>
      </w:r>
    </w:p>
    <w:p w:rsidR="00443B40" w:rsidRDefault="00443B4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Колобок. </w:t>
      </w:r>
      <w:r>
        <w:rPr>
          <w:rFonts w:ascii="Times New Roman" w:hAnsi="Times New Roman" w:cs="Times New Roman"/>
          <w:sz w:val="32"/>
          <w:szCs w:val="32"/>
          <w:lang w:val="uk-UA"/>
        </w:rPr>
        <w:t>Ну, а я не мен</w:t>
      </w:r>
      <w:r w:rsidR="00F43D9E">
        <w:rPr>
          <w:rFonts w:ascii="Times New Roman" w:hAnsi="Times New Roman" w:cs="Times New Roman"/>
          <w:sz w:val="32"/>
          <w:szCs w:val="32"/>
          <w:lang w:val="uk-UA"/>
        </w:rPr>
        <w:t>ш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uk-UA"/>
        </w:rPr>
        <w:t xml:space="preserve"> відомий,</w:t>
      </w:r>
    </w:p>
    <w:p w:rsidR="00443B40" w:rsidRDefault="00443B4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Добре дітям всім знайомий.</w:t>
      </w:r>
    </w:p>
    <w:p w:rsidR="00443B40" w:rsidRDefault="00443B4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Від усіх я утікав</w:t>
      </w:r>
    </w:p>
    <w:p w:rsidR="00443B40" w:rsidRDefault="00443B4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          І у лісі все гуляв.</w:t>
      </w:r>
    </w:p>
    <w:p w:rsidR="00443B40" w:rsidRDefault="00443B4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Я – веселий Колобок.</w:t>
      </w:r>
    </w:p>
    <w:p w:rsidR="00443B40" w:rsidRDefault="00443B4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По доріжці скік та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скок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443B40" w:rsidRDefault="00A074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Вчителька. </w:t>
      </w:r>
      <w:r>
        <w:rPr>
          <w:rFonts w:ascii="Times New Roman" w:hAnsi="Times New Roman" w:cs="Times New Roman"/>
          <w:sz w:val="32"/>
          <w:szCs w:val="32"/>
          <w:lang w:val="uk-UA"/>
        </w:rPr>
        <w:t>Діти, скажіть, а кого найпершим зустрів Колобок на своєму шляху? Вірно, Зайчика. А як називають Зайчика в українських казках? Ось він, знайомтесь. Добрий, маленький Зайчик-побігайчик, друг усіх дітей.</w:t>
      </w:r>
    </w:p>
    <w:p w:rsidR="00A07451" w:rsidRDefault="00A074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(Пісенька Зайчика)</w:t>
      </w:r>
    </w:p>
    <w:p w:rsidR="00A07451" w:rsidRDefault="00A074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Вчителька. </w:t>
      </w:r>
      <w:r>
        <w:rPr>
          <w:rFonts w:ascii="Times New Roman" w:hAnsi="Times New Roman" w:cs="Times New Roman"/>
          <w:sz w:val="32"/>
          <w:szCs w:val="32"/>
          <w:lang w:val="uk-UA"/>
        </w:rPr>
        <w:t>Відгадайте загадку:</w:t>
      </w:r>
    </w:p>
    <w:p w:rsidR="00A07451" w:rsidRDefault="00A074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І пухнаста. І красива</w:t>
      </w:r>
    </w:p>
    <w:p w:rsidR="00A07451" w:rsidRDefault="00A074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Ця казкова героїня.</w:t>
      </w:r>
    </w:p>
    <w:p w:rsidR="00A07451" w:rsidRDefault="00A074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Всім відома ця сестричка.</w:t>
      </w:r>
    </w:p>
    <w:p w:rsidR="00A07451" w:rsidRDefault="00A074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Ну,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взичайно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, це…….</w:t>
      </w:r>
    </w:p>
    <w:p w:rsidR="00A07451" w:rsidRDefault="00A074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(Пісенька Лисички)</w:t>
      </w:r>
    </w:p>
    <w:p w:rsidR="00A07451" w:rsidRDefault="00A074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Вчителька. </w:t>
      </w:r>
      <w:r>
        <w:rPr>
          <w:rFonts w:ascii="Times New Roman" w:hAnsi="Times New Roman" w:cs="Times New Roman"/>
          <w:sz w:val="32"/>
          <w:szCs w:val="32"/>
          <w:lang w:val="uk-UA"/>
        </w:rPr>
        <w:t>Діти, а чи знаєте ви, у яких казках зустрічається Лисичка?  («Колобок», «Пан Коцький», «Солом’яний бичок», «Лисичка і Вовк», «Рукавичка», «Лисичка і качалочка». «Лисичка-кума»)</w:t>
      </w:r>
    </w:p>
    <w:p w:rsidR="00A07451" w:rsidRDefault="00A074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Вірно. У багатьох українських казках ми зустрінемо Лисичку. І часто поряд із нею </w:t>
      </w:r>
      <w:r w:rsidR="005147FB">
        <w:rPr>
          <w:rFonts w:ascii="Times New Roman" w:hAnsi="Times New Roman" w:cs="Times New Roman"/>
          <w:sz w:val="32"/>
          <w:szCs w:val="32"/>
          <w:lang w:val="uk-UA"/>
        </w:rPr>
        <w:t>є ще один казковий герой…</w:t>
      </w:r>
    </w:p>
    <w:p w:rsidR="005147FB" w:rsidRDefault="005147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(Мелодія «Вовк»)</w:t>
      </w:r>
    </w:p>
    <w:p w:rsidR="005147FB" w:rsidRDefault="005147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Вовк. </w:t>
      </w:r>
      <w:r>
        <w:rPr>
          <w:rFonts w:ascii="Times New Roman" w:hAnsi="Times New Roman" w:cs="Times New Roman"/>
          <w:sz w:val="32"/>
          <w:szCs w:val="32"/>
          <w:lang w:val="uk-UA"/>
        </w:rPr>
        <w:t>У дитячій казці я живу давно.</w:t>
      </w:r>
    </w:p>
    <w:p w:rsidR="005147FB" w:rsidRDefault="005147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Хижий сіроманець,</w:t>
      </w:r>
    </w:p>
    <w:p w:rsidR="005147FB" w:rsidRDefault="005147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Я – зубатий Вовк.</w:t>
      </w:r>
    </w:p>
    <w:p w:rsidR="005147FB" w:rsidRDefault="005147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І прийшов сьогодні попросити вас</w:t>
      </w:r>
    </w:p>
    <w:p w:rsidR="005147FB" w:rsidRDefault="005147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Не робити злого.</w:t>
      </w:r>
    </w:p>
    <w:p w:rsidR="005147FB" w:rsidRDefault="005147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Й буде все гаразд.</w:t>
      </w:r>
    </w:p>
    <w:p w:rsidR="005147FB" w:rsidRDefault="005147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Вчителька. </w:t>
      </w:r>
      <w:r>
        <w:rPr>
          <w:rFonts w:ascii="Times New Roman" w:hAnsi="Times New Roman" w:cs="Times New Roman"/>
          <w:sz w:val="32"/>
          <w:szCs w:val="32"/>
          <w:lang w:val="uk-UA"/>
        </w:rPr>
        <w:t>Зайчик, Лисичка, Вовк – лісові звірі. А ось цей персонаж – тварина домашня. Та, не зважаючи на це, він може бути сміливим, героїчним і, звичайно, добрим. Це всім відомий Котик.</w:t>
      </w:r>
    </w:p>
    <w:p w:rsidR="005147FB" w:rsidRDefault="005147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Котик. </w:t>
      </w:r>
      <w:r>
        <w:rPr>
          <w:rFonts w:ascii="Times New Roman" w:hAnsi="Times New Roman" w:cs="Times New Roman"/>
          <w:sz w:val="32"/>
          <w:szCs w:val="32"/>
          <w:lang w:val="uk-UA"/>
        </w:rPr>
        <w:t>Роботящий і сміливий,</w:t>
      </w:r>
    </w:p>
    <w:p w:rsidR="005147FB" w:rsidRDefault="005147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Півника від Лиски спас.</w:t>
      </w:r>
    </w:p>
    <w:p w:rsidR="005147FB" w:rsidRDefault="005147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Упізнали мене, діти?</w:t>
      </w:r>
    </w:p>
    <w:p w:rsidR="005147FB" w:rsidRDefault="005147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Так, звичайно, Котик я.</w:t>
      </w:r>
    </w:p>
    <w:p w:rsidR="005147FB" w:rsidRDefault="005147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Ну, а був я ще Пан Коцьким.</w:t>
      </w:r>
    </w:p>
    <w:p w:rsidR="005147FB" w:rsidRDefault="005147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І боялись звірі всі.</w:t>
      </w:r>
    </w:p>
    <w:p w:rsidR="005147FB" w:rsidRDefault="005147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Та насправді дуже добрий</w:t>
      </w:r>
    </w:p>
    <w:p w:rsidR="005147FB" w:rsidRDefault="005147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Я домашній сірий кіт.</w:t>
      </w:r>
    </w:p>
    <w:p w:rsidR="005147FB" w:rsidRDefault="005147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Вчителька. </w:t>
      </w:r>
      <w:r>
        <w:rPr>
          <w:rFonts w:ascii="Times New Roman" w:hAnsi="Times New Roman" w:cs="Times New Roman"/>
          <w:sz w:val="32"/>
          <w:szCs w:val="32"/>
          <w:lang w:val="uk-UA"/>
        </w:rPr>
        <w:t>А ось іще два домашні птахи, які прийшли до нас із дитячої пісеньки. Вони веселі, рухливі і дуже люблять бабусю, у якої проживають.</w:t>
      </w:r>
    </w:p>
    <w:p w:rsidR="005147FB" w:rsidRDefault="00CF0E6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(Пісенька «Веселі гуси»)</w:t>
      </w:r>
    </w:p>
    <w:p w:rsidR="00CF0E60" w:rsidRDefault="00CF0E6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Вчителька. </w:t>
      </w:r>
      <w:r>
        <w:rPr>
          <w:rFonts w:ascii="Times New Roman" w:hAnsi="Times New Roman" w:cs="Times New Roman"/>
          <w:sz w:val="32"/>
          <w:szCs w:val="32"/>
          <w:lang w:val="uk-UA"/>
        </w:rPr>
        <w:t>Діти, скажіть, будь ласка, з яких слів починаються майже всі казки? (Жили собі…..)</w:t>
      </w:r>
    </w:p>
    <w:p w:rsidR="00CF0E60" w:rsidRDefault="00CF0E6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 у якій казочці, крім дідуся й бабусі, у родині були онучка і домашні тварини?  («Ріпка»)</w:t>
      </w:r>
    </w:p>
    <w:p w:rsidR="00CF0E60" w:rsidRDefault="00CF0E6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Вірно. А ось і вона.</w:t>
      </w:r>
    </w:p>
    <w:p w:rsidR="00CF0E60" w:rsidRDefault="00CF0E6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Ріпка. </w:t>
      </w:r>
      <w:r>
        <w:rPr>
          <w:rFonts w:ascii="Times New Roman" w:hAnsi="Times New Roman" w:cs="Times New Roman"/>
          <w:sz w:val="32"/>
          <w:szCs w:val="32"/>
          <w:lang w:val="uk-UA"/>
        </w:rPr>
        <w:t>Я із казки про родину,</w:t>
      </w:r>
    </w:p>
    <w:p w:rsidR="00CF0E60" w:rsidRDefault="00CF0E6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Дружну й працьовиту.</w:t>
      </w:r>
    </w:p>
    <w:p w:rsidR="00CF0E60" w:rsidRDefault="00CF0E6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Я за літо на городі</w:t>
      </w:r>
    </w:p>
    <w:p w:rsidR="00CF0E60" w:rsidRDefault="00CF0E6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Виросла велика.</w:t>
      </w:r>
    </w:p>
    <w:p w:rsidR="00CF0E60" w:rsidRDefault="00CF0E6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І якби не спільна праця</w:t>
      </w:r>
    </w:p>
    <w:p w:rsidR="00CF0E60" w:rsidRDefault="00CF0E6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Дружної сім’ї,</w:t>
      </w:r>
    </w:p>
    <w:p w:rsidR="00CF0E60" w:rsidRDefault="00CF0E6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Довелося б ще на грядці</w:t>
      </w:r>
    </w:p>
    <w:p w:rsidR="00CF0E60" w:rsidRDefault="00CF0E6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Бути до зими.</w:t>
      </w:r>
    </w:p>
    <w:p w:rsidR="00CF0E60" w:rsidRDefault="00CF0E6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Вчителька. </w:t>
      </w:r>
      <w:r>
        <w:rPr>
          <w:rFonts w:ascii="Times New Roman" w:hAnsi="Times New Roman" w:cs="Times New Roman"/>
          <w:sz w:val="32"/>
          <w:szCs w:val="32"/>
          <w:lang w:val="uk-UA"/>
        </w:rPr>
        <w:t>А зараз ми проведемо невеличкий конкурс знавців казкових героїв. Команда дітей позмагається з командою бабусь.</w:t>
      </w:r>
    </w:p>
    <w:p w:rsidR="00CF0E60" w:rsidRDefault="00CF0E6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Запитання будуть кожній команді окремо.</w:t>
      </w:r>
    </w:p>
    <w:p w:rsidR="00CF0E60" w:rsidRDefault="00CF0E6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Дітям: </w:t>
      </w:r>
      <w:r w:rsidR="00BD7529">
        <w:rPr>
          <w:rFonts w:ascii="Times New Roman" w:hAnsi="Times New Roman" w:cs="Times New Roman"/>
          <w:sz w:val="32"/>
          <w:szCs w:val="32"/>
          <w:lang w:val="uk-UA"/>
        </w:rPr>
        <w:t>Скільки тварин помістилося у рукавичці?  (7)</w:t>
      </w:r>
    </w:p>
    <w:p w:rsidR="00BD7529" w:rsidRDefault="00BD7529">
      <w:pPr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Бабусям: Які штани у Губки Боба?  (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>Кавдратні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>)</w:t>
      </w:r>
    </w:p>
    <w:p w:rsidR="00BD7529" w:rsidRDefault="00BD7529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>Дітям:</w:t>
      </w:r>
      <w:r>
        <w:rPr>
          <w:rFonts w:ascii="Times New Roman" w:hAnsi="Times New Roman" w:cs="Times New Roman"/>
          <w:sz w:val="32"/>
          <w:szCs w:val="32"/>
          <w:lang w:val="uk-UA"/>
        </w:rPr>
        <w:t>У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якій казці у мами було семеро дітей? («Вовк і семеро козенят»)</w:t>
      </w:r>
    </w:p>
    <w:p w:rsidR="00BD7529" w:rsidRDefault="00BD752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Бабусям: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Як звуть героїню на фото?  (Леді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Баг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BD7529" w:rsidRDefault="00BD752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Дітям: </w:t>
      </w:r>
      <w:r>
        <w:rPr>
          <w:rFonts w:ascii="Times New Roman" w:hAnsi="Times New Roman" w:cs="Times New Roman"/>
          <w:sz w:val="32"/>
          <w:szCs w:val="32"/>
          <w:lang w:val="uk-UA"/>
        </w:rPr>
        <w:t>Хто допоміг Зайчикові вигнати з хатки Козу? (Рак)</w:t>
      </w:r>
    </w:p>
    <w:p w:rsidR="00BD7529" w:rsidRDefault="00BD752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Бабусям: </w:t>
      </w:r>
      <w:r>
        <w:rPr>
          <w:rFonts w:ascii="Times New Roman" w:hAnsi="Times New Roman" w:cs="Times New Roman"/>
          <w:sz w:val="32"/>
          <w:szCs w:val="32"/>
          <w:lang w:val="uk-UA"/>
        </w:rPr>
        <w:t>Як звуть рожеву свинку- улюбленицю маленьких дітей? (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Пепа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BD7529" w:rsidRDefault="00BD752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Дітям: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Яким транспортом Івасик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Телесик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добрався додому? (Гусеня)</w:t>
      </w:r>
    </w:p>
    <w:p w:rsidR="00BD7529" w:rsidRDefault="00BD752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Бабусям: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Хто такі Сімка, Нулик,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Татус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Мася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Дідус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? (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Фіксики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BD7529" w:rsidRDefault="00BD752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Дітям: </w:t>
      </w:r>
      <w:r>
        <w:rPr>
          <w:rFonts w:ascii="Times New Roman" w:hAnsi="Times New Roman" w:cs="Times New Roman"/>
          <w:sz w:val="32"/>
          <w:szCs w:val="32"/>
          <w:lang w:val="uk-UA"/>
        </w:rPr>
        <w:t>Що наказала зла мачуха принести дівчинці з лісу посеред зими? (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Підсніжники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BD7529" w:rsidRDefault="00BD752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Бабусям: </w:t>
      </w:r>
      <w:r>
        <w:rPr>
          <w:rFonts w:ascii="Times New Roman" w:hAnsi="Times New Roman" w:cs="Times New Roman"/>
          <w:sz w:val="32"/>
          <w:szCs w:val="32"/>
          <w:lang w:val="uk-UA"/>
        </w:rPr>
        <w:t>У якому патрулі служать собаки?  (Щенячому)</w:t>
      </w:r>
    </w:p>
    <w:p w:rsidR="00BD7529" w:rsidRDefault="00BD752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Вчителька. </w:t>
      </w:r>
      <w:r>
        <w:rPr>
          <w:rFonts w:ascii="Times New Roman" w:hAnsi="Times New Roman" w:cs="Times New Roman"/>
          <w:sz w:val="32"/>
          <w:szCs w:val="32"/>
          <w:lang w:val="uk-UA"/>
        </w:rPr>
        <w:t>Молодці наші учасники.</w:t>
      </w:r>
      <w:r w:rsidR="008E437A">
        <w:rPr>
          <w:rFonts w:ascii="Times New Roman" w:hAnsi="Times New Roman" w:cs="Times New Roman"/>
          <w:sz w:val="32"/>
          <w:szCs w:val="32"/>
          <w:lang w:val="uk-UA"/>
        </w:rPr>
        <w:t xml:space="preserve"> Як бачимо, бабусі не тільки недаремно розповідали казки своїм онукам, але й крокують з ними у ногу зараз. Живуть їх життям і знають їх уподобання.</w:t>
      </w:r>
    </w:p>
    <w:p w:rsidR="008E437A" w:rsidRDefault="008E437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 ми продовжуємо. Всі знають, напевно, казку про дерев’яну ляльку з довгим носом, який завжди опинявся в непередбачуваних ситуаціях. Вірно, це казка про Буратіно «Золотий ключик». І сьогодні до нас завітала красива лялька з цієї казки – Мальвіна.</w:t>
      </w:r>
    </w:p>
    <w:p w:rsidR="008E437A" w:rsidRDefault="008E437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(Пісня Мальвіни)</w:t>
      </w:r>
    </w:p>
    <w:p w:rsidR="008E437A" w:rsidRDefault="008E437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(Звучить музика «Дюймовочка»)</w:t>
      </w:r>
    </w:p>
    <w:p w:rsidR="008E437A" w:rsidRDefault="008E437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Вчителька.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А ця дівчинка була настільки маленькою, що ліжечком для неї стала шкаралупа з горіха, а рожева пелюстка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троянди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служила ковдрою.</w:t>
      </w:r>
    </w:p>
    <w:p w:rsidR="008E437A" w:rsidRDefault="008E437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Дюймовочка. </w:t>
      </w:r>
      <w:r>
        <w:rPr>
          <w:rFonts w:ascii="Times New Roman" w:hAnsi="Times New Roman" w:cs="Times New Roman"/>
          <w:sz w:val="32"/>
          <w:szCs w:val="32"/>
          <w:lang w:val="uk-UA"/>
        </w:rPr>
        <w:t>Я дівчинка маленька,</w:t>
      </w:r>
    </w:p>
    <w:p w:rsidR="008E437A" w:rsidRDefault="008E437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Що в квіточці жила.</w:t>
      </w:r>
    </w:p>
    <w:p w:rsidR="008E437A" w:rsidRDefault="008E437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Тендітна і легенька,</w:t>
      </w:r>
    </w:p>
    <w:p w:rsidR="008E437A" w:rsidRDefault="008E437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Красива й чарівна.</w:t>
      </w:r>
    </w:p>
    <w:p w:rsidR="008E437A" w:rsidRDefault="008E437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Хто добрі вчинки робить,</w:t>
      </w:r>
    </w:p>
    <w:p w:rsidR="008E437A" w:rsidRDefault="008E437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Із тими я дружу.</w:t>
      </w:r>
    </w:p>
    <w:p w:rsidR="00F366C0" w:rsidRDefault="008E437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</w:t>
      </w:r>
      <w:r w:rsidR="00F366C0">
        <w:rPr>
          <w:rFonts w:ascii="Times New Roman" w:hAnsi="Times New Roman" w:cs="Times New Roman"/>
          <w:sz w:val="32"/>
          <w:szCs w:val="32"/>
          <w:lang w:val="uk-UA"/>
        </w:rPr>
        <w:t>Такою знає кожен</w:t>
      </w:r>
    </w:p>
    <w:p w:rsidR="00F366C0" w:rsidRDefault="00F366C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Дюймовочку малу.</w:t>
      </w:r>
    </w:p>
    <w:p w:rsidR="00F366C0" w:rsidRDefault="00F366C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Вчителька.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Ми пригадали чарівну казку, у якій добра Фея дала жінці зернятко, з якого виросла квітка. А всередині сиділа крихітна дівчинка – Дюймовочка. Такі казки завжди подобалися дівчаткам. Адже кожна мріє стати принцесою. </w:t>
      </w:r>
    </w:p>
    <w:p w:rsidR="00F366C0" w:rsidRDefault="00F366C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(Мелодія «Принцеса»)</w:t>
      </w:r>
    </w:p>
    <w:p w:rsidR="00F366C0" w:rsidRDefault="00F366C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Принцеса. </w:t>
      </w:r>
      <w:r>
        <w:rPr>
          <w:rFonts w:ascii="Times New Roman" w:hAnsi="Times New Roman" w:cs="Times New Roman"/>
          <w:sz w:val="32"/>
          <w:szCs w:val="32"/>
          <w:lang w:val="uk-UA"/>
        </w:rPr>
        <w:t>У багатьох казках живуть принцеси.</w:t>
      </w:r>
    </w:p>
    <w:p w:rsidR="00F366C0" w:rsidRDefault="00F366C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Чи вередливі, чи розумні й чемні.</w:t>
      </w:r>
    </w:p>
    <w:p w:rsidR="00F366C0" w:rsidRDefault="00F366C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І танцювати вміють, і співати.</w:t>
      </w:r>
    </w:p>
    <w:p w:rsidR="00F366C0" w:rsidRDefault="00F366C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Розкішні сукні мають і прикраси.</w:t>
      </w:r>
    </w:p>
    <w:p w:rsidR="00F366C0" w:rsidRDefault="00F366C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І принци їх рятують від біди.</w:t>
      </w:r>
    </w:p>
    <w:p w:rsidR="00F366C0" w:rsidRDefault="00F366C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Любов перемагає зло завжди.</w:t>
      </w:r>
    </w:p>
    <w:p w:rsidR="00F366C0" w:rsidRDefault="00F366C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Вчителька. </w:t>
      </w:r>
      <w:r>
        <w:rPr>
          <w:rFonts w:ascii="Times New Roman" w:hAnsi="Times New Roman" w:cs="Times New Roman"/>
          <w:sz w:val="32"/>
          <w:szCs w:val="32"/>
          <w:lang w:val="uk-UA"/>
        </w:rPr>
        <w:t>Казка ніколи не буває злою. Які б випробування не випадали на долю її героїв, завжди в кінці їх чекає щастя. Так, як нашу Попелюшку.</w:t>
      </w:r>
    </w:p>
    <w:p w:rsidR="00F366C0" w:rsidRDefault="00F366C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Попелюшка. </w:t>
      </w:r>
      <w:r>
        <w:rPr>
          <w:rFonts w:ascii="Times New Roman" w:hAnsi="Times New Roman" w:cs="Times New Roman"/>
          <w:sz w:val="32"/>
          <w:szCs w:val="32"/>
          <w:lang w:val="uk-UA"/>
        </w:rPr>
        <w:t>А я прийшла із казки</w:t>
      </w:r>
    </w:p>
    <w:p w:rsidR="00F366C0" w:rsidRDefault="00F366C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Про мачуху лиху.</w:t>
      </w:r>
    </w:p>
    <w:p w:rsidR="00F366C0" w:rsidRDefault="00F366C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Про доброту, кохання</w:t>
      </w:r>
    </w:p>
    <w:p w:rsidR="00F366C0" w:rsidRDefault="00F366C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І Фею чарівну.</w:t>
      </w:r>
    </w:p>
    <w:p w:rsidR="00F366C0" w:rsidRDefault="00F366C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Хто щире серце має</w:t>
      </w:r>
    </w:p>
    <w:p w:rsidR="00F366C0" w:rsidRDefault="00F366C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                І вірить у добро,</w:t>
      </w:r>
    </w:p>
    <w:p w:rsidR="00F366C0" w:rsidRDefault="00F366C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Той щастя відшукає</w:t>
      </w:r>
    </w:p>
    <w:p w:rsidR="00F366C0" w:rsidRDefault="00F366C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І переможе зло.</w:t>
      </w:r>
    </w:p>
    <w:p w:rsidR="009C76A7" w:rsidRDefault="009C76A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Фея. </w:t>
      </w:r>
      <w:r>
        <w:rPr>
          <w:rFonts w:ascii="Times New Roman" w:hAnsi="Times New Roman" w:cs="Times New Roman"/>
          <w:sz w:val="32"/>
          <w:szCs w:val="32"/>
          <w:lang w:val="uk-UA"/>
        </w:rPr>
        <w:t>Я- Фея чарівна.</w:t>
      </w:r>
    </w:p>
    <w:p w:rsidR="009C76A7" w:rsidRDefault="009C76A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Творю в казках дива.</w:t>
      </w:r>
    </w:p>
    <w:p w:rsidR="009C76A7" w:rsidRDefault="009C76A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>
        <w:rPr>
          <w:rFonts w:ascii="Times New Roman" w:hAnsi="Times New Roman" w:cs="Times New Roman"/>
          <w:sz w:val="32"/>
          <w:szCs w:val="32"/>
          <w:lang w:val="uk-UA"/>
        </w:rPr>
        <w:t>Я тим допомагаю,</w:t>
      </w:r>
    </w:p>
    <w:p w:rsidR="009C76A7" w:rsidRPr="009C76A7" w:rsidRDefault="009C76A7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9C76A7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    Хто добре серце має.</w:t>
      </w:r>
    </w:p>
    <w:p w:rsidR="009C76A7" w:rsidRDefault="009C76A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Хто чесний, роботящий,</w:t>
      </w:r>
    </w:p>
    <w:p w:rsidR="009C76A7" w:rsidRDefault="009C76A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Знайде тут своє щастя.</w:t>
      </w:r>
    </w:p>
    <w:p w:rsidR="009C76A7" w:rsidRDefault="009C76A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У казці, кожен знає,</w:t>
      </w:r>
    </w:p>
    <w:p w:rsidR="009C76A7" w:rsidRDefault="009C76A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Добро перемагає.</w:t>
      </w:r>
    </w:p>
    <w:p w:rsidR="009C76A7" w:rsidRDefault="009C76A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(Пісня «Попелюшка»)</w:t>
      </w:r>
    </w:p>
    <w:p w:rsidR="009C76A7" w:rsidRDefault="009C76A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Вчителька.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Сьогодні ми згадали добрі і щирі казки. Відомі багатьом поколінням. Дорогі діти. Я бажаю вам, щоб казка була поряд з вами ще довго. Щоб ваше дитинство було веселим, мирним і щасливим.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Вірте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в добро, і тоді справжнє диво до вас неодмінно прийде.</w:t>
      </w:r>
    </w:p>
    <w:p w:rsidR="009C76A7" w:rsidRDefault="009C76A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(Пісня про казку)</w:t>
      </w:r>
    </w:p>
    <w:p w:rsidR="009C76A7" w:rsidRDefault="009C76A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Вчителька.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На світі існує багато різних нагород: орденів, медалей, кубків, грамот. Сьогодні ми нагороджуємо наших бабусь своєю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ногородою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– Медаллю доброго серця. За Вашу доброту, самовідданість, щирість і любов до своїх онуків</w:t>
      </w:r>
      <w:r w:rsidR="00713D83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713D83" w:rsidRDefault="00713D83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(Нагородження бабусь)</w:t>
      </w:r>
    </w:p>
    <w:p w:rsidR="00713D83" w:rsidRPr="00713D83" w:rsidRDefault="00713D83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(Пісня «Ми з бабусею»)</w:t>
      </w:r>
    </w:p>
    <w:p w:rsidR="008E437A" w:rsidRPr="008E437A" w:rsidRDefault="008E437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BD7529" w:rsidRPr="00BD7529" w:rsidRDefault="00BD7529">
      <w:pPr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5147FB" w:rsidRPr="005147FB" w:rsidRDefault="005147F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B6300E" w:rsidRPr="00B6300E" w:rsidRDefault="00B6300E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B6300E" w:rsidRPr="00B6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D1"/>
    <w:rsid w:val="000539D1"/>
    <w:rsid w:val="002901F8"/>
    <w:rsid w:val="004421E5"/>
    <w:rsid w:val="00443B40"/>
    <w:rsid w:val="005147FB"/>
    <w:rsid w:val="00713D83"/>
    <w:rsid w:val="008E437A"/>
    <w:rsid w:val="009C76A7"/>
    <w:rsid w:val="00A07451"/>
    <w:rsid w:val="00B6300E"/>
    <w:rsid w:val="00BD7529"/>
    <w:rsid w:val="00CF0E60"/>
    <w:rsid w:val="00F366C0"/>
    <w:rsid w:val="00F4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3521"/>
  <w15:chartTrackingRefBased/>
  <w15:docId w15:val="{63DDF6FA-8C40-4D10-B6B3-3530F048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2023-02-08T14:25:00Z</dcterms:created>
  <dcterms:modified xsi:type="dcterms:W3CDTF">2023-02-08T16:27:00Z</dcterms:modified>
</cp:coreProperties>
</file>