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EF48" w14:textId="77777777" w:rsidR="001D11E0" w:rsidRDefault="001D11E0" w:rsidP="001D11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0E77D2" w14:textId="77777777" w:rsidR="001D11E0" w:rsidRPr="00934C60" w:rsidRDefault="001D11E0" w:rsidP="001D11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C60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уроку 2</w:t>
      </w:r>
    </w:p>
    <w:p w14:paraId="071784E4" w14:textId="77777777" w:rsidR="001D11E0" w:rsidRDefault="001D11E0" w:rsidP="001D11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65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5A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2C51CAE3" w14:textId="77777777" w:rsidR="001D11E0" w:rsidRDefault="001D11E0" w:rsidP="001D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55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Топографічна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карта: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проекція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розграфлення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Прямокутна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кілометрова</w:t>
      </w:r>
      <w:proofErr w:type="spellEnd"/>
      <w:r w:rsidRPr="00934C6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4C60">
        <w:rPr>
          <w:rFonts w:ascii="Times New Roman" w:hAnsi="Times New Roman" w:cs="Times New Roman"/>
          <w:sz w:val="28"/>
          <w:szCs w:val="28"/>
        </w:rPr>
        <w:t>сітка</w:t>
      </w:r>
      <w:proofErr w:type="spellEnd"/>
    </w:p>
    <w:p w14:paraId="58E138CF" w14:textId="77777777" w:rsidR="001D11E0" w:rsidRDefault="001D11E0" w:rsidP="001D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D4EF1" w14:textId="77777777" w:rsidR="001D11E0" w:rsidRPr="005A3655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65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5A3655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14:paraId="57DA430C" w14:textId="77777777" w:rsidR="001D11E0" w:rsidRPr="00863357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655">
        <w:rPr>
          <w:rFonts w:ascii="Times New Roman" w:hAnsi="Times New Roman" w:cs="Times New Roman"/>
          <w:i/>
          <w:sz w:val="28"/>
          <w:szCs w:val="28"/>
        </w:rPr>
        <w:t>Знаннєвий</w:t>
      </w:r>
      <w:proofErr w:type="spellEnd"/>
      <w:r w:rsidRPr="005A3655"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 w:rsidRPr="00934C60">
        <w:rPr>
          <w:rFonts w:ascii="Times New Roman" w:hAnsi="Times New Roman" w:cs="Times New Roman"/>
          <w:sz w:val="28"/>
          <w:szCs w:val="28"/>
        </w:rPr>
        <w:t>:</w:t>
      </w:r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топографічної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топографічна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карта», «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розграфлення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>», «номенклатура», «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>».</w:t>
      </w:r>
    </w:p>
    <w:p w14:paraId="6B4B18D8" w14:textId="77777777" w:rsidR="001D11E0" w:rsidRPr="00863357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655">
        <w:rPr>
          <w:rFonts w:ascii="Times New Roman" w:hAnsi="Times New Roman" w:cs="Times New Roman"/>
          <w:i/>
          <w:sz w:val="28"/>
          <w:szCs w:val="28"/>
        </w:rPr>
        <w:t>Діяльнісний</w:t>
      </w:r>
      <w:proofErr w:type="spellEnd"/>
      <w:r w:rsidRPr="005A3655"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 w:rsidRPr="008633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35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топографічною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картою;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топографічною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картою.</w:t>
      </w:r>
    </w:p>
    <w:p w14:paraId="3B050F7B" w14:textId="77777777" w:rsidR="001D11E0" w:rsidRPr="00863357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655">
        <w:rPr>
          <w:rFonts w:ascii="Times New Roman" w:hAnsi="Times New Roman" w:cs="Times New Roman"/>
          <w:i/>
          <w:sz w:val="28"/>
          <w:szCs w:val="28"/>
        </w:rPr>
        <w:t>Ціннісний</w:t>
      </w:r>
      <w:proofErr w:type="spellEnd"/>
      <w:r w:rsidRPr="005A3655"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 w:rsidRPr="00934C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63357">
        <w:rPr>
          <w:rFonts w:ascii="Times New Roman" w:hAnsi="Times New Roman" w:cs="Times New Roman"/>
          <w:sz w:val="28"/>
          <w:szCs w:val="28"/>
        </w:rPr>
        <w:t>иховувати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кмітливість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>.</w:t>
      </w:r>
    </w:p>
    <w:p w14:paraId="4C2FA2A5" w14:textId="77777777" w:rsidR="001D11E0" w:rsidRDefault="001D11E0" w:rsidP="001D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proofErr w:type="spellStart"/>
      <w:r w:rsidRPr="00A36F50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топографічні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атласи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тестові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друкованому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створене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платформі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тестування</w:t>
      </w:r>
      <w:proofErr w:type="spellEnd"/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).</w:t>
      </w:r>
    </w:p>
    <w:p w14:paraId="5A7F8049" w14:textId="77777777" w:rsidR="001D11E0" w:rsidRPr="009173D4" w:rsidRDefault="001D11E0" w:rsidP="001D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1"/>
          <w:sz w:val="28"/>
          <w:szCs w:val="28"/>
        </w:rPr>
      </w:pPr>
    </w:p>
    <w:p w14:paraId="68696362" w14:textId="77777777" w:rsidR="001D11E0" w:rsidRPr="00863357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50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63357">
        <w:rPr>
          <w:rFonts w:ascii="Times New Roman" w:hAnsi="Times New Roman" w:cs="Times New Roman"/>
          <w:sz w:val="28"/>
          <w:szCs w:val="28"/>
        </w:rPr>
        <w:t xml:space="preserve">: урок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8633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335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1691E6" w14:textId="77777777" w:rsidR="001D11E0" w:rsidRPr="003D4630" w:rsidRDefault="001D11E0" w:rsidP="001D11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14:paraId="32E80297" w14:textId="77777777" w:rsidR="001D11E0" w:rsidRPr="003D4630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630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14:paraId="09B83320" w14:textId="77777777" w:rsidR="001D11E0" w:rsidRPr="003D4630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630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пізнавальної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14:paraId="7A8E050C" w14:textId="77777777" w:rsidR="001D11E0" w:rsidRPr="00430D4D" w:rsidRDefault="001D11E0" w:rsidP="001D11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Розповідь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вчителя</w:t>
      </w:r>
      <w:proofErr w:type="spellEnd"/>
    </w:p>
    <w:p w14:paraId="3564A6EE" w14:textId="77777777" w:rsidR="001D11E0" w:rsidRPr="003D463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6F5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. В наш час особливо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топографічних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карт в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геологічних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роботах,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морській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повітряній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навігації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36F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36F50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географи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і на карту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>.</w:t>
      </w:r>
    </w:p>
    <w:p w14:paraId="7164BED1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630">
        <w:rPr>
          <w:rFonts w:ascii="Times New Roman" w:hAnsi="Times New Roman" w:cs="Times New Roman"/>
          <w:b/>
          <w:sz w:val="28"/>
          <w:szCs w:val="28"/>
        </w:rPr>
        <w:t xml:space="preserve"> ІІI.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3D4630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3D4630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14:paraId="40F94745" w14:textId="77777777" w:rsidR="001D11E0" w:rsidRPr="00430D4D" w:rsidRDefault="001D11E0" w:rsidP="001D11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Пояснення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вчителя</w:t>
      </w:r>
      <w:proofErr w:type="spellEnd"/>
    </w:p>
    <w:p w14:paraId="362FF8E9" w14:textId="77777777" w:rsidR="001D11E0" w:rsidRPr="005A3655" w:rsidRDefault="001D11E0" w:rsidP="001D11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детально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зображують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3655">
        <w:rPr>
          <w:rFonts w:ascii="Times New Roman" w:hAnsi="Times New Roman" w:cs="Times New Roman"/>
          <w:color w:val="000000"/>
          <w:sz w:val="28"/>
          <w:szCs w:val="28"/>
        </w:rPr>
        <w:t>топографічними</w:t>
      </w:r>
      <w:proofErr w:type="spellEnd"/>
      <w:r w:rsidRPr="005A3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6CCA20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Топографічні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певної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, яку вони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з великою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точністю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складаються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рівнокутній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поперечно-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циліндричній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проекції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Гауса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обчислюється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Балтійській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висот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(за 0 м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color w:val="000000"/>
          <w:sz w:val="28"/>
          <w:szCs w:val="28"/>
        </w:rPr>
        <w:t>Балтійського</w:t>
      </w:r>
      <w:proofErr w:type="spellEnd"/>
      <w:r w:rsidRPr="003D4630">
        <w:rPr>
          <w:rFonts w:ascii="Times New Roman" w:hAnsi="Times New Roman" w:cs="Times New Roman"/>
          <w:color w:val="000000"/>
          <w:sz w:val="28"/>
          <w:szCs w:val="28"/>
        </w:rPr>
        <w:t xml:space="preserve"> моря).</w:t>
      </w:r>
    </w:p>
    <w:p w14:paraId="0D931268" w14:textId="77777777" w:rsidR="001D11E0" w:rsidRPr="003D463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5DF05" w14:textId="77777777" w:rsidR="001D11E0" w:rsidRDefault="001D11E0" w:rsidP="001D11E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Доповіді </w:t>
      </w:r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учнів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з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інформацією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про Гаусса та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Крюгера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(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випереджальне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завдання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14:paraId="53B9A858" w14:textId="77777777" w:rsidR="001D11E0" w:rsidRPr="00430D4D" w:rsidRDefault="001D11E0" w:rsidP="001D11E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47C1688" w14:textId="77777777" w:rsidR="001D11E0" w:rsidRPr="00430D4D" w:rsidRDefault="001D11E0" w:rsidP="001D11E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77791BB8" w14:textId="77777777" w:rsidR="001D11E0" w:rsidRPr="00430D4D" w:rsidRDefault="001D11E0" w:rsidP="001D11E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Пояснення вчителя</w:t>
      </w:r>
    </w:p>
    <w:p w14:paraId="7C296A82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630">
        <w:rPr>
          <w:rFonts w:ascii="Times New Roman" w:hAnsi="Times New Roman" w:cs="Times New Roman"/>
          <w:sz w:val="28"/>
          <w:szCs w:val="28"/>
        </w:rPr>
        <w:t xml:space="preserve">Топографічна карта світу має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багатоаркушевий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вигляд. Поділ карти на аркуші називається </w:t>
      </w:r>
      <w:r w:rsidRPr="005A3655">
        <w:rPr>
          <w:rFonts w:ascii="Times New Roman" w:hAnsi="Times New Roman" w:cs="Times New Roman"/>
          <w:iCs/>
          <w:sz w:val="28"/>
          <w:szCs w:val="28"/>
        </w:rPr>
        <w:t>розграфленням</w:t>
      </w:r>
      <w:r w:rsidRPr="005A3655">
        <w:rPr>
          <w:rFonts w:ascii="Times New Roman" w:hAnsi="Times New Roman" w:cs="Times New Roman"/>
          <w:sz w:val="28"/>
          <w:szCs w:val="28"/>
        </w:rPr>
        <w:t>,</w:t>
      </w:r>
      <w:r w:rsidRPr="003D4630">
        <w:rPr>
          <w:rFonts w:ascii="Times New Roman" w:hAnsi="Times New Roman" w:cs="Times New Roman"/>
          <w:sz w:val="28"/>
          <w:szCs w:val="28"/>
        </w:rPr>
        <w:t xml:space="preserve"> а прийнята система їхнього позначення – </w:t>
      </w:r>
      <w:r w:rsidRPr="005A3655">
        <w:rPr>
          <w:rFonts w:ascii="Times New Roman" w:hAnsi="Times New Roman" w:cs="Times New Roman"/>
          <w:iCs/>
          <w:sz w:val="28"/>
          <w:szCs w:val="28"/>
        </w:rPr>
        <w:t>номенклатурою</w:t>
      </w:r>
      <w:r w:rsidRPr="005A3655">
        <w:rPr>
          <w:rFonts w:ascii="Times New Roman" w:hAnsi="Times New Roman" w:cs="Times New Roman"/>
          <w:sz w:val="28"/>
          <w:szCs w:val="28"/>
        </w:rPr>
        <w:t>.</w:t>
      </w:r>
      <w:r w:rsidRPr="003D4630">
        <w:rPr>
          <w:rFonts w:ascii="Times New Roman" w:hAnsi="Times New Roman" w:cs="Times New Roman"/>
          <w:sz w:val="28"/>
          <w:szCs w:val="28"/>
        </w:rPr>
        <w:t xml:space="preserve"> Номенклатура знаходиться в тісній залежності як від масштабу карти, так і від географічного розміщення (за географічною широтою і довготою) зображеної на даному аркуші території. </w:t>
      </w:r>
    </w:p>
    <w:p w14:paraId="5BE8096B" w14:textId="77777777" w:rsidR="001D11E0" w:rsidRPr="003D4630" w:rsidRDefault="001D11E0" w:rsidP="001D11E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D4630">
        <w:rPr>
          <w:rFonts w:ascii="Times New Roman" w:hAnsi="Times New Roman" w:cs="Times New Roman"/>
          <w:sz w:val="28"/>
          <w:szCs w:val="28"/>
          <w:lang w:val="uk-UA"/>
        </w:rPr>
        <w:t xml:space="preserve">В основу розграфлення і номенклатури топографічних і оглядово-топографічних карт всіх масштабів покладено розграфлення й номенклатуру аркушів міжнародної карти масштабу 1:1000 000.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рамки –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трапеції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меридіанами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паралелями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проведеними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через 6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довготи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і 4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широти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>.</w:t>
      </w:r>
    </w:p>
    <w:p w14:paraId="6FBE2203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малюнка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підручнику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автор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Г.Д.Довгань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ст. 13)</w:t>
      </w:r>
    </w:p>
    <w:p w14:paraId="6C2BCC9E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5A93B" w14:textId="77777777" w:rsidR="001D11E0" w:rsidRPr="00430D4D" w:rsidRDefault="001D11E0" w:rsidP="001D11E0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Пояснення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вчителя</w:t>
      </w:r>
      <w:proofErr w:type="spellEnd"/>
    </w:p>
    <w:p w14:paraId="5C4A228F" w14:textId="77777777" w:rsidR="001D11E0" w:rsidRPr="00C154B8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4B8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 xml:space="preserve">Проекція </w:t>
      </w:r>
      <w:proofErr w:type="spellStart"/>
      <w:r w:rsidRPr="00C154B8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Гаусса-Крюгера</w:t>
      </w:r>
      <w:proofErr w:type="spellEnd"/>
      <w:r w:rsidRPr="00C154B8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 xml:space="preserve"> для території України</w:t>
      </w:r>
    </w:p>
    <w:p w14:paraId="231CB7E5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630">
        <w:rPr>
          <w:rFonts w:ascii="Times New Roman" w:hAnsi="Times New Roman" w:cs="Times New Roman"/>
          <w:sz w:val="28"/>
          <w:szCs w:val="28"/>
        </w:rPr>
        <w:t>Паралелі, проведені від екватора через кожні 4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широти, утворюють </w:t>
      </w:r>
      <w:r w:rsidRPr="003D4630">
        <w:rPr>
          <w:rFonts w:ascii="Times New Roman" w:hAnsi="Times New Roman" w:cs="Times New Roman"/>
          <w:i/>
          <w:iCs/>
          <w:sz w:val="28"/>
          <w:szCs w:val="28"/>
        </w:rPr>
        <w:t>широтні пояси (ряди)</w:t>
      </w:r>
      <w:r w:rsidRPr="003D4630">
        <w:rPr>
          <w:rFonts w:ascii="Times New Roman" w:hAnsi="Times New Roman" w:cs="Times New Roman"/>
          <w:sz w:val="28"/>
          <w:szCs w:val="28"/>
        </w:rPr>
        <w:t>. Пояси позначають за головними літерами латинського алфавіту, починаючи від екватора до Північного полюса в північній півкулі і до Південного полюса – у південній (табл. 1</w:t>
      </w:r>
      <w:r>
        <w:rPr>
          <w:rFonts w:ascii="Times New Roman" w:hAnsi="Times New Roman" w:cs="Times New Roman"/>
          <w:sz w:val="28"/>
          <w:szCs w:val="28"/>
        </w:rPr>
        <w:t xml:space="preserve"> демонструється на інтерактивній дошці або проекторі</w:t>
      </w:r>
      <w:r w:rsidRPr="003D463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C78DE8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630">
        <w:rPr>
          <w:rFonts w:ascii="Times New Roman" w:hAnsi="Times New Roman" w:cs="Times New Roman"/>
          <w:sz w:val="28"/>
          <w:szCs w:val="28"/>
        </w:rPr>
        <w:t>Меридіани, проведені через 6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довготи, утворюють </w:t>
      </w:r>
      <w:r w:rsidRPr="003D4630">
        <w:rPr>
          <w:rFonts w:ascii="Times New Roman" w:hAnsi="Times New Roman" w:cs="Times New Roman"/>
          <w:i/>
          <w:iCs/>
          <w:sz w:val="28"/>
          <w:szCs w:val="28"/>
        </w:rPr>
        <w:t>колони</w:t>
      </w:r>
      <w:r w:rsidRPr="003D4630">
        <w:rPr>
          <w:rFonts w:ascii="Times New Roman" w:hAnsi="Times New Roman" w:cs="Times New Roman"/>
          <w:sz w:val="28"/>
          <w:szCs w:val="28"/>
        </w:rPr>
        <w:t xml:space="preserve">. Їх позначають арабськими цифрами із заходу на схід від меридіана з довготою 180. Оскільки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lastRenderedPageBreak/>
        <w:t>шестиградусні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r w:rsidRPr="003D4630">
        <w:rPr>
          <w:rFonts w:ascii="Times New Roman" w:hAnsi="Times New Roman" w:cs="Times New Roman"/>
          <w:i/>
          <w:iCs/>
          <w:sz w:val="28"/>
          <w:szCs w:val="28"/>
        </w:rPr>
        <w:t xml:space="preserve">зони </w:t>
      </w:r>
      <w:r w:rsidRPr="003D4630">
        <w:rPr>
          <w:rFonts w:ascii="Times New Roman" w:hAnsi="Times New Roman" w:cs="Times New Roman"/>
          <w:sz w:val="28"/>
          <w:szCs w:val="28"/>
        </w:rPr>
        <w:t xml:space="preserve">відлічують від Гринвіцького меридіана, номери зон і колон різняться на 30. </w:t>
      </w:r>
    </w:p>
    <w:p w14:paraId="459BBC39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, всю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зображають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на 2 640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масштабу </w:t>
      </w:r>
    </w:p>
    <w:p w14:paraId="0290A05E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>1:1000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630">
        <w:rPr>
          <w:rFonts w:ascii="Times New Roman" w:hAnsi="Times New Roman" w:cs="Times New Roman"/>
          <w:sz w:val="28"/>
          <w:szCs w:val="28"/>
        </w:rPr>
        <w:t xml:space="preserve">000 у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трапецій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за широтою і 6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3D46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3D4630">
        <w:rPr>
          <w:rFonts w:ascii="Times New Roman" w:hAnsi="Times New Roman" w:cs="Times New Roman"/>
          <w:sz w:val="28"/>
          <w:szCs w:val="28"/>
        </w:rPr>
        <w:t>довготою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164D878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D12E6B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EE7989" w14:textId="77777777" w:rsidR="001D11E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94C19" w14:textId="77777777" w:rsidR="001D11E0" w:rsidRPr="00C154B8" w:rsidRDefault="001D11E0" w:rsidP="001D11E0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63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5A294C4A" wp14:editId="7D608A65">
            <wp:simplePos x="0" y="0"/>
            <wp:positionH relativeFrom="column">
              <wp:posOffset>430530</wp:posOffset>
            </wp:positionH>
            <wp:positionV relativeFrom="paragraph">
              <wp:posOffset>407670</wp:posOffset>
            </wp:positionV>
            <wp:extent cx="4975860" cy="26200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Таблиця 1</w:t>
      </w:r>
    </w:p>
    <w:p w14:paraId="29A94A81" w14:textId="77777777" w:rsidR="001D11E0" w:rsidRDefault="001D11E0" w:rsidP="001D11E0">
      <w:pPr>
        <w:spacing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5E9BEE29" w14:textId="77777777" w:rsidR="001D11E0" w:rsidRDefault="001D11E0" w:rsidP="001D11E0">
      <w:pPr>
        <w:spacing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1F0C76AF" w14:textId="77777777" w:rsidR="001D11E0" w:rsidRPr="00125FE1" w:rsidRDefault="001D11E0" w:rsidP="001D11E0">
      <w:pPr>
        <w:spacing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3C31DE9B" w14:textId="77777777" w:rsidR="001D11E0" w:rsidRPr="003D4630" w:rsidRDefault="001D11E0" w:rsidP="001D11E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5C1A4" w14:textId="77777777" w:rsidR="001D11E0" w:rsidRPr="003D4630" w:rsidRDefault="001D11E0" w:rsidP="001D11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52888C" w14:textId="77777777" w:rsidR="001D11E0" w:rsidRPr="003D4630" w:rsidRDefault="001D11E0" w:rsidP="001D11E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14:paraId="3E4D1FC7" w14:textId="77777777" w:rsidR="001D11E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FC8E29F" w14:textId="77777777" w:rsidR="001D11E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AB29F" w14:textId="77777777" w:rsidR="001D11E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354D4" w14:textId="77777777" w:rsidR="001D11E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A2567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4630">
        <w:rPr>
          <w:rFonts w:ascii="Times New Roman" w:hAnsi="Times New Roman" w:cs="Times New Roman"/>
          <w:sz w:val="28"/>
          <w:szCs w:val="28"/>
        </w:rPr>
        <w:t>Положення аркуша карти масштабу 1:1 000 000 в загальній системі позначень, тобто його номенклатура, визначається літерним позначенням широтного поясу і номером колони. Спочатку пишуть літеру поясу, потім через тире номер колони. Наприклад, аркуш мільйонної карти з містом Львовом позначають М-35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630">
        <w:rPr>
          <w:rFonts w:ascii="Times New Roman" w:hAnsi="Times New Roman" w:cs="Times New Roman"/>
          <w:sz w:val="28"/>
          <w:szCs w:val="28"/>
        </w:rPr>
        <w:t xml:space="preserve"> Знаючи номенклатуру аркуша карти, легко визначити географічні координати кутів його трапеції. Так, географічні координати кутів аркуша карти М-35 визначаються місцями перетину паралелей 48 і 52 та меридіанів 24 і 30.</w:t>
      </w:r>
    </w:p>
    <w:p w14:paraId="4DE9B8D5" w14:textId="77777777" w:rsidR="001D11E0" w:rsidRPr="003D4630" w:rsidRDefault="001D11E0" w:rsidP="001D11E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630">
        <w:rPr>
          <w:rFonts w:ascii="Times New Roman" w:hAnsi="Times New Roman" w:cs="Times New Roman"/>
          <w:sz w:val="28"/>
          <w:szCs w:val="28"/>
          <w:lang w:val="uk-UA"/>
        </w:rPr>
        <w:t>Розграфлення аркушів карт наступних, більших масштабів здійснюють паралелями і меридіанами так, що кожному аркушеві карти масштабу 1:1000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630">
        <w:rPr>
          <w:rFonts w:ascii="Times New Roman" w:hAnsi="Times New Roman" w:cs="Times New Roman"/>
          <w:sz w:val="28"/>
          <w:szCs w:val="28"/>
          <w:lang w:val="uk-UA"/>
        </w:rPr>
        <w:t>000 відповідає ціле число аркушів цих карт. Позначають ці аркуші номенклатурою відповідного аркуша карти масштабу 1:1 000 000 з додаванням українських великих і малих літер та римських або арабських цифр.</w:t>
      </w:r>
    </w:p>
    <w:p w14:paraId="1A64AA1C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lastRenderedPageBreak/>
        <w:t xml:space="preserve">       Територія, яка зображена на одному аркуші карти масштабу 1:1 000 000, може бути відображена на кількох аркушах карти більшого масштабу. Так одному аркушеві карти масштабу 1:1 000 000 відповідають: </w:t>
      </w:r>
    </w:p>
    <w:p w14:paraId="22DEA8C6" w14:textId="77777777" w:rsidR="001D11E0" w:rsidRPr="003D4630" w:rsidRDefault="001D11E0" w:rsidP="001D11E0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чотири аркуші карти масштабу 1:500 000, які позначають великими літерами А, Б, В і Г; номенклатура цих аркушів має вигляд, наприклад, М-35-В; </w:t>
      </w:r>
    </w:p>
    <w:p w14:paraId="52FD7B09" w14:textId="77777777" w:rsidR="001D11E0" w:rsidRPr="003D4630" w:rsidRDefault="001D11E0" w:rsidP="001D11E0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36 аркушів карти масштабу 1:200 000, які позначають також римськими цифрами, приклад номенклатури аркушів цієї карти М-35-ХІХ; </w:t>
      </w:r>
    </w:p>
    <w:p w14:paraId="6165F091" w14:textId="77777777" w:rsidR="001D11E0" w:rsidRPr="00430D4D" w:rsidRDefault="001D11E0" w:rsidP="001D11E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144 аркуші масштабу 1:100 000, які позначають арабськими цифрами від 1 до 144, номенклатура цих аркушів має вигляд, наприклад, М-35-73. </w:t>
      </w:r>
    </w:p>
    <w:p w14:paraId="1ECAE4E3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Аркушеві карти 1:100 000 відповідають чотири аркуші карти масштабу 1:50 000, які позначають початковими літерами українського алфавіту А, Б, В, Г і номенклатура має вигляд М-35-73-В. </w:t>
      </w:r>
    </w:p>
    <w:p w14:paraId="68BB95C1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Аркушеві карти 1:50 000 відповідають чотири аркуші карти масштабу 1:25 000, які позначають малими літерами українського алфавіту а, б, в, г, наприклад, М-35-73-В-в. </w:t>
      </w:r>
    </w:p>
    <w:p w14:paraId="7F6CFD47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30">
        <w:rPr>
          <w:rFonts w:ascii="Times New Roman" w:hAnsi="Times New Roman" w:cs="Times New Roman"/>
          <w:sz w:val="28"/>
          <w:szCs w:val="28"/>
        </w:rPr>
        <w:t xml:space="preserve">Аркушеві карти масштабу 1:25 000 відповідають чотири карти масштабу 1:10 000, які позначають арабськими цифрами 1, 2, 3 і 4; приклад їх номенклатури М-35-73-В-в-3. </w:t>
      </w:r>
    </w:p>
    <w:p w14:paraId="133D89C7" w14:textId="77777777" w:rsidR="001D11E0" w:rsidRPr="00430D4D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30D4D">
        <w:rPr>
          <w:rFonts w:ascii="Times New Roman" w:hAnsi="Times New Roman" w:cs="Times New Roman"/>
          <w:color w:val="auto"/>
          <w:sz w:val="28"/>
          <w:szCs w:val="28"/>
          <w:u w:val="single"/>
        </w:rPr>
        <w:t>Прийом «Робота з підр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Pr="00430D4D">
        <w:rPr>
          <w:rFonts w:ascii="Times New Roman" w:hAnsi="Times New Roman" w:cs="Times New Roman"/>
          <w:color w:val="auto"/>
          <w:sz w:val="28"/>
          <w:szCs w:val="28"/>
          <w:u w:val="single"/>
        </w:rPr>
        <w:t>чником»</w:t>
      </w:r>
    </w:p>
    <w:p w14:paraId="3ADB49DF" w14:textId="77777777" w:rsidR="001D11E0" w:rsidRDefault="001D11E0" w:rsidP="001D11E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3B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усний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аналіз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прикладів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розграфлення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номенклатури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підручнику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Географія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. 11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клас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» автор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Г.Д.Довгань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43B5">
        <w:rPr>
          <w:rFonts w:ascii="Times New Roman" w:hAnsi="Times New Roman" w:cs="Times New Roman"/>
          <w:i/>
          <w:sz w:val="28"/>
          <w:szCs w:val="28"/>
        </w:rPr>
        <w:t>таблиця</w:t>
      </w:r>
      <w:proofErr w:type="spellEnd"/>
      <w:r w:rsidRPr="008143B5">
        <w:rPr>
          <w:rFonts w:ascii="Times New Roman" w:hAnsi="Times New Roman" w:cs="Times New Roman"/>
          <w:i/>
          <w:sz w:val="28"/>
          <w:szCs w:val="28"/>
        </w:rPr>
        <w:t xml:space="preserve"> на ст.12)</w:t>
      </w:r>
    </w:p>
    <w:p w14:paraId="09ADBACB" w14:textId="77777777" w:rsidR="001D11E0" w:rsidRPr="00430D4D" w:rsidRDefault="001D11E0" w:rsidP="001D11E0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Пояснення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вчителя</w:t>
      </w:r>
      <w:proofErr w:type="spellEnd"/>
    </w:p>
    <w:p w14:paraId="68E3BBDC" w14:textId="77777777" w:rsidR="001D11E0" w:rsidRPr="003D4630" w:rsidRDefault="001D11E0" w:rsidP="001D11E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630">
        <w:rPr>
          <w:rFonts w:ascii="Times New Roman" w:hAnsi="Times New Roman" w:cs="Times New Roman"/>
          <w:color w:val="auto"/>
          <w:sz w:val="28"/>
          <w:szCs w:val="28"/>
        </w:rPr>
        <w:t xml:space="preserve">Нумерацію аркушів карт будь-якого масштабу (цифрами або літерами) завжди виконують зверху вниз і зліва направо. </w:t>
      </w:r>
    </w:p>
    <w:p w14:paraId="03AAD705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630">
        <w:rPr>
          <w:rFonts w:ascii="Times New Roman" w:hAnsi="Times New Roman" w:cs="Times New Roman"/>
          <w:sz w:val="28"/>
          <w:szCs w:val="28"/>
        </w:rPr>
        <w:t xml:space="preserve">Номенклатуру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топографічних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верхньою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рамкою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з номенклатурою в дужках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розміщеного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трапеції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 xml:space="preserve"> М-35 (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>), М-36-А (</w:t>
      </w:r>
      <w:proofErr w:type="spellStart"/>
      <w:r w:rsidRPr="003D463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D4630">
        <w:rPr>
          <w:rFonts w:ascii="Times New Roman" w:hAnsi="Times New Roman" w:cs="Times New Roman"/>
          <w:sz w:val="28"/>
          <w:szCs w:val="28"/>
        </w:rPr>
        <w:t>), М-35-49 (Сокаль).</w:t>
      </w:r>
    </w:p>
    <w:p w14:paraId="4C07841A" w14:textId="77777777" w:rsidR="001D11E0" w:rsidRPr="00430D4D" w:rsidRDefault="001D11E0" w:rsidP="001D11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Робота з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відеоматеріалами</w:t>
      </w:r>
      <w:proofErr w:type="spellEnd"/>
    </w:p>
    <w:p w14:paraId="5763B681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темою «Правила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топографічною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картою»</w:t>
      </w:r>
    </w:p>
    <w:p w14:paraId="275D63A2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</w:p>
    <w:p w14:paraId="44C3FF7D" w14:textId="77777777" w:rsidR="001D11E0" w:rsidRPr="00125FE1" w:rsidRDefault="001D11E0" w:rsidP="001D11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125FE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https://www.youtube.com/watch?v=qDTZHZ1CBvg</w:t>
        </w:r>
      </w:hyperlink>
    </w:p>
    <w:p w14:paraId="2E2D3CBF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0392A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2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AA4AE2" wp14:editId="4F07CC97">
            <wp:simplePos x="0" y="0"/>
            <wp:positionH relativeFrom="column">
              <wp:posOffset>1482090</wp:posOffset>
            </wp:positionH>
            <wp:positionV relativeFrom="paragraph">
              <wp:posOffset>80645</wp:posOffset>
            </wp:positionV>
            <wp:extent cx="1417320" cy="14141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-кодом</w:t>
      </w:r>
    </w:p>
    <w:p w14:paraId="0A1DC891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42104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937517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45FFB6A4" w14:textId="77777777" w:rsidR="001D11E0" w:rsidRPr="009173D4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Робота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учнів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з </w:t>
      </w:r>
      <w:proofErr w:type="spellStart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топографічною</w:t>
      </w:r>
      <w:proofErr w:type="spellEnd"/>
      <w:r w:rsidRPr="00430D4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картою</w:t>
      </w:r>
    </w:p>
    <w:p w14:paraId="7E0E8FC2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B5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8143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43B5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8143B5">
        <w:rPr>
          <w:rFonts w:ascii="Times New Roman" w:hAnsi="Times New Roman" w:cs="Times New Roman"/>
          <w:sz w:val="28"/>
          <w:szCs w:val="28"/>
        </w:rPr>
        <w:t xml:space="preserve">, Б   на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топографічної</w:t>
      </w:r>
      <w:proofErr w:type="spellEnd"/>
      <w:r w:rsidRPr="00814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настінній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B5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FAE120C" w14:textId="77777777" w:rsidR="001D11E0" w:rsidRPr="00430D4D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Робота з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відеоматеріалами</w:t>
      </w:r>
      <w:proofErr w:type="spellEnd"/>
    </w:p>
    <w:p w14:paraId="23F7008C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D4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3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4D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430D4D">
        <w:rPr>
          <w:rFonts w:ascii="Times New Roman" w:hAnsi="Times New Roman" w:cs="Times New Roman"/>
          <w:sz w:val="28"/>
          <w:szCs w:val="28"/>
        </w:rPr>
        <w:t xml:space="preserve"> за темою</w:t>
      </w:r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прямокутних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топографічною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картою»</w:t>
      </w:r>
    </w:p>
    <w:p w14:paraId="55DCB873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</w:p>
    <w:p w14:paraId="0F9CF975" w14:textId="77777777" w:rsidR="001D11E0" w:rsidRPr="00125FE1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125FE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https://www.youtube.com/watch?v=RaDWgRH7Kn4</w:t>
        </w:r>
      </w:hyperlink>
    </w:p>
    <w:p w14:paraId="141AC3A4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940ACDF" wp14:editId="4134D60E">
            <wp:simplePos x="0" y="0"/>
            <wp:positionH relativeFrom="margin">
              <wp:posOffset>1812925</wp:posOffset>
            </wp:positionH>
            <wp:positionV relativeFrom="paragraph">
              <wp:posOffset>93980</wp:posOffset>
            </wp:positionV>
            <wp:extent cx="1203960" cy="12039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-кодом</w:t>
      </w:r>
    </w:p>
    <w:p w14:paraId="61D01EA7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CFBA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1CAFD" w14:textId="77777777" w:rsidR="001D11E0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5437F" w14:textId="77777777" w:rsidR="001D11E0" w:rsidRPr="00430D4D" w:rsidRDefault="001D11E0" w:rsidP="001D11E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Робота з </w:t>
      </w: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топографічною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картою</w:t>
      </w:r>
    </w:p>
    <w:p w14:paraId="051B3515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.</w:t>
      </w:r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А, Б на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настінної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топографічної</w:t>
      </w:r>
      <w:proofErr w:type="spellEnd"/>
      <w:proofErr w:type="gram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прямокутні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точки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FD02737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14:paraId="6F7D58D9" w14:textId="77777777" w:rsidR="001D11E0" w:rsidRDefault="001D11E0" w:rsidP="001D11E0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Тестування</w:t>
      </w:r>
      <w:proofErr w:type="spellEnd"/>
      <w:r w:rsidRPr="00430D4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6C65E04" w14:textId="77777777" w:rsidR="001D11E0" w:rsidRPr="00430D4D" w:rsidRDefault="001D11E0" w:rsidP="001D11E0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311898E" w14:textId="77777777" w:rsidR="001D11E0" w:rsidRPr="00790EC1" w:rsidRDefault="001D11E0" w:rsidP="001D11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 за темою «</w:t>
      </w:r>
      <w:proofErr w:type="spellStart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Географічні</w:t>
      </w:r>
      <w:proofErr w:type="spellEnd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і </w:t>
      </w:r>
      <w:proofErr w:type="spellStart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прямокутні</w:t>
      </w:r>
      <w:proofErr w:type="spellEnd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координати</w:t>
      </w:r>
      <w:proofErr w:type="spellEnd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топографічної</w:t>
      </w:r>
      <w:proofErr w:type="spellEnd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</w:t>
      </w:r>
      <w:proofErr w:type="spellEnd"/>
      <w:r w:rsidRPr="00790EC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02D6FF15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188">
        <w:rPr>
          <w:rFonts w:ascii="Times New Roman" w:hAnsi="Times New Roman" w:cs="Times New Roman"/>
          <w:sz w:val="28"/>
          <w:szCs w:val="28"/>
          <w:u w:val="single"/>
        </w:rPr>
        <w:t>Інструкція</w:t>
      </w:r>
      <w:proofErr w:type="spellEnd"/>
      <w:r w:rsidRPr="00B0618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6188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Pr="00B0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188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B06188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06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18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D046ABA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Відносно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ліній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відображають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об’єкта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географічні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?</w:t>
      </w:r>
    </w:p>
    <w:p w14:paraId="7D7F077C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180-го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</w:p>
    <w:p w14:paraId="0D4F0D70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початкового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  <w:r w:rsidRPr="00B9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40-ї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паралелі</w:t>
      </w:r>
      <w:proofErr w:type="spellEnd"/>
    </w:p>
    <w:p w14:paraId="2CC32D86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 xml:space="preserve">2. В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одиницях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вимірюються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географічні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карті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?</w:t>
      </w:r>
    </w:p>
    <w:p w14:paraId="56B62B1F" w14:textId="77777777" w:rsidR="001D11E0" w:rsidRPr="00B95046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4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градусах</w:t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хвилинах</w:t>
      </w:r>
      <w:proofErr w:type="spellEnd"/>
    </w:p>
    <w:p w14:paraId="25A11C01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4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мінутах</w:t>
      </w:r>
      <w:proofErr w:type="spellEnd"/>
      <w:r w:rsidRPr="00B95046">
        <w:rPr>
          <w:rFonts w:ascii="Times New Roman" w:hAnsi="Times New Roman" w:cs="Times New Roman"/>
          <w:sz w:val="28"/>
          <w:szCs w:val="28"/>
        </w:rPr>
        <w:t xml:space="preserve"> </w:t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 секундах</w:t>
      </w:r>
    </w:p>
    <w:p w14:paraId="30BC20BD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 xml:space="preserve">3. Для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географічних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координат за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топографічною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картою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користуватися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0CC5A" w14:textId="77777777" w:rsidR="001D11E0" w:rsidRPr="00B95046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кілометрової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рамкою</w:t>
      </w:r>
      <w:proofErr w:type="spellEnd"/>
    </w:p>
    <w:p w14:paraId="1CEC5C6F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4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секундною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B95046">
        <w:rPr>
          <w:rFonts w:ascii="Times New Roman" w:hAnsi="Times New Roman" w:cs="Times New Roman"/>
          <w:sz w:val="28"/>
          <w:szCs w:val="28"/>
        </w:rPr>
        <w:t xml:space="preserve"> </w:t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</w:r>
      <w:r w:rsidRPr="00B95046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мінутною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рамкою</w:t>
      </w:r>
      <w:proofErr w:type="spellEnd"/>
    </w:p>
    <w:p w14:paraId="32A2C998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 xml:space="preserve">4. За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топографічною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картою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визначають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прямокутні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2A1C99B2" w14:textId="77777777" w:rsidR="001D11E0" w:rsidRPr="0042543A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метрах </w:t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градусах</w:t>
      </w:r>
    </w:p>
    <w:p w14:paraId="26411476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кілометрах</w:t>
      </w:r>
      <w:proofErr w:type="spellEnd"/>
      <w:r w:rsidRPr="0042543A">
        <w:rPr>
          <w:rFonts w:ascii="Times New Roman" w:hAnsi="Times New Roman" w:cs="Times New Roman"/>
          <w:sz w:val="28"/>
          <w:szCs w:val="28"/>
        </w:rPr>
        <w:t xml:space="preserve"> </w:t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мінутах</w:t>
      </w:r>
      <w:proofErr w:type="spellEnd"/>
    </w:p>
    <w:p w14:paraId="29BAC1B2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є осями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зональної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координат (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прямокутних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координат)</w:t>
      </w:r>
    </w:p>
    <w:p w14:paraId="7CA5806F" w14:textId="77777777" w:rsidR="001D11E0" w:rsidRPr="0042543A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екватор</w:t>
      </w:r>
      <w:proofErr w:type="spellEnd"/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</w:t>
      </w:r>
      <w:proofErr w:type="spellEnd"/>
    </w:p>
    <w:p w14:paraId="743D1A0F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нульовий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42543A">
        <w:rPr>
          <w:rFonts w:ascii="Times New Roman" w:hAnsi="Times New Roman" w:cs="Times New Roman"/>
          <w:sz w:val="28"/>
          <w:szCs w:val="28"/>
        </w:rPr>
        <w:t xml:space="preserve"> </w:t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паралель</w:t>
      </w:r>
      <w:proofErr w:type="spellEnd"/>
    </w:p>
    <w:p w14:paraId="671D957A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Прямокутні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точок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карті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позначають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умовними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позначеннями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:</w:t>
      </w:r>
    </w:p>
    <w:p w14:paraId="74FC560A" w14:textId="77777777" w:rsidR="001D11E0" w:rsidRPr="00B465F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F7DACFB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2543A">
        <w:rPr>
          <w:rFonts w:ascii="Times New Roman" w:hAnsi="Times New Roman" w:cs="Times New Roman"/>
          <w:sz w:val="28"/>
          <w:szCs w:val="28"/>
        </w:rPr>
        <w:t xml:space="preserve"> </w:t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43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14:paraId="6361C9A9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Об’єкт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карті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Х=6066300, </w:t>
      </w:r>
      <w:r w:rsidRPr="00D737AA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=3412500.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твердження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розміщення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об’єкта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правильними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?</w:t>
      </w:r>
    </w:p>
    <w:p w14:paraId="3982463D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осьового</w:t>
      </w:r>
      <w:proofErr w:type="spellEnd"/>
      <w:r w:rsidRPr="00790EC1">
        <w:t xml:space="preserve"> </w:t>
      </w:r>
      <w:proofErr w:type="spellStart"/>
      <w:r w:rsidRPr="00790EC1"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  <w:r w:rsidRPr="00790EC1">
        <w:rPr>
          <w:rFonts w:ascii="Times New Roman" w:hAnsi="Times New Roman" w:cs="Times New Roman"/>
          <w:sz w:val="28"/>
          <w:szCs w:val="28"/>
        </w:rPr>
        <w:t xml:space="preserve"> 412500 м</w:t>
      </w:r>
    </w:p>
    <w:p w14:paraId="55CD76F0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C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90EC1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79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C1">
        <w:rPr>
          <w:rFonts w:ascii="Times New Roman" w:hAnsi="Times New Roman" w:cs="Times New Roman"/>
          <w:sz w:val="28"/>
          <w:szCs w:val="28"/>
        </w:rPr>
        <w:t>осьового</w:t>
      </w:r>
      <w:proofErr w:type="spellEnd"/>
      <w:r w:rsidRPr="0079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C1"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  <w:r w:rsidRPr="00790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EC1">
        <w:rPr>
          <w:rFonts w:ascii="Times New Roman" w:hAnsi="Times New Roman" w:cs="Times New Roman"/>
          <w:sz w:val="28"/>
          <w:szCs w:val="28"/>
        </w:rPr>
        <w:t>412500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58BACA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7526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7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6F"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C1">
        <w:rPr>
          <w:rFonts w:ascii="Times New Roman" w:hAnsi="Times New Roman" w:cs="Times New Roman"/>
          <w:sz w:val="28"/>
          <w:szCs w:val="28"/>
        </w:rPr>
        <w:t>6066300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02BCE9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C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C1">
        <w:rPr>
          <w:rFonts w:ascii="Times New Roman" w:hAnsi="Times New Roman" w:cs="Times New Roman"/>
          <w:sz w:val="28"/>
          <w:szCs w:val="28"/>
        </w:rPr>
        <w:t>6066300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161534" w14:textId="77777777" w:rsidR="001D11E0" w:rsidRPr="00D737AA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Школа на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топографічній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карті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Х=6065500, Y=3415200.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Вітряк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цій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же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карті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координати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Х=6064100, Y=3511000.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твердження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правильними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розташування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цих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>?</w:t>
      </w:r>
    </w:p>
    <w:p w14:paraId="1B384E93" w14:textId="77777777" w:rsidR="001D11E0" w:rsidRPr="0007526F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26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</w:p>
    <w:p w14:paraId="5A2B1958" w14:textId="77777777" w:rsidR="001D11E0" w:rsidRDefault="001D11E0" w:rsidP="001D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меридіана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26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</w:p>
    <w:p w14:paraId="42782ACC" w14:textId="77777777" w:rsidR="001D11E0" w:rsidRPr="00430D4D" w:rsidRDefault="001D11E0" w:rsidP="001D11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30D4D">
        <w:rPr>
          <w:rFonts w:ascii="Times New Roman" w:hAnsi="Times New Roman" w:cs="Times New Roman"/>
          <w:b/>
          <w:sz w:val="28"/>
          <w:szCs w:val="28"/>
          <w:u w:val="single"/>
        </w:rPr>
        <w:t>Відповіді</w:t>
      </w:r>
      <w:proofErr w:type="spellEnd"/>
      <w:r w:rsidRPr="00430D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  <w:proofErr w:type="spellStart"/>
      <w:r w:rsidRPr="00430D4D">
        <w:rPr>
          <w:rFonts w:ascii="Times New Roman" w:hAnsi="Times New Roman" w:cs="Times New Roman"/>
          <w:b/>
          <w:sz w:val="28"/>
          <w:szCs w:val="28"/>
          <w:u w:val="single"/>
        </w:rPr>
        <w:t>тестів</w:t>
      </w:r>
      <w:proofErr w:type="spellEnd"/>
    </w:p>
    <w:tbl>
      <w:tblPr>
        <w:tblStyle w:val="a5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5"/>
        <w:gridCol w:w="2977"/>
      </w:tblGrid>
      <w:tr w:rsidR="001D11E0" w:rsidRPr="00197D8F" w14:paraId="22E6AE16" w14:textId="77777777" w:rsidTr="000068D5">
        <w:tc>
          <w:tcPr>
            <w:tcW w:w="2835" w:type="dxa"/>
          </w:tcPr>
          <w:p w14:paraId="170EA82F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856BEE9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  <w:tr w:rsidR="001D11E0" w:rsidRPr="00197D8F" w14:paraId="2519532D" w14:textId="77777777" w:rsidTr="000068D5">
        <w:tc>
          <w:tcPr>
            <w:tcW w:w="2835" w:type="dxa"/>
          </w:tcPr>
          <w:p w14:paraId="06B159BD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CCC4FAC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б, г</w:t>
            </w:r>
          </w:p>
        </w:tc>
      </w:tr>
      <w:tr w:rsidR="001D11E0" w:rsidRPr="00197D8F" w14:paraId="639513D0" w14:textId="77777777" w:rsidTr="000068D5">
        <w:tc>
          <w:tcPr>
            <w:tcW w:w="2835" w:type="dxa"/>
          </w:tcPr>
          <w:p w14:paraId="5798A915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69B6C43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в, г</w:t>
            </w:r>
          </w:p>
        </w:tc>
      </w:tr>
      <w:tr w:rsidR="001D11E0" w:rsidRPr="00197D8F" w14:paraId="56F51B0B" w14:textId="77777777" w:rsidTr="000068D5">
        <w:tc>
          <w:tcPr>
            <w:tcW w:w="2835" w:type="dxa"/>
          </w:tcPr>
          <w:p w14:paraId="69260BB8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39C8707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  <w:tr w:rsidR="001D11E0" w:rsidRPr="00197D8F" w14:paraId="09551D26" w14:textId="77777777" w:rsidTr="000068D5">
        <w:tc>
          <w:tcPr>
            <w:tcW w:w="2835" w:type="dxa"/>
          </w:tcPr>
          <w:p w14:paraId="141B4672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56A47E5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1D11E0" w:rsidRPr="00197D8F" w14:paraId="35863D7E" w14:textId="77777777" w:rsidTr="000068D5">
        <w:tc>
          <w:tcPr>
            <w:tcW w:w="2835" w:type="dxa"/>
          </w:tcPr>
          <w:p w14:paraId="214BDF26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6BC6BF3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  <w:tr w:rsidR="001D11E0" w:rsidRPr="00197D8F" w14:paraId="7E2A0C99" w14:textId="77777777" w:rsidTr="000068D5">
        <w:tc>
          <w:tcPr>
            <w:tcW w:w="2835" w:type="dxa"/>
          </w:tcPr>
          <w:p w14:paraId="79F1DA1F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E49BED0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1D11E0" w:rsidRPr="00197D8F" w14:paraId="1497AF9A" w14:textId="77777777" w:rsidTr="000068D5">
        <w:tc>
          <w:tcPr>
            <w:tcW w:w="2835" w:type="dxa"/>
          </w:tcPr>
          <w:p w14:paraId="2E323E06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58822A25" w14:textId="77777777" w:rsidR="001D11E0" w:rsidRPr="00197D8F" w:rsidRDefault="001D11E0" w:rsidP="0000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8F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</w:tbl>
    <w:p w14:paraId="1A38587A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6F644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28683" w14:textId="77777777" w:rsidR="001D11E0" w:rsidRDefault="001D11E0" w:rsidP="001D1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F3A84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E49526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3A994F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Підсумки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</w:p>
    <w:p w14:paraId="121868FC" w14:textId="77777777" w:rsidR="001D11E0" w:rsidRPr="009173D4" w:rsidRDefault="001D11E0" w:rsidP="001D11E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173D4">
        <w:rPr>
          <w:rFonts w:ascii="Times New Roman" w:hAnsi="Times New Roman" w:cs="Times New Roman"/>
          <w:i/>
          <w:sz w:val="28"/>
          <w:szCs w:val="28"/>
          <w:u w:val="single"/>
        </w:rPr>
        <w:t>Заключне</w:t>
      </w:r>
      <w:proofErr w:type="spellEnd"/>
      <w:r w:rsidRPr="009173D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слово </w:t>
      </w:r>
      <w:proofErr w:type="spellStart"/>
      <w:r w:rsidRPr="009173D4">
        <w:rPr>
          <w:rFonts w:ascii="Times New Roman" w:hAnsi="Times New Roman" w:cs="Times New Roman"/>
          <w:i/>
          <w:sz w:val="28"/>
          <w:szCs w:val="28"/>
          <w:u w:val="single"/>
        </w:rPr>
        <w:t>вчителя</w:t>
      </w:r>
      <w:proofErr w:type="spellEnd"/>
    </w:p>
    <w:p w14:paraId="4D8033A2" w14:textId="77777777" w:rsidR="001D11E0" w:rsidRPr="00D737AA" w:rsidRDefault="001D11E0" w:rsidP="001D11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7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37AA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D73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4A49AE82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7A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D7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Д.Г.Довгань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7B89735" w14:textId="77777777" w:rsidR="001D11E0" w:rsidRDefault="001D11E0" w:rsidP="001D1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865"/>
    <w:multiLevelType w:val="multilevel"/>
    <w:tmpl w:val="E63C3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5E068F"/>
    <w:multiLevelType w:val="hybridMultilevel"/>
    <w:tmpl w:val="9BDE0650"/>
    <w:lvl w:ilvl="0" w:tplc="2E6E91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430E"/>
    <w:multiLevelType w:val="hybridMultilevel"/>
    <w:tmpl w:val="612061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70"/>
    <w:rsid w:val="001D11E0"/>
    <w:rsid w:val="00CC0970"/>
    <w:rsid w:val="00D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3180-002A-4BD0-A297-966B56D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11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11E0"/>
    <w:rPr>
      <w:color w:val="0563C1" w:themeColor="hyperlink"/>
      <w:u w:val="single"/>
    </w:rPr>
  </w:style>
  <w:style w:type="paragraph" w:customStyle="1" w:styleId="Default">
    <w:name w:val="Default"/>
    <w:rsid w:val="001D11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D11E0"/>
    <w:rPr>
      <w:b/>
      <w:bCs/>
    </w:rPr>
  </w:style>
  <w:style w:type="character" w:styleId="a8">
    <w:name w:val="Emphasis"/>
    <w:basedOn w:val="a0"/>
    <w:uiPriority w:val="20"/>
    <w:qFormat/>
    <w:rsid w:val="001D1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DWgRH7Kn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TZHZ1CBv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5750</Words>
  <Characters>3279</Characters>
  <Application>Microsoft Office Word</Application>
  <DocSecurity>0</DocSecurity>
  <Lines>27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3</cp:revision>
  <dcterms:created xsi:type="dcterms:W3CDTF">2023-01-21T17:15:00Z</dcterms:created>
  <dcterms:modified xsi:type="dcterms:W3CDTF">2023-01-21T17:16:00Z</dcterms:modified>
</cp:coreProperties>
</file>