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5F" w:rsidRDefault="004A7DDC" w:rsidP="004A7DD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7DDC">
        <w:rPr>
          <w:rFonts w:ascii="Times New Roman" w:hAnsi="Times New Roman" w:cs="Times New Roman"/>
          <w:sz w:val="24"/>
          <w:szCs w:val="24"/>
          <w:lang w:val="uk-UA"/>
        </w:rPr>
        <w:t>Контрольна робота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9B747E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9B747E" w:rsidRDefault="00BF1881" w:rsidP="004A7DD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A7DDC">
        <w:rPr>
          <w:rFonts w:ascii="Times New Roman" w:hAnsi="Times New Roman" w:cs="Times New Roman"/>
          <w:sz w:val="24"/>
          <w:szCs w:val="24"/>
          <w:lang w:val="uk-UA"/>
        </w:rPr>
        <w:t>ворчість О.</w:t>
      </w:r>
      <w:r w:rsidR="006D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7DDC">
        <w:rPr>
          <w:rFonts w:ascii="Times New Roman" w:hAnsi="Times New Roman" w:cs="Times New Roman"/>
          <w:sz w:val="24"/>
          <w:szCs w:val="24"/>
          <w:lang w:val="uk-UA"/>
        </w:rPr>
        <w:t>Стороженка</w:t>
      </w:r>
      <w:proofErr w:type="spellEnd"/>
      <w:r w:rsidR="004A7DDC">
        <w:rPr>
          <w:rFonts w:ascii="Times New Roman" w:hAnsi="Times New Roman" w:cs="Times New Roman"/>
          <w:sz w:val="24"/>
          <w:szCs w:val="24"/>
          <w:lang w:val="uk-UA"/>
        </w:rPr>
        <w:t>, Б.</w:t>
      </w:r>
      <w:r w:rsidR="006D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7DDC">
        <w:rPr>
          <w:rFonts w:ascii="Times New Roman" w:hAnsi="Times New Roman" w:cs="Times New Roman"/>
          <w:sz w:val="24"/>
          <w:szCs w:val="24"/>
          <w:lang w:val="uk-UA"/>
        </w:rPr>
        <w:t>Лепкого,</w:t>
      </w:r>
    </w:p>
    <w:p w:rsidR="004A7DDC" w:rsidRDefault="004A7DDC" w:rsidP="004A7DD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Л.</w:t>
      </w:r>
      <w:r w:rsidR="006D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Костенко, В.</w:t>
      </w:r>
      <w:r w:rsidR="006D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Симоненка</w:t>
      </w:r>
    </w:p>
    <w:p w:rsidR="008656D6" w:rsidRDefault="008656D6" w:rsidP="00865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Кульмінацією твору О.</w:t>
      </w:r>
      <w:r w:rsidR="006D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Стороженка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«Скарб» є:</w:t>
      </w:r>
    </w:p>
    <w:p w:rsidR="008656D6" w:rsidRDefault="008656D6" w:rsidP="008656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у</w:t>
      </w:r>
      <w:r w:rsidRPr="008656D6">
        <w:rPr>
          <w:rFonts w:ascii="Times New Roman" w:hAnsi="Times New Roman" w:cs="Times New Roman"/>
          <w:sz w:val="24"/>
          <w:szCs w:val="24"/>
          <w:lang w:val="uk-UA"/>
        </w:rPr>
        <w:t xml:space="preserve"> заможного подружжя народжується син Павлусь</w:t>
      </w:r>
      <w:r>
        <w:rPr>
          <w:rFonts w:ascii="Times New Roman" w:hAnsi="Times New Roman" w:cs="Times New Roman"/>
          <w:sz w:val="24"/>
          <w:szCs w:val="24"/>
          <w:lang w:val="uk-UA"/>
        </w:rPr>
        <w:t>, яким надмірно опікується мати;</w:t>
      </w:r>
    </w:p>
    <w:p w:rsidR="008656D6" w:rsidRDefault="008656D6" w:rsidP="008656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р</w:t>
      </w:r>
      <w:r w:rsidRPr="008656D6">
        <w:rPr>
          <w:rFonts w:ascii="Times New Roman" w:hAnsi="Times New Roman" w:cs="Times New Roman"/>
          <w:sz w:val="24"/>
          <w:szCs w:val="24"/>
          <w:lang w:val="uk-UA"/>
        </w:rPr>
        <w:t xml:space="preserve">оздуми автора про смисл </w:t>
      </w:r>
      <w:r>
        <w:rPr>
          <w:rFonts w:ascii="Times New Roman" w:hAnsi="Times New Roman" w:cs="Times New Roman"/>
          <w:sz w:val="24"/>
          <w:szCs w:val="24"/>
          <w:lang w:val="uk-UA"/>
        </w:rPr>
        <w:t>життя, про щасливу людську долю;</w:t>
      </w:r>
    </w:p>
    <w:p w:rsidR="008656D6" w:rsidRDefault="008656D6" w:rsidP="008656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656D6">
        <w:rPr>
          <w:rFonts w:ascii="Times New Roman" w:hAnsi="Times New Roman" w:cs="Times New Roman"/>
          <w:sz w:val="24"/>
          <w:szCs w:val="24"/>
          <w:lang w:val="uk-UA"/>
        </w:rPr>
        <w:t>в) смерть батьків Павлуся;</w:t>
      </w:r>
    </w:p>
    <w:p w:rsidR="008656D6" w:rsidRDefault="008656D6" w:rsidP="008656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Pr="008656D6">
        <w:rPr>
          <w:rFonts w:ascii="Times New Roman" w:hAnsi="Times New Roman" w:cs="Times New Roman"/>
          <w:sz w:val="24"/>
          <w:szCs w:val="24"/>
          <w:lang w:val="uk-UA"/>
        </w:rPr>
        <w:t xml:space="preserve">дохлий хорт у хаті Павлуся </w:t>
      </w:r>
      <w:r>
        <w:rPr>
          <w:rFonts w:ascii="Times New Roman" w:hAnsi="Times New Roman" w:cs="Times New Roman"/>
          <w:sz w:val="24"/>
          <w:szCs w:val="24"/>
          <w:lang w:val="uk-UA"/>
        </w:rPr>
        <w:t>перетворився на  дукат</w:t>
      </w:r>
      <w:r w:rsidRPr="008656D6">
        <w:rPr>
          <w:rFonts w:ascii="Times New Roman" w:hAnsi="Times New Roman" w:cs="Times New Roman"/>
          <w:sz w:val="24"/>
          <w:szCs w:val="24"/>
          <w:lang w:val="uk-UA"/>
        </w:rPr>
        <w:t>и.</w:t>
      </w:r>
    </w:p>
    <w:p w:rsidR="008656D6" w:rsidRDefault="008656D6" w:rsidP="00865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Скарб, за О.</w:t>
      </w:r>
      <w:r w:rsidR="006D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Стороженком</w:t>
      </w:r>
      <w:proofErr w:type="spellEnd"/>
      <w:r w:rsidR="006D31D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це:</w:t>
      </w:r>
    </w:p>
    <w:p w:rsidR="008656D6" w:rsidRDefault="008656D6" w:rsidP="008656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багатство;</w:t>
      </w:r>
    </w:p>
    <w:p w:rsidR="008656D6" w:rsidRDefault="008656D6" w:rsidP="008656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щастя;</w:t>
      </w:r>
    </w:p>
    <w:p w:rsidR="008656D6" w:rsidRDefault="008656D6" w:rsidP="008656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любов;</w:t>
      </w:r>
    </w:p>
    <w:p w:rsidR="008656D6" w:rsidRDefault="008656D6" w:rsidP="008656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влада.</w:t>
      </w:r>
    </w:p>
    <w:p w:rsidR="008656D6" w:rsidRDefault="008656D6" w:rsidP="00865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Спільною проблемою, піднятою у творах О.</w:t>
      </w:r>
      <w:r w:rsidR="006D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Стороженка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й Б.</w:t>
      </w:r>
      <w:r w:rsidR="006D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Лепкого </w:t>
      </w:r>
      <w:r w:rsidRPr="008656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, є:</w:t>
      </w:r>
    </w:p>
    <w:p w:rsidR="008656D6" w:rsidRDefault="008656D6" w:rsidP="008656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гріх і покарання за нього;</w:t>
      </w:r>
    </w:p>
    <w:p w:rsidR="008656D6" w:rsidRDefault="008656D6" w:rsidP="008656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виховання дітей;</w:t>
      </w:r>
    </w:p>
    <w:p w:rsidR="008656D6" w:rsidRDefault="008656D6" w:rsidP="008656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сліпа материнська любов;</w:t>
      </w:r>
    </w:p>
    <w:p w:rsidR="008656D6" w:rsidRDefault="008656D6" w:rsidP="008656D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лінь і працьовитість.</w:t>
      </w:r>
    </w:p>
    <w:p w:rsidR="004A7DDC" w:rsidRDefault="006D31D5" w:rsidP="00540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«Добре, що діти сплять, а то ще б навчилися брехати…» </w:t>
      </w:r>
      <w:r w:rsidR="00540CB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40CB8" w:rsidRPr="00540CB8">
        <w:rPr>
          <w:rFonts w:ascii="Times New Roman" w:hAnsi="Times New Roman" w:cs="Times New Roman"/>
          <w:sz w:val="24"/>
          <w:szCs w:val="24"/>
          <w:lang w:val="uk-UA"/>
        </w:rPr>
        <w:t>Б. Лепк</w:t>
      </w:r>
      <w:r w:rsidR="00540CB8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540CB8" w:rsidRPr="00540CB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40CB8">
        <w:rPr>
          <w:rFonts w:ascii="Times New Roman" w:hAnsi="Times New Roman" w:cs="Times New Roman"/>
          <w:sz w:val="24"/>
          <w:szCs w:val="24"/>
          <w:lang w:val="uk-UA"/>
        </w:rPr>
        <w:t xml:space="preserve">«Мишка») </w:t>
      </w:r>
      <w:r>
        <w:rPr>
          <w:rFonts w:ascii="Times New Roman" w:hAnsi="Times New Roman" w:cs="Times New Roman"/>
          <w:sz w:val="24"/>
          <w:szCs w:val="24"/>
          <w:lang w:val="uk-UA"/>
        </w:rPr>
        <w:t>- це слова;</w:t>
      </w:r>
    </w:p>
    <w:p w:rsidR="006D31D5" w:rsidRDefault="006D31D5" w:rsidP="006D31D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господині;</w:t>
      </w:r>
    </w:p>
    <w:p w:rsidR="006D31D5" w:rsidRDefault="006D31D5" w:rsidP="006D31D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мишки;</w:t>
      </w:r>
    </w:p>
    <w:p w:rsidR="006D31D5" w:rsidRDefault="006D31D5" w:rsidP="006D31D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жінки з міста;</w:t>
      </w:r>
    </w:p>
    <w:p w:rsidR="006D31D5" w:rsidRDefault="006D31D5" w:rsidP="006D31D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господаря.</w:t>
      </w:r>
    </w:p>
    <w:p w:rsidR="006D31D5" w:rsidRDefault="006D31D5" w:rsidP="006D3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Яка « в маленькій мишачій голові зродилася велика ідея»: </w:t>
      </w:r>
    </w:p>
    <w:p w:rsidR="006D31D5" w:rsidRDefault="006D31D5" w:rsidP="006D31D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забрати дітей і вибратися жити в поле;</w:t>
      </w:r>
    </w:p>
    <w:p w:rsidR="006D31D5" w:rsidRDefault="006D31D5" w:rsidP="006D31D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зіпсувати продукти, якими торгували господарі;</w:t>
      </w:r>
    </w:p>
    <w:p w:rsidR="006D31D5" w:rsidRDefault="006D31D5" w:rsidP="006D31D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згризти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гроші господарів,</w:t>
      </w:r>
    </w:p>
    <w:p w:rsidR="006D31D5" w:rsidRDefault="006D31D5" w:rsidP="006D31D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не давати спати господарям.</w:t>
      </w:r>
    </w:p>
    <w:p w:rsidR="00DF4012" w:rsidRDefault="006D31D5" w:rsidP="006D3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«Кольорові миші» Л.</w:t>
      </w:r>
      <w:r w:rsidR="009B74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Костенко </w:t>
      </w:r>
      <w:r w:rsidR="00DF4012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</w:t>
      </w:r>
      <w:r w:rsidR="00DF4012">
        <w:rPr>
          <w:rFonts w:ascii="Times New Roman" w:hAnsi="Times New Roman" w:cs="Times New Roman"/>
          <w:sz w:val="24"/>
          <w:szCs w:val="24"/>
          <w:lang w:val="uk-UA"/>
        </w:rPr>
        <w:t xml:space="preserve"> лірика:</w:t>
      </w:r>
    </w:p>
    <w:p w:rsidR="00DF4012" w:rsidRDefault="00DF4012" w:rsidP="00DF401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пейзажна;</w:t>
      </w:r>
    </w:p>
    <w:p w:rsidR="00DF4012" w:rsidRDefault="00DF4012" w:rsidP="00DF401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громадянська;</w:t>
      </w:r>
    </w:p>
    <w:p w:rsidR="00DF4012" w:rsidRDefault="00DF4012" w:rsidP="00DF401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філософська;</w:t>
      </w:r>
    </w:p>
    <w:p w:rsidR="00DF4012" w:rsidRDefault="00DF4012" w:rsidP="00DF401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любовна.</w:t>
      </w:r>
    </w:p>
    <w:p w:rsidR="00DF4012" w:rsidRDefault="00DF4012" w:rsidP="00DF4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рядках:</w:t>
      </w:r>
    </w:p>
    <w:p w:rsidR="00DF4012" w:rsidRPr="00DF4012" w:rsidRDefault="00DF4012" w:rsidP="00DF4012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40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F4012">
        <w:rPr>
          <w:rFonts w:ascii="Times New Roman" w:hAnsi="Times New Roman" w:cs="Times New Roman"/>
          <w:i/>
          <w:sz w:val="24"/>
          <w:szCs w:val="24"/>
          <w:lang w:val="uk-UA"/>
        </w:rPr>
        <w:t>Був сірий день. І сірий був сусід.</w:t>
      </w:r>
    </w:p>
    <w:p w:rsidR="006D31D5" w:rsidRDefault="00DF4012" w:rsidP="00DF4012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40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F4012">
        <w:rPr>
          <w:rFonts w:ascii="Times New Roman" w:hAnsi="Times New Roman" w:cs="Times New Roman"/>
          <w:i/>
          <w:sz w:val="24"/>
          <w:szCs w:val="24"/>
          <w:lang w:val="uk-UA"/>
        </w:rPr>
        <w:t>І сірий стіл. І сірі були двері.</w:t>
      </w:r>
    </w:p>
    <w:p w:rsidR="00DF4012" w:rsidRDefault="00DF4012" w:rsidP="00DF401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слово </w:t>
      </w:r>
      <w:r w:rsidRPr="00DF4012">
        <w:rPr>
          <w:rFonts w:ascii="Times New Roman" w:hAnsi="Times New Roman" w:cs="Times New Roman"/>
          <w:i/>
          <w:sz w:val="24"/>
          <w:szCs w:val="24"/>
          <w:lang w:val="uk-UA"/>
        </w:rPr>
        <w:t>сірий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ужито в значенні:</w:t>
      </w:r>
    </w:p>
    <w:p w:rsidR="00DF4012" w:rsidRPr="00DF4012" w:rsidRDefault="00DF4012" w:rsidP="00DF401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F4012">
        <w:rPr>
          <w:rFonts w:ascii="Times New Roman" w:hAnsi="Times New Roman" w:cs="Times New Roman"/>
          <w:sz w:val="24"/>
          <w:szCs w:val="24"/>
          <w:lang w:val="uk-UA"/>
        </w:rPr>
        <w:t>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Pr="00DF4012">
        <w:rPr>
          <w:rFonts w:ascii="Times New Roman" w:hAnsi="Times New Roman" w:cs="Times New Roman"/>
          <w:sz w:val="24"/>
          <w:szCs w:val="24"/>
          <w:lang w:val="uk-UA"/>
        </w:rPr>
        <w:t>олір, середній між білим і чорним</w:t>
      </w:r>
      <w:r w:rsidRPr="00DF401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F4012" w:rsidRPr="00DF4012" w:rsidRDefault="00DF4012" w:rsidP="00DF401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F4012">
        <w:rPr>
          <w:rFonts w:ascii="Times New Roman" w:hAnsi="Times New Roman" w:cs="Times New Roman"/>
          <w:sz w:val="24"/>
          <w:szCs w:val="24"/>
          <w:lang w:val="uk-UA"/>
        </w:rPr>
        <w:t>б)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х</w:t>
      </w:r>
      <w:r w:rsidRPr="00DF4012">
        <w:rPr>
          <w:rFonts w:ascii="Times New Roman" w:hAnsi="Times New Roman" w:cs="Times New Roman"/>
          <w:sz w:val="24"/>
          <w:szCs w:val="24"/>
          <w:lang w:val="uk-UA"/>
        </w:rPr>
        <w:t>марний, похмурий</w:t>
      </w:r>
      <w:r w:rsidRPr="00DF401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F4012" w:rsidRPr="00DF4012" w:rsidRDefault="00DF4012" w:rsidP="00DF401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F4012">
        <w:rPr>
          <w:rFonts w:ascii="Times New Roman" w:hAnsi="Times New Roman" w:cs="Times New Roman"/>
          <w:sz w:val="24"/>
          <w:szCs w:val="24"/>
          <w:lang w:val="uk-UA"/>
        </w:rPr>
        <w:t>в)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Pr="00DF4012">
        <w:rPr>
          <w:rFonts w:ascii="Times New Roman" w:hAnsi="Times New Roman" w:cs="Times New Roman"/>
          <w:sz w:val="24"/>
          <w:szCs w:val="24"/>
          <w:lang w:val="uk-UA"/>
        </w:rPr>
        <w:t>ічим не примітний, невиразний; безлиций</w:t>
      </w:r>
      <w:r w:rsidRPr="00DF401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F4012" w:rsidRDefault="00DF4012" w:rsidP="00DF401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F4012">
        <w:rPr>
          <w:rFonts w:ascii="Times New Roman" w:hAnsi="Times New Roman" w:cs="Times New Roman"/>
          <w:sz w:val="24"/>
          <w:szCs w:val="24"/>
          <w:lang w:val="uk-UA"/>
        </w:rPr>
        <w:t>г)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DF4012">
        <w:rPr>
          <w:rFonts w:ascii="Times New Roman" w:hAnsi="Times New Roman" w:cs="Times New Roman"/>
          <w:sz w:val="24"/>
          <w:szCs w:val="24"/>
          <w:lang w:val="uk-UA"/>
        </w:rPr>
        <w:t>живається як складова частина зоологічних, ботанічних, геологічних, технічних та інших назв, термінів</w:t>
      </w:r>
      <w:r w:rsidRPr="00DF401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4012" w:rsidRDefault="00DF4012" w:rsidP="00DF4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 уособлюють крила в </w:t>
      </w:r>
      <w:r w:rsidRPr="00DF4012">
        <w:rPr>
          <w:rFonts w:ascii="Times New Roman" w:hAnsi="Times New Roman" w:cs="Times New Roman"/>
          <w:sz w:val="24"/>
          <w:szCs w:val="24"/>
          <w:lang w:val="uk-UA"/>
        </w:rPr>
        <w:t>однойменній поезії Л. Костенко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F4012" w:rsidRPr="00DF4012" w:rsidRDefault="00DF4012" w:rsidP="00DF401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F4012">
        <w:rPr>
          <w:rFonts w:ascii="Times New Roman" w:hAnsi="Times New Roman" w:cs="Times New Roman"/>
          <w:sz w:val="24"/>
          <w:szCs w:val="24"/>
          <w:lang w:val="uk-UA"/>
        </w:rPr>
        <w:t>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багатство</w:t>
      </w:r>
      <w:r w:rsidRPr="00DF401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F4012" w:rsidRPr="00DF4012" w:rsidRDefault="00DF4012" w:rsidP="00DF401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F4012">
        <w:rPr>
          <w:rFonts w:ascii="Times New Roman" w:hAnsi="Times New Roman" w:cs="Times New Roman"/>
          <w:sz w:val="24"/>
          <w:szCs w:val="24"/>
          <w:lang w:val="uk-UA"/>
        </w:rPr>
        <w:t>б)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духовність</w:t>
      </w:r>
      <w:r w:rsidRPr="00DF401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F4012" w:rsidRPr="00DF4012" w:rsidRDefault="00DF4012" w:rsidP="00DF401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F4012">
        <w:rPr>
          <w:rFonts w:ascii="Times New Roman" w:hAnsi="Times New Roman" w:cs="Times New Roman"/>
          <w:sz w:val="24"/>
          <w:szCs w:val="24"/>
          <w:lang w:val="uk-UA"/>
        </w:rPr>
        <w:t>в)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кар’єрне зростання</w:t>
      </w:r>
      <w:r w:rsidRPr="00DF401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F4012" w:rsidRDefault="00DF4012" w:rsidP="00DF401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F4012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uk-UA"/>
        </w:rPr>
        <w:t>зарозумілість</w:t>
      </w:r>
      <w:r w:rsidRPr="00DF401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830F7" w:rsidRDefault="001830F7" w:rsidP="00183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Диптих – це:</w:t>
      </w:r>
    </w:p>
    <w:p w:rsidR="001830F7" w:rsidRPr="001830F7" w:rsidRDefault="001830F7" w:rsidP="001830F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830F7">
        <w:rPr>
          <w:rFonts w:ascii="Times New Roman" w:hAnsi="Times New Roman" w:cs="Times New Roman"/>
          <w:sz w:val="24"/>
          <w:szCs w:val="24"/>
          <w:lang w:val="uk-UA"/>
        </w:rPr>
        <w:lastRenderedPageBreak/>
        <w:t>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художній засіб</w:t>
      </w:r>
      <w:r w:rsidRPr="001830F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830F7" w:rsidRPr="001830F7" w:rsidRDefault="001830F7" w:rsidP="001830F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830F7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30F7">
        <w:rPr>
          <w:rFonts w:ascii="Times New Roman" w:hAnsi="Times New Roman" w:cs="Times New Roman"/>
          <w:sz w:val="24"/>
          <w:szCs w:val="24"/>
          <w:lang w:val="uk-UA"/>
        </w:rPr>
        <w:t>об’єднані однією темою та ідеєю два поетичні твор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830F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830F7" w:rsidRPr="001830F7" w:rsidRDefault="001830F7" w:rsidP="001830F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830F7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різновид художнього образу </w:t>
      </w:r>
      <w:r w:rsidRPr="001830F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830F7" w:rsidRDefault="001830F7" w:rsidP="001830F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830F7">
        <w:rPr>
          <w:rFonts w:ascii="Times New Roman" w:hAnsi="Times New Roman" w:cs="Times New Roman"/>
          <w:sz w:val="24"/>
          <w:szCs w:val="24"/>
          <w:lang w:val="uk-UA"/>
        </w:rPr>
        <w:t>г)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830F7">
        <w:rPr>
          <w:rFonts w:ascii="Times New Roman" w:hAnsi="Times New Roman" w:cs="Times New Roman"/>
          <w:sz w:val="24"/>
          <w:szCs w:val="24"/>
          <w:lang w:val="uk-UA"/>
        </w:rPr>
        <w:t>умовне позначення якого-небудь предмета, поняття або явища</w:t>
      </w:r>
      <w:r w:rsidRPr="001830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4012" w:rsidRDefault="00B37F30" w:rsidP="00B37F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Символом України у творі В.</w:t>
      </w:r>
      <w:r w:rsidR="009B74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Симоненка «Лебеді материнства» </w:t>
      </w:r>
      <w:r w:rsidR="001830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є:</w:t>
      </w:r>
    </w:p>
    <w:p w:rsidR="00B37F30" w:rsidRDefault="00B37F30" w:rsidP="00B37F3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лебеді;</w:t>
      </w:r>
    </w:p>
    <w:p w:rsidR="00B37F30" w:rsidRDefault="00B37F30" w:rsidP="00B37F3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білява хата;</w:t>
      </w:r>
    </w:p>
    <w:p w:rsidR="00B37F30" w:rsidRDefault="00B37F30" w:rsidP="00B37F3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зоря;</w:t>
      </w:r>
    </w:p>
    <w:p w:rsidR="00B37F30" w:rsidRDefault="00B37F30" w:rsidP="00B37F3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казка.</w:t>
      </w:r>
    </w:p>
    <w:p w:rsidR="00B37F30" w:rsidRDefault="00B37F30" w:rsidP="00B37F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чим порівнює В.</w:t>
      </w:r>
      <w:r w:rsidR="009B74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Симоненко лебедів у своїй поезії:</w:t>
      </w:r>
    </w:p>
    <w:p w:rsidR="00B37F30" w:rsidRPr="00B37F30" w:rsidRDefault="00B37F30" w:rsidP="00B37F3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37F30">
        <w:rPr>
          <w:rFonts w:ascii="Times New Roman" w:hAnsi="Times New Roman" w:cs="Times New Roman"/>
          <w:sz w:val="24"/>
          <w:szCs w:val="24"/>
          <w:lang w:val="uk-UA"/>
        </w:rPr>
        <w:t>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казкою</w:t>
      </w:r>
      <w:r w:rsidRPr="00B37F3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37F30" w:rsidRPr="00B37F30" w:rsidRDefault="00B37F30" w:rsidP="00B37F3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37F30">
        <w:rPr>
          <w:rFonts w:ascii="Times New Roman" w:hAnsi="Times New Roman" w:cs="Times New Roman"/>
          <w:sz w:val="24"/>
          <w:szCs w:val="24"/>
          <w:lang w:val="uk-UA"/>
        </w:rPr>
        <w:t>б)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друзями</w:t>
      </w:r>
      <w:r w:rsidRPr="00B37F3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37F30" w:rsidRPr="00B37F30" w:rsidRDefault="00B37F30" w:rsidP="00B37F3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37F30">
        <w:rPr>
          <w:rFonts w:ascii="Times New Roman" w:hAnsi="Times New Roman" w:cs="Times New Roman"/>
          <w:sz w:val="24"/>
          <w:szCs w:val="24"/>
          <w:lang w:val="uk-UA"/>
        </w:rPr>
        <w:t>в)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мріями</w:t>
      </w:r>
      <w:r w:rsidRPr="00B37F3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37F30" w:rsidRDefault="00B37F30" w:rsidP="00B37F3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37F30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uk-UA"/>
        </w:rPr>
        <w:t>чарами .</w:t>
      </w:r>
    </w:p>
    <w:p w:rsidR="00B37F30" w:rsidRDefault="00B37F30" w:rsidP="00B37F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якому з творів В.</w:t>
      </w:r>
      <w:r w:rsidR="009B74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Симоненко застерігає кожного від можливості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проспати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своє життя:</w:t>
      </w:r>
    </w:p>
    <w:p w:rsidR="00B37F30" w:rsidRPr="00B37F30" w:rsidRDefault="00B37F30" w:rsidP="00B37F3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37F30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uk-UA"/>
        </w:rPr>
        <w:t>«Гей, нові Колумби й Магеллани</w:t>
      </w:r>
      <w:r w:rsidR="009B747E">
        <w:rPr>
          <w:rFonts w:ascii="Times New Roman" w:hAnsi="Times New Roman" w:cs="Times New Roman"/>
          <w:sz w:val="24"/>
          <w:szCs w:val="24"/>
          <w:lang w:val="uk-UA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37F3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37F30" w:rsidRPr="00B37F30" w:rsidRDefault="00B37F30" w:rsidP="00B37F3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37F30">
        <w:rPr>
          <w:rFonts w:ascii="Times New Roman" w:hAnsi="Times New Roman" w:cs="Times New Roman"/>
          <w:sz w:val="24"/>
          <w:szCs w:val="24"/>
          <w:lang w:val="uk-UA"/>
        </w:rPr>
        <w:t>б) білява хата;</w:t>
      </w:r>
    </w:p>
    <w:p w:rsidR="00B37F30" w:rsidRPr="00B37F30" w:rsidRDefault="00B37F30" w:rsidP="00B37F3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37F30">
        <w:rPr>
          <w:rFonts w:ascii="Times New Roman" w:hAnsi="Times New Roman" w:cs="Times New Roman"/>
          <w:sz w:val="24"/>
          <w:szCs w:val="24"/>
          <w:lang w:val="uk-UA"/>
        </w:rPr>
        <w:t>в) зоря;</w:t>
      </w:r>
    </w:p>
    <w:p w:rsidR="00B37F30" w:rsidRDefault="00B37F30" w:rsidP="00B37F3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37F30">
        <w:rPr>
          <w:rFonts w:ascii="Times New Roman" w:hAnsi="Times New Roman" w:cs="Times New Roman"/>
          <w:sz w:val="24"/>
          <w:szCs w:val="24"/>
          <w:lang w:val="uk-UA"/>
        </w:rPr>
        <w:t>г) казка</w:t>
      </w:r>
      <w:r w:rsidR="00B65C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CC0" w:rsidRDefault="00B65CC0" w:rsidP="00B65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із творів закінчується риторичним окликом:</w:t>
      </w:r>
    </w:p>
    <w:p w:rsidR="00F42A2B" w:rsidRPr="00F42A2B" w:rsidRDefault="00F42A2B" w:rsidP="00F42A2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42A2B">
        <w:rPr>
          <w:rFonts w:ascii="Times New Roman" w:hAnsi="Times New Roman" w:cs="Times New Roman"/>
          <w:sz w:val="24"/>
          <w:szCs w:val="24"/>
          <w:lang w:val="uk-UA"/>
        </w:rPr>
        <w:t>а) «Гей, нові Колумби й Магеллани</w:t>
      </w:r>
      <w:r w:rsidR="009B747E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F42A2B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F42A2B" w:rsidRPr="00F42A2B" w:rsidRDefault="00F42A2B" w:rsidP="00F42A2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42A2B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uk-UA"/>
        </w:rPr>
        <w:t>«Крила»</w:t>
      </w:r>
      <w:r w:rsidRPr="00F42A2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42A2B" w:rsidRPr="00F42A2B" w:rsidRDefault="00F42A2B" w:rsidP="00F42A2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42A2B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uk-UA"/>
        </w:rPr>
        <w:t>«Ти знаєш, що ти – людина?»</w:t>
      </w:r>
      <w:r w:rsidRPr="00F42A2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42A2B" w:rsidRDefault="00F42A2B" w:rsidP="00F42A2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42A2B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uk-UA"/>
        </w:rPr>
        <w:t>«Чайка на крижині»</w:t>
      </w:r>
      <w:r w:rsidRPr="00F42A2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747E" w:rsidRDefault="009B747E" w:rsidP="00EB0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B05A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EB05AA">
        <w:rPr>
          <w:rFonts w:ascii="Times New Roman" w:hAnsi="Times New Roman" w:cs="Times New Roman"/>
          <w:sz w:val="24"/>
          <w:szCs w:val="24"/>
          <w:lang w:val="uk-UA"/>
        </w:rPr>
        <w:t>Нащо крилатим ґрунт під ногами?» - це основна думка твору:</w:t>
      </w:r>
    </w:p>
    <w:p w:rsidR="00EB05AA" w:rsidRDefault="00EB05AA" w:rsidP="00EB05AA">
      <w:pPr>
        <w:pStyle w:val="a3"/>
        <w:ind w:left="6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EB05AA">
        <w:t xml:space="preserve"> </w:t>
      </w:r>
      <w:r w:rsidRPr="00EB05AA">
        <w:rPr>
          <w:rFonts w:ascii="Times New Roman" w:hAnsi="Times New Roman" w:cs="Times New Roman"/>
          <w:sz w:val="24"/>
          <w:szCs w:val="24"/>
          <w:lang w:val="uk-UA"/>
        </w:rPr>
        <w:t>«Лебеді материнства»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B05AA" w:rsidRDefault="00EB05AA" w:rsidP="00EB05AA">
      <w:pPr>
        <w:pStyle w:val="a3"/>
        <w:ind w:left="6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EB05AA">
        <w:rPr>
          <w:rFonts w:ascii="Times New Roman" w:hAnsi="Times New Roman" w:cs="Times New Roman"/>
          <w:sz w:val="24"/>
          <w:szCs w:val="24"/>
          <w:lang w:val="uk-UA"/>
        </w:rPr>
        <w:t>«Чайка на крижині»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B05AA" w:rsidRDefault="00EB05AA" w:rsidP="00EB05AA">
      <w:pPr>
        <w:pStyle w:val="a3"/>
        <w:ind w:left="6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EB05AA">
        <w:rPr>
          <w:rFonts w:ascii="Times New Roman" w:hAnsi="Times New Roman" w:cs="Times New Roman"/>
          <w:sz w:val="24"/>
          <w:szCs w:val="24"/>
          <w:lang w:val="uk-UA"/>
        </w:rPr>
        <w:t>«Крила»;</w:t>
      </w:r>
    </w:p>
    <w:p w:rsidR="00EB05AA" w:rsidRPr="00EB05AA" w:rsidRDefault="00EB05AA" w:rsidP="00EB05AA">
      <w:pPr>
        <w:pStyle w:val="a3"/>
        <w:ind w:left="6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«</w:t>
      </w:r>
      <w:r w:rsidRPr="00EB05AA">
        <w:rPr>
          <w:rFonts w:ascii="Times New Roman" w:hAnsi="Times New Roman" w:cs="Times New Roman"/>
          <w:sz w:val="24"/>
          <w:szCs w:val="24"/>
          <w:lang w:val="uk-UA"/>
        </w:rPr>
        <w:t>«Дощ полив…»</w:t>
      </w:r>
    </w:p>
    <w:p w:rsidR="00897665" w:rsidRDefault="00F42A2B" w:rsidP="00F42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Установіть відповідність</w:t>
      </w:r>
      <w:r w:rsidR="00897665">
        <w:rPr>
          <w:rFonts w:ascii="Times New Roman" w:hAnsi="Times New Roman" w:cs="Times New Roman"/>
          <w:sz w:val="24"/>
          <w:szCs w:val="24"/>
          <w:lang w:val="uk-UA"/>
        </w:rPr>
        <w:t xml:space="preserve"> між жанром твору і його назвою: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66"/>
      </w:tblGrid>
      <w:tr w:rsidR="00897665" w:rsidTr="00540CB8">
        <w:tc>
          <w:tcPr>
            <w:tcW w:w="4443" w:type="dxa"/>
          </w:tcPr>
          <w:p w:rsidR="00897665" w:rsidRPr="00540CB8" w:rsidRDefault="00540CB8" w:rsidP="008976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Жанр твору</w:t>
            </w:r>
          </w:p>
        </w:tc>
        <w:tc>
          <w:tcPr>
            <w:tcW w:w="4466" w:type="dxa"/>
          </w:tcPr>
          <w:p w:rsidR="00897665" w:rsidRPr="00540CB8" w:rsidRDefault="00540CB8" w:rsidP="008976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твору</w:t>
            </w:r>
          </w:p>
        </w:tc>
      </w:tr>
      <w:tr w:rsidR="00897665" w:rsidTr="00540CB8">
        <w:tc>
          <w:tcPr>
            <w:tcW w:w="4443" w:type="dxa"/>
          </w:tcPr>
          <w:p w:rsidR="00897665" w:rsidRPr="00540CB8" w:rsidRDefault="00540CB8" w:rsidP="00540C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Вірш</w:t>
            </w:r>
          </w:p>
        </w:tc>
        <w:tc>
          <w:tcPr>
            <w:tcW w:w="4466" w:type="dxa"/>
          </w:tcPr>
          <w:p w:rsidR="00897665" w:rsidRDefault="00540CB8" w:rsidP="008976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«Мишка»</w:t>
            </w:r>
          </w:p>
        </w:tc>
      </w:tr>
      <w:tr w:rsidR="00897665" w:rsidTr="00540CB8">
        <w:tc>
          <w:tcPr>
            <w:tcW w:w="4443" w:type="dxa"/>
          </w:tcPr>
          <w:p w:rsidR="00540CB8" w:rsidRPr="00540CB8" w:rsidRDefault="00540CB8" w:rsidP="00540C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Казка </w:t>
            </w:r>
          </w:p>
        </w:tc>
        <w:tc>
          <w:tcPr>
            <w:tcW w:w="4466" w:type="dxa"/>
          </w:tcPr>
          <w:p w:rsidR="00897665" w:rsidRDefault="00540CB8" w:rsidP="008976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 </w:t>
            </w:r>
            <w:r w:rsidRPr="0054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«Лебеді материнства»</w:t>
            </w:r>
          </w:p>
        </w:tc>
      </w:tr>
      <w:tr w:rsidR="00897665" w:rsidTr="00540CB8">
        <w:tc>
          <w:tcPr>
            <w:tcW w:w="4443" w:type="dxa"/>
          </w:tcPr>
          <w:p w:rsidR="00897665" w:rsidRDefault="00540CB8" w:rsidP="008976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Оповідання</w:t>
            </w:r>
          </w:p>
        </w:tc>
        <w:tc>
          <w:tcPr>
            <w:tcW w:w="4466" w:type="dxa"/>
          </w:tcPr>
          <w:p w:rsidR="00897665" w:rsidRDefault="00540CB8" w:rsidP="008976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54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«Гей, нові Колумби й Магеллани</w:t>
            </w:r>
            <w:r w:rsidR="009B7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54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97665" w:rsidTr="00540CB8">
        <w:tc>
          <w:tcPr>
            <w:tcW w:w="4443" w:type="dxa"/>
          </w:tcPr>
          <w:p w:rsidR="00897665" w:rsidRDefault="00540CB8" w:rsidP="008976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4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ірш (колискова пісня)</w:t>
            </w:r>
          </w:p>
        </w:tc>
        <w:tc>
          <w:tcPr>
            <w:tcW w:w="4466" w:type="dxa"/>
          </w:tcPr>
          <w:p w:rsidR="00897665" w:rsidRDefault="00540CB8" w:rsidP="008976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 </w:t>
            </w:r>
            <w:r w:rsidRPr="0054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«Скарб»</w:t>
            </w:r>
          </w:p>
        </w:tc>
      </w:tr>
    </w:tbl>
    <w:p w:rsidR="00540CB8" w:rsidRDefault="00540CB8" w:rsidP="00540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Установіть відповідність між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символами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твору і його назвою: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33"/>
        <w:gridCol w:w="4476"/>
      </w:tblGrid>
      <w:tr w:rsidR="00540CB8" w:rsidTr="00BB436C">
        <w:tc>
          <w:tcPr>
            <w:tcW w:w="4433" w:type="dxa"/>
          </w:tcPr>
          <w:p w:rsidR="00540CB8" w:rsidRPr="00540CB8" w:rsidRDefault="00540CB8" w:rsidP="006000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Символи</w:t>
            </w:r>
            <w:r w:rsidRPr="00540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твору</w:t>
            </w:r>
          </w:p>
        </w:tc>
        <w:tc>
          <w:tcPr>
            <w:tcW w:w="4476" w:type="dxa"/>
          </w:tcPr>
          <w:p w:rsidR="00540CB8" w:rsidRPr="00540CB8" w:rsidRDefault="00540CB8" w:rsidP="006000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твору</w:t>
            </w:r>
          </w:p>
        </w:tc>
      </w:tr>
      <w:tr w:rsidR="00540CB8" w:rsidTr="00BB436C">
        <w:tc>
          <w:tcPr>
            <w:tcW w:w="4433" w:type="dxa"/>
          </w:tcPr>
          <w:p w:rsidR="00540CB8" w:rsidRPr="00540CB8" w:rsidRDefault="00540CB8" w:rsidP="00540C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7B7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Зорі, верби і тополі, казка</w:t>
            </w:r>
          </w:p>
        </w:tc>
        <w:tc>
          <w:tcPr>
            <w:tcW w:w="4476" w:type="dxa"/>
          </w:tcPr>
          <w:p w:rsidR="00540CB8" w:rsidRDefault="00540CB8" w:rsidP="00A822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BB436C" w:rsidRPr="00BB4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«Дощ полив…»</w:t>
            </w:r>
          </w:p>
        </w:tc>
      </w:tr>
      <w:tr w:rsidR="00540CB8" w:rsidTr="00BB436C">
        <w:tc>
          <w:tcPr>
            <w:tcW w:w="4433" w:type="dxa"/>
          </w:tcPr>
          <w:p w:rsidR="00540CB8" w:rsidRPr="00540CB8" w:rsidRDefault="00540CB8" w:rsidP="00A822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2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Вітер, сонце, прибій</w:t>
            </w:r>
          </w:p>
        </w:tc>
        <w:tc>
          <w:tcPr>
            <w:tcW w:w="4476" w:type="dxa"/>
          </w:tcPr>
          <w:p w:rsidR="00540CB8" w:rsidRDefault="00540CB8" w:rsidP="006000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 </w:t>
            </w:r>
            <w:r w:rsidRPr="0054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«Лебеді материнства»</w:t>
            </w:r>
          </w:p>
        </w:tc>
      </w:tr>
      <w:tr w:rsidR="00540CB8" w:rsidTr="00BB436C">
        <w:tc>
          <w:tcPr>
            <w:tcW w:w="4433" w:type="dxa"/>
          </w:tcPr>
          <w:p w:rsidR="00540CB8" w:rsidRDefault="00540CB8" w:rsidP="007B7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7B7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Ниви, сад, шлях порожній</w:t>
            </w:r>
          </w:p>
        </w:tc>
        <w:tc>
          <w:tcPr>
            <w:tcW w:w="4476" w:type="dxa"/>
          </w:tcPr>
          <w:p w:rsidR="00540CB8" w:rsidRDefault="00540CB8" w:rsidP="006000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54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«Гей, нові Колумби й Магеллани</w:t>
            </w:r>
            <w:r w:rsidR="009B7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54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540CB8" w:rsidTr="00BB436C">
        <w:tc>
          <w:tcPr>
            <w:tcW w:w="4433" w:type="dxa"/>
          </w:tcPr>
          <w:p w:rsidR="00540CB8" w:rsidRPr="00A82276" w:rsidRDefault="00540CB8" w:rsidP="00A822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6" w:type="dxa"/>
          </w:tcPr>
          <w:p w:rsidR="00540CB8" w:rsidRDefault="00540CB8" w:rsidP="00BB43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 </w:t>
            </w:r>
            <w:r w:rsidR="00BB4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«Чайка на крижині»</w:t>
            </w:r>
          </w:p>
        </w:tc>
      </w:tr>
    </w:tbl>
    <w:p w:rsidR="00BB436C" w:rsidRDefault="00BB436C" w:rsidP="00BB4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Установіть відповідність між </w:t>
      </w:r>
      <w:r>
        <w:rPr>
          <w:rFonts w:ascii="Times New Roman" w:hAnsi="Times New Roman" w:cs="Times New Roman"/>
          <w:sz w:val="24"/>
          <w:szCs w:val="24"/>
          <w:lang w:val="uk-UA"/>
        </w:rPr>
        <w:t>художніми засобами і прикладами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67"/>
        <w:gridCol w:w="4442"/>
      </w:tblGrid>
      <w:tr w:rsidR="00AE2EF1" w:rsidTr="00AE2EF1">
        <w:tc>
          <w:tcPr>
            <w:tcW w:w="4467" w:type="dxa"/>
          </w:tcPr>
          <w:p w:rsidR="00BB436C" w:rsidRPr="00540CB8" w:rsidRDefault="00BB436C" w:rsidP="006000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Художній засіб</w:t>
            </w:r>
          </w:p>
        </w:tc>
        <w:tc>
          <w:tcPr>
            <w:tcW w:w="4442" w:type="dxa"/>
          </w:tcPr>
          <w:p w:rsidR="00BB436C" w:rsidRPr="00540CB8" w:rsidRDefault="00BB436C" w:rsidP="006000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Приклад</w:t>
            </w:r>
          </w:p>
        </w:tc>
      </w:tr>
      <w:tr w:rsidR="00AE2EF1" w:rsidTr="00AE2EF1">
        <w:tc>
          <w:tcPr>
            <w:tcW w:w="4467" w:type="dxa"/>
          </w:tcPr>
          <w:p w:rsidR="00BB436C" w:rsidRPr="00540CB8" w:rsidRDefault="00BB436C" w:rsidP="00AE2E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AE2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«біжи, досадо, не вертай до хати»</w:t>
            </w:r>
          </w:p>
        </w:tc>
        <w:tc>
          <w:tcPr>
            <w:tcW w:w="4442" w:type="dxa"/>
          </w:tcPr>
          <w:p w:rsidR="00BB436C" w:rsidRDefault="00BB436C" w:rsidP="00BB43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тавтологія</w:t>
            </w:r>
          </w:p>
        </w:tc>
      </w:tr>
      <w:tr w:rsidR="00AE2EF1" w:rsidTr="00AE2EF1">
        <w:tc>
          <w:tcPr>
            <w:tcW w:w="4467" w:type="dxa"/>
          </w:tcPr>
          <w:p w:rsidR="00BB436C" w:rsidRPr="00540CB8" w:rsidRDefault="00BB436C" w:rsidP="00BB4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2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полив’яний</w:t>
            </w:r>
            <w:r w:rsidR="00AE2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4442" w:type="dxa"/>
          </w:tcPr>
          <w:p w:rsidR="00BB436C" w:rsidRDefault="00BB436C" w:rsidP="00BB43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метафора</w:t>
            </w:r>
          </w:p>
        </w:tc>
      </w:tr>
      <w:tr w:rsidR="00AE2EF1" w:rsidTr="00AE2EF1">
        <w:tc>
          <w:tcPr>
            <w:tcW w:w="4467" w:type="dxa"/>
          </w:tcPr>
          <w:p w:rsidR="00BB436C" w:rsidRPr="00BB436C" w:rsidRDefault="00BB436C" w:rsidP="00AE2E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AE2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BB4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</w:t>
            </w:r>
            <w:r w:rsidR="00AE2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ию</w:t>
            </w:r>
            <w:r w:rsidRPr="00BB4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вже відкрите</w:t>
            </w:r>
            <w:r w:rsidR="00AE2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442" w:type="dxa"/>
          </w:tcPr>
          <w:p w:rsidR="00BB436C" w:rsidRDefault="00BB436C" w:rsidP="00BB43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AE2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звертання</w:t>
            </w:r>
          </w:p>
        </w:tc>
      </w:tr>
      <w:tr w:rsidR="00AE2EF1" w:rsidTr="00AE2EF1">
        <w:tc>
          <w:tcPr>
            <w:tcW w:w="4467" w:type="dxa"/>
          </w:tcPr>
          <w:p w:rsidR="00BB436C" w:rsidRPr="00A82276" w:rsidRDefault="00BB436C" w:rsidP="006000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AE2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правда пташина</w:t>
            </w:r>
            <w:r w:rsidR="00AE2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442" w:type="dxa"/>
          </w:tcPr>
          <w:p w:rsidR="00BB436C" w:rsidRDefault="00BB436C" w:rsidP="00BB43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епітет</w:t>
            </w:r>
          </w:p>
        </w:tc>
      </w:tr>
    </w:tbl>
    <w:p w:rsidR="00897665" w:rsidRDefault="00AE2EF1" w:rsidP="00BB4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Доповніть відповідь словом, словосполученням, реченнями. «Шістдесятниками» називали митців , які……………………</w:t>
      </w:r>
      <w:r w:rsidR="00EB05AA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них належать…………………… . </w:t>
      </w:r>
    </w:p>
    <w:p w:rsidR="00897665" w:rsidRDefault="00A4733D" w:rsidP="00BB4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Вислів </w:t>
      </w:r>
      <w:r w:rsidR="00AE2EF1">
        <w:rPr>
          <w:rFonts w:ascii="Times New Roman" w:hAnsi="Times New Roman" w:cs="Times New Roman"/>
          <w:sz w:val="24"/>
          <w:szCs w:val="24"/>
          <w:lang w:val="uk-UA"/>
        </w:rPr>
        <w:t xml:space="preserve">«Крилатим ґрунту не треба»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слід</w:t>
      </w:r>
      <w:r w:rsidR="00AE2EF1">
        <w:rPr>
          <w:rFonts w:ascii="Times New Roman" w:hAnsi="Times New Roman" w:cs="Times New Roman"/>
          <w:sz w:val="24"/>
          <w:szCs w:val="24"/>
          <w:lang w:val="uk-UA"/>
        </w:rPr>
        <w:t xml:space="preserve"> розуміти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так : </w:t>
      </w:r>
      <w:r w:rsidR="00AE2EF1">
        <w:rPr>
          <w:rFonts w:ascii="Times New Roman" w:hAnsi="Times New Roman" w:cs="Times New Roman"/>
          <w:sz w:val="24"/>
          <w:szCs w:val="24"/>
          <w:lang w:val="uk-UA"/>
        </w:rPr>
        <w:t>……………………………….. .</w:t>
      </w:r>
    </w:p>
    <w:sectPr w:rsidR="008976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388C"/>
    <w:multiLevelType w:val="hybridMultilevel"/>
    <w:tmpl w:val="0EA8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70209"/>
    <w:multiLevelType w:val="hybridMultilevel"/>
    <w:tmpl w:val="DA429168"/>
    <w:lvl w:ilvl="0" w:tplc="0419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F0966"/>
    <w:multiLevelType w:val="hybridMultilevel"/>
    <w:tmpl w:val="05226038"/>
    <w:lvl w:ilvl="0" w:tplc="1CCC3B5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D3932"/>
    <w:multiLevelType w:val="hybridMultilevel"/>
    <w:tmpl w:val="51964FAA"/>
    <w:lvl w:ilvl="0" w:tplc="0419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8643C"/>
    <w:multiLevelType w:val="hybridMultilevel"/>
    <w:tmpl w:val="40DE09AE"/>
    <w:lvl w:ilvl="0" w:tplc="0419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DC"/>
    <w:rsid w:val="001830F7"/>
    <w:rsid w:val="004A7DDC"/>
    <w:rsid w:val="00540CB8"/>
    <w:rsid w:val="006D31D5"/>
    <w:rsid w:val="007B7391"/>
    <w:rsid w:val="008656D6"/>
    <w:rsid w:val="00897665"/>
    <w:rsid w:val="009B747E"/>
    <w:rsid w:val="00A4733D"/>
    <w:rsid w:val="00A82276"/>
    <w:rsid w:val="00AE2EF1"/>
    <w:rsid w:val="00B37F30"/>
    <w:rsid w:val="00B65CC0"/>
    <w:rsid w:val="00BB436C"/>
    <w:rsid w:val="00BF1881"/>
    <w:rsid w:val="00DF4012"/>
    <w:rsid w:val="00EB05AA"/>
    <w:rsid w:val="00EC635F"/>
    <w:rsid w:val="00F4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6AD7B-9DFE-4913-AA02-2330BF70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D6"/>
    <w:pPr>
      <w:ind w:left="720"/>
      <w:contextualSpacing/>
    </w:pPr>
  </w:style>
  <w:style w:type="table" w:styleId="a4">
    <w:name w:val="Table Grid"/>
    <w:basedOn w:val="a1"/>
    <w:uiPriority w:val="39"/>
    <w:rsid w:val="0089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2023-02-26T12:38:00Z</dcterms:created>
  <dcterms:modified xsi:type="dcterms:W3CDTF">2023-02-26T18:24:00Z</dcterms:modified>
</cp:coreProperties>
</file>