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00" w:rsidRPr="00C005BB" w:rsidRDefault="00797200" w:rsidP="00C005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</w:t>
      </w:r>
    </w:p>
    <w:p w:rsidR="00797200" w:rsidRPr="00C005BB" w:rsidRDefault="00802169" w:rsidP="00C005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Тема.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7200" w:rsidRPr="00C005BB">
        <w:rPr>
          <w:rFonts w:ascii="Times New Roman" w:eastAsia="Times New Roman" w:hAnsi="Times New Roman" w:cs="Times New Roman"/>
          <w:bCs/>
          <w:sz w:val="28"/>
          <w:szCs w:val="28"/>
        </w:rPr>
        <w:t>Вимова та правопис префіксів з- (зі-, с-), роз- (розі</w:t>
      </w:r>
      <w:r w:rsidR="004B3D3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bookmarkStart w:id="0" w:name="_GoBack"/>
      <w:bookmarkEnd w:id="0"/>
      <w:r w:rsidR="00797200" w:rsidRPr="00C005BB">
        <w:rPr>
          <w:rFonts w:ascii="Times New Roman" w:eastAsia="Times New Roman" w:hAnsi="Times New Roman" w:cs="Times New Roman"/>
          <w:bCs/>
          <w:sz w:val="28"/>
          <w:szCs w:val="28"/>
        </w:rPr>
        <w:t>), без-</w:t>
      </w:r>
    </w:p>
    <w:p w:rsidR="00802169" w:rsidRPr="00C005BB" w:rsidRDefault="00797200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2169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Мета:</w:t>
      </w:r>
      <w:r w:rsidR="00151212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2169"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навчальна:</w:t>
      </w:r>
      <w:r w:rsidR="00802169"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2169" w:rsidRPr="00C005BB">
        <w:rPr>
          <w:rFonts w:ascii="Times New Roman" w:hAnsi="Times New Roman" w:cs="Times New Roman"/>
          <w:sz w:val="28"/>
          <w:szCs w:val="28"/>
        </w:rPr>
        <w:t>навчати учнів правильно писати префікси з-, с-, роз-, без-;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корекційно-</w:t>
      </w:r>
      <w:proofErr w:type="spellStart"/>
      <w:r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розвиткова</w:t>
      </w:r>
      <w:proofErr w:type="spellEnd"/>
      <w:r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формувати навички аналізу через спостереження за </w:t>
      </w:r>
      <w:proofErr w:type="spellStart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мовним</w:t>
      </w:r>
      <w:proofErr w:type="spellEnd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матеріалом, створити умови для коригування  мислення, уваги, пам'яті завдяки використанню слів з префіксами, збагачувати словниковий запас;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виховна: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виховува</w:t>
      </w:r>
      <w:r w:rsidR="00151212"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ти працелюбність, дружелюбність, любов до рідної землі. 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Обладнання: </w:t>
      </w:r>
      <w:r w:rsidR="00151212" w:rsidRPr="00C005BB">
        <w:rPr>
          <w:rFonts w:ascii="Times New Roman" w:eastAsia="Times New Roman" w:hAnsi="Times New Roman" w:cs="Times New Roman"/>
          <w:bCs/>
          <w:sz w:val="28"/>
          <w:szCs w:val="28"/>
        </w:rPr>
        <w:t>малюнок пса Патрона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, дидактичний матеріал (картки із завданнями)</w:t>
      </w:r>
      <w:r w:rsidR="007A2C83"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таблиці «Дзвінкі та глухі приголосні», </w:t>
      </w:r>
      <w:r w:rsidR="007A2C83" w:rsidRPr="00C005BB">
        <w:rPr>
          <w:rFonts w:ascii="Times New Roman" w:eastAsia="Times New Roman" w:hAnsi="Times New Roman" w:cs="Times New Roman"/>
          <w:bCs/>
          <w:sz w:val="28"/>
          <w:szCs w:val="28"/>
        </w:rPr>
        <w:t>інтерактивна вправа на learningapps.org.</w:t>
      </w:r>
    </w:p>
    <w:p w:rsidR="00802169" w:rsidRPr="00C005BB" w:rsidRDefault="00802169" w:rsidP="00C005B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2169" w:rsidRPr="00C005BB" w:rsidRDefault="00151212" w:rsidP="00C005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Перебіг </w:t>
      </w:r>
      <w:r w:rsidR="00802169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уроку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sz w:val="28"/>
          <w:szCs w:val="28"/>
        </w:rPr>
        <w:t>І. Психолого- педагогічна підготовка учнів до уроку.</w:t>
      </w:r>
    </w:p>
    <w:p w:rsidR="00802169" w:rsidRPr="00C005BB" w:rsidRDefault="007A2C83" w:rsidP="00C005BB">
      <w:pPr>
        <w:pStyle w:val="3"/>
        <w:spacing w:line="276" w:lineRule="auto"/>
        <w:ind w:left="0"/>
        <w:rPr>
          <w:sz w:val="28"/>
          <w:szCs w:val="28"/>
          <w:shd w:val="clear" w:color="auto" w:fill="FFFFFF"/>
          <w:lang w:val="uk-UA"/>
        </w:rPr>
      </w:pPr>
      <w:r w:rsidRPr="00C005BB">
        <w:rPr>
          <w:sz w:val="28"/>
          <w:szCs w:val="28"/>
          <w:shd w:val="clear" w:color="auto" w:fill="FFFFFF"/>
          <w:lang w:val="uk-UA"/>
        </w:rPr>
        <w:t>(У</w:t>
      </w:r>
      <w:r w:rsidR="00802169" w:rsidRPr="00C005BB">
        <w:rPr>
          <w:sz w:val="28"/>
          <w:szCs w:val="28"/>
          <w:shd w:val="clear" w:color="auto" w:fill="FFFFFF"/>
          <w:lang w:val="uk-UA"/>
        </w:rPr>
        <w:t>чні повторюють за вчителем вірш, показуючи руками рухи)</w:t>
      </w:r>
    </w:p>
    <w:p w:rsidR="00797200" w:rsidRPr="00C005BB" w:rsidRDefault="00797200" w:rsidP="00C005BB">
      <w:pPr>
        <w:pStyle w:val="aa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C005BB">
        <w:rPr>
          <w:rFonts w:ascii="Times New Roman" w:hAnsi="Times New Roman"/>
          <w:sz w:val="28"/>
          <w:szCs w:val="28"/>
          <w:lang w:val="uk-UA"/>
        </w:rPr>
        <w:t>Погляньте у віконечко/показують на вікно/,</w:t>
      </w:r>
    </w:p>
    <w:p w:rsidR="00797200" w:rsidRPr="00C005BB" w:rsidRDefault="00797200" w:rsidP="00C005BB">
      <w:pPr>
        <w:pStyle w:val="aa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C005BB">
        <w:rPr>
          <w:rFonts w:ascii="Times New Roman" w:hAnsi="Times New Roman"/>
          <w:sz w:val="28"/>
          <w:szCs w:val="28"/>
          <w:lang w:val="uk-UA"/>
        </w:rPr>
        <w:t xml:space="preserve">Чомусь сховалось сонечко?/знизують </w:t>
      </w:r>
      <w:proofErr w:type="spellStart"/>
      <w:r w:rsidRPr="00C005BB">
        <w:rPr>
          <w:rFonts w:ascii="Times New Roman" w:hAnsi="Times New Roman"/>
          <w:sz w:val="28"/>
          <w:szCs w:val="28"/>
          <w:lang w:val="uk-UA"/>
        </w:rPr>
        <w:t>плечима</w:t>
      </w:r>
      <w:proofErr w:type="spellEnd"/>
      <w:r w:rsidRPr="00C005BB">
        <w:rPr>
          <w:rFonts w:ascii="Times New Roman" w:hAnsi="Times New Roman"/>
          <w:sz w:val="28"/>
          <w:szCs w:val="28"/>
          <w:lang w:val="uk-UA"/>
        </w:rPr>
        <w:t>/</w:t>
      </w:r>
    </w:p>
    <w:p w:rsidR="00797200" w:rsidRPr="00C005BB" w:rsidRDefault="00151212" w:rsidP="00C005BB">
      <w:pPr>
        <w:pStyle w:val="aa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C005BB">
        <w:rPr>
          <w:rFonts w:ascii="Times New Roman" w:hAnsi="Times New Roman"/>
          <w:sz w:val="28"/>
          <w:szCs w:val="28"/>
          <w:lang w:val="uk-UA"/>
        </w:rPr>
        <w:t>А ми засвітим</w:t>
      </w:r>
      <w:r w:rsidR="00797200" w:rsidRPr="00C005BB">
        <w:rPr>
          <w:rFonts w:ascii="Times New Roman" w:hAnsi="Times New Roman"/>
          <w:sz w:val="28"/>
          <w:szCs w:val="28"/>
          <w:lang w:val="uk-UA"/>
        </w:rPr>
        <w:t xml:space="preserve"> сонечко/показують на себе/,</w:t>
      </w:r>
    </w:p>
    <w:p w:rsidR="00797200" w:rsidRPr="00C005BB" w:rsidRDefault="00797200" w:rsidP="00C005BB">
      <w:pPr>
        <w:pStyle w:val="aa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C005BB">
        <w:rPr>
          <w:rFonts w:ascii="Times New Roman" w:hAnsi="Times New Roman"/>
          <w:sz w:val="28"/>
          <w:szCs w:val="28"/>
          <w:lang w:val="uk-UA"/>
        </w:rPr>
        <w:t>Таке велике сонечко!/руки в сторони/</w:t>
      </w:r>
    </w:p>
    <w:p w:rsidR="00797200" w:rsidRPr="00C005BB" w:rsidRDefault="00797200" w:rsidP="00C005BB">
      <w:pPr>
        <w:pStyle w:val="aa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C005BB">
        <w:rPr>
          <w:rFonts w:ascii="Times New Roman" w:hAnsi="Times New Roman"/>
          <w:sz w:val="28"/>
          <w:szCs w:val="28"/>
          <w:lang w:val="uk-UA"/>
        </w:rPr>
        <w:t>Таке веселе сонечко!/посміхаються один одному/</w:t>
      </w:r>
    </w:p>
    <w:p w:rsidR="00797200" w:rsidRPr="00C005BB" w:rsidRDefault="00797200" w:rsidP="00C005BB">
      <w:pPr>
        <w:pStyle w:val="aa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C005BB">
        <w:rPr>
          <w:rFonts w:ascii="Times New Roman" w:hAnsi="Times New Roman"/>
          <w:sz w:val="28"/>
          <w:szCs w:val="28"/>
          <w:lang w:val="uk-UA"/>
        </w:rPr>
        <w:t>Я-сонечко!/показують на себе/</w:t>
      </w:r>
    </w:p>
    <w:p w:rsidR="00797200" w:rsidRPr="00C005BB" w:rsidRDefault="00797200" w:rsidP="00C005BB">
      <w:pPr>
        <w:pStyle w:val="aa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C005BB">
        <w:rPr>
          <w:rFonts w:ascii="Times New Roman" w:hAnsi="Times New Roman"/>
          <w:sz w:val="28"/>
          <w:szCs w:val="28"/>
          <w:lang w:val="uk-UA"/>
        </w:rPr>
        <w:t>Ми-сонечка!/беруться всі за руки/</w:t>
      </w:r>
    </w:p>
    <w:p w:rsidR="00797200" w:rsidRPr="00C005BB" w:rsidRDefault="00797200" w:rsidP="00C005BB">
      <w:pPr>
        <w:pStyle w:val="aa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C005BB">
        <w:rPr>
          <w:rFonts w:ascii="Times New Roman" w:hAnsi="Times New Roman"/>
          <w:sz w:val="28"/>
          <w:szCs w:val="28"/>
          <w:lang w:val="uk-UA"/>
        </w:rPr>
        <w:t>Ми- світимося всі!/посміхаються/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ІІ. Актуалізація опорних знань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 Фронтальне опитування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Що таке префікс?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- Де стоїть префікс у слові?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- Як позначається префікс у словах?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- Для чого потрібні префікси?</w:t>
      </w:r>
    </w:p>
    <w:p w:rsidR="0096721C" w:rsidRPr="00C005BB" w:rsidRDefault="0096721C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- Як вимовляємо префікс з- перед дзвінкими приголосними? </w:t>
      </w:r>
    </w:p>
    <w:p w:rsidR="00802169" w:rsidRPr="00C005BB" w:rsidRDefault="0096721C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- Як вимовляємо кінцевий приголосний префіксів роз-, без- перед глухими приголосними?</w:t>
      </w:r>
    </w:p>
    <w:p w:rsidR="00802169" w:rsidRPr="00C005BB" w:rsidRDefault="0096721C" w:rsidP="00C005BB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 Каліграфічна хвилинка</w:t>
      </w:r>
    </w:p>
    <w:p w:rsidR="00802169" w:rsidRPr="00C005BB" w:rsidRDefault="00637861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У нас с</w:t>
      </w:r>
      <w:r w:rsidR="00802169" w:rsidRPr="00C005BB">
        <w:rPr>
          <w:rFonts w:ascii="Times New Roman" w:eastAsia="Times New Roman" w:hAnsi="Times New Roman" w:cs="Times New Roman"/>
          <w:bCs/>
          <w:sz w:val="28"/>
          <w:szCs w:val="28"/>
        </w:rPr>
        <w:t>ьогодні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незвичайний урок.  Д</w:t>
      </w:r>
      <w:r w:rsidR="00802169"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нас на урок завітав 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дуже важний гість. Це всім відомий пес Патрон </w:t>
      </w:r>
      <w:r w:rsidR="00802169" w:rsidRPr="00C005BB">
        <w:rPr>
          <w:rFonts w:ascii="Times New Roman" w:eastAsia="Times New Roman" w:hAnsi="Times New Roman" w:cs="Times New Roman"/>
          <w:bCs/>
          <w:sz w:val="28"/>
          <w:szCs w:val="28"/>
        </w:rPr>
        <w:t>(вивішується малюнок)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. Цей песик приніс нам завдання. Ну що, виконаємо його завдання?</w:t>
      </w:r>
      <w:r w:rsidR="00A60CC7"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Запишіть слова:</w:t>
      </w:r>
    </w:p>
    <w:p w:rsidR="00802169" w:rsidRPr="00C005BB" w:rsidRDefault="00637861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B5AED79" wp14:editId="60C8E4DF">
            <wp:extent cx="1687773" cy="1186070"/>
            <wp:effectExtent l="0" t="0" r="8255" b="0"/>
            <wp:docPr id="1" name="Рисунок 1" descr="https://naurok.com.ua/uploads/files/75322/308558/339345_html/images/308558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75322/308558/339345_html/images/308558%2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89" cy="118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69" w:rsidRPr="00C005BB" w:rsidRDefault="00637861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Безкомпромісний</w:t>
      </w:r>
      <w:r w:rsidR="00802169" w:rsidRPr="00C005BB">
        <w:rPr>
          <w:rFonts w:ascii="Times New Roman" w:eastAsia="Times New Roman" w:hAnsi="Times New Roman" w:cs="Times New Roman"/>
          <w:bCs/>
          <w:sz w:val="28"/>
          <w:szCs w:val="28"/>
        </w:rPr>
        <w:t>, сх</w:t>
      </w:r>
      <w:r w:rsidR="00151212" w:rsidRPr="00C005BB">
        <w:rPr>
          <w:rFonts w:ascii="Times New Roman" w:eastAsia="Times New Roman" w:hAnsi="Times New Roman" w:cs="Times New Roman"/>
          <w:bCs/>
          <w:sz w:val="28"/>
          <w:szCs w:val="28"/>
        </w:rPr>
        <w:t>вильований, розгніваний, знайти, спритний.</w:t>
      </w:r>
    </w:p>
    <w:p w:rsidR="00802169" w:rsidRPr="00C005BB" w:rsidRDefault="007A2C83" w:rsidP="00C005BB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151212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Лексична хвилинка </w:t>
      </w:r>
      <w:r w:rsidR="00151212" w:rsidRPr="00C005B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(знайти значення слова </w:t>
      </w:r>
      <w:r w:rsidR="00151212"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«безкомпромісний»</w:t>
      </w:r>
      <w:r w:rsidR="00151212" w:rsidRPr="00C005B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через мобільний інтернет)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ІІІ</w:t>
      </w:r>
      <w:r w:rsidR="00151212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. Повідомлення теми, завдань уроку</w:t>
      </w: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. Мотивація навчальної діяльності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- Сьогодні ми навчимося правильно писати префікси роз-, без-, з-,с-  у </w:t>
      </w:r>
      <w:r w:rsidR="00A60CC7" w:rsidRPr="00C005BB">
        <w:rPr>
          <w:rFonts w:ascii="Times New Roman" w:eastAsia="Times New Roman" w:hAnsi="Times New Roman" w:cs="Times New Roman"/>
          <w:bCs/>
          <w:sz w:val="28"/>
          <w:szCs w:val="28"/>
        </w:rPr>
        <w:t>словах і виконаємо  завдання Патрона.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- А девізом нашого уроку буде прислів’я:</w:t>
      </w:r>
      <w:r w:rsidR="007A2C83"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22A05" w:rsidRPr="00C005B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Щоб грамотними бути, знання треба здобути</w:t>
      </w:r>
      <w:r w:rsidR="00422A05" w:rsidRPr="00C005B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. Сприймання і усвідомлення нового матеріалу</w:t>
      </w:r>
    </w:p>
    <w:p w:rsidR="00151212" w:rsidRPr="00C005BB" w:rsidRDefault="00151212" w:rsidP="00C005BB">
      <w:pPr>
        <w:pStyle w:val="a9"/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b/>
          <w:color w:val="000000"/>
          <w:sz w:val="28"/>
          <w:szCs w:val="28"/>
        </w:rPr>
        <w:t>«Поетична хвилинка»</w:t>
      </w:r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 xml:space="preserve">Дві </w:t>
      </w:r>
      <w:proofErr w:type="spellStart"/>
      <w:r w:rsidRPr="00C005BB">
        <w:rPr>
          <w:rFonts w:ascii="Times New Roman" w:hAnsi="Times New Roman" w:cs="Times New Roman"/>
          <w:color w:val="000000"/>
          <w:sz w:val="28"/>
          <w:szCs w:val="28"/>
        </w:rPr>
        <w:t>троянди</w:t>
      </w:r>
      <w:proofErr w:type="spellEnd"/>
      <w:r w:rsidRPr="00C005BB">
        <w:rPr>
          <w:rFonts w:ascii="Times New Roman" w:hAnsi="Times New Roman" w:cs="Times New Roman"/>
          <w:color w:val="000000"/>
          <w:sz w:val="28"/>
          <w:szCs w:val="28"/>
        </w:rPr>
        <w:t xml:space="preserve"> РОЗ і БЕЗ </w:t>
      </w:r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>в кожнім слові розцвітають.</w:t>
      </w:r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 xml:space="preserve">Перед ка, </w:t>
      </w:r>
      <w:proofErr w:type="spellStart"/>
      <w:r w:rsidRPr="00C005BB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C005BB">
        <w:rPr>
          <w:rFonts w:ascii="Times New Roman" w:hAnsi="Times New Roman" w:cs="Times New Roman"/>
          <w:color w:val="000000"/>
          <w:sz w:val="28"/>
          <w:szCs w:val="28"/>
        </w:rPr>
        <w:t xml:space="preserve">, те, еф, </w:t>
      </w:r>
      <w:proofErr w:type="spellStart"/>
      <w:r w:rsidRPr="00C005BB">
        <w:rPr>
          <w:rFonts w:ascii="Times New Roman" w:hAnsi="Times New Roman" w:cs="Times New Roman"/>
          <w:color w:val="000000"/>
          <w:sz w:val="28"/>
          <w:szCs w:val="28"/>
        </w:rPr>
        <w:t>ха</w:t>
      </w:r>
      <w:proofErr w:type="spellEnd"/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 xml:space="preserve">букви </w:t>
      </w:r>
      <w:proofErr w:type="spellStart"/>
      <w:r w:rsidRPr="00C005BB">
        <w:rPr>
          <w:rFonts w:ascii="Times New Roman" w:hAnsi="Times New Roman" w:cs="Times New Roman"/>
          <w:color w:val="000000"/>
          <w:sz w:val="28"/>
          <w:szCs w:val="28"/>
        </w:rPr>
        <w:t>зе</w:t>
      </w:r>
      <w:proofErr w:type="spellEnd"/>
      <w:r w:rsidRPr="00C005BB">
        <w:rPr>
          <w:rFonts w:ascii="Times New Roman" w:hAnsi="Times New Roman" w:cs="Times New Roman"/>
          <w:color w:val="000000"/>
          <w:sz w:val="28"/>
          <w:szCs w:val="28"/>
        </w:rPr>
        <w:t xml:space="preserve"> уже немає.</w:t>
      </w:r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>Розпалити – та спалити,</w:t>
      </w:r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>розказати – та сказати,</w:t>
      </w:r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>безкраїй, але скраю,-</w:t>
      </w:r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>і я правило вже знаю.</w:t>
      </w:r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>Має тут свій інтерес</w:t>
      </w:r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>завжди лише буква ес:</w:t>
      </w:r>
    </w:p>
    <w:p w:rsidR="00637861" w:rsidRPr="00C005BB" w:rsidRDefault="00637861" w:rsidP="00C005B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 xml:space="preserve">скопати, спиляти, </w:t>
      </w:r>
    </w:p>
    <w:p w:rsidR="00637861" w:rsidRPr="00C005BB" w:rsidRDefault="00637861" w:rsidP="00C005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hAnsi="Times New Roman" w:cs="Times New Roman"/>
          <w:color w:val="000000"/>
          <w:sz w:val="28"/>
          <w:szCs w:val="28"/>
        </w:rPr>
        <w:t>стиснути, сфотографувати, схилити</w:t>
      </w:r>
    </w:p>
    <w:p w:rsidR="0096721C" w:rsidRPr="00C005BB" w:rsidRDefault="0096721C" w:rsidP="00C005BB">
      <w:pPr>
        <w:pStyle w:val="a9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Спостереження </w:t>
      </w:r>
      <w:r w:rsidR="00B70137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 w:rsidR="00B70137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мовним</w:t>
      </w:r>
      <w:proofErr w:type="spellEnd"/>
      <w:r w:rsidR="00B70137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матеріалом</w:t>
      </w:r>
    </w:p>
    <w:p w:rsidR="00B70137" w:rsidRPr="00C005BB" w:rsidRDefault="00B70137" w:rsidP="00C005BB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C005BB">
        <w:rPr>
          <w:rFonts w:ascii="Times New Roman" w:eastAsia="Times New Roman" w:hAnsi="Times New Roman" w:cs="Times New Roman"/>
          <w:bCs/>
          <w:i/>
          <w:sz w:val="28"/>
          <w:szCs w:val="28"/>
        </w:rPr>
        <w:t>Песик Патрон дуже уважний.</w:t>
      </w: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05B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Тому у наступному завданні будьте теж уважними. </w:t>
      </w:r>
    </w:p>
    <w:p w:rsidR="0096721C" w:rsidRPr="00C005BB" w:rsidRDefault="0096721C" w:rsidP="00C005BB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А. </w:t>
      </w:r>
      <w:r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Визначте префікс у поданих словах.</w:t>
      </w: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6721C" w:rsidRPr="00C005BB" w:rsidRDefault="0096721C" w:rsidP="00C005BB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Скопіювати, списати, стоптати, сфотографувати, схитрувати.</w:t>
      </w:r>
    </w:p>
    <w:p w:rsidR="0096721C" w:rsidRPr="00C005BB" w:rsidRDefault="0096721C" w:rsidP="00C005BB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Б. </w:t>
      </w:r>
      <w:r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Назвіть у наведених словах букви, перед якими вжито префікс</w:t>
      </w: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6721C" w:rsidRPr="00C005BB" w:rsidRDefault="0096721C" w:rsidP="00C005BB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В. </w:t>
      </w:r>
      <w:r w:rsidRPr="00C005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Зробіть висновок про те, перед якими буквами пишемо в префіксі букву с.</w:t>
      </w:r>
    </w:p>
    <w:p w:rsidR="0096721C" w:rsidRPr="00C005BB" w:rsidRDefault="00637861" w:rsidP="00C005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6721C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. Співставлення висновків з теоретичним матеріалом підручника (сторінка 106).</w:t>
      </w:r>
    </w:p>
    <w:p w:rsidR="00981B20" w:rsidRPr="00C005BB" w:rsidRDefault="00981B20" w:rsidP="00C005B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sz w:val="28"/>
          <w:szCs w:val="28"/>
        </w:rPr>
        <w:t>4. Чому так?</w:t>
      </w:r>
    </w:p>
    <w:p w:rsidR="00981B20" w:rsidRPr="00C005BB" w:rsidRDefault="00981B20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>- Пес Патрон запитує «Чому так?»</w:t>
      </w:r>
    </w:p>
    <w:p w:rsidR="00981B20" w:rsidRPr="00C005BB" w:rsidRDefault="00981B20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 xml:space="preserve">Поясніть, чому в першому слові в префіксі пишемо букву з, а в другому – с, хоча в обох випадках префікс стоїть перед х. </w:t>
      </w:r>
    </w:p>
    <w:p w:rsidR="00802169" w:rsidRPr="00C005BB" w:rsidRDefault="007A2C83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 xml:space="preserve">Розхвилювався   -    </w:t>
      </w:r>
      <w:r w:rsidR="00981B20" w:rsidRPr="00C005BB">
        <w:rPr>
          <w:rFonts w:ascii="Times New Roman" w:eastAsia="Times New Roman" w:hAnsi="Times New Roman" w:cs="Times New Roman"/>
          <w:sz w:val="28"/>
          <w:szCs w:val="28"/>
        </w:rPr>
        <w:t>схвилювався.</w:t>
      </w:r>
    </w:p>
    <w:p w:rsidR="00802169" w:rsidRPr="00C005BB" w:rsidRDefault="00EB3FF9" w:rsidP="00C005B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02169" w:rsidRPr="00C005BB">
        <w:rPr>
          <w:rFonts w:ascii="Times New Roman" w:eastAsia="Times New Roman" w:hAnsi="Times New Roman" w:cs="Times New Roman"/>
          <w:b/>
          <w:sz w:val="28"/>
          <w:szCs w:val="28"/>
        </w:rPr>
        <w:t>. Логопедична хвилинка</w:t>
      </w:r>
      <w:r w:rsidR="0023193F">
        <w:rPr>
          <w:rFonts w:ascii="Times New Roman" w:eastAsia="Times New Roman" w:hAnsi="Times New Roman" w:cs="Times New Roman"/>
          <w:b/>
          <w:sz w:val="28"/>
          <w:szCs w:val="28"/>
        </w:rPr>
        <w:t xml:space="preserve"> (Таблиці «Дзвінкі та глухі приголосні»)</w:t>
      </w:r>
    </w:p>
    <w:p w:rsidR="00802169" w:rsidRPr="00C005BB" w:rsidRDefault="00802169" w:rsidP="00C00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 xml:space="preserve">(Вчитель пояснює вимову </w:t>
      </w:r>
      <w:r w:rsidRPr="00C005BB">
        <w:rPr>
          <w:rFonts w:ascii="Times New Roman" w:hAnsi="Times New Roman" w:cs="Times New Roman"/>
          <w:sz w:val="28"/>
          <w:szCs w:val="28"/>
        </w:rPr>
        <w:t xml:space="preserve">слів  з префіксами з-, с-, роз-, без- , говорить зразки слів, учні повторюють ці слова) </w:t>
      </w:r>
    </w:p>
    <w:p w:rsidR="00802169" w:rsidRPr="00C005BB" w:rsidRDefault="00802169" w:rsidP="00C005BB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C005B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005BB">
        <w:rPr>
          <w:rFonts w:ascii="Times New Roman" w:hAnsi="Times New Roman"/>
          <w:sz w:val="28"/>
          <w:szCs w:val="28"/>
        </w:rPr>
        <w:t xml:space="preserve">Перед </w:t>
      </w:r>
      <w:proofErr w:type="spellStart"/>
      <w:r w:rsidRPr="00C005BB">
        <w:rPr>
          <w:rFonts w:ascii="Times New Roman" w:hAnsi="Times New Roman"/>
          <w:sz w:val="28"/>
          <w:szCs w:val="28"/>
        </w:rPr>
        <w:t>дзвінкими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приголосними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005BB">
        <w:rPr>
          <w:rFonts w:ascii="Times New Roman" w:hAnsi="Times New Roman"/>
          <w:sz w:val="28"/>
          <w:szCs w:val="28"/>
        </w:rPr>
        <w:t>префікс</w:t>
      </w:r>
      <w:proofErr w:type="spellEnd"/>
      <w:r w:rsidRPr="00C005BB">
        <w:rPr>
          <w:rFonts w:ascii="Times New Roman" w:hAnsi="Times New Roman"/>
          <w:sz w:val="28"/>
          <w:szCs w:val="28"/>
        </w:rPr>
        <w:t>  з</w:t>
      </w:r>
      <w:proofErr w:type="gramEnd"/>
      <w:r w:rsidRPr="00C005BB">
        <w:rPr>
          <w:rFonts w:ascii="Times New Roman" w:hAnsi="Times New Roman"/>
          <w:sz w:val="28"/>
          <w:szCs w:val="28"/>
        </w:rPr>
        <w:t xml:space="preserve">-  </w:t>
      </w:r>
      <w:proofErr w:type="spellStart"/>
      <w:r w:rsidRPr="00C005BB">
        <w:rPr>
          <w:rFonts w:ascii="Times New Roman" w:hAnsi="Times New Roman"/>
          <w:sz w:val="28"/>
          <w:szCs w:val="28"/>
        </w:rPr>
        <w:t>вимовляється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дзвінко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005BB">
        <w:rPr>
          <w:rFonts w:ascii="Times New Roman" w:hAnsi="Times New Roman"/>
          <w:sz w:val="28"/>
          <w:szCs w:val="28"/>
        </w:rPr>
        <w:t>збити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5BB">
        <w:rPr>
          <w:rFonts w:ascii="Times New Roman" w:hAnsi="Times New Roman"/>
          <w:sz w:val="28"/>
          <w:szCs w:val="28"/>
        </w:rPr>
        <w:t>знайти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), а перед глухими </w:t>
      </w:r>
      <w:proofErr w:type="spellStart"/>
      <w:r w:rsidRPr="00C005BB">
        <w:rPr>
          <w:rFonts w:ascii="Times New Roman" w:hAnsi="Times New Roman"/>
          <w:sz w:val="28"/>
          <w:szCs w:val="28"/>
        </w:rPr>
        <w:t>наближається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005BB">
        <w:rPr>
          <w:rFonts w:ascii="Times New Roman" w:hAnsi="Times New Roman"/>
          <w:sz w:val="28"/>
          <w:szCs w:val="28"/>
        </w:rPr>
        <w:t>вимові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до парного глухого [с] (</w:t>
      </w:r>
      <w:proofErr w:type="spellStart"/>
      <w:r w:rsidRPr="00C005BB">
        <w:rPr>
          <w:rFonts w:ascii="Times New Roman" w:hAnsi="Times New Roman"/>
          <w:sz w:val="28"/>
          <w:szCs w:val="28"/>
        </w:rPr>
        <w:t>зшити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5BB">
        <w:rPr>
          <w:rFonts w:ascii="Times New Roman" w:hAnsi="Times New Roman"/>
          <w:sz w:val="28"/>
          <w:szCs w:val="28"/>
        </w:rPr>
        <w:t>зчистити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), але </w:t>
      </w:r>
      <w:proofErr w:type="spellStart"/>
      <w:r w:rsidRPr="00C005BB">
        <w:rPr>
          <w:rFonts w:ascii="Times New Roman" w:hAnsi="Times New Roman"/>
          <w:sz w:val="28"/>
          <w:szCs w:val="28"/>
        </w:rPr>
        <w:t>пишемо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«з».</w:t>
      </w:r>
    </w:p>
    <w:p w:rsidR="00802169" w:rsidRPr="00C005BB" w:rsidRDefault="00802169" w:rsidP="00C005BB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C005BB"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 w:rsidRPr="00C005BB">
        <w:rPr>
          <w:rFonts w:ascii="Times New Roman" w:hAnsi="Times New Roman"/>
          <w:sz w:val="28"/>
          <w:szCs w:val="28"/>
        </w:rPr>
        <w:t>Префікс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с- </w:t>
      </w:r>
      <w:proofErr w:type="spellStart"/>
      <w:r w:rsidRPr="00C005BB">
        <w:rPr>
          <w:rFonts w:ascii="Times New Roman" w:hAnsi="Times New Roman"/>
          <w:sz w:val="28"/>
          <w:szCs w:val="28"/>
        </w:rPr>
        <w:t>вимовляється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чітко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перед глухими буквами к, п, т, ф, х (</w:t>
      </w:r>
      <w:proofErr w:type="spellStart"/>
      <w:r w:rsidRPr="00C005BB">
        <w:rPr>
          <w:rFonts w:ascii="Times New Roman" w:hAnsi="Times New Roman"/>
          <w:sz w:val="28"/>
          <w:szCs w:val="28"/>
        </w:rPr>
        <w:t>сказати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5BB">
        <w:rPr>
          <w:rFonts w:ascii="Times New Roman" w:hAnsi="Times New Roman"/>
          <w:sz w:val="28"/>
          <w:szCs w:val="28"/>
        </w:rPr>
        <w:t>спитати</w:t>
      </w:r>
      <w:proofErr w:type="spellEnd"/>
      <w:r w:rsidRPr="00C005BB">
        <w:rPr>
          <w:rFonts w:ascii="Times New Roman" w:hAnsi="Times New Roman"/>
          <w:sz w:val="28"/>
          <w:szCs w:val="28"/>
        </w:rPr>
        <w:t>).</w:t>
      </w:r>
      <w:r w:rsidRPr="00C005BB">
        <w:rPr>
          <w:rStyle w:val="a7"/>
          <w:rFonts w:ascii="Times New Roman" w:hAnsi="Times New Roman"/>
          <w:sz w:val="28"/>
          <w:szCs w:val="28"/>
          <w:shd w:val="clear" w:color="auto" w:fill="FEFEFE"/>
        </w:rPr>
        <w:tab/>
      </w:r>
    </w:p>
    <w:p w:rsidR="00802169" w:rsidRPr="00C005BB" w:rsidRDefault="00802169" w:rsidP="00C005BB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C005B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005BB">
        <w:rPr>
          <w:rFonts w:ascii="Times New Roman" w:hAnsi="Times New Roman"/>
          <w:sz w:val="28"/>
          <w:szCs w:val="28"/>
        </w:rPr>
        <w:t>Кінцевий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приголосний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префіксів</w:t>
      </w:r>
      <w:proofErr w:type="spellEnd"/>
      <w:r w:rsidRPr="00C005BB">
        <w:rPr>
          <w:rFonts w:ascii="Times New Roman" w:hAnsi="Times New Roman"/>
          <w:sz w:val="28"/>
          <w:szCs w:val="28"/>
        </w:rPr>
        <w:t> роз-, без- </w:t>
      </w:r>
      <w:proofErr w:type="spellStart"/>
      <w:r w:rsidRPr="00C005BB">
        <w:rPr>
          <w:rFonts w:ascii="Times New Roman" w:hAnsi="Times New Roman"/>
          <w:sz w:val="28"/>
          <w:szCs w:val="28"/>
        </w:rPr>
        <w:t>вимовляємо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по-різному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залежно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від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початкового звука </w:t>
      </w:r>
      <w:proofErr w:type="spellStart"/>
      <w:r w:rsidRPr="00C005BB">
        <w:rPr>
          <w:rFonts w:ascii="Times New Roman" w:hAnsi="Times New Roman"/>
          <w:sz w:val="28"/>
          <w:szCs w:val="28"/>
        </w:rPr>
        <w:t>кореня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005BB">
        <w:rPr>
          <w:rFonts w:ascii="Times New Roman" w:hAnsi="Times New Roman"/>
          <w:sz w:val="28"/>
          <w:szCs w:val="28"/>
        </w:rPr>
        <w:t>Якщо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корінь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починається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голосним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звуком </w:t>
      </w:r>
      <w:proofErr w:type="spellStart"/>
      <w:r w:rsidRPr="00C005BB">
        <w:rPr>
          <w:rFonts w:ascii="Times New Roman" w:hAnsi="Times New Roman"/>
          <w:sz w:val="28"/>
          <w:szCs w:val="28"/>
        </w:rPr>
        <w:t>або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дзвінким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приголосним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5BB">
        <w:rPr>
          <w:rFonts w:ascii="Times New Roman" w:hAnsi="Times New Roman"/>
          <w:sz w:val="28"/>
          <w:szCs w:val="28"/>
        </w:rPr>
        <w:t>кінцевий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звук </w:t>
      </w:r>
      <w:proofErr w:type="spellStart"/>
      <w:r w:rsidRPr="00C005BB">
        <w:rPr>
          <w:rFonts w:ascii="Times New Roman" w:hAnsi="Times New Roman"/>
          <w:sz w:val="28"/>
          <w:szCs w:val="28"/>
        </w:rPr>
        <w:t>префікса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звучить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чітко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C005BB">
        <w:rPr>
          <w:rFonts w:ascii="Times New Roman" w:hAnsi="Times New Roman"/>
          <w:sz w:val="28"/>
          <w:szCs w:val="28"/>
        </w:rPr>
        <w:t>розбити,безграмотний</w:t>
      </w:r>
      <w:proofErr w:type="spellEnd"/>
      <w:proofErr w:type="gramEnd"/>
      <w:r w:rsidRPr="00C00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5BB">
        <w:rPr>
          <w:rFonts w:ascii="Times New Roman" w:hAnsi="Times New Roman"/>
          <w:sz w:val="28"/>
          <w:szCs w:val="28"/>
        </w:rPr>
        <w:t>безоплатний</w:t>
      </w:r>
      <w:proofErr w:type="spellEnd"/>
      <w:r w:rsidRPr="00C005BB">
        <w:rPr>
          <w:rFonts w:ascii="Times New Roman" w:hAnsi="Times New Roman"/>
          <w:sz w:val="28"/>
          <w:szCs w:val="28"/>
        </w:rPr>
        <w:t>).</w:t>
      </w:r>
    </w:p>
    <w:p w:rsidR="00802169" w:rsidRPr="00C005BB" w:rsidRDefault="00802169" w:rsidP="00C005BB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C005BB">
        <w:rPr>
          <w:rFonts w:ascii="Times New Roman" w:hAnsi="Times New Roman"/>
          <w:sz w:val="28"/>
          <w:szCs w:val="28"/>
        </w:rPr>
        <w:t xml:space="preserve">Перед глухим </w:t>
      </w:r>
      <w:proofErr w:type="spellStart"/>
      <w:r w:rsidRPr="00C005BB">
        <w:rPr>
          <w:rFonts w:ascii="Times New Roman" w:hAnsi="Times New Roman"/>
          <w:sz w:val="28"/>
          <w:szCs w:val="28"/>
        </w:rPr>
        <w:t>приголосним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кінцевий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приголосний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префіксів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 роз-, без- </w:t>
      </w:r>
      <w:proofErr w:type="spellStart"/>
      <w:r w:rsidRPr="00C005BB">
        <w:rPr>
          <w:rFonts w:ascii="Times New Roman" w:hAnsi="Times New Roman"/>
          <w:sz w:val="28"/>
          <w:szCs w:val="28"/>
        </w:rPr>
        <w:t>залежно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від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темпу </w:t>
      </w:r>
      <w:proofErr w:type="spellStart"/>
      <w:r w:rsidRPr="00C005BB">
        <w:rPr>
          <w:rFonts w:ascii="Times New Roman" w:hAnsi="Times New Roman"/>
          <w:sz w:val="28"/>
          <w:szCs w:val="28"/>
        </w:rPr>
        <w:t>вимови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можемо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вимовляти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дзвінко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або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глухо (</w:t>
      </w:r>
      <w:proofErr w:type="spellStart"/>
      <w:r w:rsidRPr="00C005BB">
        <w:rPr>
          <w:rFonts w:ascii="Times New Roman" w:hAnsi="Times New Roman"/>
          <w:sz w:val="28"/>
          <w:szCs w:val="28"/>
        </w:rPr>
        <w:t>розказати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5BB">
        <w:rPr>
          <w:rFonts w:ascii="Times New Roman" w:hAnsi="Times New Roman"/>
          <w:sz w:val="28"/>
          <w:szCs w:val="28"/>
        </w:rPr>
        <w:t>безхмарний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C005BB">
        <w:rPr>
          <w:rFonts w:ascii="Times New Roman" w:hAnsi="Times New Roman"/>
          <w:sz w:val="28"/>
          <w:szCs w:val="28"/>
        </w:rPr>
        <w:t>Якщо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корінь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починається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шиплячим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приголосним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5BB">
        <w:rPr>
          <w:rFonts w:ascii="Times New Roman" w:hAnsi="Times New Roman"/>
          <w:sz w:val="28"/>
          <w:szCs w:val="28"/>
        </w:rPr>
        <w:t>під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його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впливом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кінцевий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звук </w:t>
      </w:r>
      <w:proofErr w:type="spellStart"/>
      <w:r w:rsidRPr="00C005BB">
        <w:rPr>
          <w:rFonts w:ascii="Times New Roman" w:hAnsi="Times New Roman"/>
          <w:sz w:val="28"/>
          <w:szCs w:val="28"/>
        </w:rPr>
        <w:t>префікса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змінюється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005BB">
        <w:rPr>
          <w:rFonts w:ascii="Times New Roman" w:hAnsi="Times New Roman"/>
          <w:sz w:val="28"/>
          <w:szCs w:val="28"/>
        </w:rPr>
        <w:t>глухий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[с] (</w:t>
      </w:r>
      <w:proofErr w:type="spellStart"/>
      <w:r w:rsidRPr="00C005BB">
        <w:rPr>
          <w:rFonts w:ascii="Times New Roman" w:hAnsi="Times New Roman"/>
          <w:sz w:val="28"/>
          <w:szCs w:val="28"/>
        </w:rPr>
        <w:t>розчистити</w:t>
      </w:r>
      <w:proofErr w:type="spellEnd"/>
      <w:r w:rsidRPr="00C005BB">
        <w:rPr>
          <w:rFonts w:ascii="Times New Roman" w:hAnsi="Times New Roman"/>
          <w:sz w:val="28"/>
          <w:szCs w:val="28"/>
        </w:rPr>
        <w:t>, </w:t>
      </w:r>
      <w:proofErr w:type="spellStart"/>
      <w:r w:rsidRPr="00C005BB">
        <w:rPr>
          <w:rFonts w:ascii="Times New Roman" w:hAnsi="Times New Roman"/>
          <w:sz w:val="28"/>
          <w:szCs w:val="28"/>
        </w:rPr>
        <w:t>безчесний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).  На </w:t>
      </w:r>
      <w:proofErr w:type="spellStart"/>
      <w:r w:rsidRPr="00C005BB">
        <w:rPr>
          <w:rFonts w:ascii="Times New Roman" w:hAnsi="Times New Roman"/>
          <w:sz w:val="28"/>
          <w:szCs w:val="28"/>
        </w:rPr>
        <w:t>письмі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C005BB">
        <w:rPr>
          <w:rFonts w:ascii="Times New Roman" w:hAnsi="Times New Roman"/>
          <w:sz w:val="28"/>
          <w:szCs w:val="28"/>
        </w:rPr>
        <w:t>пишемо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префікси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 роз-, без- </w:t>
      </w:r>
      <w:proofErr w:type="spellStart"/>
      <w:r w:rsidRPr="00C005BB">
        <w:rPr>
          <w:rFonts w:ascii="Times New Roman" w:hAnsi="Times New Roman"/>
          <w:sz w:val="28"/>
          <w:szCs w:val="28"/>
        </w:rPr>
        <w:t>завжди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5BB">
        <w:rPr>
          <w:rFonts w:ascii="Times New Roman" w:hAnsi="Times New Roman"/>
          <w:sz w:val="28"/>
          <w:szCs w:val="28"/>
        </w:rPr>
        <w:t>пишемо</w:t>
      </w:r>
      <w:proofErr w:type="spellEnd"/>
      <w:r w:rsidRPr="00C005BB">
        <w:rPr>
          <w:rFonts w:ascii="Times New Roman" w:hAnsi="Times New Roman"/>
          <w:sz w:val="28"/>
          <w:szCs w:val="28"/>
        </w:rPr>
        <w:t xml:space="preserve"> з буквою «з».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659880" cy="1707781"/>
            <wp:effectExtent l="0" t="0" r="0" b="0"/>
            <wp:docPr id="8" name="Рисунок 8" descr="Картинки по запросу картинки глухі та дзвінкі приголос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глухі та дзвінкі приголосн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70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F9" w:rsidRPr="00C005BB" w:rsidRDefault="00EB3FF9" w:rsidP="00C005B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sz w:val="28"/>
          <w:szCs w:val="28"/>
        </w:rPr>
        <w:t xml:space="preserve">6. Перегляд відеоролика </w:t>
      </w:r>
    </w:p>
    <w:p w:rsidR="00EB3FF9" w:rsidRPr="00C005BB" w:rsidRDefault="004B3D37" w:rsidP="00C005B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 w:history="1">
        <w:r w:rsidR="00EB3FF9" w:rsidRPr="00C005BB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https://www.youtube.com/watch?v=zupjL618atY</w:t>
        </w:r>
      </w:hyperlink>
    </w:p>
    <w:p w:rsidR="00EB3FF9" w:rsidRPr="00C005BB" w:rsidRDefault="00EB3FF9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05BB">
        <w:rPr>
          <w:rFonts w:ascii="Times New Roman" w:eastAsia="Times New Roman" w:hAnsi="Times New Roman" w:cs="Times New Roman"/>
          <w:sz w:val="28"/>
          <w:szCs w:val="28"/>
        </w:rPr>
        <w:t>- То як пишуться префікси роз-, без- ?</w:t>
      </w:r>
    </w:p>
    <w:p w:rsidR="00EB3FF9" w:rsidRPr="00C005BB" w:rsidRDefault="00EB3FF9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>- Коли пишемо префікс с-?</w:t>
      </w:r>
    </w:p>
    <w:p w:rsidR="00EB3FF9" w:rsidRPr="00C005BB" w:rsidRDefault="00EB3FF9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>- Коли пишемо префікс з-?</w:t>
      </w:r>
    </w:p>
    <w:p w:rsidR="00B70137" w:rsidRPr="00C005BB" w:rsidRDefault="00E53CDE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. Корекція та закріплення набутих знань</w:t>
      </w:r>
    </w:p>
    <w:p w:rsidR="00B70137" w:rsidRPr="00C005BB" w:rsidRDefault="00B70137" w:rsidP="00C005BB">
      <w:pPr>
        <w:pStyle w:val="a9"/>
        <w:numPr>
          <w:ilvl w:val="0"/>
          <w:numId w:val="1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Зараз підемо по уже знайомому шляху, а проведе нас Патрон. 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. Робота за підручником. Виконання вправи 258. 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(Списати  слова, уставляючи на місці пропуску букву з або с)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..куштувати, ..плутати, </w:t>
      </w:r>
      <w:proofErr w:type="spellStart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ро..стелити</w:t>
      </w:r>
      <w:proofErr w:type="spellEnd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, ..терпіти, </w:t>
      </w:r>
      <w:proofErr w:type="spellStart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бе</w:t>
      </w:r>
      <w:proofErr w:type="spellEnd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..характерний, ..долати, ..бентежитися, по..</w:t>
      </w:r>
      <w:proofErr w:type="spellStart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кладати</w:t>
      </w:r>
      <w:proofErr w:type="spellEnd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, ..цідити, ..</w:t>
      </w:r>
      <w:proofErr w:type="spellStart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чорнілий</w:t>
      </w:r>
      <w:proofErr w:type="spellEnd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бе</w:t>
      </w:r>
      <w:proofErr w:type="spellEnd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..жальний, ..</w:t>
      </w:r>
      <w:proofErr w:type="spellStart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чеплення</w:t>
      </w:r>
      <w:proofErr w:type="spellEnd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, ..питати.</w:t>
      </w:r>
    </w:p>
    <w:p w:rsidR="00354F58" w:rsidRPr="00C005BB" w:rsidRDefault="00354F58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Фізкультхвилинка </w:t>
      </w:r>
      <w:r w:rsidR="00E75A51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E75A51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Руханка</w:t>
      </w:r>
      <w:proofErr w:type="spellEnd"/>
      <w:r w:rsidR="00E75A51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 Патроном»</w:t>
      </w:r>
    </w:p>
    <w:p w:rsidR="00E75A51" w:rsidRPr="00C005BB" w:rsidRDefault="004B3D37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9" w:history="1">
        <w:r w:rsidR="00E75A51" w:rsidRPr="00C005BB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https://youtu.be/mumfSs2bP6Q</w:t>
        </w:r>
      </w:hyperlink>
      <w:r w:rsidR="00E75A51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53CDE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53CDE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. Гра «Сніжки» (усно)</w:t>
      </w:r>
    </w:p>
    <w:p w:rsidR="00E53CDE" w:rsidRPr="00C005BB" w:rsidRDefault="00E53CDE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i/>
          <w:sz w:val="28"/>
          <w:szCs w:val="28"/>
        </w:rPr>
        <w:t>Додайте вивчений префікс до озвучених слів</w:t>
      </w:r>
    </w:p>
    <w:p w:rsidR="00E53CDE" w:rsidRPr="00C005BB" w:rsidRDefault="00B70137" w:rsidP="00C005BB">
      <w:pPr>
        <w:pStyle w:val="a9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05BB">
        <w:rPr>
          <w:rFonts w:ascii="Times New Roman" w:hAnsi="Times New Roman" w:cs="Times New Roman"/>
          <w:sz w:val="28"/>
          <w:szCs w:val="28"/>
        </w:rPr>
        <w:t xml:space="preserve">Песик Патрон дуже любить гратися. Тож пограємо з ним у «сніжки». </w:t>
      </w:r>
      <w:r w:rsidR="00E53CDE" w:rsidRPr="00C005BB">
        <w:rPr>
          <w:rFonts w:ascii="Times New Roman" w:hAnsi="Times New Roman" w:cs="Times New Roman"/>
          <w:sz w:val="28"/>
          <w:szCs w:val="28"/>
        </w:rPr>
        <w:t>Граємо в сніжки із завданням: утворити слова за допомогою префіксів роз-, без- з- (зі-), с-. Я кидаю сніжку, говорю слово, а ви мені у відповідь це слово з префіксом, який на вашу думку підходить для цього слова.</w:t>
      </w:r>
    </w:p>
    <w:p w:rsidR="00E42992" w:rsidRPr="00C005BB" w:rsidRDefault="00E53CDE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hAnsi="Times New Roman" w:cs="Times New Roman"/>
          <w:sz w:val="28"/>
          <w:szCs w:val="28"/>
        </w:rPr>
        <w:lastRenderedPageBreak/>
        <w:t>Слова: малювати, в’язати, грати, фотографувати, писати,  читати, казати, штовхнути, брати, готувати, йти, рвати, мити, варити,</w:t>
      </w:r>
      <w:r w:rsidR="00B70137" w:rsidRPr="00C005BB">
        <w:rPr>
          <w:rFonts w:ascii="Times New Roman" w:hAnsi="Times New Roman" w:cs="Times New Roman"/>
          <w:sz w:val="28"/>
          <w:szCs w:val="28"/>
        </w:rPr>
        <w:t xml:space="preserve"> </w:t>
      </w:r>
      <w:r w:rsidRPr="00C005BB">
        <w:rPr>
          <w:rFonts w:ascii="Times New Roman" w:hAnsi="Times New Roman" w:cs="Times New Roman"/>
          <w:sz w:val="28"/>
          <w:szCs w:val="28"/>
        </w:rPr>
        <w:t xml:space="preserve"> різати, творити, клеїти, палити, грати.</w:t>
      </w:r>
      <w:r w:rsidR="00E42992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3. Вибіркове списування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Пес Патрон – справжній друг. Тому наступне завдання у нього – прислів’я про дружбу. Прочитайте </w:t>
      </w:r>
      <w:proofErr w:type="spellStart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прислів᾽я</w:t>
      </w:r>
      <w:proofErr w:type="spellEnd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знайдіть слова з префіксами, які сьогодні вивчаємо. </w:t>
      </w:r>
      <w:proofErr w:type="spellStart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Випишіть</w:t>
      </w:r>
      <w:proofErr w:type="spellEnd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ці слова, позначте префікс.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- Чого навчають нас ці </w:t>
      </w:r>
      <w:proofErr w:type="spellStart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прислів᾽я</w:t>
      </w:r>
      <w:proofErr w:type="spellEnd"/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 xml:space="preserve">Міцну дружбу і сокирою не розрубиш. 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5BB">
        <w:rPr>
          <w:rFonts w:ascii="Times New Roman" w:hAnsi="Times New Roman" w:cs="Times New Roman"/>
          <w:sz w:val="28"/>
          <w:szCs w:val="28"/>
          <w:shd w:val="clear" w:color="auto" w:fill="FFFFFF"/>
        </w:rPr>
        <w:t>Нема друга — шукай, а знайшов — бережи.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5BB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Дружба, як дзеркало: розіб’єш – не склеїш.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5BB">
        <w:rPr>
          <w:rFonts w:ascii="Times New Roman" w:hAnsi="Times New Roman" w:cs="Times New Roman"/>
          <w:sz w:val="28"/>
          <w:szCs w:val="28"/>
          <w:shd w:val="clear" w:color="auto" w:fill="FFFFFF"/>
        </w:rPr>
        <w:t>-  То коли треба писати префікс с-? А коли з-?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Ми виконали </w:t>
      </w:r>
      <w:r w:rsidR="00D645F9" w:rsidRPr="00C00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це завдання Патрона. </w:t>
      </w:r>
    </w:p>
    <w:p w:rsidR="00637861" w:rsidRPr="00C005BB" w:rsidRDefault="00637861" w:rsidP="00C005BB">
      <w:pPr>
        <w:pStyle w:val="a9"/>
        <w:numPr>
          <w:ilvl w:val="0"/>
          <w:numId w:val="9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Гра «Відгадай слово»</w:t>
      </w:r>
      <w:r w:rsidR="00E53CDE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3CDE" w:rsidRPr="00C005BB">
        <w:rPr>
          <w:rFonts w:ascii="Times New Roman" w:eastAsia="Times New Roman" w:hAnsi="Times New Roman" w:cs="Times New Roman"/>
          <w:bCs/>
          <w:sz w:val="28"/>
          <w:szCs w:val="28"/>
        </w:rPr>
        <w:t>Самостійна робота)</w:t>
      </w:r>
    </w:p>
    <w:p w:rsidR="00637861" w:rsidRPr="00C005BB" w:rsidRDefault="00637861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i/>
          <w:sz w:val="28"/>
          <w:szCs w:val="28"/>
        </w:rPr>
        <w:t>Запишіть самостійно слова-відгадки, що мають починатися на роз- або без-</w:t>
      </w:r>
    </w:p>
    <w:p w:rsidR="00637861" w:rsidRPr="00C005BB" w:rsidRDefault="00E53CDE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якусь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подію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</w:rPr>
        <w:t>Розказати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37861" w:rsidRPr="00C005BB" w:rsidRDefault="00E53CDE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Довідатися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щось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звернутись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</w:rPr>
        <w:t>Розпитати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37861" w:rsidRPr="00C005BB" w:rsidRDefault="00E53CDE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>*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Синонім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слова «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хоробрий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</w:rPr>
        <w:t>Безстрашний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37861" w:rsidRPr="00C005BB" w:rsidRDefault="00E53CDE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неспокійним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кого-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небудь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</w:rPr>
        <w:t>Розхвилювати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37861" w:rsidRPr="00C005BB" w:rsidRDefault="00E53CDE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>*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Прикрасити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одяг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бісером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вишивкою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</w:rPr>
        <w:t>Розшити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37861" w:rsidRPr="00C005BB" w:rsidRDefault="00E53CDE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порядку (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</w:rPr>
        <w:t>Безлад</w:t>
      </w:r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37861" w:rsidRPr="00C005BB" w:rsidRDefault="00E53CDE" w:rsidP="00C005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вміє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читати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писати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637861" w:rsidRPr="00C005BB">
        <w:rPr>
          <w:rFonts w:ascii="Times New Roman" w:eastAsia="Times New Roman" w:hAnsi="Times New Roman" w:cs="Times New Roman"/>
          <w:sz w:val="28"/>
          <w:szCs w:val="28"/>
        </w:rPr>
        <w:t>Безграмотий</w:t>
      </w:r>
      <w:proofErr w:type="spellEnd"/>
      <w:r w:rsidR="00637861" w:rsidRPr="00C005B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E42992" w:rsidRPr="00C005BB" w:rsidRDefault="00E42992" w:rsidP="00C005BB">
      <w:pPr>
        <w:pStyle w:val="a9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05BB">
        <w:rPr>
          <w:rFonts w:ascii="Times New Roman" w:hAnsi="Times New Roman" w:cs="Times New Roman"/>
          <w:b/>
          <w:sz w:val="28"/>
          <w:szCs w:val="28"/>
        </w:rPr>
        <w:t>Гра «Третє зайве» (усно)</w:t>
      </w:r>
    </w:p>
    <w:p w:rsidR="00E42992" w:rsidRPr="00C005BB" w:rsidRDefault="00354F58" w:rsidP="00C005BB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05BB">
        <w:rPr>
          <w:rFonts w:ascii="Times New Roman" w:hAnsi="Times New Roman" w:cs="Times New Roman"/>
          <w:i/>
          <w:sz w:val="28"/>
          <w:szCs w:val="28"/>
        </w:rPr>
        <w:t xml:space="preserve">- А зараз відправимося із Патроном на пошуки «чужинця». </w:t>
      </w:r>
      <w:r w:rsidR="00E42992" w:rsidRPr="00C005BB">
        <w:rPr>
          <w:rFonts w:ascii="Times New Roman" w:hAnsi="Times New Roman" w:cs="Times New Roman"/>
          <w:i/>
          <w:sz w:val="28"/>
          <w:szCs w:val="28"/>
        </w:rPr>
        <w:t xml:space="preserve"> Знайдіть у кожній групі одне слово, у якому на місці пропуску треба писати букву з. </w:t>
      </w:r>
    </w:p>
    <w:p w:rsidR="00E42992" w:rsidRPr="00C005BB" w:rsidRDefault="00E42992" w:rsidP="00C005BB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05BB">
        <w:rPr>
          <w:rFonts w:ascii="Times New Roman" w:hAnsi="Times New Roman" w:cs="Times New Roman"/>
          <w:sz w:val="28"/>
          <w:szCs w:val="28"/>
        </w:rPr>
        <w:t>1. ..хованка, ..</w:t>
      </w:r>
      <w:proofErr w:type="spellStart"/>
      <w:r w:rsidRPr="00C005BB">
        <w:rPr>
          <w:rFonts w:ascii="Times New Roman" w:hAnsi="Times New Roman" w:cs="Times New Roman"/>
          <w:sz w:val="28"/>
          <w:szCs w:val="28"/>
        </w:rPr>
        <w:t>тверджувати</w:t>
      </w:r>
      <w:proofErr w:type="spellEnd"/>
      <w:r w:rsidRPr="00C00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5B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C005B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005BB">
        <w:rPr>
          <w:rFonts w:ascii="Times New Roman" w:hAnsi="Times New Roman" w:cs="Times New Roman"/>
          <w:sz w:val="28"/>
          <w:szCs w:val="28"/>
        </w:rPr>
        <w:t>печний</w:t>
      </w:r>
      <w:proofErr w:type="spellEnd"/>
      <w:r w:rsidRPr="00C00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992" w:rsidRPr="00C005BB" w:rsidRDefault="00E42992" w:rsidP="00C005BB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05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005BB">
        <w:rPr>
          <w:rFonts w:ascii="Times New Roman" w:hAnsi="Times New Roman" w:cs="Times New Roman"/>
          <w:sz w:val="28"/>
          <w:szCs w:val="28"/>
        </w:rPr>
        <w:t>По..шивати</w:t>
      </w:r>
      <w:proofErr w:type="spellEnd"/>
      <w:r w:rsidRPr="00C005BB">
        <w:rPr>
          <w:rFonts w:ascii="Times New Roman" w:hAnsi="Times New Roman" w:cs="Times New Roman"/>
          <w:sz w:val="28"/>
          <w:szCs w:val="28"/>
        </w:rPr>
        <w:t>, ..</w:t>
      </w:r>
      <w:proofErr w:type="spellStart"/>
      <w:r w:rsidRPr="00C005BB">
        <w:rPr>
          <w:rFonts w:ascii="Times New Roman" w:hAnsi="Times New Roman" w:cs="Times New Roman"/>
          <w:sz w:val="28"/>
          <w:szCs w:val="28"/>
        </w:rPr>
        <w:t>каламучений</w:t>
      </w:r>
      <w:proofErr w:type="spellEnd"/>
      <w:r w:rsidRPr="00C005BB">
        <w:rPr>
          <w:rFonts w:ascii="Times New Roman" w:hAnsi="Times New Roman" w:cs="Times New Roman"/>
          <w:sz w:val="28"/>
          <w:szCs w:val="28"/>
        </w:rPr>
        <w:t xml:space="preserve">, ..топтано. </w:t>
      </w:r>
    </w:p>
    <w:p w:rsidR="00E42992" w:rsidRPr="00C005BB" w:rsidRDefault="00E42992" w:rsidP="00C005BB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05BB">
        <w:rPr>
          <w:rFonts w:ascii="Times New Roman" w:hAnsi="Times New Roman" w:cs="Times New Roman"/>
          <w:sz w:val="28"/>
          <w:szCs w:val="28"/>
        </w:rPr>
        <w:t xml:space="preserve">3. ..худнути, ..цідити, ..купатися. </w:t>
      </w:r>
    </w:p>
    <w:p w:rsidR="00802169" w:rsidRPr="00C005BB" w:rsidRDefault="00E42992" w:rsidP="00C005BB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hAnsi="Times New Roman" w:cs="Times New Roman"/>
          <w:sz w:val="28"/>
          <w:szCs w:val="28"/>
        </w:rPr>
        <w:t>4. ..палений, ..садити, ..палахнути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iCs/>
          <w:sz w:val="28"/>
          <w:szCs w:val="28"/>
        </w:rPr>
        <w:t>6. Виконання вправи 264</w:t>
      </w:r>
    </w:p>
    <w:p w:rsidR="00802169" w:rsidRPr="00C005BB" w:rsidRDefault="00354F58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наступне завдання нашого друга таке: </w:t>
      </w:r>
      <w:proofErr w:type="spellStart"/>
      <w:r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="00E42992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творіть</w:t>
      </w:r>
      <w:proofErr w:type="spellEnd"/>
      <w:r w:rsidR="00E42992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від поданих слів нові за допомогою </w:t>
      </w:r>
      <w:proofErr w:type="spellStart"/>
      <w:r w:rsidR="00E42992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>префікса</w:t>
      </w:r>
      <w:proofErr w:type="spellEnd"/>
      <w:r w:rsidR="00E42992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з- (с-, зі-). Запишіть утворені слова у дві колонки.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Буква з (зі) у префіксі                   Буква с у префіксі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iCs/>
          <w:sz w:val="28"/>
          <w:szCs w:val="28"/>
        </w:rPr>
        <w:t>Ховати, формувати, гадати, хвалити, рветься, сохнути, косити, рівняти, терти, планувати, шити, цементувати.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iCs/>
          <w:sz w:val="28"/>
          <w:szCs w:val="28"/>
        </w:rPr>
        <w:t>7.Творче конструювання</w:t>
      </w:r>
    </w:p>
    <w:p w:rsidR="00E42992" w:rsidRPr="00C005BB" w:rsidRDefault="0015121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</w:t>
      </w:r>
      <w:r w:rsidR="00354F58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сі ми знаємо, що наш </w:t>
      </w:r>
      <w:r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Патрон</w:t>
      </w:r>
      <w:r w:rsidR="00E42992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="00354F58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захисник, </w:t>
      </w:r>
      <w:r w:rsidR="00E42992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справжній </w:t>
      </w:r>
      <w:r w:rsidR="00354F58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Патріот. </w:t>
      </w:r>
      <w:r w:rsidR="00E42992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354F58"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>Ось яке наступне завдання він приготував</w:t>
      </w:r>
      <w:r w:rsidRPr="00C005B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E42992" w:rsidRPr="00C005BB" w:rsidRDefault="00E42992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Варіант А</w:t>
      </w:r>
      <w:r w:rsidRPr="00C005BB">
        <w:rPr>
          <w:rFonts w:ascii="Times New Roman" w:eastAsia="Times New Roman" w:hAnsi="Times New Roman" w:cs="Times New Roman"/>
          <w:iCs/>
          <w:sz w:val="28"/>
          <w:szCs w:val="28"/>
        </w:rPr>
        <w:t>. Пригадайте й запишіть три прислів’я (приказки)</w:t>
      </w:r>
      <w:r w:rsidR="00151212" w:rsidRPr="00C005BB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 Батьківщину</w:t>
      </w:r>
      <w:r w:rsidRPr="00C005BB">
        <w:rPr>
          <w:rFonts w:ascii="Times New Roman" w:eastAsia="Times New Roman" w:hAnsi="Times New Roman" w:cs="Times New Roman"/>
          <w:iCs/>
          <w:sz w:val="28"/>
          <w:szCs w:val="28"/>
        </w:rPr>
        <w:t xml:space="preserve">, у яких є слова з префіксами роз-, без-, з- (с-, зі-). Розберіть ці слова за будовою. </w:t>
      </w:r>
      <w:r w:rsidRPr="00C005B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Варіант Б.</w:t>
      </w:r>
      <w:r w:rsidRPr="00C005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05BB">
        <w:rPr>
          <w:rFonts w:ascii="Times New Roman" w:eastAsia="Times New Roman" w:hAnsi="Times New Roman" w:cs="Times New Roman"/>
          <w:iCs/>
          <w:sz w:val="28"/>
          <w:szCs w:val="28"/>
        </w:rPr>
        <w:t>Випишіть</w:t>
      </w:r>
      <w:proofErr w:type="spellEnd"/>
      <w:r w:rsidRPr="00C005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51212" w:rsidRPr="00C005BB">
        <w:rPr>
          <w:rFonts w:ascii="Times New Roman" w:eastAsia="Times New Roman" w:hAnsi="Times New Roman" w:cs="Times New Roman"/>
          <w:iCs/>
          <w:sz w:val="28"/>
          <w:szCs w:val="28"/>
        </w:rPr>
        <w:t xml:space="preserve">чи складіть </w:t>
      </w:r>
      <w:r w:rsidRPr="00C005BB">
        <w:rPr>
          <w:rFonts w:ascii="Times New Roman" w:eastAsia="Times New Roman" w:hAnsi="Times New Roman" w:cs="Times New Roman"/>
          <w:iCs/>
          <w:sz w:val="28"/>
          <w:szCs w:val="28"/>
        </w:rPr>
        <w:t xml:space="preserve"> чотири речення</w:t>
      </w:r>
      <w:r w:rsidR="00151212" w:rsidRPr="00C005BB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 мир</w:t>
      </w:r>
      <w:r w:rsidRPr="00C005BB">
        <w:rPr>
          <w:rFonts w:ascii="Times New Roman" w:eastAsia="Times New Roman" w:hAnsi="Times New Roman" w:cs="Times New Roman"/>
          <w:iCs/>
          <w:sz w:val="28"/>
          <w:szCs w:val="28"/>
        </w:rPr>
        <w:t>, у яких є слова з префіксами роз-, без-, з- (с-, зі-). Розберіть ці слова за будовою.</w:t>
      </w:r>
    </w:p>
    <w:p w:rsidR="00802169" w:rsidRPr="00C005BB" w:rsidRDefault="00802169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І. Підсумок уроку. Оцінювання.</w:t>
      </w:r>
    </w:p>
    <w:p w:rsidR="00802169" w:rsidRPr="00C005BB" w:rsidRDefault="00802169" w:rsidP="00C005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1. Вправа «Незакінчене речення»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proofErr w:type="spellStart"/>
      <w:r w:rsidRPr="00C005BB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C005BB">
        <w:rPr>
          <w:rFonts w:ascii="Times New Roman" w:eastAsia="Times New Roman" w:hAnsi="Times New Roman" w:cs="Times New Roman"/>
          <w:sz w:val="28"/>
          <w:szCs w:val="28"/>
        </w:rPr>
        <w:t xml:space="preserve"> ми вивчили ….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>- Префікси роз-, без-  завжди пишуться …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>- Префікс с- пишеться перед буквами ….</w:t>
      </w:r>
    </w:p>
    <w:p w:rsidR="002924DE" w:rsidRPr="00C005BB" w:rsidRDefault="002924DE" w:rsidP="00C005B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sz w:val="28"/>
          <w:szCs w:val="28"/>
        </w:rPr>
        <w:t>2. Інтерактивна вправа «Знайди пару – префікс для слова»</w:t>
      </w:r>
    </w:p>
    <w:p w:rsidR="00802169" w:rsidRPr="00C005BB" w:rsidRDefault="004B3D37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2924DE" w:rsidRPr="00C005B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https://learningapps.org/display?v=pa6c5dckk23</w:t>
        </w:r>
      </w:hyperlink>
      <w:r w:rsidR="002924DE" w:rsidRPr="00C00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169" w:rsidRPr="00C005BB" w:rsidRDefault="002924DE" w:rsidP="00C005B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sz w:val="28"/>
          <w:szCs w:val="28"/>
        </w:rPr>
        <w:t>3. Заключне слово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C005BB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="002924DE" w:rsidRPr="00C005BB">
        <w:rPr>
          <w:rFonts w:ascii="Times New Roman" w:eastAsia="Times New Roman" w:hAnsi="Times New Roman" w:cs="Times New Roman"/>
          <w:sz w:val="28"/>
          <w:szCs w:val="28"/>
        </w:rPr>
        <w:t xml:space="preserve"> ми виконали всі завдання Патрона</w:t>
      </w:r>
      <w:r w:rsidRPr="00C005BB">
        <w:rPr>
          <w:rFonts w:ascii="Times New Roman" w:eastAsia="Times New Roman" w:hAnsi="Times New Roman" w:cs="Times New Roman"/>
          <w:sz w:val="28"/>
          <w:szCs w:val="28"/>
        </w:rPr>
        <w:t>, тому що були дружними, уважними та старанними. Молодці, всі добре працювали.</w:t>
      </w:r>
    </w:p>
    <w:p w:rsidR="00802169" w:rsidRPr="00C005BB" w:rsidRDefault="00802169" w:rsidP="00C005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354F58" w:rsidRPr="00C005BB">
        <w:rPr>
          <w:rFonts w:ascii="Times New Roman" w:eastAsia="Times New Roman" w:hAnsi="Times New Roman" w:cs="Times New Roman"/>
          <w:b/>
          <w:bCs/>
          <w:sz w:val="28"/>
          <w:szCs w:val="28"/>
        </w:rPr>
        <w:t>ІІ. Домашнє завдання</w:t>
      </w:r>
    </w:p>
    <w:p w:rsidR="00354F58" w:rsidRPr="00C005BB" w:rsidRDefault="00354F58" w:rsidP="00C005B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Вивчити правила, сторінка 106. </w:t>
      </w:r>
    </w:p>
    <w:p w:rsidR="007F2517" w:rsidRPr="00C005BB" w:rsidRDefault="00354F58" w:rsidP="00C00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5BB">
        <w:rPr>
          <w:rFonts w:ascii="Times New Roman" w:eastAsia="Times New Roman" w:hAnsi="Times New Roman" w:cs="Times New Roman"/>
          <w:bCs/>
          <w:sz w:val="28"/>
          <w:szCs w:val="28"/>
        </w:rPr>
        <w:t>Вправа 266</w:t>
      </w:r>
      <w:r w:rsidR="009F1E36"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або </w:t>
      </w:r>
      <w:r w:rsidR="002924DE"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скласти </w:t>
      </w:r>
      <w:proofErr w:type="spellStart"/>
      <w:r w:rsidR="002924DE" w:rsidRPr="00C005BB">
        <w:rPr>
          <w:rFonts w:ascii="Times New Roman" w:eastAsia="Times New Roman" w:hAnsi="Times New Roman" w:cs="Times New Roman"/>
          <w:bCs/>
          <w:sz w:val="28"/>
          <w:szCs w:val="28"/>
        </w:rPr>
        <w:t>мінітвір</w:t>
      </w:r>
      <w:proofErr w:type="spellEnd"/>
      <w:r w:rsidR="002924DE" w:rsidRPr="00C005BB">
        <w:rPr>
          <w:rFonts w:ascii="Times New Roman" w:eastAsia="Times New Roman" w:hAnsi="Times New Roman" w:cs="Times New Roman"/>
          <w:bCs/>
          <w:sz w:val="28"/>
          <w:szCs w:val="28"/>
        </w:rPr>
        <w:t xml:space="preserve"> (4-5 речень) про пса Патрона, використавши слова з вивченими орфограмами. </w:t>
      </w:r>
    </w:p>
    <w:sectPr w:rsidR="007F2517" w:rsidRPr="00C005BB" w:rsidSect="00151212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746C"/>
    <w:multiLevelType w:val="hybridMultilevel"/>
    <w:tmpl w:val="97DA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96F"/>
    <w:multiLevelType w:val="hybridMultilevel"/>
    <w:tmpl w:val="39DE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00330"/>
    <w:multiLevelType w:val="hybridMultilevel"/>
    <w:tmpl w:val="4058FB12"/>
    <w:lvl w:ilvl="0" w:tplc="282A270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2A1D53F9"/>
    <w:multiLevelType w:val="hybridMultilevel"/>
    <w:tmpl w:val="425E67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B0C"/>
    <w:multiLevelType w:val="hybridMultilevel"/>
    <w:tmpl w:val="6BFE62AC"/>
    <w:lvl w:ilvl="0" w:tplc="E1DC4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274B3"/>
    <w:multiLevelType w:val="hybridMultilevel"/>
    <w:tmpl w:val="8A36A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512FD"/>
    <w:multiLevelType w:val="hybridMultilevel"/>
    <w:tmpl w:val="74987504"/>
    <w:lvl w:ilvl="0" w:tplc="BCF23F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A7F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647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09B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2E4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4BB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C50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2C4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0E85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116BE5"/>
    <w:multiLevelType w:val="hybridMultilevel"/>
    <w:tmpl w:val="8FD2F6C8"/>
    <w:lvl w:ilvl="0" w:tplc="148E03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49313C"/>
    <w:multiLevelType w:val="hybridMultilevel"/>
    <w:tmpl w:val="27FC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40A75"/>
    <w:multiLevelType w:val="hybridMultilevel"/>
    <w:tmpl w:val="4BAA1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0D5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403152" w:themeColor="accent4" w:themeShade="8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F201F"/>
    <w:multiLevelType w:val="hybridMultilevel"/>
    <w:tmpl w:val="809440C8"/>
    <w:lvl w:ilvl="0" w:tplc="6BE80E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17"/>
    <w:rsid w:val="00084413"/>
    <w:rsid w:val="00131B41"/>
    <w:rsid w:val="00151212"/>
    <w:rsid w:val="001C4ECB"/>
    <w:rsid w:val="0023193F"/>
    <w:rsid w:val="002924DE"/>
    <w:rsid w:val="00354F58"/>
    <w:rsid w:val="00422A05"/>
    <w:rsid w:val="004B3D37"/>
    <w:rsid w:val="004D4F82"/>
    <w:rsid w:val="00637861"/>
    <w:rsid w:val="00797200"/>
    <w:rsid w:val="007A2C83"/>
    <w:rsid w:val="007F2517"/>
    <w:rsid w:val="00802169"/>
    <w:rsid w:val="008F10B8"/>
    <w:rsid w:val="0096721C"/>
    <w:rsid w:val="00981B20"/>
    <w:rsid w:val="009F1E36"/>
    <w:rsid w:val="00A60CC7"/>
    <w:rsid w:val="00B70137"/>
    <w:rsid w:val="00B91742"/>
    <w:rsid w:val="00C005BB"/>
    <w:rsid w:val="00CC3CB6"/>
    <w:rsid w:val="00D645F9"/>
    <w:rsid w:val="00E42992"/>
    <w:rsid w:val="00E53CDE"/>
    <w:rsid w:val="00E75A51"/>
    <w:rsid w:val="00EB3FF9"/>
    <w:rsid w:val="00F6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36545-5D39-42E6-9853-D6C84FC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51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7F25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5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1742"/>
  </w:style>
  <w:style w:type="character" w:styleId="a7">
    <w:name w:val="Strong"/>
    <w:basedOn w:val="a0"/>
    <w:uiPriority w:val="22"/>
    <w:qFormat/>
    <w:rsid w:val="00B91742"/>
    <w:rPr>
      <w:b/>
      <w:bCs/>
    </w:rPr>
  </w:style>
  <w:style w:type="character" w:styleId="a8">
    <w:name w:val="Emphasis"/>
    <w:basedOn w:val="a0"/>
    <w:uiPriority w:val="20"/>
    <w:qFormat/>
    <w:rsid w:val="00B91742"/>
    <w:rPr>
      <w:i/>
      <w:iCs/>
    </w:rPr>
  </w:style>
  <w:style w:type="paragraph" w:customStyle="1" w:styleId="text">
    <w:name w:val="text"/>
    <w:basedOn w:val="a"/>
    <w:rsid w:val="00B9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0">
    <w:name w:val="Text"/>
    <w:basedOn w:val="a"/>
    <w:link w:val="Text1"/>
    <w:rsid w:val="00B91742"/>
    <w:pPr>
      <w:widowControl w:val="0"/>
      <w:tabs>
        <w:tab w:val="left" w:pos="964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Minion Pro"/>
      <w:color w:val="000000"/>
      <w:sz w:val="24"/>
      <w:lang w:eastAsia="ru-RU"/>
    </w:rPr>
  </w:style>
  <w:style w:type="character" w:customStyle="1" w:styleId="Text1">
    <w:name w:val="Text Знак"/>
    <w:link w:val="Text0"/>
    <w:rsid w:val="00B91742"/>
    <w:rPr>
      <w:rFonts w:ascii="Times New Roman" w:eastAsia="Times New Roman" w:hAnsi="Times New Roman" w:cs="Minion Pro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8F10B8"/>
    <w:pPr>
      <w:ind w:left="720"/>
      <w:contextualSpacing/>
    </w:pPr>
    <w:rPr>
      <w:rFonts w:eastAsiaTheme="minorHAnsi"/>
      <w:lang w:eastAsia="en-US"/>
    </w:rPr>
  </w:style>
  <w:style w:type="character" w:customStyle="1" w:styleId="submenu-table">
    <w:name w:val="submenu-table"/>
    <w:basedOn w:val="a0"/>
    <w:rsid w:val="008F10B8"/>
  </w:style>
  <w:style w:type="paragraph" w:customStyle="1" w:styleId="4">
    <w:name w:val="Абзац списка4"/>
    <w:basedOn w:val="a"/>
    <w:rsid w:val="008F10B8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a">
    <w:name w:val="No Spacing"/>
    <w:uiPriority w:val="1"/>
    <w:qFormat/>
    <w:rsid w:val="00802169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b">
    <w:name w:val="Основний текст + Напівжирний"/>
    <w:basedOn w:val="a0"/>
    <w:rsid w:val="008021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3">
    <w:name w:val="Абзац списка3"/>
    <w:basedOn w:val="a"/>
    <w:rsid w:val="008021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A2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pjL618at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display?v=pa6c5dckk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umfSs2bP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17A6-191F-4E46-BDA4-9D0A81E3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2023-02-26T09:22:00Z</dcterms:created>
  <dcterms:modified xsi:type="dcterms:W3CDTF">2023-02-26T09:48:00Z</dcterms:modified>
</cp:coreProperties>
</file>