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0D" w:rsidRPr="00F412E4" w:rsidRDefault="0064190D" w:rsidP="006419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 xml:space="preserve">Урок розробила вчитель зарубіжної літератури </w:t>
      </w:r>
    </w:p>
    <w:p w:rsidR="0064190D" w:rsidRPr="00F412E4" w:rsidRDefault="0064190D" w:rsidP="006419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 xml:space="preserve">Людмила Василівна Римська </w:t>
      </w:r>
    </w:p>
    <w:p w:rsidR="0064190D" w:rsidRPr="00F412E4" w:rsidRDefault="0064190D" w:rsidP="006419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 xml:space="preserve">Вільшанського ОЗЗСО Звенигородського району </w:t>
      </w:r>
    </w:p>
    <w:p w:rsidR="0064190D" w:rsidRPr="00F412E4" w:rsidRDefault="0064190D" w:rsidP="006419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Черкаської області</w:t>
      </w:r>
    </w:p>
    <w:p w:rsidR="0064190D" w:rsidRPr="00F412E4" w:rsidRDefault="0064190D" w:rsidP="0064190D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Клас:5</w:t>
      </w:r>
    </w:p>
    <w:p w:rsidR="00347DC0" w:rsidRPr="00F412E4" w:rsidRDefault="00B45FE0" w:rsidP="0064190D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 xml:space="preserve">Тема: </w:t>
      </w:r>
      <w:r w:rsidRPr="00F412E4">
        <w:rPr>
          <w:rFonts w:ascii="Times New Roman" w:hAnsi="Times New Roman" w:cs="Times New Roman"/>
          <w:b/>
          <w:sz w:val="28"/>
          <w:szCs w:val="32"/>
        </w:rPr>
        <w:t xml:space="preserve">Роберт Бернс «Моє серце в верховині». </w:t>
      </w:r>
    </w:p>
    <w:p w:rsidR="00216900" w:rsidRPr="00F412E4" w:rsidRDefault="00C3744B" w:rsidP="006419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Мета:</w:t>
      </w:r>
      <w:r w:rsidR="00216900" w:rsidRPr="00F412E4">
        <w:rPr>
          <w:rFonts w:ascii="Times New Roman" w:eastAsia="Times New Roman" w:hAnsi="Times New Roman" w:cs="Times New Roman"/>
          <w:sz w:val="28"/>
          <w:szCs w:val="32"/>
        </w:rPr>
        <w:t xml:space="preserve"> дати короткі відомості  про 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життям і творчістю Р. Бернса; </w:t>
      </w:r>
      <w:r w:rsidR="00B97DDF" w:rsidRPr="00F412E4">
        <w:rPr>
          <w:rFonts w:ascii="Times New Roman" w:eastAsia="Times New Roman" w:hAnsi="Times New Roman" w:cs="Times New Roman"/>
          <w:sz w:val="28"/>
          <w:szCs w:val="32"/>
        </w:rPr>
        <w:t>вчи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ти </w:t>
      </w:r>
      <w:r w:rsidR="00B97DDF" w:rsidRPr="00F412E4">
        <w:rPr>
          <w:rFonts w:ascii="Times New Roman" w:eastAsia="Times New Roman" w:hAnsi="Times New Roman" w:cs="Times New Roman"/>
          <w:sz w:val="28"/>
          <w:szCs w:val="32"/>
        </w:rPr>
        <w:t>визначати тему та розкривати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 ідею твору;  </w:t>
      </w:r>
      <w:r w:rsidR="00216900" w:rsidRPr="00F412E4">
        <w:rPr>
          <w:rFonts w:ascii="Times New Roman" w:eastAsia="Times New Roman" w:hAnsi="Times New Roman" w:cs="Times New Roman"/>
          <w:sz w:val="28"/>
          <w:szCs w:val="32"/>
        </w:rPr>
        <w:t xml:space="preserve">розвивати 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>навички виразного читання</w:t>
      </w:r>
      <w:r w:rsidR="00216900" w:rsidRPr="00F412E4">
        <w:rPr>
          <w:rFonts w:ascii="Times New Roman" w:eastAsia="Times New Roman" w:hAnsi="Times New Roman" w:cs="Times New Roman"/>
          <w:sz w:val="28"/>
          <w:szCs w:val="32"/>
        </w:rPr>
        <w:t xml:space="preserve"> поетичного твору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16900" w:rsidRPr="00F412E4">
        <w:rPr>
          <w:rFonts w:ascii="Times New Roman" w:eastAsia="Times New Roman" w:hAnsi="Times New Roman" w:cs="Times New Roman"/>
          <w:sz w:val="28"/>
          <w:szCs w:val="32"/>
        </w:rPr>
        <w:t xml:space="preserve">; 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виховувати </w:t>
      </w:r>
      <w:r w:rsidR="00216900" w:rsidRPr="00F412E4">
        <w:rPr>
          <w:rFonts w:ascii="Times New Roman" w:eastAsia="Times New Roman" w:hAnsi="Times New Roman" w:cs="Times New Roman"/>
          <w:sz w:val="28"/>
          <w:szCs w:val="32"/>
        </w:rPr>
        <w:t>почуття прекрасного та найкращі моральні якості у дітей.</w:t>
      </w:r>
    </w:p>
    <w:p w:rsidR="00C3744B" w:rsidRPr="00C3744B" w:rsidRDefault="00C3744B" w:rsidP="006419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32"/>
        </w:rPr>
      </w:pPr>
      <w:r w:rsidRPr="00C3744B">
        <w:rPr>
          <w:rFonts w:ascii="Times New Roman" w:eastAsia="Times New Roman" w:hAnsi="Times New Roman" w:cs="Times New Roman"/>
          <w:b/>
          <w:sz w:val="28"/>
          <w:szCs w:val="32"/>
        </w:rPr>
        <w:t>Обладнання: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B97DDF" w:rsidRPr="00F412E4">
        <w:rPr>
          <w:rFonts w:ascii="Times New Roman" w:eastAsia="Times New Roman" w:hAnsi="Times New Roman" w:cs="Times New Roman"/>
          <w:sz w:val="28"/>
          <w:szCs w:val="32"/>
        </w:rPr>
        <w:t xml:space="preserve">портрет Р.Бернса, текст вірша «Моє серце в верховині» та </w:t>
      </w:r>
      <w:r w:rsidR="0064190D" w:rsidRPr="00F412E4">
        <w:rPr>
          <w:rFonts w:ascii="Times New Roman" w:eastAsia="Times New Roman" w:hAnsi="Times New Roman" w:cs="Times New Roman"/>
          <w:sz w:val="28"/>
          <w:szCs w:val="32"/>
        </w:rPr>
        <w:t>презентація (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>ілюстрації</w:t>
      </w:r>
      <w:r w:rsidR="00B97DDF" w:rsidRPr="00F412E4">
        <w:rPr>
          <w:rFonts w:ascii="Times New Roman" w:eastAsia="Times New Roman" w:hAnsi="Times New Roman" w:cs="Times New Roman"/>
          <w:sz w:val="28"/>
          <w:szCs w:val="32"/>
        </w:rPr>
        <w:t xml:space="preserve"> краєвидів Шотландії</w:t>
      </w:r>
      <w:r w:rsidR="0064190D" w:rsidRPr="00F412E4">
        <w:rPr>
          <w:rFonts w:ascii="Times New Roman" w:eastAsia="Times New Roman" w:hAnsi="Times New Roman" w:cs="Times New Roman"/>
          <w:sz w:val="28"/>
          <w:szCs w:val="32"/>
        </w:rPr>
        <w:t>), аудіозапис (шотландська мелодія, звук волинки)</w:t>
      </w:r>
    </w:p>
    <w:p w:rsidR="00B97DDF" w:rsidRPr="00F412E4" w:rsidRDefault="00C3744B" w:rsidP="0064190D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32"/>
        </w:rPr>
      </w:pPr>
      <w:r w:rsidRPr="00C3744B">
        <w:rPr>
          <w:rFonts w:ascii="Times New Roman" w:eastAsia="Times New Roman" w:hAnsi="Times New Roman" w:cs="Times New Roman"/>
          <w:b/>
          <w:sz w:val="28"/>
          <w:szCs w:val="32"/>
        </w:rPr>
        <w:t>Тип уроку:</w:t>
      </w:r>
      <w:r w:rsidRPr="00C3744B">
        <w:rPr>
          <w:rFonts w:ascii="Times New Roman" w:eastAsia="Times New Roman" w:hAnsi="Times New Roman" w:cs="Times New Roman"/>
          <w:sz w:val="28"/>
          <w:szCs w:val="32"/>
        </w:rPr>
        <w:t xml:space="preserve"> вивчення нового матеріалу</w:t>
      </w:r>
    </w:p>
    <w:p w:rsidR="00B97DDF" w:rsidRPr="00F412E4" w:rsidRDefault="00D450EC" w:rsidP="006419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uk-UA"/>
        </w:rPr>
      </w:pPr>
      <w:r w:rsidRPr="00D450EC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uk-UA"/>
        </w:rPr>
        <w:t>Рідний край – серцю рай.</w:t>
      </w:r>
    </w:p>
    <w:p w:rsidR="00206036" w:rsidRPr="00F412E4" w:rsidRDefault="00D450EC" w:rsidP="0064190D">
      <w:pPr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Хід уроку</w:t>
      </w:r>
    </w:p>
    <w:p w:rsidR="00B97DDF" w:rsidRPr="00F412E4" w:rsidRDefault="00206036" w:rsidP="00BD006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І.</w:t>
      </w:r>
      <w:r w:rsidR="0064190D" w:rsidRPr="00F412E4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Організаційний момент.</w:t>
      </w:r>
      <w:r w:rsidR="00BD0066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BD0066" w:rsidRPr="00F412E4">
        <w:rPr>
          <w:rFonts w:ascii="Times New Roman" w:eastAsia="Times New Roman" w:hAnsi="Times New Roman" w:cs="Times New Roman"/>
          <w:b/>
          <w:sz w:val="28"/>
          <w:szCs w:val="32"/>
        </w:rPr>
        <w:t>Очікування від уроку.</w:t>
      </w:r>
    </w:p>
    <w:p w:rsidR="009B7B79" w:rsidRPr="00F412E4" w:rsidRDefault="009B7B79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Кожна країна має своїх геніальних синів та дочок. Сьогодні ми поговоримо про </w:t>
      </w:r>
      <w:r w:rsidR="006C1977" w:rsidRPr="00F412E4">
        <w:rPr>
          <w:rFonts w:ascii="Times New Roman" w:eastAsia="Times New Roman" w:hAnsi="Times New Roman" w:cs="Times New Roman"/>
          <w:sz w:val="28"/>
          <w:szCs w:val="32"/>
        </w:rPr>
        <w:t xml:space="preserve">такого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генія,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поет</w:t>
      </w:r>
      <w:r w:rsidR="006C1977" w:rsidRPr="00F412E4">
        <w:rPr>
          <w:rFonts w:ascii="Times New Roman" w:eastAsia="Times New Roman" w:hAnsi="Times New Roman" w:cs="Times New Roman"/>
          <w:sz w:val="28"/>
          <w:szCs w:val="32"/>
        </w:rPr>
        <w:t>а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, фольклорист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а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, автор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а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численних віршів і поем</w:t>
      </w:r>
      <w:r w:rsidR="006C1977" w:rsidRPr="00F412E4">
        <w:rPr>
          <w:rFonts w:ascii="Times New Roman" w:eastAsia="Times New Roman" w:hAnsi="Times New Roman" w:cs="Times New Roman"/>
          <w:sz w:val="28"/>
          <w:szCs w:val="32"/>
        </w:rPr>
        <w:t>. Роберт Бернс- це ім’</w:t>
      </w:r>
      <w:r w:rsidR="002202BF" w:rsidRPr="00F412E4">
        <w:rPr>
          <w:rFonts w:ascii="Times New Roman" w:eastAsia="Times New Roman" w:hAnsi="Times New Roman" w:cs="Times New Roman"/>
          <w:sz w:val="28"/>
          <w:szCs w:val="32"/>
        </w:rPr>
        <w:t>я відоме всьому світові. Символ Шотландії.</w:t>
      </w:r>
    </w:p>
    <w:p w:rsidR="00467A25" w:rsidRPr="00F412E4" w:rsidRDefault="00467A25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Робота з портретом.</w:t>
      </w:r>
    </w:p>
    <w:p w:rsidR="00467A25" w:rsidRPr="00F412E4" w:rsidRDefault="00467A25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- Діти, подивіться</w:t>
      </w:r>
      <w:r w:rsidR="0077493C" w:rsidRPr="00F412E4">
        <w:rPr>
          <w:rFonts w:ascii="Times New Roman" w:eastAsia="Times New Roman" w:hAnsi="Times New Roman" w:cs="Times New Roman"/>
          <w:sz w:val="28"/>
          <w:szCs w:val="32"/>
        </w:rPr>
        <w:t xml:space="preserve"> уважно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на цей портрет.</w:t>
      </w:r>
      <w:r w:rsidR="0077493C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Що ви можете сказати про цю людину?</w:t>
      </w:r>
      <w:r w:rsidR="0077493C" w:rsidRPr="00F412E4">
        <w:rPr>
          <w:rFonts w:ascii="Times New Roman" w:eastAsia="Times New Roman" w:hAnsi="Times New Roman" w:cs="Times New Roman"/>
          <w:sz w:val="28"/>
          <w:szCs w:val="32"/>
        </w:rPr>
        <w:t xml:space="preserve"> Якою вона була? (Відповіді дітей)</w:t>
      </w:r>
    </w:p>
    <w:p w:rsidR="0077493C" w:rsidRPr="00F412E4" w:rsidRDefault="0077493C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Дякую за ваші відповіді. Дійсно, дивлячися на цей портрет, ми можемо зі всією впевненістю сказати, що перед нами світла, добра та відкрита людина. </w:t>
      </w:r>
      <w:r w:rsidR="00DE1EE3" w:rsidRPr="00F412E4">
        <w:rPr>
          <w:rFonts w:ascii="Times New Roman" w:eastAsia="Times New Roman" w:hAnsi="Times New Roman" w:cs="Times New Roman"/>
          <w:sz w:val="28"/>
          <w:szCs w:val="32"/>
        </w:rPr>
        <w:t>Зверніть увагу на очі та погляд. Ми бачимо якийсь невимовний сум, тугу…</w:t>
      </w:r>
    </w:p>
    <w:p w:rsidR="00467A25" w:rsidRPr="00F412E4" w:rsidRDefault="002202BF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Отож, надаємо слово нашому біографу (Учень-біограф.)</w:t>
      </w:r>
      <w:r w:rsidR="00DE1EE3" w:rsidRPr="00F412E4">
        <w:rPr>
          <w:rFonts w:ascii="Times New Roman" w:eastAsia="Times New Roman" w:hAnsi="Times New Roman" w:cs="Times New Roman"/>
          <w:sz w:val="28"/>
          <w:szCs w:val="32"/>
        </w:rPr>
        <w:t>, щоб дізнатися про те, хто ж такий Р.Бернс.</w:t>
      </w:r>
    </w:p>
    <w:p w:rsidR="00201960" w:rsidRPr="00F412E4" w:rsidRDefault="002202BF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Учень -БІОГРАФ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: 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 xml:space="preserve">Роберт Бернс народився 25 січня 1759 в селі Аллоуей (Шотландія), в сім’ї </w:t>
      </w:r>
      <w:r w:rsidR="00373962" w:rsidRPr="00F412E4">
        <w:rPr>
          <w:rFonts w:ascii="Times New Roman" w:eastAsia="Times New Roman" w:hAnsi="Times New Roman" w:cs="Times New Roman"/>
          <w:sz w:val="28"/>
          <w:szCs w:val="32"/>
        </w:rPr>
        <w:t xml:space="preserve">збіднілого 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 xml:space="preserve">фермера. Він був старшим із 7 дітей у родині. Вихованням дітей Бернсів </w:t>
      </w:r>
      <w:r w:rsidR="00311556" w:rsidRPr="00F412E4">
        <w:rPr>
          <w:rFonts w:ascii="Times New Roman" w:eastAsia="Times New Roman" w:hAnsi="Times New Roman" w:cs="Times New Roman"/>
          <w:sz w:val="28"/>
          <w:szCs w:val="32"/>
        </w:rPr>
        <w:t>займалися: мати, батько, тітка.</w:t>
      </w:r>
      <w:r w:rsidR="00373962" w:rsidRPr="00F412E4">
        <w:rPr>
          <w:rFonts w:ascii="Times New Roman" w:eastAsia="Times New Roman" w:hAnsi="Times New Roman" w:cs="Times New Roman"/>
          <w:sz w:val="28"/>
          <w:szCs w:val="32"/>
        </w:rPr>
        <w:t xml:space="preserve"> Досить рано </w:t>
      </w:r>
      <w:r w:rsidR="00373962" w:rsidRPr="00F412E4">
        <w:rPr>
          <w:rFonts w:ascii="Times New Roman" w:eastAsia="Times New Roman" w:hAnsi="Times New Roman" w:cs="Times New Roman"/>
          <w:sz w:val="28"/>
          <w:szCs w:val="32"/>
        </w:rPr>
        <w:t>довелося</w:t>
      </w:r>
      <w:r w:rsidR="00373962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lastRenderedPageBreak/>
        <w:t>хлопчикові працювати нарівні з дорослими, терпіти г</w:t>
      </w:r>
      <w:r w:rsidR="00311556" w:rsidRPr="00F412E4">
        <w:rPr>
          <w:rFonts w:ascii="Times New Roman" w:eastAsia="Times New Roman" w:hAnsi="Times New Roman" w:cs="Times New Roman"/>
          <w:sz w:val="28"/>
          <w:szCs w:val="32"/>
        </w:rPr>
        <w:t xml:space="preserve">олод, підриваючи своє здоров’я. </w:t>
      </w:r>
      <w:r w:rsidR="00396C73" w:rsidRPr="00F412E4">
        <w:rPr>
          <w:rFonts w:ascii="Times New Roman" w:eastAsia="Times New Roman" w:hAnsi="Times New Roman" w:cs="Times New Roman"/>
          <w:sz w:val="28"/>
          <w:szCs w:val="32"/>
        </w:rPr>
        <w:t>Батько дуже хотів</w:t>
      </w:r>
      <w:r w:rsidR="00396C73" w:rsidRPr="00F412E4">
        <w:rPr>
          <w:rFonts w:ascii="Times New Roman" w:eastAsia="Times New Roman" w:hAnsi="Times New Roman" w:cs="Times New Roman"/>
          <w:sz w:val="28"/>
          <w:szCs w:val="32"/>
        </w:rPr>
        <w:t>,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396C73" w:rsidRPr="00F412E4">
        <w:rPr>
          <w:rFonts w:ascii="Times New Roman" w:eastAsia="Times New Roman" w:hAnsi="Times New Roman" w:cs="Times New Roman"/>
          <w:sz w:val="28"/>
          <w:szCs w:val="32"/>
        </w:rPr>
        <w:t>щоб його діти вибилися в люди, тому н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>езважаючи на тяжке дитинство, Р.Бернс опанував: математику, латину, французьку</w:t>
      </w:r>
      <w:r w:rsidR="00396C73" w:rsidRPr="00F412E4">
        <w:rPr>
          <w:rFonts w:ascii="Times New Roman" w:eastAsia="Times New Roman" w:hAnsi="Times New Roman" w:cs="Times New Roman"/>
          <w:sz w:val="28"/>
          <w:szCs w:val="32"/>
        </w:rPr>
        <w:t>. Навчався у землемірній школі, а потім у м.Ервін. Роберт цікавився народною творчістю, збирав легенди та балади. Рано почав писати власні вірші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</w:rPr>
        <w:t>шотландською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</w:rPr>
        <w:t xml:space="preserve"> мовою. У 1784 році помирає батько, тому обов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  <w:lang w:val="ru-RU"/>
        </w:rPr>
        <w:t>’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</w:rPr>
        <w:t xml:space="preserve">язки годувальника впали на його плечі. Невтомно працює, а у вільний час пише вірші. 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>У 1786 році виходить перша книга Бернса</w:t>
      </w:r>
      <w:r w:rsidR="00311556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>«Вірші перева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</w:rPr>
        <w:t>жно на шотландському діалекті», яка сподобалася читачу.</w:t>
      </w:r>
      <w:r w:rsidR="0051530E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B26A3C" w:rsidRPr="00F412E4">
        <w:rPr>
          <w:rFonts w:ascii="Times New Roman" w:eastAsia="Times New Roman" w:hAnsi="Times New Roman" w:cs="Times New Roman"/>
          <w:sz w:val="28"/>
          <w:szCs w:val="32"/>
        </w:rPr>
        <w:t>Невдовзі</w:t>
      </w:r>
      <w:r w:rsidR="0051530E" w:rsidRPr="00F412E4">
        <w:rPr>
          <w:rFonts w:ascii="Times New Roman" w:eastAsia="Times New Roman" w:hAnsi="Times New Roman" w:cs="Times New Roman"/>
          <w:sz w:val="28"/>
          <w:szCs w:val="32"/>
        </w:rPr>
        <w:t xml:space="preserve"> видає другу збірку. Справи йдуть непогано. Роберт купує невелику ферму, одружується. Дуже важко доводилося працювати , щоб сім’я жила в достатку, часу мало було для заняття улюбленою справою.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51530E" w:rsidRPr="00F412E4">
        <w:rPr>
          <w:rFonts w:ascii="Times New Roman" w:eastAsia="Times New Roman" w:hAnsi="Times New Roman" w:cs="Times New Roman"/>
          <w:sz w:val="28"/>
          <w:szCs w:val="32"/>
        </w:rPr>
        <w:t>Світське товариство швидко забуло про Р.Бернса</w:t>
      </w:r>
      <w:r w:rsidR="002212C2" w:rsidRPr="00F412E4">
        <w:rPr>
          <w:rFonts w:ascii="Times New Roman" w:eastAsia="Times New Roman" w:hAnsi="Times New Roman" w:cs="Times New Roman"/>
          <w:sz w:val="28"/>
          <w:szCs w:val="32"/>
        </w:rPr>
        <w:t>. Тяжка праця викликала проблеми зі здоров’ям,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212C2" w:rsidRPr="00F412E4">
        <w:rPr>
          <w:rFonts w:ascii="Times New Roman" w:eastAsia="Times New Roman" w:hAnsi="Times New Roman" w:cs="Times New Roman"/>
          <w:sz w:val="28"/>
          <w:szCs w:val="32"/>
        </w:rPr>
        <w:t>ревматизм-хвороба, яку на той час не вміли лікувати.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212C2" w:rsidRPr="00F412E4">
        <w:rPr>
          <w:rFonts w:ascii="Times New Roman" w:eastAsia="Times New Roman" w:hAnsi="Times New Roman" w:cs="Times New Roman"/>
          <w:sz w:val="28"/>
          <w:szCs w:val="32"/>
        </w:rPr>
        <w:t>Швидко згасало життя поета.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212C2" w:rsidRPr="00F412E4">
        <w:rPr>
          <w:rFonts w:ascii="Times New Roman" w:eastAsia="Times New Roman" w:hAnsi="Times New Roman" w:cs="Times New Roman"/>
          <w:sz w:val="28"/>
          <w:szCs w:val="32"/>
        </w:rPr>
        <w:t>Борги,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2212C2" w:rsidRPr="00F412E4">
        <w:rPr>
          <w:rFonts w:ascii="Times New Roman" w:eastAsia="Times New Roman" w:hAnsi="Times New Roman" w:cs="Times New Roman"/>
          <w:sz w:val="28"/>
          <w:szCs w:val="32"/>
        </w:rPr>
        <w:t>хвороба – затьмарили останні роки життя поета.21 липня 1796 року</w:t>
      </w:r>
      <w:r w:rsidR="00096455" w:rsidRPr="00F412E4">
        <w:rPr>
          <w:rFonts w:ascii="Times New Roman" w:eastAsia="Times New Roman" w:hAnsi="Times New Roman" w:cs="Times New Roman"/>
          <w:sz w:val="28"/>
          <w:szCs w:val="32"/>
        </w:rPr>
        <w:t xml:space="preserve"> Р.Бернс помирає. У дружини не було грошей для того, щоб провести пишний похорон, але,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096455" w:rsidRPr="00F412E4">
        <w:rPr>
          <w:rFonts w:ascii="Times New Roman" w:eastAsia="Times New Roman" w:hAnsi="Times New Roman" w:cs="Times New Roman"/>
          <w:sz w:val="28"/>
          <w:szCs w:val="32"/>
        </w:rPr>
        <w:t>не дивлячися на це,</w:t>
      </w:r>
      <w:r w:rsidR="00467A25" w:rsidRPr="00F412E4">
        <w:rPr>
          <w:rFonts w:ascii="Times New Roman" w:eastAsia="Times New Roman" w:hAnsi="Times New Roman" w:cs="Times New Roman"/>
          <w:sz w:val="28"/>
          <w:szCs w:val="32"/>
        </w:rPr>
        <w:t xml:space="preserve"> більше 10 тисяч шотландців йшли</w:t>
      </w:r>
      <w:r w:rsidR="00096455" w:rsidRPr="00F412E4">
        <w:rPr>
          <w:rFonts w:ascii="Times New Roman" w:eastAsia="Times New Roman" w:hAnsi="Times New Roman" w:cs="Times New Roman"/>
          <w:sz w:val="28"/>
          <w:szCs w:val="32"/>
        </w:rPr>
        <w:t xml:space="preserve"> за труною поета, проводжаючи його в останню путь, віддали  йому свою шану.</w:t>
      </w:r>
      <w:r w:rsidR="00206036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096455" w:rsidRPr="00F412E4">
        <w:rPr>
          <w:rFonts w:ascii="Times New Roman" w:eastAsia="Times New Roman" w:hAnsi="Times New Roman" w:cs="Times New Roman"/>
          <w:sz w:val="28"/>
          <w:szCs w:val="32"/>
        </w:rPr>
        <w:t>Друзі поета підтримали родину,</w:t>
      </w:r>
      <w:r w:rsidR="00467A25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096455" w:rsidRPr="00F412E4">
        <w:rPr>
          <w:rFonts w:ascii="Times New Roman" w:eastAsia="Times New Roman" w:hAnsi="Times New Roman" w:cs="Times New Roman"/>
          <w:sz w:val="28"/>
          <w:szCs w:val="32"/>
        </w:rPr>
        <w:t xml:space="preserve">зібрали </w:t>
      </w:r>
      <w:r w:rsidR="00206036" w:rsidRPr="00F412E4">
        <w:rPr>
          <w:rFonts w:ascii="Times New Roman" w:eastAsia="Times New Roman" w:hAnsi="Times New Roman" w:cs="Times New Roman"/>
          <w:sz w:val="28"/>
          <w:szCs w:val="32"/>
        </w:rPr>
        <w:t xml:space="preserve">достатньо серйозну </w:t>
      </w:r>
      <w:r w:rsidR="00096455" w:rsidRPr="00F412E4">
        <w:rPr>
          <w:rFonts w:ascii="Times New Roman" w:eastAsia="Times New Roman" w:hAnsi="Times New Roman" w:cs="Times New Roman"/>
          <w:sz w:val="28"/>
          <w:szCs w:val="32"/>
        </w:rPr>
        <w:t>суму грошей</w:t>
      </w:r>
      <w:r w:rsidR="00206036" w:rsidRPr="00F412E4">
        <w:rPr>
          <w:rFonts w:ascii="Times New Roman" w:eastAsia="Times New Roman" w:hAnsi="Times New Roman" w:cs="Times New Roman"/>
          <w:sz w:val="28"/>
          <w:szCs w:val="32"/>
        </w:rPr>
        <w:t xml:space="preserve"> для дітей</w:t>
      </w:r>
      <w:r w:rsidR="00467A25" w:rsidRPr="00F412E4">
        <w:rPr>
          <w:rFonts w:ascii="Times New Roman" w:eastAsia="Times New Roman" w:hAnsi="Times New Roman" w:cs="Times New Roman"/>
          <w:sz w:val="28"/>
          <w:szCs w:val="32"/>
        </w:rPr>
        <w:t xml:space="preserve"> поета</w:t>
      </w:r>
      <w:r w:rsidR="00206036" w:rsidRPr="00F412E4">
        <w:rPr>
          <w:rFonts w:ascii="Times New Roman" w:eastAsia="Times New Roman" w:hAnsi="Times New Roman" w:cs="Times New Roman"/>
          <w:sz w:val="28"/>
          <w:szCs w:val="32"/>
        </w:rPr>
        <w:t xml:space="preserve"> (їх було 5) та дружини, щоб вони жили в достатку.</w:t>
      </w:r>
      <w:r w:rsidR="00467A25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680681" w:rsidRPr="00F412E4">
        <w:rPr>
          <w:rFonts w:ascii="Times New Roman" w:eastAsia="Times New Roman" w:hAnsi="Times New Roman" w:cs="Times New Roman"/>
          <w:sz w:val="28"/>
          <w:szCs w:val="32"/>
        </w:rPr>
        <w:t>Творчий доробок поета складають твори: «Джон Ячмінне Зерно», «Веселі жебраки»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>, «Молитва святенника Віл</w:t>
      </w:r>
      <w:r w:rsidR="00680681" w:rsidRPr="00F412E4">
        <w:rPr>
          <w:rFonts w:ascii="Times New Roman" w:eastAsia="Times New Roman" w:hAnsi="Times New Roman" w:cs="Times New Roman"/>
          <w:sz w:val="28"/>
          <w:szCs w:val="32"/>
        </w:rPr>
        <w:t>лі», «Свята ярмарка»,</w:t>
      </w:r>
      <w:r w:rsidR="00201960" w:rsidRPr="00F412E4">
        <w:rPr>
          <w:rFonts w:ascii="Times New Roman" w:eastAsia="Times New Roman" w:hAnsi="Times New Roman" w:cs="Times New Roman"/>
          <w:sz w:val="28"/>
          <w:szCs w:val="32"/>
        </w:rPr>
        <w:t xml:space="preserve">«Чесна </w:t>
      </w:r>
      <w:r w:rsidR="00680681" w:rsidRPr="00F412E4">
        <w:rPr>
          <w:rFonts w:ascii="Times New Roman" w:eastAsia="Times New Roman" w:hAnsi="Times New Roman" w:cs="Times New Roman"/>
          <w:sz w:val="28"/>
          <w:szCs w:val="32"/>
        </w:rPr>
        <w:t>бідність» тощо.</w:t>
      </w:r>
    </w:p>
    <w:p w:rsidR="00713C65" w:rsidRPr="00F412E4" w:rsidRDefault="00467A25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Учитель: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Дякуємо нашому біографу за інформацію.</w:t>
      </w:r>
      <w:r w:rsidR="00661CF2" w:rsidRPr="00F412E4">
        <w:rPr>
          <w:rFonts w:ascii="Times New Roman" w:eastAsia="Times New Roman" w:hAnsi="Times New Roman" w:cs="Times New Roman"/>
          <w:sz w:val="28"/>
          <w:szCs w:val="32"/>
        </w:rPr>
        <w:t xml:space="preserve"> Про поета найкраще скаже його поезія.</w:t>
      </w:r>
    </w:p>
    <w:p w:rsidR="00386F52" w:rsidRPr="00F412E4" w:rsidRDefault="00BD0066" w:rsidP="0064190D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МОЄ СЕРЦЕ В ВЕРХОВИНІ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</w:t>
      </w:r>
      <w:r w:rsidR="00BD0066" w:rsidRPr="00F412E4">
        <w:rPr>
          <w:rFonts w:ascii="Times New Roman" w:hAnsi="Times New Roman" w:cs="Times New Roman"/>
          <w:sz w:val="28"/>
          <w:szCs w:val="32"/>
        </w:rPr>
        <w:t>є серце в верховині і душа моя,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</w:t>
      </w:r>
      <w:r w:rsidR="00BD0066" w:rsidRPr="00F412E4">
        <w:rPr>
          <w:rFonts w:ascii="Times New Roman" w:hAnsi="Times New Roman" w:cs="Times New Roman"/>
          <w:sz w:val="28"/>
          <w:szCs w:val="32"/>
        </w:rPr>
        <w:t>я дума в верховині соколом буя,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Моя мр</w:t>
      </w:r>
      <w:r w:rsidR="00BD0066" w:rsidRPr="00F412E4">
        <w:rPr>
          <w:rFonts w:ascii="Times New Roman" w:hAnsi="Times New Roman" w:cs="Times New Roman"/>
          <w:sz w:val="28"/>
          <w:szCs w:val="32"/>
        </w:rPr>
        <w:t>ія в гори лине наздогін вітрам,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 xml:space="preserve">Моє серце </w:t>
      </w:r>
      <w:r w:rsidR="00BD0066" w:rsidRPr="00F412E4">
        <w:rPr>
          <w:rFonts w:ascii="Times New Roman" w:hAnsi="Times New Roman" w:cs="Times New Roman"/>
          <w:sz w:val="28"/>
          <w:szCs w:val="32"/>
        </w:rPr>
        <w:t>в верховині, де б не був я сам.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Будь здорова</w:t>
      </w:r>
      <w:r w:rsidR="00BD0066" w:rsidRPr="00F412E4">
        <w:rPr>
          <w:rFonts w:ascii="Times New Roman" w:hAnsi="Times New Roman" w:cs="Times New Roman"/>
          <w:sz w:val="28"/>
          <w:szCs w:val="32"/>
        </w:rPr>
        <w:t>, верховино, любий рідний край,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Честі й слави</w:t>
      </w:r>
      <w:r w:rsidR="00BD0066" w:rsidRPr="00F412E4">
        <w:rPr>
          <w:rFonts w:ascii="Times New Roman" w:hAnsi="Times New Roman" w:cs="Times New Roman"/>
          <w:sz w:val="28"/>
          <w:szCs w:val="32"/>
        </w:rPr>
        <w:t xml:space="preserve"> батьківщино, вольності розмай!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lastRenderedPageBreak/>
        <w:t>Хоч і</w:t>
      </w:r>
      <w:r w:rsidR="00BD0066" w:rsidRPr="00F412E4">
        <w:rPr>
          <w:rFonts w:ascii="Times New Roman" w:hAnsi="Times New Roman" w:cs="Times New Roman"/>
          <w:sz w:val="28"/>
          <w:szCs w:val="32"/>
        </w:rPr>
        <w:t>ду я на чужину, повернуся знов,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Моє</w:t>
      </w:r>
      <w:r w:rsidR="00BD0066" w:rsidRPr="00F412E4">
        <w:rPr>
          <w:rFonts w:ascii="Times New Roman" w:hAnsi="Times New Roman" w:cs="Times New Roman"/>
          <w:sz w:val="28"/>
          <w:szCs w:val="32"/>
        </w:rPr>
        <w:t xml:space="preserve"> серце в верховині і моя любов.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Прощавай</w:t>
      </w:r>
      <w:r w:rsidR="00BD0066" w:rsidRPr="00F412E4">
        <w:rPr>
          <w:rFonts w:ascii="Times New Roman" w:hAnsi="Times New Roman" w:cs="Times New Roman"/>
          <w:sz w:val="28"/>
          <w:szCs w:val="32"/>
        </w:rPr>
        <w:t>те, сині гори, білії сніги,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Прощавайт</w:t>
      </w:r>
      <w:r w:rsidR="00BD0066" w:rsidRPr="00F412E4">
        <w:rPr>
          <w:rFonts w:ascii="Times New Roman" w:hAnsi="Times New Roman" w:cs="Times New Roman"/>
          <w:sz w:val="28"/>
          <w:szCs w:val="32"/>
        </w:rPr>
        <w:t>е, темні звори1 й світлії луги!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Прощ</w:t>
      </w:r>
      <w:r w:rsidR="00BD0066" w:rsidRPr="00F412E4">
        <w:rPr>
          <w:rFonts w:ascii="Times New Roman" w:hAnsi="Times New Roman" w:cs="Times New Roman"/>
          <w:sz w:val="28"/>
          <w:szCs w:val="32"/>
        </w:rPr>
        <w:t>авайте, пущі дикі й тіняві гаї,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Прощава</w:t>
      </w:r>
      <w:r w:rsidR="00BD0066" w:rsidRPr="00F412E4">
        <w:rPr>
          <w:rFonts w:ascii="Times New Roman" w:hAnsi="Times New Roman" w:cs="Times New Roman"/>
          <w:sz w:val="28"/>
          <w:szCs w:val="32"/>
        </w:rPr>
        <w:t>йте, буйні ріки й бистрі ручаї!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</w:t>
      </w:r>
      <w:r w:rsidR="00BD0066" w:rsidRPr="00F412E4">
        <w:rPr>
          <w:rFonts w:ascii="Times New Roman" w:hAnsi="Times New Roman" w:cs="Times New Roman"/>
          <w:sz w:val="28"/>
          <w:szCs w:val="32"/>
        </w:rPr>
        <w:t>є серце в верховині і душа моя,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</w:t>
      </w:r>
      <w:r w:rsidR="00BD0066" w:rsidRPr="00F412E4">
        <w:rPr>
          <w:rFonts w:ascii="Times New Roman" w:hAnsi="Times New Roman" w:cs="Times New Roman"/>
          <w:sz w:val="28"/>
          <w:szCs w:val="32"/>
        </w:rPr>
        <w:t>я дума в верховині соколом буя,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Моя мр</w:t>
      </w:r>
      <w:r w:rsidR="00BD0066" w:rsidRPr="00F412E4">
        <w:rPr>
          <w:rFonts w:ascii="Times New Roman" w:hAnsi="Times New Roman" w:cs="Times New Roman"/>
          <w:sz w:val="28"/>
          <w:szCs w:val="32"/>
        </w:rPr>
        <w:t>ія в гори лине наздогін вітрам,</w:t>
      </w:r>
    </w:p>
    <w:p w:rsidR="00386F52" w:rsidRPr="00F412E4" w:rsidRDefault="00386F52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 xml:space="preserve">Моє серце </w:t>
      </w:r>
      <w:r w:rsidR="00BD0066" w:rsidRPr="00F412E4">
        <w:rPr>
          <w:rFonts w:ascii="Times New Roman" w:hAnsi="Times New Roman" w:cs="Times New Roman"/>
          <w:sz w:val="28"/>
          <w:szCs w:val="32"/>
        </w:rPr>
        <w:t>в верховині, де б не був я сам.</w:t>
      </w:r>
    </w:p>
    <w:p w:rsidR="00386F52" w:rsidRPr="00F412E4" w:rsidRDefault="00386F52" w:rsidP="00BD00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Переклад М. Лукаша</w:t>
      </w:r>
    </w:p>
    <w:p w:rsidR="00661CF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Яке враження справив на вас цей вірш?</w:t>
      </w:r>
    </w:p>
    <w:p w:rsidR="00D01C46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Давайте здійснимо невеличку віртуальну екскурсію до Шотландії </w:t>
      </w:r>
    </w:p>
    <w:p w:rsidR="00D01C46" w:rsidRPr="00F412E4" w:rsidRDefault="00D01C46" w:rsidP="0064190D">
      <w:pPr>
        <w:pStyle w:val="a3"/>
        <w:spacing w:after="0" w:line="360" w:lineRule="auto"/>
        <w:ind w:left="435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(перегляд презентації</w:t>
      </w:r>
      <w:r w:rsidR="00BD704D" w:rsidRPr="00F412E4">
        <w:rPr>
          <w:rFonts w:ascii="Times New Roman" w:eastAsia="Times New Roman" w:hAnsi="Times New Roman" w:cs="Times New Roman"/>
          <w:sz w:val="28"/>
          <w:szCs w:val="32"/>
        </w:rPr>
        <w:t xml:space="preserve"> під звуки шотландської мелодії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)</w:t>
      </w:r>
    </w:p>
    <w:p w:rsidR="00D01C46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А зараз надаємо слово нашому краєзнавцю</w:t>
      </w:r>
      <w:r w:rsidR="00002B82" w:rsidRPr="00F412E4">
        <w:rPr>
          <w:rFonts w:ascii="Times New Roman" w:eastAsia="Times New Roman" w:hAnsi="Times New Roman" w:cs="Times New Roman"/>
          <w:sz w:val="28"/>
          <w:szCs w:val="32"/>
        </w:rPr>
        <w:t>, який ознайомить нас із цікавими фактами про Шотландію</w:t>
      </w:r>
    </w:p>
    <w:p w:rsidR="00002B82" w:rsidRPr="00F412E4" w:rsidRDefault="00002B82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Учень-КРАЄЗНАВЕЦЬ: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Шотландія є частиною Сполученого Королівства, поряд з Англією,</w:t>
      </w:r>
      <w:r w:rsidR="00002B82" w:rsidRPr="00F412E4">
        <w:rPr>
          <w:rFonts w:ascii="Times New Roman" w:eastAsia="Times New Roman" w:hAnsi="Times New Roman" w:cs="Times New Roman"/>
          <w:sz w:val="28"/>
          <w:szCs w:val="32"/>
        </w:rPr>
        <w:t xml:space="preserve"> Уельсом і Північною Ірландією.</w:t>
      </w:r>
      <w:r w:rsidR="003F397B" w:rsidRPr="00F412E4">
        <w:rPr>
          <w:rFonts w:ascii="Times New Roman" w:eastAsia="Times New Roman" w:hAnsi="Times New Roman" w:cs="Times New Roman"/>
          <w:sz w:val="28"/>
          <w:szCs w:val="32"/>
        </w:rPr>
        <w:t xml:space="preserve"> Единбург- столиця.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Шотландія є другою за величиною країною в Сполученому Королівстві Великобританії.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Единбург був першим містом в світі, у якого була своя пожежна бригада.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Шотландія вважається батьківщиною гольфу.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Найвища точка в Шотландії – Бен-Невіс на 1343 метра.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Офіційна тварина Шотландії – єдиноріг.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Девізом Шотландії є «Ніхто не зачепить мене безкарно».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Единбург був схожий на Рим, побудований на семи пагорбах.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Шотландія включає більше 700 островів.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Різноманітність дикої природи можна знайти в Шотландії – тюленя, гірського зайця, куріпку, горностай і беркута.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Шотландські водії використовують ліву сторону дороги.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lastRenderedPageBreak/>
        <w:t>Шотландія має унікальну культуру з такими традиціями, як волинки, кілти і гірські танці.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У Шотландії знаходиться більше 600 квадратних миль прісноводних озер, у тому числі, знамените Лох-Несс.</w:t>
      </w:r>
    </w:p>
    <w:p w:rsidR="00002B82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Найз</w:t>
      </w:r>
      <w:r w:rsidR="00002B82" w:rsidRPr="00F412E4">
        <w:rPr>
          <w:rFonts w:ascii="Times New Roman" w:eastAsia="Times New Roman" w:hAnsi="Times New Roman" w:cs="Times New Roman"/>
          <w:sz w:val="28"/>
          <w:szCs w:val="32"/>
        </w:rPr>
        <w:t>наменитіші шотландські винаходи: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телевізійна система, телефон, плащ від дощу </w:t>
      </w:r>
      <w:r w:rsidR="00002B82" w:rsidRPr="00F412E4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BD704D" w:rsidRPr="00F412E4" w:rsidRDefault="00D01C46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Шотландія подарувала світові таких відомих особистостей </w:t>
      </w:r>
      <w:r w:rsidR="00002B82" w:rsidRPr="00F412E4">
        <w:rPr>
          <w:rFonts w:ascii="Times New Roman" w:eastAsia="Times New Roman" w:hAnsi="Times New Roman" w:cs="Times New Roman"/>
          <w:sz w:val="28"/>
          <w:szCs w:val="32"/>
        </w:rPr>
        <w:t>Вальтера Скотта, Байрона,</w:t>
      </w:r>
      <w:r w:rsidR="003F397B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Артура Конан Дойла.</w:t>
      </w:r>
    </w:p>
    <w:p w:rsidR="00BD704D" w:rsidRPr="00F412E4" w:rsidRDefault="00BD704D" w:rsidP="0064190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Дякуємо за цікаві факти про Шотландію.</w:t>
      </w:r>
      <w:r w:rsidR="003F397B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>Звернемося знову до нашого твору. Давайте  спробуємо скласти паспорт твору.</w:t>
      </w:r>
    </w:p>
    <w:p w:rsidR="00BD704D" w:rsidRPr="00F412E4" w:rsidRDefault="00BD704D" w:rsidP="00641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b/>
          <w:sz w:val="28"/>
          <w:szCs w:val="32"/>
        </w:rPr>
        <w:t>ПАСПОРТ ТВОРУ</w:t>
      </w:r>
    </w:p>
    <w:p w:rsidR="00B97DDF" w:rsidRPr="00F412E4" w:rsidRDefault="00D450EC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Автор</w:t>
      </w:r>
      <w:r w:rsidRPr="00F412E4">
        <w:rPr>
          <w:rFonts w:ascii="Times New Roman" w:hAnsi="Times New Roman" w:cs="Times New Roman"/>
          <w:sz w:val="28"/>
          <w:szCs w:val="32"/>
        </w:rPr>
        <w:t xml:space="preserve"> – Роберт Бернс</w:t>
      </w:r>
    </w:p>
    <w:p w:rsidR="00B97DDF" w:rsidRPr="00F412E4" w:rsidRDefault="00D450EC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Рік написання</w:t>
      </w:r>
      <w:r w:rsidRPr="00F412E4">
        <w:rPr>
          <w:rFonts w:ascii="Times New Roman" w:hAnsi="Times New Roman" w:cs="Times New Roman"/>
          <w:sz w:val="28"/>
          <w:szCs w:val="32"/>
        </w:rPr>
        <w:t xml:space="preserve"> – 1789 р.</w:t>
      </w:r>
    </w:p>
    <w:p w:rsidR="00B97DDF" w:rsidRPr="00F412E4" w:rsidRDefault="00D450EC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Жанр</w:t>
      </w:r>
      <w:r w:rsidRPr="00F412E4">
        <w:rPr>
          <w:rFonts w:ascii="Times New Roman" w:hAnsi="Times New Roman" w:cs="Times New Roman"/>
          <w:sz w:val="28"/>
          <w:szCs w:val="32"/>
        </w:rPr>
        <w:t xml:space="preserve"> – вірш</w:t>
      </w:r>
    </w:p>
    <w:p w:rsidR="00B97DDF" w:rsidRPr="00F412E4" w:rsidRDefault="00D450EC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Лірика</w:t>
      </w:r>
      <w:r w:rsidRPr="00F412E4">
        <w:rPr>
          <w:rFonts w:ascii="Times New Roman" w:hAnsi="Times New Roman" w:cs="Times New Roman"/>
          <w:sz w:val="28"/>
          <w:szCs w:val="32"/>
        </w:rPr>
        <w:t xml:space="preserve"> – патріотична</w:t>
      </w:r>
    </w:p>
    <w:p w:rsidR="00B97DDF" w:rsidRPr="00F412E4" w:rsidRDefault="00D450EC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Тема</w:t>
      </w:r>
      <w:r w:rsidRPr="00F412E4">
        <w:rPr>
          <w:rFonts w:ascii="Times New Roman" w:hAnsi="Times New Roman" w:cs="Times New Roman"/>
          <w:sz w:val="28"/>
          <w:szCs w:val="32"/>
        </w:rPr>
        <w:t xml:space="preserve"> – Любов до рідного краю.</w:t>
      </w:r>
    </w:p>
    <w:p w:rsidR="00B97DDF" w:rsidRPr="00F412E4" w:rsidRDefault="00B97DDF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 xml:space="preserve">Ідея </w:t>
      </w:r>
      <w:r w:rsidRPr="00F412E4">
        <w:rPr>
          <w:rFonts w:ascii="Times New Roman" w:hAnsi="Times New Roman" w:cs="Times New Roman"/>
          <w:sz w:val="28"/>
          <w:szCs w:val="32"/>
        </w:rPr>
        <w:t>– вічний зв’язок л</w:t>
      </w:r>
      <w:r w:rsidR="00BD704D" w:rsidRPr="00F412E4">
        <w:rPr>
          <w:rFonts w:ascii="Times New Roman" w:hAnsi="Times New Roman" w:cs="Times New Roman"/>
          <w:sz w:val="28"/>
          <w:szCs w:val="32"/>
        </w:rPr>
        <w:t>юдини з природою і Батьківщиною</w:t>
      </w:r>
    </w:p>
    <w:p w:rsidR="00356763" w:rsidRPr="00F412E4" w:rsidRDefault="00D450EC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 xml:space="preserve">Вірш </w:t>
      </w:r>
      <w:r w:rsidR="00B97DDF" w:rsidRPr="00F412E4">
        <w:rPr>
          <w:rFonts w:ascii="Times New Roman" w:hAnsi="Times New Roman" w:cs="Times New Roman"/>
          <w:sz w:val="28"/>
          <w:szCs w:val="32"/>
        </w:rPr>
        <w:t xml:space="preserve"> Роберта Бернса </w:t>
      </w:r>
      <w:r w:rsidRPr="00F412E4">
        <w:rPr>
          <w:rFonts w:ascii="Times New Roman" w:hAnsi="Times New Roman" w:cs="Times New Roman"/>
          <w:sz w:val="28"/>
          <w:szCs w:val="32"/>
        </w:rPr>
        <w:t xml:space="preserve">– це поетична розповідь поета </w:t>
      </w:r>
      <w:r w:rsidR="00B97DDF" w:rsidRPr="00F412E4">
        <w:rPr>
          <w:rFonts w:ascii="Times New Roman" w:hAnsi="Times New Roman" w:cs="Times New Roman"/>
          <w:sz w:val="28"/>
          <w:szCs w:val="32"/>
        </w:rPr>
        <w:t>про в</w:t>
      </w:r>
      <w:r w:rsidR="00356763" w:rsidRPr="00F412E4">
        <w:rPr>
          <w:rFonts w:ascii="Times New Roman" w:hAnsi="Times New Roman" w:cs="Times New Roman"/>
          <w:sz w:val="28"/>
          <w:szCs w:val="32"/>
        </w:rPr>
        <w:t>ідданість рідній землі, про сум</w:t>
      </w:r>
      <w:r w:rsidR="00B97DDF" w:rsidRPr="00F412E4">
        <w:rPr>
          <w:rFonts w:ascii="Times New Roman" w:hAnsi="Times New Roman" w:cs="Times New Roman"/>
          <w:sz w:val="28"/>
          <w:szCs w:val="32"/>
        </w:rPr>
        <w:t xml:space="preserve"> людини, яка до кінця </w:t>
      </w:r>
      <w:r w:rsidR="00356763" w:rsidRPr="00F412E4">
        <w:rPr>
          <w:rFonts w:ascii="Times New Roman" w:hAnsi="Times New Roman" w:cs="Times New Roman"/>
          <w:sz w:val="28"/>
          <w:szCs w:val="32"/>
        </w:rPr>
        <w:t>залишилася вірною своєму серцю та батьківщині.</w:t>
      </w:r>
    </w:p>
    <w:p w:rsidR="00B97DDF" w:rsidRPr="00F412E4" w:rsidRDefault="00B97DDF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b/>
          <w:sz w:val="28"/>
          <w:szCs w:val="32"/>
        </w:rPr>
        <w:t>Художні засоби</w:t>
      </w:r>
      <w:r w:rsidRPr="00F412E4">
        <w:rPr>
          <w:rFonts w:ascii="Times New Roman" w:hAnsi="Times New Roman" w:cs="Times New Roman"/>
          <w:sz w:val="28"/>
          <w:szCs w:val="32"/>
        </w:rPr>
        <w:t xml:space="preserve"> «Моє серце в верховині»</w:t>
      </w:r>
    </w:p>
    <w:p w:rsidR="00B97DDF" w:rsidRPr="00F412E4" w:rsidRDefault="00CE3DE3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Епітети: любий рідний край, пущі дикі, буйні ріки,</w:t>
      </w:r>
      <w:r w:rsidR="00B97DDF" w:rsidRPr="00F412E4">
        <w:rPr>
          <w:rFonts w:ascii="Times New Roman" w:hAnsi="Times New Roman" w:cs="Times New Roman"/>
          <w:sz w:val="28"/>
          <w:szCs w:val="32"/>
        </w:rPr>
        <w:t xml:space="preserve"> </w:t>
      </w:r>
      <w:r w:rsidRPr="00F412E4">
        <w:rPr>
          <w:rFonts w:ascii="Times New Roman" w:hAnsi="Times New Roman" w:cs="Times New Roman"/>
          <w:sz w:val="28"/>
          <w:szCs w:val="32"/>
        </w:rPr>
        <w:t>білії сніги, світлії луги, тіняві гаї</w:t>
      </w:r>
      <w:r w:rsidRPr="00F412E4">
        <w:rPr>
          <w:rFonts w:ascii="Times New Roman" w:hAnsi="Times New Roman" w:cs="Times New Roman"/>
          <w:sz w:val="28"/>
          <w:szCs w:val="32"/>
        </w:rPr>
        <w:t>, буйні ріки, любий рідний край</w:t>
      </w:r>
      <w:r w:rsidR="00B97DDF" w:rsidRPr="00F412E4">
        <w:rPr>
          <w:rFonts w:ascii="Times New Roman" w:hAnsi="Times New Roman" w:cs="Times New Roman"/>
          <w:sz w:val="28"/>
          <w:szCs w:val="32"/>
        </w:rPr>
        <w:t>.</w:t>
      </w:r>
    </w:p>
    <w:p w:rsidR="00B97DDF" w:rsidRPr="00F412E4" w:rsidRDefault="00B97DDF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>Метафори: «Моє серце в верховині і душа моя, Моя дума в верховині соколом буя, Моя мрі</w:t>
      </w:r>
      <w:r w:rsidR="00356763" w:rsidRPr="00F412E4">
        <w:rPr>
          <w:rFonts w:ascii="Times New Roman" w:hAnsi="Times New Roman" w:cs="Times New Roman"/>
          <w:sz w:val="28"/>
          <w:szCs w:val="32"/>
        </w:rPr>
        <w:t>я в гори лине наздогін вітрам».</w:t>
      </w:r>
    </w:p>
    <w:p w:rsidR="004F3BFA" w:rsidRPr="00F412E4" w:rsidRDefault="00356763" w:rsidP="0064190D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 xml:space="preserve">Ліричний герой </w:t>
      </w:r>
      <w:r w:rsidR="00B97DDF" w:rsidRPr="00F412E4">
        <w:rPr>
          <w:rFonts w:ascii="Times New Roman" w:hAnsi="Times New Roman" w:cs="Times New Roman"/>
          <w:sz w:val="28"/>
          <w:szCs w:val="32"/>
        </w:rPr>
        <w:t xml:space="preserve"> добре знає свій край. </w:t>
      </w:r>
      <w:r w:rsidRPr="00F412E4">
        <w:rPr>
          <w:rFonts w:ascii="Times New Roman" w:hAnsi="Times New Roman" w:cs="Times New Roman"/>
          <w:sz w:val="28"/>
          <w:szCs w:val="32"/>
        </w:rPr>
        <w:t xml:space="preserve">Краса рідного краю наповнює душу поета нестримним величезним бажанням </w:t>
      </w:r>
      <w:r w:rsidR="00201960" w:rsidRPr="00F412E4">
        <w:rPr>
          <w:rFonts w:ascii="Times New Roman" w:hAnsi="Times New Roman" w:cs="Times New Roman"/>
          <w:sz w:val="28"/>
          <w:szCs w:val="32"/>
        </w:rPr>
        <w:t xml:space="preserve">- </w:t>
      </w:r>
      <w:r w:rsidRPr="00F412E4">
        <w:rPr>
          <w:rFonts w:ascii="Times New Roman" w:hAnsi="Times New Roman" w:cs="Times New Roman"/>
          <w:sz w:val="28"/>
          <w:szCs w:val="32"/>
        </w:rPr>
        <w:t>бачити свою землю вільною</w:t>
      </w:r>
      <w:r w:rsidR="00201960" w:rsidRPr="00F412E4">
        <w:rPr>
          <w:rFonts w:ascii="Times New Roman" w:hAnsi="Times New Roman" w:cs="Times New Roman"/>
          <w:sz w:val="28"/>
          <w:szCs w:val="32"/>
        </w:rPr>
        <w:t>. Перед нами справжній патріот, який любить рідний край, який кожною клітинкою своєї душі живе та вболіває за долю батьківщини.</w:t>
      </w:r>
    </w:p>
    <w:p w:rsidR="00680681" w:rsidRPr="00680681" w:rsidRDefault="00680681" w:rsidP="00BD006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</w:pPr>
      <w:r w:rsidRPr="00680681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 xml:space="preserve">Виразне читання учнями поезії </w:t>
      </w:r>
    </w:p>
    <w:p w:rsidR="007C6B6B" w:rsidRPr="00F412E4" w:rsidRDefault="00680681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  <w:u w:val="single"/>
          <w:lang w:val="ru-RU"/>
        </w:rPr>
      </w:pPr>
      <w:r w:rsidRPr="00680681">
        <w:rPr>
          <w:rFonts w:ascii="Times New Roman" w:eastAsia="Times New Roman" w:hAnsi="Times New Roman" w:cs="Times New Roman"/>
          <w:bCs/>
          <w:sz w:val="28"/>
          <w:szCs w:val="32"/>
          <w:lang w:val="ru-RU"/>
        </w:rPr>
        <w:t>IV.</w:t>
      </w:r>
      <w:r w:rsidR="00D73B53" w:rsidRPr="00F412E4">
        <w:rPr>
          <w:rFonts w:ascii="Times New Roman" w:eastAsia="Times New Roman" w:hAnsi="Times New Roman" w:cs="Times New Roman"/>
          <w:bCs/>
          <w:sz w:val="28"/>
          <w:szCs w:val="32"/>
          <w:lang w:val="ru-RU"/>
        </w:rPr>
        <w:t>Підсумок.</w:t>
      </w:r>
    </w:p>
    <w:p w:rsidR="002108A8" w:rsidRPr="00F412E4" w:rsidRDefault="007C6B6B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lastRenderedPageBreak/>
        <w:t>Сьогодні,</w:t>
      </w:r>
      <w:r w:rsidR="006D2EBA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на уроці, ми познайомилися із життям і творчістю </w:t>
      </w:r>
      <w:r w:rsidR="00680681" w:rsidRPr="00680681">
        <w:rPr>
          <w:rFonts w:ascii="Times New Roman" w:eastAsia="Times New Roman" w:hAnsi="Times New Roman" w:cs="Times New Roman"/>
          <w:sz w:val="28"/>
          <w:szCs w:val="32"/>
        </w:rPr>
        <w:t xml:space="preserve"> шотландського 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поета</w:t>
      </w:r>
      <w:r w:rsidR="006D2EBA" w:rsidRPr="00F412E4">
        <w:rPr>
          <w:rFonts w:ascii="Times New Roman" w:eastAsia="Times New Roman" w:hAnsi="Times New Roman" w:cs="Times New Roman"/>
          <w:sz w:val="28"/>
          <w:szCs w:val="32"/>
        </w:rPr>
        <w:t xml:space="preserve"> Роберта Бернса. Ми побачили та переконалися у тому, що цей поет- справжній син свого народу, справжній патріот, людина, яка була небайдужою до</w:t>
      </w:r>
      <w:r w:rsidR="004E3091" w:rsidRPr="00F412E4">
        <w:rPr>
          <w:rFonts w:ascii="Times New Roman" w:eastAsia="Times New Roman" w:hAnsi="Times New Roman" w:cs="Times New Roman"/>
          <w:sz w:val="28"/>
          <w:szCs w:val="32"/>
        </w:rPr>
        <w:t xml:space="preserve"> свого рідного краю. Ми відчули тугу людини, яка до останніх днів свого життя працювала на землі, жила турботами свого народу та залишилася вірною йому.</w:t>
      </w:r>
      <w:r w:rsidR="00D73B53" w:rsidRPr="00F412E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3F397B" w:rsidRPr="00F412E4" w:rsidRDefault="002108A8" w:rsidP="002108A8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F412E4">
        <w:rPr>
          <w:rFonts w:ascii="Times New Roman" w:hAnsi="Times New Roman" w:cs="Times New Roman"/>
          <w:sz w:val="28"/>
          <w:szCs w:val="32"/>
        </w:rPr>
        <w:t xml:space="preserve">День народження Р. Бернса - 25 січня- </w:t>
      </w:r>
      <w:r w:rsidR="003F397B" w:rsidRPr="00F412E4">
        <w:rPr>
          <w:rFonts w:ascii="Times New Roman" w:hAnsi="Times New Roman" w:cs="Times New Roman"/>
          <w:sz w:val="28"/>
          <w:szCs w:val="32"/>
        </w:rPr>
        <w:t xml:space="preserve">в Шотландії </w:t>
      </w:r>
      <w:r w:rsidRPr="00F412E4">
        <w:rPr>
          <w:rFonts w:ascii="Times New Roman" w:hAnsi="Times New Roman" w:cs="Times New Roman"/>
          <w:sz w:val="28"/>
          <w:szCs w:val="32"/>
        </w:rPr>
        <w:t xml:space="preserve">відзначається </w:t>
      </w:r>
      <w:r w:rsidR="003F397B" w:rsidRPr="00F412E4">
        <w:rPr>
          <w:rFonts w:ascii="Times New Roman" w:hAnsi="Times New Roman" w:cs="Times New Roman"/>
          <w:sz w:val="28"/>
          <w:szCs w:val="32"/>
        </w:rPr>
        <w:t>як національне свято. Пам</w:t>
      </w:r>
      <w:r w:rsidR="003F397B" w:rsidRPr="00F412E4">
        <w:rPr>
          <w:rFonts w:ascii="Times New Roman" w:hAnsi="Times New Roman" w:cs="Times New Roman"/>
          <w:sz w:val="28"/>
          <w:szCs w:val="32"/>
          <w:lang w:val="ru-RU"/>
        </w:rPr>
        <w:t>’</w:t>
      </w:r>
      <w:r w:rsidR="003F397B" w:rsidRPr="00F412E4">
        <w:rPr>
          <w:rFonts w:ascii="Times New Roman" w:hAnsi="Times New Roman" w:cs="Times New Roman"/>
          <w:sz w:val="28"/>
          <w:szCs w:val="32"/>
        </w:rPr>
        <w:t>ять про геніального поета шанується його земляками.</w:t>
      </w:r>
    </w:p>
    <w:p w:rsidR="00680681" w:rsidRPr="00F412E4" w:rsidRDefault="00D73B53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Наступного разу, коли ми зустрінемося на уроці, ми продовжимо аналізувати вірш «Моє серце в верховині».</w:t>
      </w:r>
    </w:p>
    <w:p w:rsidR="00D73B53" w:rsidRPr="00F412E4" w:rsidRDefault="00D73B53" w:rsidP="006419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Наш урок підходить до завершення, тому прошу вас поділитися враженнями від сьогоднішнього уроку та проаналізувати свої очікування.</w:t>
      </w:r>
    </w:p>
    <w:p w:rsidR="00680681" w:rsidRPr="00680681" w:rsidRDefault="00680681" w:rsidP="006419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  <w:r w:rsidRPr="00680681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</w:t>
      </w:r>
      <w:r w:rsidRPr="00680681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Інтерактивна вправа «Мікрофон»</w:t>
      </w:r>
    </w:p>
    <w:p w:rsidR="00680681" w:rsidRPr="00680681" w:rsidRDefault="00680681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680681">
        <w:rPr>
          <w:rFonts w:ascii="Times New Roman" w:eastAsia="Times New Roman" w:hAnsi="Times New Roman" w:cs="Times New Roman"/>
          <w:sz w:val="28"/>
          <w:szCs w:val="32"/>
        </w:rPr>
        <w:t>- Діт</w:t>
      </w:r>
      <w:r w:rsidR="007C6B6B" w:rsidRPr="00F412E4">
        <w:rPr>
          <w:rFonts w:ascii="Times New Roman" w:eastAsia="Times New Roman" w:hAnsi="Times New Roman" w:cs="Times New Roman"/>
          <w:sz w:val="28"/>
          <w:szCs w:val="32"/>
        </w:rPr>
        <w:t>и , ч</w:t>
      </w:r>
      <w:r w:rsidRPr="00680681">
        <w:rPr>
          <w:rFonts w:ascii="Times New Roman" w:eastAsia="Times New Roman" w:hAnsi="Times New Roman" w:cs="Times New Roman"/>
          <w:sz w:val="28"/>
          <w:szCs w:val="32"/>
        </w:rPr>
        <w:t>и справдилися ваші очікування від  сьогоднішнього уроку?</w:t>
      </w:r>
    </w:p>
    <w:p w:rsidR="00680681" w:rsidRPr="00680681" w:rsidRDefault="00680681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680681">
        <w:rPr>
          <w:rFonts w:ascii="Times New Roman" w:eastAsia="Times New Roman" w:hAnsi="Times New Roman" w:cs="Times New Roman"/>
          <w:sz w:val="28"/>
          <w:szCs w:val="32"/>
        </w:rPr>
        <w:t xml:space="preserve">- </w:t>
      </w:r>
      <w:r w:rsidR="007C6B6B" w:rsidRPr="00F412E4">
        <w:rPr>
          <w:rFonts w:ascii="Times New Roman" w:eastAsia="Times New Roman" w:hAnsi="Times New Roman" w:cs="Times New Roman"/>
          <w:sz w:val="28"/>
          <w:szCs w:val="32"/>
        </w:rPr>
        <w:t>Щ</w:t>
      </w:r>
      <w:r w:rsidRPr="00680681">
        <w:rPr>
          <w:rFonts w:ascii="Times New Roman" w:eastAsia="Times New Roman" w:hAnsi="Times New Roman" w:cs="Times New Roman"/>
          <w:sz w:val="28"/>
          <w:szCs w:val="32"/>
        </w:rPr>
        <w:t>о нового ви дізнались  ?</w:t>
      </w:r>
    </w:p>
    <w:p w:rsidR="007C6B6B" w:rsidRPr="00F412E4" w:rsidRDefault="00680681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680681">
        <w:rPr>
          <w:rFonts w:ascii="Times New Roman" w:eastAsia="Times New Roman" w:hAnsi="Times New Roman" w:cs="Times New Roman"/>
          <w:sz w:val="28"/>
          <w:szCs w:val="32"/>
        </w:rPr>
        <w:t xml:space="preserve">- </w:t>
      </w:r>
      <w:r w:rsidR="007C6B6B" w:rsidRPr="00F412E4">
        <w:rPr>
          <w:rFonts w:ascii="Times New Roman" w:eastAsia="Times New Roman" w:hAnsi="Times New Roman" w:cs="Times New Roman"/>
          <w:sz w:val="28"/>
          <w:szCs w:val="32"/>
        </w:rPr>
        <w:t>Що сподобалося найбільше на уроці?</w:t>
      </w:r>
    </w:p>
    <w:p w:rsidR="00D73B53" w:rsidRPr="00F412E4" w:rsidRDefault="00D73B53" w:rsidP="00F412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  <w:bookmarkStart w:id="0" w:name="_GoBack"/>
      <w:r w:rsidRPr="00F412E4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Вправа «Так-ні»</w:t>
      </w:r>
    </w:p>
    <w:bookmarkEnd w:id="0"/>
    <w:p w:rsidR="00D73B53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1.Роберт Берн був із багатодітної родини? (+)</w:t>
      </w:r>
    </w:p>
    <w:p w:rsidR="00EF7584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2.Батько Роберта був лікарем? (-)</w:t>
      </w:r>
    </w:p>
    <w:p w:rsidR="00EF7584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3.Роберт був наймолодшою дитиною в родині?(-)</w:t>
      </w:r>
    </w:p>
    <w:p w:rsidR="00EF7584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4.Столиця Шотландії – Единбург (+)</w:t>
      </w:r>
    </w:p>
    <w:p w:rsidR="00EF7584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5.Першою померла мама.(-)</w:t>
      </w:r>
    </w:p>
    <w:p w:rsidR="00EF7584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6.У Роберта було 3 дітей(-)</w:t>
      </w:r>
    </w:p>
    <w:p w:rsidR="00EF7584" w:rsidRPr="00F412E4" w:rsidRDefault="00EF7584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7. У Бернса Р. </w:t>
      </w:r>
      <w:r w:rsidR="002108A8" w:rsidRPr="00F412E4">
        <w:rPr>
          <w:rFonts w:ascii="Times New Roman" w:eastAsia="Times New Roman" w:hAnsi="Times New Roman" w:cs="Times New Roman"/>
          <w:sz w:val="28"/>
          <w:szCs w:val="32"/>
        </w:rPr>
        <w:t>є</w:t>
      </w:r>
      <w:r w:rsidRPr="00F412E4">
        <w:rPr>
          <w:rFonts w:ascii="Times New Roman" w:eastAsia="Times New Roman" w:hAnsi="Times New Roman" w:cs="Times New Roman"/>
          <w:sz w:val="28"/>
          <w:szCs w:val="32"/>
        </w:rPr>
        <w:t xml:space="preserve"> вірш «Чесна бідність»? (</w:t>
      </w:r>
      <w:r w:rsidR="002108A8" w:rsidRPr="00F412E4">
        <w:rPr>
          <w:rFonts w:ascii="Times New Roman" w:eastAsia="Times New Roman" w:hAnsi="Times New Roman" w:cs="Times New Roman"/>
          <w:sz w:val="28"/>
          <w:szCs w:val="32"/>
        </w:rPr>
        <w:t>+)</w:t>
      </w:r>
    </w:p>
    <w:p w:rsidR="002108A8" w:rsidRPr="00F412E4" w:rsidRDefault="002108A8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8.Р.Бернс хворів ревматизмом? (+)</w:t>
      </w:r>
    </w:p>
    <w:p w:rsidR="002108A8" w:rsidRPr="00F412E4" w:rsidRDefault="002108A8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9.День народження поета- національне свято в Шотландії.(+)</w:t>
      </w:r>
    </w:p>
    <w:p w:rsidR="00EF7584" w:rsidRPr="00F412E4" w:rsidRDefault="002108A8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10.</w:t>
      </w:r>
      <w:r w:rsidR="00F412E4" w:rsidRPr="00F412E4">
        <w:rPr>
          <w:rFonts w:ascii="Times New Roman" w:hAnsi="Times New Roman" w:cs="Times New Roman"/>
          <w:sz w:val="28"/>
          <w:szCs w:val="32"/>
        </w:rPr>
        <w:t xml:space="preserve"> Д</w:t>
      </w:r>
      <w:r w:rsidR="00F412E4" w:rsidRPr="00F412E4">
        <w:rPr>
          <w:rFonts w:ascii="Times New Roman" w:hAnsi="Times New Roman" w:cs="Times New Roman"/>
          <w:sz w:val="28"/>
          <w:szCs w:val="32"/>
        </w:rPr>
        <w:t>ума</w:t>
      </w:r>
      <w:r w:rsidR="00F412E4" w:rsidRPr="00F412E4">
        <w:rPr>
          <w:rFonts w:ascii="Times New Roman" w:hAnsi="Times New Roman" w:cs="Times New Roman"/>
          <w:sz w:val="28"/>
          <w:szCs w:val="32"/>
        </w:rPr>
        <w:t>,</w:t>
      </w:r>
      <w:r w:rsidR="00F412E4" w:rsidRPr="00F412E4">
        <w:rPr>
          <w:rFonts w:ascii="Times New Roman" w:hAnsi="Times New Roman" w:cs="Times New Roman"/>
          <w:sz w:val="28"/>
          <w:szCs w:val="32"/>
        </w:rPr>
        <w:t xml:space="preserve"> </w:t>
      </w:r>
      <w:r w:rsidR="00F412E4" w:rsidRPr="00F412E4">
        <w:rPr>
          <w:rFonts w:ascii="Times New Roman" w:hAnsi="Times New Roman" w:cs="Times New Roman"/>
          <w:sz w:val="28"/>
          <w:szCs w:val="32"/>
        </w:rPr>
        <w:t xml:space="preserve"> ліричного героя у вірші, </w:t>
      </w:r>
      <w:r w:rsidR="00F412E4" w:rsidRPr="00F412E4">
        <w:rPr>
          <w:rFonts w:ascii="Times New Roman" w:hAnsi="Times New Roman" w:cs="Times New Roman"/>
          <w:sz w:val="28"/>
          <w:szCs w:val="32"/>
        </w:rPr>
        <w:t>буя</w:t>
      </w:r>
      <w:r w:rsidR="00F412E4" w:rsidRPr="00F412E4">
        <w:rPr>
          <w:rFonts w:ascii="Times New Roman" w:hAnsi="Times New Roman" w:cs="Times New Roman"/>
          <w:sz w:val="28"/>
          <w:szCs w:val="32"/>
        </w:rPr>
        <w:t xml:space="preserve"> соколом? (+)</w:t>
      </w:r>
    </w:p>
    <w:p w:rsidR="00680681" w:rsidRPr="00680681" w:rsidRDefault="00680681" w:rsidP="0064190D">
      <w:pPr>
        <w:spacing w:after="0" w:line="360" w:lineRule="auto"/>
        <w:rPr>
          <w:rFonts w:ascii="Times New Roman" w:eastAsia="Times New Roman" w:hAnsi="Times New Roman" w:cs="Times New Roman"/>
          <w:color w:val="C0504D"/>
          <w:sz w:val="28"/>
          <w:szCs w:val="32"/>
        </w:rPr>
      </w:pPr>
      <w:r w:rsidRPr="00680681">
        <w:rPr>
          <w:rFonts w:ascii="Times New Roman" w:eastAsia="Times New Roman" w:hAnsi="Times New Roman" w:cs="Times New Roman"/>
          <w:sz w:val="28"/>
          <w:szCs w:val="32"/>
        </w:rPr>
        <w:t>VІІ. Домашнє завдання.</w:t>
      </w:r>
      <w:r w:rsidRPr="00680681">
        <w:rPr>
          <w:rFonts w:ascii="Times New Roman" w:eastAsia="Times New Roman" w:hAnsi="Times New Roman" w:cs="Times New Roman"/>
          <w:color w:val="C0504D"/>
          <w:sz w:val="28"/>
          <w:szCs w:val="32"/>
        </w:rPr>
        <w:t xml:space="preserve">  </w:t>
      </w:r>
    </w:p>
    <w:p w:rsidR="00680681" w:rsidRPr="00680681" w:rsidRDefault="003E278B" w:rsidP="00641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F412E4">
        <w:rPr>
          <w:rFonts w:ascii="Times New Roman" w:eastAsia="Times New Roman" w:hAnsi="Times New Roman" w:cs="Times New Roman"/>
          <w:sz w:val="28"/>
          <w:szCs w:val="32"/>
        </w:rPr>
        <w:t>Виписати епітети,</w:t>
      </w:r>
      <w:r w:rsidR="004F3BFA" w:rsidRPr="00F412E4">
        <w:rPr>
          <w:rFonts w:ascii="Times New Roman" w:eastAsia="Times New Roman" w:hAnsi="Times New Roman" w:cs="Times New Roman"/>
          <w:sz w:val="28"/>
          <w:szCs w:val="32"/>
        </w:rPr>
        <w:t xml:space="preserve"> напалювати малюнок до вірша та в</w:t>
      </w:r>
      <w:r w:rsidR="00680681" w:rsidRPr="00680681">
        <w:rPr>
          <w:rFonts w:ascii="Times New Roman" w:eastAsia="Times New Roman" w:hAnsi="Times New Roman" w:cs="Times New Roman"/>
          <w:sz w:val="28"/>
          <w:szCs w:val="32"/>
        </w:rPr>
        <w:t xml:space="preserve">ивчити напам’ять вірш «Моє серце в верховині…»  </w:t>
      </w:r>
    </w:p>
    <w:p w:rsidR="00C3744B" w:rsidRPr="00680681" w:rsidRDefault="00C3744B" w:rsidP="00B97DDF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C3744B" w:rsidRPr="006806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5D43"/>
    <w:multiLevelType w:val="multilevel"/>
    <w:tmpl w:val="387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331BB"/>
    <w:multiLevelType w:val="hybridMultilevel"/>
    <w:tmpl w:val="14F2F884"/>
    <w:lvl w:ilvl="0" w:tplc="0A22144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3726608"/>
    <w:multiLevelType w:val="hybridMultilevel"/>
    <w:tmpl w:val="3F9A65AC"/>
    <w:lvl w:ilvl="0" w:tplc="D0EA57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A"/>
    <w:rsid w:val="00002B82"/>
    <w:rsid w:val="00096455"/>
    <w:rsid w:val="000E1218"/>
    <w:rsid w:val="00201960"/>
    <w:rsid w:val="00206036"/>
    <w:rsid w:val="002108A8"/>
    <w:rsid w:val="00216900"/>
    <w:rsid w:val="002202BF"/>
    <w:rsid w:val="002212C2"/>
    <w:rsid w:val="00311556"/>
    <w:rsid w:val="00347DC0"/>
    <w:rsid w:val="00356763"/>
    <w:rsid w:val="00373962"/>
    <w:rsid w:val="00386F52"/>
    <w:rsid w:val="00396C73"/>
    <w:rsid w:val="003E278B"/>
    <w:rsid w:val="003F397B"/>
    <w:rsid w:val="00467A25"/>
    <w:rsid w:val="004E3091"/>
    <w:rsid w:val="004F3BFA"/>
    <w:rsid w:val="0051530E"/>
    <w:rsid w:val="005F4010"/>
    <w:rsid w:val="0064190D"/>
    <w:rsid w:val="00661CF2"/>
    <w:rsid w:val="00680681"/>
    <w:rsid w:val="006C1977"/>
    <w:rsid w:val="006D2EBA"/>
    <w:rsid w:val="00713C65"/>
    <w:rsid w:val="0077493C"/>
    <w:rsid w:val="007C6B6B"/>
    <w:rsid w:val="009B7B79"/>
    <w:rsid w:val="00A645A8"/>
    <w:rsid w:val="00A814AA"/>
    <w:rsid w:val="00B17C10"/>
    <w:rsid w:val="00B26A3C"/>
    <w:rsid w:val="00B45FE0"/>
    <w:rsid w:val="00B97DDF"/>
    <w:rsid w:val="00BD0066"/>
    <w:rsid w:val="00BD704D"/>
    <w:rsid w:val="00C3744B"/>
    <w:rsid w:val="00CE3DE3"/>
    <w:rsid w:val="00D01C46"/>
    <w:rsid w:val="00D03181"/>
    <w:rsid w:val="00D450EC"/>
    <w:rsid w:val="00D73B53"/>
    <w:rsid w:val="00DE1EE3"/>
    <w:rsid w:val="00EF7584"/>
    <w:rsid w:val="00F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DE2D"/>
  <w15:chartTrackingRefBased/>
  <w15:docId w15:val="{F977B572-1134-4CF0-99E2-75F824C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4928</Words>
  <Characters>2809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2023-02-10T12:50:00Z</dcterms:created>
  <dcterms:modified xsi:type="dcterms:W3CDTF">2023-02-10T15:15:00Z</dcterms:modified>
</cp:coreProperties>
</file>