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D1" w:rsidRDefault="00A64957" w:rsidP="004204D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204D1">
        <w:rPr>
          <w:rFonts w:ascii="Times New Roman" w:hAnsi="Times New Roman" w:cs="Times New Roman"/>
          <w:b/>
          <w:color w:val="C00000"/>
          <w:sz w:val="44"/>
          <w:szCs w:val="44"/>
        </w:rPr>
        <w:t>Експрес</w:t>
      </w:r>
      <w:bookmarkStart w:id="0" w:name="_GoBack"/>
      <w:bookmarkEnd w:id="0"/>
      <w:r w:rsidR="00824556">
        <w:rPr>
          <w:rFonts w:ascii="Times New Roman" w:hAnsi="Times New Roman" w:cs="Times New Roman"/>
          <w:b/>
          <w:color w:val="C00000"/>
          <w:sz w:val="44"/>
          <w:szCs w:val="44"/>
        </w:rPr>
        <w:t>-</w:t>
      </w:r>
      <w:r w:rsidRPr="004204D1">
        <w:rPr>
          <w:rFonts w:ascii="Times New Roman" w:hAnsi="Times New Roman" w:cs="Times New Roman"/>
          <w:b/>
          <w:color w:val="C00000"/>
          <w:sz w:val="44"/>
          <w:szCs w:val="44"/>
        </w:rPr>
        <w:t>опитування за  роман</w:t>
      </w:r>
      <w:r w:rsidR="004204D1" w:rsidRPr="004204D1">
        <w:rPr>
          <w:rFonts w:ascii="Times New Roman" w:hAnsi="Times New Roman" w:cs="Times New Roman"/>
          <w:b/>
          <w:color w:val="C00000"/>
          <w:sz w:val="44"/>
          <w:szCs w:val="44"/>
        </w:rPr>
        <w:t>о</w:t>
      </w:r>
      <w:r w:rsidRPr="004204D1">
        <w:rPr>
          <w:rFonts w:ascii="Times New Roman" w:hAnsi="Times New Roman" w:cs="Times New Roman"/>
          <w:b/>
          <w:color w:val="C00000"/>
          <w:sz w:val="44"/>
          <w:szCs w:val="44"/>
        </w:rPr>
        <w:t>м Е. Портер</w:t>
      </w:r>
    </w:p>
    <w:p w:rsidR="00A64957" w:rsidRPr="004204D1" w:rsidRDefault="00A64957" w:rsidP="004204D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204D1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 </w:t>
      </w:r>
      <w:proofErr w:type="spellStart"/>
      <w:r w:rsidRPr="004204D1">
        <w:rPr>
          <w:rFonts w:ascii="Times New Roman" w:hAnsi="Times New Roman" w:cs="Times New Roman"/>
          <w:b/>
          <w:color w:val="C00000"/>
          <w:sz w:val="44"/>
          <w:szCs w:val="44"/>
        </w:rPr>
        <w:t>Полліанна</w:t>
      </w:r>
      <w:proofErr w:type="spellEnd"/>
      <w:r w:rsidRPr="004204D1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A64957" w:rsidRPr="004204D1" w:rsidRDefault="00A64957" w:rsidP="00A64957">
      <w:pPr>
        <w:rPr>
          <w:b/>
          <w:sz w:val="28"/>
          <w:szCs w:val="28"/>
        </w:rPr>
      </w:pP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 xml:space="preserve">1. Що ви дізналися про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</w:t>
      </w:r>
      <w:r w:rsidRPr="004204D1">
        <w:rPr>
          <w:rFonts w:ascii="Times New Roman" w:hAnsi="Times New Roman" w:cs="Times New Roman"/>
          <w:b/>
          <w:sz w:val="28"/>
          <w:szCs w:val="28"/>
        </w:rPr>
        <w:t>лліанну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 та її родину ?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 xml:space="preserve">2. Розкажіть життєві історії сестер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Дженні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>.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 xml:space="preserve">3. Скільки часу минуло з того </w:t>
      </w:r>
      <w:r w:rsidRPr="004204D1">
        <w:rPr>
          <w:rFonts w:ascii="Times New Roman" w:hAnsi="Times New Roman" w:cs="Times New Roman"/>
          <w:b/>
          <w:sz w:val="28"/>
          <w:szCs w:val="28"/>
        </w:rPr>
        <w:t>моменту, як сестри розлучились?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 xml:space="preserve">4. Чому міс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 довго не спілкувалася з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Дженні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 та її ч</w:t>
      </w:r>
      <w:r w:rsidRPr="004204D1">
        <w:rPr>
          <w:rFonts w:ascii="Times New Roman" w:hAnsi="Times New Roman" w:cs="Times New Roman"/>
          <w:b/>
          <w:sz w:val="28"/>
          <w:szCs w:val="28"/>
        </w:rPr>
        <w:t>оловіком?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 xml:space="preserve">5. Доведіть, що міс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 не сподобалас</w:t>
      </w:r>
      <w:r w:rsidRPr="004204D1">
        <w:rPr>
          <w:rFonts w:ascii="Times New Roman" w:hAnsi="Times New Roman" w:cs="Times New Roman"/>
          <w:b/>
          <w:sz w:val="28"/>
          <w:szCs w:val="28"/>
        </w:rPr>
        <w:t xml:space="preserve">я звістка про приїзд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Полліанни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>.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6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Хто зустрічав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Полліанну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? Чому, на вашу думку, саме ці 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особи мусили зустріти дівчинку?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7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З якими почуттями ввійшла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в будинок тітки?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8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Що ще ви дізналися про життєву долю міс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(з розмов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Ненсі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та Тома)?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9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Чому міс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вирішила по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селити дівчинку саме на горищі?</w:t>
      </w:r>
    </w:p>
    <w:p w:rsidR="004204D1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10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Яке горе сталося в житті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Полліанни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та як вона його переживає?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 xml:space="preserve"> Чи позначився її внутрішній стан на ставленні до інших?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11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. Як поставилася дівчи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нка до своєї кімнати на горищі?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</w:t>
      </w:r>
      <w:r w:rsidR="004204D1" w:rsidRPr="004204D1">
        <w:rPr>
          <w:rFonts w:ascii="Times New Roman" w:hAnsi="Times New Roman" w:cs="Times New Roman"/>
          <w:b/>
          <w:sz w:val="28"/>
          <w:szCs w:val="28"/>
        </w:rPr>
        <w:t>2</w:t>
      </w:r>
      <w:r w:rsidRPr="004204D1">
        <w:rPr>
          <w:rFonts w:ascii="Times New Roman" w:hAnsi="Times New Roman" w:cs="Times New Roman"/>
          <w:b/>
          <w:sz w:val="28"/>
          <w:szCs w:val="28"/>
        </w:rPr>
        <w:t xml:space="preserve">. Поясніть слова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Полліанни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: “Мені було б </w:t>
      </w:r>
      <w:r w:rsidRPr="004204D1">
        <w:rPr>
          <w:rFonts w:ascii="Times New Roman" w:hAnsi="Times New Roman" w:cs="Times New Roman"/>
          <w:b/>
          <w:sz w:val="28"/>
          <w:szCs w:val="28"/>
        </w:rPr>
        <w:t>значно важче радіти в чорному”.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13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Поясніть слова міс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>: “Мені не цікаво, що сказав твій тато”; “Ти маєш запам’ятати одну річ, але раз і назавжди: ніколи не говори зі мною про твого батька!” Про яку рису характеру свідчать ці фрази? Як, на вашу думку, сприйняла цю заборону дівчинка?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</w:t>
      </w:r>
      <w:r w:rsidR="004204D1" w:rsidRPr="004204D1">
        <w:rPr>
          <w:rFonts w:ascii="Times New Roman" w:hAnsi="Times New Roman" w:cs="Times New Roman"/>
          <w:b/>
          <w:sz w:val="28"/>
          <w:szCs w:val="28"/>
        </w:rPr>
        <w:t>4</w:t>
      </w:r>
      <w:r w:rsidRPr="004204D1">
        <w:rPr>
          <w:rFonts w:ascii="Times New Roman" w:hAnsi="Times New Roman" w:cs="Times New Roman"/>
          <w:b/>
          <w:sz w:val="28"/>
          <w:szCs w:val="28"/>
        </w:rPr>
        <w:t xml:space="preserve">. Про що зізналася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 служниці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Ненсі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>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15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Чому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Ненсі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порадила не роз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повідати про цей випадок тітці?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16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Розкажіть історію виникнення “гри в радість”, про яку розповіла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17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. Хто навчив її цієї гри?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18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Чому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Ненсі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назв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ала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Полліанну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“дивною дитиною”?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19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Чи захопилася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Ненсі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“грою в радість”?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20.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Розкажіть від імені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Полліанни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про сутність “гри в радість”.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 сподобалась вам гра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Полліанни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Висловте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 xml:space="preserve"> свою думку й поясніть її.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1. Як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переживала нещасний випадок, що трапився з нею? </w:t>
      </w:r>
    </w:p>
    <w:p w:rsidR="004204D1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2. Розкажіть про те, як мешканці містечка намагалися її підтримати.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3. Що розповіли міс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та передати дівчинці Міллі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Сноу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, місіс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Бентон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, місіс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Тарбел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і місіс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Пейсон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>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4. Як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вплинула на життєві обставини всіх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 роману жінок?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5. Які важливі людські проблеми порушено в цьому розділі (у тому числі сімейні і моральні)?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26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Як лікар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Чілтон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опинився в домі міс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>?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</w:t>
      </w:r>
      <w:r w:rsidR="004204D1" w:rsidRPr="004204D1">
        <w:rPr>
          <w:rFonts w:ascii="Times New Roman" w:hAnsi="Times New Roman" w:cs="Times New Roman"/>
          <w:b/>
          <w:sz w:val="28"/>
          <w:szCs w:val="28"/>
        </w:rPr>
        <w:t>7</w:t>
      </w:r>
      <w:r w:rsidRPr="004204D1">
        <w:rPr>
          <w:rFonts w:ascii="Times New Roman" w:hAnsi="Times New Roman" w:cs="Times New Roman"/>
          <w:b/>
          <w:sz w:val="28"/>
          <w:szCs w:val="28"/>
        </w:rPr>
        <w:t xml:space="preserve">. Як його зустріла </w:t>
      </w:r>
      <w:proofErr w:type="spellStart"/>
      <w:r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Pr="004204D1">
        <w:rPr>
          <w:rFonts w:ascii="Times New Roman" w:hAnsi="Times New Roman" w:cs="Times New Roman"/>
          <w:b/>
          <w:sz w:val="28"/>
          <w:szCs w:val="28"/>
        </w:rPr>
        <w:t>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28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Чому очі лікаря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Чілтона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“випромінювали таке щастя, що це не можна було не помітити”, а щоки міс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“залив гарячий рум’янець”?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29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Яку “найрадіснішу справу у світі”, за словами лікаря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Чілтона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, зробила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30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Про яку важливу новину розповіла міс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своїй племінниці?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31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. Виразно прочитайте лист 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Полліанни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5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Стисло перекажіть його. Яку радісну звістку повідомляє дівчинка своїм рідним?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3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2. Які важливі проблеми порушено у творі (суспільні, сімейні, виховні, моральні, християнські та ін.)?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33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. Які моральні цінності утверджуються в творі?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3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4. Які моральні цінності утверджуються в творі?</w:t>
      </w:r>
    </w:p>
    <w:p w:rsidR="00A64957" w:rsidRP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3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5. Чи потрібно, на вашу думку, “грати в радість”? Що може дати ця гра сучасній людині? </w:t>
      </w:r>
    </w:p>
    <w:p w:rsid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  <w:r w:rsidRPr="004204D1">
        <w:rPr>
          <w:rFonts w:ascii="Times New Roman" w:hAnsi="Times New Roman" w:cs="Times New Roman"/>
          <w:b/>
          <w:sz w:val="28"/>
          <w:szCs w:val="28"/>
        </w:rPr>
        <w:t>3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>6. Чому роман “</w:t>
      </w:r>
      <w:proofErr w:type="spellStart"/>
      <w:r w:rsidR="00A64957" w:rsidRPr="004204D1">
        <w:rPr>
          <w:rFonts w:ascii="Times New Roman" w:hAnsi="Times New Roman" w:cs="Times New Roman"/>
          <w:b/>
          <w:sz w:val="28"/>
          <w:szCs w:val="28"/>
        </w:rPr>
        <w:t>Полліанна</w:t>
      </w:r>
      <w:proofErr w:type="spellEnd"/>
      <w:r w:rsidR="00A64957" w:rsidRPr="004204D1">
        <w:rPr>
          <w:rFonts w:ascii="Times New Roman" w:hAnsi="Times New Roman" w:cs="Times New Roman"/>
          <w:b/>
          <w:sz w:val="28"/>
          <w:szCs w:val="28"/>
        </w:rPr>
        <w:t>” уже понад 100 років приваблює різні покоління дітей та дорослих?</w:t>
      </w:r>
    </w:p>
    <w:p w:rsid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</w:p>
    <w:p w:rsidR="004204D1" w:rsidRDefault="004204D1" w:rsidP="00A64957">
      <w:pPr>
        <w:rPr>
          <w:rFonts w:ascii="Times New Roman" w:hAnsi="Times New Roman" w:cs="Times New Roman"/>
          <w:b/>
          <w:sz w:val="28"/>
          <w:szCs w:val="28"/>
        </w:rPr>
      </w:pPr>
    </w:p>
    <w:p w:rsidR="00A64957" w:rsidRDefault="00824556" w:rsidP="00A64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Матеріал   доп</w:t>
      </w:r>
      <w:r w:rsidR="004204D1">
        <w:rPr>
          <w:rFonts w:ascii="Times New Roman" w:hAnsi="Times New Roman" w:cs="Times New Roman"/>
          <w:b/>
          <w:sz w:val="28"/>
          <w:szCs w:val="28"/>
        </w:rPr>
        <w:t>оможе   вчителю  перевірити   знання   учнів   тексту   роману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   «</w:t>
      </w:r>
      <w:proofErr w:type="spellStart"/>
      <w:r w:rsidR="004204D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лліан</w:t>
      </w:r>
      <w:r w:rsidR="004204D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4204D1">
        <w:rPr>
          <w:rFonts w:ascii="Times New Roman" w:hAnsi="Times New Roman" w:cs="Times New Roman"/>
          <w:b/>
          <w:sz w:val="28"/>
          <w:szCs w:val="28"/>
        </w:rPr>
        <w:t>»</w:t>
      </w:r>
      <w:r w:rsidR="00A64957" w:rsidRPr="004204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,  а  учнів навчить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логічно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висловлювати  свої  думки, критичного   ставлення до  подій  ,  описаних  у творі. </w:t>
      </w:r>
    </w:p>
    <w:p w:rsidR="00824556" w:rsidRPr="004204D1" w:rsidRDefault="00824556" w:rsidP="00A64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Допоможе  виховати  в  дітей доброзичливе  ставлення  до оточуючих,    навчить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умінити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знаходити  вихід  із складних  життєвих  ситуацій.</w:t>
      </w:r>
    </w:p>
    <w:p w:rsidR="00A64957" w:rsidRPr="004204D1" w:rsidRDefault="00A64957" w:rsidP="00A64957">
      <w:pPr>
        <w:rPr>
          <w:rFonts w:ascii="Times New Roman" w:hAnsi="Times New Roman" w:cs="Times New Roman"/>
          <w:b/>
          <w:sz w:val="28"/>
          <w:szCs w:val="28"/>
        </w:rPr>
      </w:pPr>
    </w:p>
    <w:p w:rsidR="00C01867" w:rsidRPr="004204D1" w:rsidRDefault="00824556" w:rsidP="00A64957">
      <w:pPr>
        <w:rPr>
          <w:rFonts w:ascii="Times New Roman" w:hAnsi="Times New Roman" w:cs="Times New Roman"/>
          <w:b/>
          <w:sz w:val="28"/>
          <w:szCs w:val="28"/>
        </w:rPr>
      </w:pPr>
    </w:p>
    <w:sectPr w:rsidR="00C01867" w:rsidRPr="004204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1F"/>
    <w:rsid w:val="00293CE7"/>
    <w:rsid w:val="004204D1"/>
    <w:rsid w:val="0061689A"/>
    <w:rsid w:val="00732C1F"/>
    <w:rsid w:val="00824556"/>
    <w:rsid w:val="00A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A5EA-D1DF-40D0-9E5A-96C1DEFD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2023-02-12T12:15:00Z</dcterms:created>
  <dcterms:modified xsi:type="dcterms:W3CDTF">2023-02-12T12:44:00Z</dcterms:modified>
</cp:coreProperties>
</file>