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E649E" w14:textId="62F7292C" w:rsidR="000D4D89" w:rsidRPr="000D4D89" w:rsidRDefault="000D4D89" w:rsidP="000D4D89">
      <w:pPr>
        <w:jc w:val="right"/>
        <w:rPr>
          <w:rFonts w:ascii="Times New Roman" w:hAnsi="Times New Roman" w:cs="Times New Roman"/>
        </w:rPr>
      </w:pPr>
    </w:p>
    <w:p w14:paraId="5035704A" w14:textId="0BC69A69" w:rsidR="001450E9" w:rsidRDefault="00181F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Тема уроку: </w:t>
      </w:r>
      <w:r w:rsidR="00E60E3B">
        <w:rPr>
          <w:rFonts w:ascii="Times New Roman" w:hAnsi="Times New Roman" w:cs="Times New Roman"/>
          <w:sz w:val="28"/>
          <w:szCs w:val="28"/>
        </w:rPr>
        <w:t>Вправи для розвитку навичок читання.</w:t>
      </w:r>
    </w:p>
    <w:p w14:paraId="72899F2A" w14:textId="7A32BA3D" w:rsidR="00E60E3B" w:rsidRDefault="00E60E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Українська народна казка «Лисичка та Журавель»</w:t>
      </w:r>
    </w:p>
    <w:p w14:paraId="071F9DB7" w14:textId="125F89D2" w:rsidR="00E60E3B" w:rsidRDefault="00E60E3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Навчальна мета:</w:t>
      </w:r>
    </w:p>
    <w:p w14:paraId="7636EA2B" w14:textId="77777777" w:rsidR="00E60E3B" w:rsidRDefault="00E60E3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DC3B469" w14:textId="33B26B19" w:rsidR="00E60E3B" w:rsidRDefault="00E60E3B" w:rsidP="00E60E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60E3B">
        <w:rPr>
          <w:rFonts w:ascii="Times New Roman" w:hAnsi="Times New Roman" w:cs="Times New Roman"/>
          <w:sz w:val="28"/>
          <w:szCs w:val="28"/>
        </w:rPr>
        <w:t>продовжити формування навички читання цілими словами з повним розумінням і сприйняттям прочитаного тексту;</w:t>
      </w:r>
    </w:p>
    <w:p w14:paraId="5EC36C88" w14:textId="3A0D9C4D" w:rsidR="00AF2DD0" w:rsidRDefault="00AF2DD0" w:rsidP="00E60E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формувати вміння </w:t>
      </w:r>
      <w:r w:rsidRPr="00AF2DD0">
        <w:rPr>
          <w:rFonts w:ascii="Times New Roman" w:hAnsi="Times New Roman" w:cs="Times New Roman"/>
          <w:sz w:val="28"/>
          <w:szCs w:val="28"/>
        </w:rPr>
        <w:t>складати та коментувати звукові моделі складів, слів;</w:t>
      </w:r>
    </w:p>
    <w:p w14:paraId="3731FB6F" w14:textId="4A7DDAB9" w:rsidR="00AF2DD0" w:rsidRDefault="00AF2DD0" w:rsidP="00E60E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вчити розрізняти</w:t>
      </w:r>
      <w:r w:rsidRPr="00AF2DD0">
        <w:rPr>
          <w:rFonts w:ascii="Times New Roman" w:hAnsi="Times New Roman" w:cs="Times New Roman"/>
          <w:sz w:val="28"/>
          <w:szCs w:val="28"/>
        </w:rPr>
        <w:t xml:space="preserve"> особливост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AF2DD0">
        <w:rPr>
          <w:rFonts w:ascii="Times New Roman" w:hAnsi="Times New Roman" w:cs="Times New Roman"/>
          <w:sz w:val="28"/>
          <w:szCs w:val="28"/>
        </w:rPr>
        <w:t xml:space="preserve"> окремих жанрів</w:t>
      </w:r>
      <w:r>
        <w:rPr>
          <w:rFonts w:ascii="Times New Roman" w:hAnsi="Times New Roman" w:cs="Times New Roman"/>
          <w:sz w:val="28"/>
          <w:szCs w:val="28"/>
        </w:rPr>
        <w:t xml:space="preserve">, а саме </w:t>
      </w:r>
      <w:r w:rsidRPr="00AF2DD0">
        <w:rPr>
          <w:rFonts w:ascii="Times New Roman" w:hAnsi="Times New Roman" w:cs="Times New Roman"/>
          <w:sz w:val="28"/>
          <w:szCs w:val="28"/>
        </w:rPr>
        <w:t>казки; розрізня</w:t>
      </w:r>
      <w:r>
        <w:rPr>
          <w:rFonts w:ascii="Times New Roman" w:hAnsi="Times New Roman" w:cs="Times New Roman"/>
          <w:sz w:val="28"/>
          <w:szCs w:val="28"/>
        </w:rPr>
        <w:t>ти</w:t>
      </w:r>
      <w:r w:rsidRPr="00AF2DD0">
        <w:rPr>
          <w:rFonts w:ascii="Times New Roman" w:hAnsi="Times New Roman" w:cs="Times New Roman"/>
          <w:sz w:val="28"/>
          <w:szCs w:val="28"/>
        </w:rPr>
        <w:t xml:space="preserve"> головне 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F2DD0">
        <w:rPr>
          <w:rFonts w:ascii="Times New Roman" w:hAnsi="Times New Roman" w:cs="Times New Roman"/>
          <w:sz w:val="28"/>
          <w:szCs w:val="28"/>
        </w:rPr>
        <w:t xml:space="preserve"> другорядне; розповіда</w:t>
      </w:r>
      <w:r>
        <w:rPr>
          <w:rFonts w:ascii="Times New Roman" w:hAnsi="Times New Roman" w:cs="Times New Roman"/>
          <w:sz w:val="28"/>
          <w:szCs w:val="28"/>
        </w:rPr>
        <w:t>ти</w:t>
      </w:r>
      <w:r w:rsidRPr="00AF2DD0">
        <w:rPr>
          <w:rFonts w:ascii="Times New Roman" w:hAnsi="Times New Roman" w:cs="Times New Roman"/>
          <w:sz w:val="28"/>
          <w:szCs w:val="28"/>
        </w:rPr>
        <w:t xml:space="preserve"> про вчинки героїв, характеризу</w:t>
      </w:r>
      <w:r>
        <w:rPr>
          <w:rFonts w:ascii="Times New Roman" w:hAnsi="Times New Roman" w:cs="Times New Roman"/>
          <w:sz w:val="28"/>
          <w:szCs w:val="28"/>
        </w:rPr>
        <w:t>вати</w:t>
      </w:r>
      <w:r w:rsidRPr="00AF2DD0">
        <w:rPr>
          <w:rFonts w:ascii="Times New Roman" w:hAnsi="Times New Roman" w:cs="Times New Roman"/>
          <w:sz w:val="28"/>
          <w:szCs w:val="28"/>
        </w:rPr>
        <w:t xml:space="preserve"> події, наводит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F2DD0">
        <w:rPr>
          <w:rFonts w:ascii="Times New Roman" w:hAnsi="Times New Roman" w:cs="Times New Roman"/>
          <w:sz w:val="28"/>
          <w:szCs w:val="28"/>
        </w:rPr>
        <w:t xml:space="preserve"> приклади з власного життя; перетворю</w:t>
      </w:r>
      <w:r>
        <w:rPr>
          <w:rFonts w:ascii="Times New Roman" w:hAnsi="Times New Roman" w:cs="Times New Roman"/>
          <w:sz w:val="28"/>
          <w:szCs w:val="28"/>
        </w:rPr>
        <w:t>вати</w:t>
      </w:r>
      <w:r w:rsidRPr="00AF2DD0">
        <w:rPr>
          <w:rFonts w:ascii="Times New Roman" w:hAnsi="Times New Roman" w:cs="Times New Roman"/>
          <w:sz w:val="28"/>
          <w:szCs w:val="28"/>
        </w:rPr>
        <w:t xml:space="preserve"> інформацію (добира</w:t>
      </w:r>
      <w:r>
        <w:rPr>
          <w:rFonts w:ascii="Times New Roman" w:hAnsi="Times New Roman" w:cs="Times New Roman"/>
          <w:sz w:val="28"/>
          <w:szCs w:val="28"/>
        </w:rPr>
        <w:t>ти</w:t>
      </w:r>
      <w:r w:rsidRPr="00AF2DD0">
        <w:rPr>
          <w:rFonts w:ascii="Times New Roman" w:hAnsi="Times New Roman" w:cs="Times New Roman"/>
          <w:sz w:val="28"/>
          <w:szCs w:val="28"/>
        </w:rPr>
        <w:t xml:space="preserve"> ілюстрації, сприйма</w:t>
      </w:r>
      <w:r>
        <w:rPr>
          <w:rFonts w:ascii="Times New Roman" w:hAnsi="Times New Roman" w:cs="Times New Roman"/>
          <w:sz w:val="28"/>
          <w:szCs w:val="28"/>
        </w:rPr>
        <w:t>ти</w:t>
      </w:r>
      <w:r w:rsidRPr="00AF2DD0">
        <w:rPr>
          <w:rFonts w:ascii="Times New Roman" w:hAnsi="Times New Roman" w:cs="Times New Roman"/>
          <w:sz w:val="28"/>
          <w:szCs w:val="28"/>
        </w:rPr>
        <w:t xml:space="preserve"> відеоматеріали)</w:t>
      </w:r>
    </w:p>
    <w:p w14:paraId="593CD65A" w14:textId="77777777" w:rsidR="0087501D" w:rsidRDefault="0087501D" w:rsidP="0087501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82C0A82" w14:textId="41D17599" w:rsidR="0087501D" w:rsidRDefault="0087501D" w:rsidP="0087501D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7501D">
        <w:rPr>
          <w:rFonts w:ascii="Times New Roman" w:hAnsi="Times New Roman" w:cs="Times New Roman"/>
          <w:b/>
          <w:bCs/>
          <w:sz w:val="28"/>
          <w:szCs w:val="28"/>
          <w:u w:val="single"/>
        </w:rPr>
        <w:t>Розвиваюча мета:</w:t>
      </w:r>
    </w:p>
    <w:p w14:paraId="1B9950BE" w14:textId="63BB3A8D" w:rsidR="0087501D" w:rsidRDefault="0087501D" w:rsidP="0087501D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0C20F89" w14:textId="38592245" w:rsidR="0087501D" w:rsidRPr="0087501D" w:rsidRDefault="0087501D" w:rsidP="008750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87501D">
        <w:rPr>
          <w:rFonts w:ascii="Times New Roman" w:hAnsi="Times New Roman" w:cs="Times New Roman"/>
          <w:sz w:val="28"/>
          <w:szCs w:val="28"/>
        </w:rPr>
        <w:t>розвивати вміння, навички презентувати власні думки, ідеї, аргументуючи їх;</w:t>
      </w:r>
    </w:p>
    <w:p w14:paraId="7C3DBBD8" w14:textId="689F7386" w:rsidR="0087501D" w:rsidRDefault="0087501D" w:rsidP="0087501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501D">
        <w:rPr>
          <w:rFonts w:ascii="Times New Roman" w:hAnsi="Times New Roman" w:cs="Times New Roman"/>
          <w:sz w:val="28"/>
          <w:szCs w:val="28"/>
        </w:rPr>
        <w:t>розвивати пам'ять, увагу, уяву, фонематичний слух, артикуляційний апарат, дрібну моторику, мовлення дітей, спостережливість;</w:t>
      </w:r>
    </w:p>
    <w:p w14:paraId="481FC22E" w14:textId="0533AC57" w:rsidR="0087501D" w:rsidRDefault="0087501D" w:rsidP="0087501D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2A674452" w14:textId="7E8DC530" w:rsidR="0087501D" w:rsidRPr="0087501D" w:rsidRDefault="0087501D" w:rsidP="00DE7C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Виховна мета:</w:t>
      </w:r>
    </w:p>
    <w:p w14:paraId="2DF3CF93" w14:textId="6F8CCE6A" w:rsidR="00DE7CC6" w:rsidRDefault="0087501D" w:rsidP="00DE7CC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501D">
        <w:rPr>
          <w:rFonts w:ascii="Times New Roman" w:hAnsi="Times New Roman" w:cs="Times New Roman"/>
          <w:sz w:val="28"/>
          <w:szCs w:val="28"/>
        </w:rPr>
        <w:t xml:space="preserve"> виховувати </w:t>
      </w:r>
      <w:r>
        <w:rPr>
          <w:rFonts w:ascii="Times New Roman" w:hAnsi="Times New Roman" w:cs="Times New Roman"/>
          <w:sz w:val="28"/>
          <w:szCs w:val="28"/>
        </w:rPr>
        <w:t>інтерес до читання, любов до усної народної творчості</w:t>
      </w:r>
      <w:r w:rsidR="00DE7CC6">
        <w:rPr>
          <w:rFonts w:ascii="Times New Roman" w:hAnsi="Times New Roman" w:cs="Times New Roman"/>
          <w:sz w:val="28"/>
          <w:szCs w:val="28"/>
        </w:rPr>
        <w:t>;</w:t>
      </w:r>
    </w:p>
    <w:p w14:paraId="07D7AF20" w14:textId="756F39C6" w:rsidR="00DE7CC6" w:rsidRDefault="00DE7CC6" w:rsidP="00DE7CC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виховувати навички бути гостинними;</w:t>
      </w:r>
    </w:p>
    <w:p w14:paraId="675C5AEE" w14:textId="30D694F7" w:rsidR="0087501D" w:rsidRDefault="00DE7CC6" w:rsidP="0087501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виховувати </w:t>
      </w:r>
      <w:r w:rsidR="0087501D" w:rsidRPr="0087501D">
        <w:rPr>
          <w:rFonts w:ascii="Times New Roman" w:hAnsi="Times New Roman" w:cs="Times New Roman"/>
          <w:sz w:val="28"/>
          <w:szCs w:val="28"/>
        </w:rPr>
        <w:t>бажання вчитися</w:t>
      </w:r>
    </w:p>
    <w:p w14:paraId="331D9163" w14:textId="2C564E24" w:rsidR="00DE7CC6" w:rsidRDefault="00DE7CC6" w:rsidP="00DE7C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60094FF" w14:textId="07C068FF" w:rsidR="00DE7CC6" w:rsidRDefault="00DE7CC6" w:rsidP="00DE7C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Обладнання: </w:t>
      </w:r>
      <w:r>
        <w:rPr>
          <w:rFonts w:ascii="Times New Roman" w:hAnsi="Times New Roman" w:cs="Times New Roman"/>
          <w:sz w:val="28"/>
          <w:szCs w:val="28"/>
        </w:rPr>
        <w:t>комп</w:t>
      </w:r>
      <w:r>
        <w:rPr>
          <w:rFonts w:ascii="Times New Roman" w:hAnsi="Times New Roman" w:cs="Times New Roman"/>
          <w:sz w:val="28"/>
          <w:szCs w:val="28"/>
          <w:lang w:val="en-US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</w:rPr>
        <w:t>ютер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чи інший пристрій з можливістю приєднання до    мережі інтернет</w:t>
      </w:r>
    </w:p>
    <w:p w14:paraId="7B88B99A" w14:textId="47454746" w:rsidR="00DE7CC6" w:rsidRDefault="00DE7CC6" w:rsidP="00DE7C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7CC2BDC" w14:textId="7EBB722E" w:rsidR="00DE7CC6" w:rsidRDefault="00DE7CC6" w:rsidP="00DE7C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818580D" w14:textId="58F6E8FA" w:rsidR="00DE7CC6" w:rsidRDefault="00DE7CC6" w:rsidP="00DE7C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3549B36" w14:textId="2FD318AC" w:rsidR="00DE7CC6" w:rsidRDefault="00DE7CC6" w:rsidP="00DE7C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0663ED9" w14:textId="7D85E5CB" w:rsidR="00DE7CC6" w:rsidRDefault="00DE7CC6" w:rsidP="00DE7C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4CD8A38" w14:textId="2C3C485B" w:rsidR="00DE7CC6" w:rsidRDefault="00DE7CC6" w:rsidP="00DE7C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FB0A5E0" w14:textId="56D83B8B" w:rsidR="00DE7CC6" w:rsidRDefault="00DE7CC6" w:rsidP="00DE7C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071340A" w14:textId="156C1A7C" w:rsidR="00DE7CC6" w:rsidRDefault="00DE7CC6" w:rsidP="00DE7C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F40D738" w14:textId="18D528A3" w:rsidR="000D4D89" w:rsidRPr="000D4D89" w:rsidRDefault="000D4D89" w:rsidP="000D4D89">
      <w:pPr>
        <w:spacing w:line="240" w:lineRule="auto"/>
        <w:jc w:val="right"/>
        <w:rPr>
          <w:rFonts w:ascii="Times New Roman" w:hAnsi="Times New Roman" w:cs="Times New Roman"/>
        </w:rPr>
      </w:pPr>
    </w:p>
    <w:p w14:paraId="07CE6846" w14:textId="1482EBB9" w:rsidR="00DE7CC6" w:rsidRDefault="00DE7CC6" w:rsidP="00DE7C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D99C4B6" w14:textId="40AF62B6" w:rsidR="00DE7CC6" w:rsidRDefault="00DE7CC6" w:rsidP="00DE7C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Хід уроку</w:t>
      </w:r>
    </w:p>
    <w:p w14:paraId="236ABC81" w14:textId="00687379" w:rsidR="00DE7CC6" w:rsidRDefault="00DE7CC6" w:rsidP="00DE7C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І. Організація класу</w:t>
      </w:r>
    </w:p>
    <w:p w14:paraId="42228A27" w14:textId="2BF97777" w:rsidR="006C6E3A" w:rsidRPr="006C6E3A" w:rsidRDefault="006C6E3A" w:rsidP="00DE7C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</w:p>
    <w:p w14:paraId="69E78836" w14:textId="354BD489" w:rsidR="00DE7CC6" w:rsidRDefault="00DE7CC6" w:rsidP="00DE7C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3A2027A" wp14:editId="45E31FE8">
            <wp:extent cx="4145280" cy="2346960"/>
            <wp:effectExtent l="0" t="0" r="7620" b="0"/>
            <wp:docPr id="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62F8825C-CB61-4166-91CD-F8D4BC52A1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62F8825C-CB61-4166-91CD-F8D4BC52A1CF}"/>
                        </a:ext>
                      </a:extLst>
                    </pic:cNvPr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549A9" w14:textId="44088BAB" w:rsidR="006C6E3A" w:rsidRDefault="006C6E3A" w:rsidP="00DE7CC6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6C6E3A">
        <w:rPr>
          <w:rFonts w:ascii="Times New Roman" w:hAnsi="Times New Roman" w:cs="Times New Roman"/>
          <w:i/>
          <w:iCs/>
          <w:sz w:val="28"/>
          <w:szCs w:val="28"/>
        </w:rPr>
        <w:t>2. Афірмація</w:t>
      </w:r>
    </w:p>
    <w:p w14:paraId="16E2FDAF" w14:textId="1A022AE3" w:rsidR="006C6E3A" w:rsidRDefault="006C6E3A" w:rsidP="00DE7C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Слухаємо,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запам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</w:rPr>
        <w:t>ятовуємо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повторюємо (відео)</w:t>
      </w:r>
    </w:p>
    <w:p w14:paraId="60340507" w14:textId="3F481454" w:rsidR="006C6E3A" w:rsidRDefault="006C6E3A" w:rsidP="00DE7C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90CD01" wp14:editId="0A6130A4">
            <wp:extent cx="3893820" cy="2522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0C1EB" w14:textId="0B35E53F" w:rsidR="006C6E3A" w:rsidRDefault="006C6E3A" w:rsidP="00DE7CC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ІІ</w:t>
      </w:r>
      <w:r w:rsidR="006823F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Мотивація навчальної діяльності</w:t>
      </w:r>
      <w:r w:rsidR="006823F3">
        <w:rPr>
          <w:rFonts w:ascii="Times New Roman" w:hAnsi="Times New Roman" w:cs="Times New Roman"/>
          <w:b/>
          <w:bCs/>
          <w:sz w:val="28"/>
          <w:szCs w:val="28"/>
        </w:rPr>
        <w:t>, оголошення теми уроку</w:t>
      </w:r>
    </w:p>
    <w:p w14:paraId="7890644B" w14:textId="17DB2375" w:rsidR="006C6E3A" w:rsidRDefault="006C6E3A" w:rsidP="006C6E3A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Діти, сьогодні йшла до класу, і мені директор віддав листа, який надійшов саме нам, учням 1-В класу.</w:t>
      </w:r>
    </w:p>
    <w:p w14:paraId="4CEBFE4B" w14:textId="2256E4F1" w:rsidR="006C6E3A" w:rsidRDefault="006C6E3A" w:rsidP="006C6E3A">
      <w:pPr>
        <w:pStyle w:val="a3"/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Доброго ранку, любі діти</w:t>
      </w:r>
    </w:p>
    <w:p w14:paraId="7A99C49B" w14:textId="6B0B6720" w:rsidR="006C6E3A" w:rsidRDefault="006C6E3A" w:rsidP="006C6E3A">
      <w:pPr>
        <w:pStyle w:val="a3"/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Я квітка-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семицвітка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. Запрошую вас зі мною навчатись і грати. Для цього ви повинні відірвати по одній пелюстці й виконати завдання. І промовляти такі слова:</w:t>
      </w:r>
    </w:p>
    <w:p w14:paraId="2F801FAE" w14:textId="11038912" w:rsidR="006C6E3A" w:rsidRDefault="006C6E3A" w:rsidP="006C6E3A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Пелюстку відірвемо,</w:t>
      </w:r>
    </w:p>
    <w:p w14:paraId="4FAE3DE5" w14:textId="60C8531C" w:rsidR="006C6E3A" w:rsidRDefault="006C6E3A" w:rsidP="006C6E3A">
      <w:pPr>
        <w:pStyle w:val="a3"/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Гуртом усе почнемо.</w:t>
      </w:r>
    </w:p>
    <w:p w14:paraId="0029418D" w14:textId="41AE8C98" w:rsidR="006823F3" w:rsidRPr="000D4D89" w:rsidRDefault="006823F3" w:rsidP="006823F3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що, будемо грати й навчатися разом із квіткою-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семицвіткою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14:paraId="6054835A" w14:textId="253FEF42" w:rsidR="000D4D89" w:rsidRDefault="000D4D89" w:rsidP="000D4D89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0CA8F78" w14:textId="31C98EA5" w:rsidR="000D4D89" w:rsidRPr="000D4D89" w:rsidRDefault="000D4D89" w:rsidP="000D4D89">
      <w:pPr>
        <w:pStyle w:val="a3"/>
        <w:spacing w:line="240" w:lineRule="auto"/>
        <w:jc w:val="right"/>
        <w:rPr>
          <w:rFonts w:ascii="Times New Roman" w:hAnsi="Times New Roman" w:cs="Times New Roman"/>
          <w:i/>
          <w:iCs/>
        </w:rPr>
      </w:pPr>
    </w:p>
    <w:p w14:paraId="1775A438" w14:textId="563EB4AD" w:rsidR="006823F3" w:rsidRPr="006823F3" w:rsidRDefault="006823F3" w:rsidP="006823F3">
      <w:pPr>
        <w:pStyle w:val="a3"/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3EA64297" wp14:editId="203B4A9D">
            <wp:extent cx="1531620" cy="1440180"/>
            <wp:effectExtent l="0" t="0" r="0" b="762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599291B6-5116-4762-BCC1-A18F87F513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599291B6-5116-4762-BCC1-A18F87F513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5A609" w14:textId="793D053A" w:rsidR="006823F3" w:rsidRDefault="006823F3" w:rsidP="006823F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ІІІ. Актуалізація опорних знань</w:t>
      </w:r>
    </w:p>
    <w:p w14:paraId="34FE8053" w14:textId="38F244A2" w:rsidR="006823F3" w:rsidRDefault="006823F3" w:rsidP="006823F3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1.Повторення знань про голосні звуки</w:t>
      </w:r>
    </w:p>
    <w:p w14:paraId="413FBDC3" w14:textId="0A16B869" w:rsidR="006823F3" w:rsidRDefault="006823F3" w:rsidP="006823F3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i/>
          <w:iCs/>
          <w:sz w:val="28"/>
          <w:szCs w:val="28"/>
        </w:rPr>
        <w:t>Пелюстку червону відірвемо</w:t>
      </w:r>
    </w:p>
    <w:p w14:paraId="24AD3989" w14:textId="75506D86" w:rsidR="006823F3" w:rsidRDefault="006823F3" w:rsidP="006823F3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Гуртом усе почнемо.</w:t>
      </w:r>
    </w:p>
    <w:p w14:paraId="2986A8DD" w14:textId="77777777" w:rsidR="006823F3" w:rsidRPr="006823F3" w:rsidRDefault="006823F3" w:rsidP="006823F3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0DE14E68" w14:textId="2C883D85" w:rsidR="006823F3" w:rsidRDefault="006823F3" w:rsidP="006823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5ACE2C4" wp14:editId="2031973D">
            <wp:extent cx="1729740" cy="1371600"/>
            <wp:effectExtent l="0" t="0" r="3810" b="0"/>
            <wp:docPr id="4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E5BB3E13-9F01-43B3-BE27-490AEED253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E5BB3E13-9F01-43B3-BE27-490AEED253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CE16D" w14:textId="055217D7" w:rsidR="006823F3" w:rsidRDefault="007E05A8" w:rsidP="006823F3">
      <w:pPr>
        <w:spacing w:line="240" w:lineRule="auto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FF0000"/>
          <w:sz w:val="28"/>
          <w:szCs w:val="28"/>
        </w:rPr>
        <w:t>-Зі мною будете грати,</w:t>
      </w:r>
    </w:p>
    <w:p w14:paraId="39694EC0" w14:textId="44864FE9" w:rsidR="007E05A8" w:rsidRDefault="007E05A8" w:rsidP="006823F3">
      <w:pPr>
        <w:spacing w:line="240" w:lineRule="auto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FF0000"/>
          <w:sz w:val="28"/>
          <w:szCs w:val="28"/>
        </w:rPr>
        <w:t>Знання закріпляти.</w:t>
      </w:r>
    </w:p>
    <w:p w14:paraId="6FB47396" w14:textId="36619F86" w:rsidR="007E05A8" w:rsidRDefault="007E05A8" w:rsidP="007E05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-Пригадайте, скільки голосних звуків в українській мові? А букв?</w:t>
      </w:r>
    </w:p>
    <w:p w14:paraId="5A3197D1" w14:textId="0B34F7D0" w:rsidR="007E05A8" w:rsidRDefault="007E05A8" w:rsidP="007E05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-Назвіть букви, що позначають голосні звуки.</w:t>
      </w:r>
    </w:p>
    <w:p w14:paraId="0A13AD60" w14:textId="77777777" w:rsidR="007E05A8" w:rsidRPr="007E05A8" w:rsidRDefault="007E05A8" w:rsidP="007E05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CA332EB" w14:textId="198D3419" w:rsidR="006C6E3A" w:rsidRDefault="007E05A8" w:rsidP="00DE7C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0BC1C1" wp14:editId="77241336">
            <wp:extent cx="3741420" cy="632460"/>
            <wp:effectExtent l="0" t="0" r="0" b="0"/>
            <wp:docPr id="5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F3B7FC62-741E-4404-AE2A-7605D2A40E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F3B7FC62-741E-4404-AE2A-7605D2A40E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0C9CB241" wp14:editId="563BAABC">
            <wp:extent cx="784860" cy="1104900"/>
            <wp:effectExtent l="0" t="0" r="0" b="0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B561E865-C115-4F19-9F96-02304257CD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B561E865-C115-4F19-9F96-02304257CD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5092" cy="110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46205" w14:textId="411395E9" w:rsidR="0015381E" w:rsidRPr="0015381E" w:rsidRDefault="0015381E" w:rsidP="00DE7CC6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2. Читання складів</w:t>
      </w:r>
    </w:p>
    <w:p w14:paraId="2B6AC805" w14:textId="1D644F39" w:rsidR="007E05A8" w:rsidRDefault="007E05A8" w:rsidP="00DE7C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тепер прочитаємо склади з цими буквами.</w:t>
      </w:r>
    </w:p>
    <w:p w14:paraId="2C3FF8AD" w14:textId="432C0873" w:rsidR="007E05A8" w:rsidRDefault="007E05A8" w:rsidP="00DE7C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Підручник, с. 31завдання 2</w:t>
      </w:r>
    </w:p>
    <w:p w14:paraId="0B4D0DBB" w14:textId="26146C44" w:rsidR="000D4D89" w:rsidRDefault="000D4D89" w:rsidP="00DE7C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88A426B" w14:textId="6B22FB47" w:rsidR="000D4D89" w:rsidRDefault="000D4D89" w:rsidP="00DE7C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80ECF1A" w14:textId="2B2BD91C" w:rsidR="000D4D89" w:rsidRDefault="000D4D89" w:rsidP="00DE7C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C34D7A5" w14:textId="2241B1EE" w:rsidR="000D4D89" w:rsidRDefault="000D4D89" w:rsidP="00DE7C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D53BAE5" w14:textId="6063CA3A" w:rsidR="000D4D89" w:rsidRPr="000D4D89" w:rsidRDefault="000D4D89" w:rsidP="000D4D89">
      <w:pPr>
        <w:spacing w:line="240" w:lineRule="auto"/>
        <w:jc w:val="right"/>
        <w:rPr>
          <w:rFonts w:ascii="Times New Roman" w:hAnsi="Times New Roman" w:cs="Times New Roman"/>
        </w:rPr>
      </w:pPr>
    </w:p>
    <w:p w14:paraId="18DAFE2D" w14:textId="50C763D4" w:rsidR="007E05A8" w:rsidRDefault="007E05A8" w:rsidP="00DE7CC6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E05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Вправа «Черепаха Сорока»</w:t>
      </w:r>
    </w:p>
    <w:p w14:paraId="0C4DA403" w14:textId="6EEA038F" w:rsidR="007E05A8" w:rsidRDefault="007E05A8" w:rsidP="00DE7CC6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27B951DC" wp14:editId="2D81ADC8">
            <wp:extent cx="1021080" cy="640080"/>
            <wp:effectExtent l="0" t="0" r="7620" b="7620"/>
            <wp:docPr id="8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16E79BC4-EA4A-4157-8DFD-289474B72D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16E79BC4-EA4A-4157-8DFD-289474B72D3A}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05A8">
        <w:rPr>
          <w:noProof/>
        </w:rPr>
        <w:t xml:space="preserve"> </w:t>
      </w:r>
      <w:r>
        <w:rPr>
          <w:noProof/>
        </w:rPr>
        <w:t xml:space="preserve">                                                                                                                   </w:t>
      </w:r>
      <w:r w:rsidR="0015381E">
        <w:rPr>
          <w:noProof/>
        </w:rPr>
        <w:drawing>
          <wp:inline distT="0" distB="0" distL="0" distR="0" wp14:anchorId="22977D83" wp14:editId="50CB3D23">
            <wp:extent cx="754380" cy="563880"/>
            <wp:effectExtent l="0" t="0" r="7620" b="7620"/>
            <wp:docPr id="9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15D87B8C-AEE3-42F8-9821-56E2341310D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15D87B8C-AEE3-42F8-9821-56E2341310DB}"/>
                        </a:ext>
                      </a:extLst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187DC" w14:textId="7BC22FDB" w:rsidR="007E05A8" w:rsidRDefault="007E05A8" w:rsidP="007E05A8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1E5096F2" wp14:editId="0688FFBB">
            <wp:extent cx="3558540" cy="1325880"/>
            <wp:effectExtent l="0" t="0" r="3810" b="7620"/>
            <wp:docPr id="7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C17EF463-A523-433C-951F-249EBCEB3A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C17EF463-A523-433C-951F-249EBCEB3A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2E4AF" w14:textId="3CE929E6" w:rsidR="0015381E" w:rsidRPr="0015381E" w:rsidRDefault="0015381E" w:rsidP="001538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-Завдання червоної пелюстки виконали</w:t>
      </w:r>
    </w:p>
    <w:p w14:paraId="5D58D058" w14:textId="276ADAFF" w:rsidR="0015381E" w:rsidRDefault="0015381E" w:rsidP="007E05A8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Гімнастика для очей</w:t>
      </w:r>
    </w:p>
    <w:p w14:paraId="496029D3" w14:textId="5C764828" w:rsidR="0015381E" w:rsidRDefault="0015381E" w:rsidP="0015381E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-Пелюстку оранжеву відірвемо</w:t>
      </w:r>
    </w:p>
    <w:p w14:paraId="40BB1A72" w14:textId="57F921F0" w:rsidR="0015381E" w:rsidRDefault="0015381E" w:rsidP="0015381E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Гуртом усе почнемо</w:t>
      </w:r>
    </w:p>
    <w:p w14:paraId="0B97D5AC" w14:textId="757EE47A" w:rsidR="0015381E" w:rsidRDefault="0015381E" w:rsidP="0015381E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087A4493" wp14:editId="08F067CA">
            <wp:extent cx="1478280" cy="1226820"/>
            <wp:effectExtent l="0" t="0" r="7620" b="0"/>
            <wp:docPr id="10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7C3EC7C4-212B-4A30-9078-42887161EB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7C3EC7C4-212B-4A30-9078-42887161EB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01DCC" w14:textId="4ECB52B1" w:rsidR="0015381E" w:rsidRDefault="0015381E" w:rsidP="0015381E">
      <w:pPr>
        <w:spacing w:line="240" w:lineRule="auto"/>
        <w:rPr>
          <w:rFonts w:ascii="Times New Roman" w:hAnsi="Times New Roman" w:cs="Times New Roman"/>
          <w:i/>
          <w:iCs/>
          <w:color w:val="FFC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FFC000"/>
          <w:sz w:val="28"/>
          <w:szCs w:val="28"/>
        </w:rPr>
        <w:t>-Швидко вимовляй,</w:t>
      </w:r>
    </w:p>
    <w:p w14:paraId="693034ED" w14:textId="01D36A67" w:rsidR="0015381E" w:rsidRDefault="0015381E" w:rsidP="0015381E">
      <w:pPr>
        <w:spacing w:line="240" w:lineRule="auto"/>
        <w:rPr>
          <w:rFonts w:ascii="Times New Roman" w:hAnsi="Times New Roman" w:cs="Times New Roman"/>
          <w:i/>
          <w:iCs/>
          <w:color w:val="FFC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FFC000"/>
          <w:sz w:val="28"/>
          <w:szCs w:val="28"/>
        </w:rPr>
        <w:t>Скоромовки промовляй.</w:t>
      </w:r>
    </w:p>
    <w:p w14:paraId="26A5B24F" w14:textId="0DF0A3AC" w:rsidR="0015381E" w:rsidRDefault="0015381E" w:rsidP="0015381E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3.Робота зі скоромовками</w:t>
      </w:r>
    </w:p>
    <w:p w14:paraId="63C3C3D7" w14:textId="097CA180" w:rsidR="0015381E" w:rsidRPr="0015381E" w:rsidRDefault="0015381E" w:rsidP="001538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Підручник, с. 31 завдання 1</w:t>
      </w:r>
    </w:p>
    <w:p w14:paraId="4B405584" w14:textId="0D4C540A" w:rsidR="0015381E" w:rsidRDefault="0015381E" w:rsidP="001538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-Вправи у виразному й швидкому промовлянні.</w:t>
      </w:r>
    </w:p>
    <w:p w14:paraId="4440C160" w14:textId="120A9AF2" w:rsidR="0015381E" w:rsidRDefault="0015381E" w:rsidP="001538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4F249AC" wp14:editId="433CE42E">
            <wp:extent cx="3017520" cy="990600"/>
            <wp:effectExtent l="0" t="0" r="0" b="0"/>
            <wp:docPr id="11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475E74D4-59C3-44D9-9F08-054DBBE292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475E74D4-59C3-44D9-9F08-054DBBE292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6EE69" w14:textId="6FA86D20" w:rsidR="00BA2809" w:rsidRDefault="00BA2809" w:rsidP="001538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D16CBF5" wp14:editId="6A83E5AE">
            <wp:extent cx="2979420" cy="1112520"/>
            <wp:effectExtent l="0" t="0" r="0" b="0"/>
            <wp:docPr id="12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1700A71B-AAE7-4376-AC2A-BEC078E7F5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1700A71B-AAE7-4376-AC2A-BEC078E7F5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F4595" w14:textId="66CD40C4" w:rsidR="000D4D89" w:rsidRDefault="000D4D89" w:rsidP="001538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B3A7EA9" w14:textId="12C4D24A" w:rsidR="000D4D89" w:rsidRDefault="000D4D89" w:rsidP="000D4D89">
      <w:pPr>
        <w:spacing w:line="240" w:lineRule="auto"/>
        <w:jc w:val="right"/>
        <w:rPr>
          <w:rFonts w:ascii="Times New Roman" w:hAnsi="Times New Roman" w:cs="Times New Roman"/>
        </w:rPr>
      </w:pPr>
    </w:p>
    <w:p w14:paraId="23C41C87" w14:textId="36E32255" w:rsidR="000D4D89" w:rsidRPr="000D4D89" w:rsidRDefault="000D4D89" w:rsidP="000D4D89">
      <w:pPr>
        <w:spacing w:line="240" w:lineRule="auto"/>
        <w:jc w:val="right"/>
        <w:rPr>
          <w:rFonts w:ascii="Times New Roman" w:hAnsi="Times New Roman" w:cs="Times New Roman"/>
        </w:rPr>
      </w:pPr>
    </w:p>
    <w:p w14:paraId="1E4B1004" w14:textId="32E96970" w:rsidR="00BA2809" w:rsidRDefault="00BA2809" w:rsidP="001538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54D1F15" wp14:editId="5D58CE26">
            <wp:extent cx="2545080" cy="1097280"/>
            <wp:effectExtent l="0" t="0" r="7620" b="7620"/>
            <wp:docPr id="13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BD072FEE-8A51-449A-B2E9-135F345667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BD072FEE-8A51-449A-B2E9-135F345667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EBB2A" w14:textId="1EF634FE" w:rsidR="00BA2809" w:rsidRDefault="00BA2809" w:rsidP="001538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91E3E48" wp14:editId="3122CBEE">
            <wp:extent cx="2560320" cy="1097280"/>
            <wp:effectExtent l="0" t="0" r="0" b="7620"/>
            <wp:docPr id="1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9819E501-CC1F-4C27-B521-566EDDCCF8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9819E501-CC1F-4C27-B521-566EDDCCF8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BAB58" w14:textId="5AA01395" w:rsidR="00BA2809" w:rsidRDefault="00BA2809" w:rsidP="001538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02EEBEC" wp14:editId="1D5B823D">
            <wp:extent cx="2545080" cy="1325880"/>
            <wp:effectExtent l="0" t="0" r="7620" b="7620"/>
            <wp:docPr id="15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2372E351-3955-4051-9DED-B209350C48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2372E351-3955-4051-9DED-B209350C48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C2886" w14:textId="0316C351" w:rsidR="00BA2809" w:rsidRDefault="00BA2809" w:rsidP="001538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-Завдання оранжевої пелюстки виконали.</w:t>
      </w:r>
    </w:p>
    <w:p w14:paraId="1B4FB014" w14:textId="147A45DF" w:rsidR="00BA2809" w:rsidRDefault="00BA2809" w:rsidP="0015381E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-Пелюстку жовту відірвемо</w:t>
      </w:r>
    </w:p>
    <w:p w14:paraId="31D73928" w14:textId="0914F86D" w:rsidR="00BA2809" w:rsidRDefault="00BA2809" w:rsidP="0015381E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Гуртом усе почнемо.</w:t>
      </w:r>
    </w:p>
    <w:p w14:paraId="048B1683" w14:textId="77777777" w:rsidR="00BA2809" w:rsidRPr="00BA2809" w:rsidRDefault="00BA2809" w:rsidP="0015381E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02FEC6A1" w14:textId="533994FE" w:rsidR="00BA2809" w:rsidRDefault="00BA2809" w:rsidP="001538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ACDA326" wp14:editId="214AF22E">
            <wp:extent cx="1226820" cy="1021080"/>
            <wp:effectExtent l="0" t="0" r="0" b="7620"/>
            <wp:docPr id="16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02C2DB17-3E98-4554-8853-20F3A15EAB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02C2DB17-3E98-4554-8853-20F3A15EAB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5BCA6" w14:textId="540FDD7D" w:rsidR="00BA2809" w:rsidRDefault="00BA2809" w:rsidP="0015381E">
      <w:pPr>
        <w:spacing w:line="240" w:lineRule="auto"/>
        <w:rPr>
          <w:rFonts w:ascii="Times New Roman" w:hAnsi="Times New Roman" w:cs="Times New Roman"/>
          <w:i/>
          <w:iCs/>
          <w:color w:val="FFFF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FFFF00"/>
          <w:sz w:val="28"/>
          <w:szCs w:val="28"/>
        </w:rPr>
        <w:t>-Усе вивчене пригадай,</w:t>
      </w:r>
    </w:p>
    <w:p w14:paraId="7FB0F34D" w14:textId="44E7BAC7" w:rsidR="00BA2809" w:rsidRDefault="00BA2809" w:rsidP="0015381E">
      <w:pPr>
        <w:spacing w:line="240" w:lineRule="auto"/>
        <w:rPr>
          <w:rFonts w:ascii="Times New Roman" w:hAnsi="Times New Roman" w:cs="Times New Roman"/>
          <w:i/>
          <w:iCs/>
          <w:color w:val="FFFF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FFFF00"/>
          <w:sz w:val="28"/>
          <w:szCs w:val="28"/>
        </w:rPr>
        <w:t>До слів знову схему добирай.</w:t>
      </w:r>
    </w:p>
    <w:p w14:paraId="08F532E5" w14:textId="2EBA3E00" w:rsidR="00BA2809" w:rsidRDefault="00BA2809" w:rsidP="0015381E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4. Звуковий аналіз слів</w:t>
      </w:r>
    </w:p>
    <w:p w14:paraId="39E94E02" w14:textId="4B197853" w:rsidR="00BA2809" w:rsidRDefault="00245C0E" w:rsidP="001538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A2809">
        <w:rPr>
          <w:rFonts w:ascii="Times New Roman" w:hAnsi="Times New Roman" w:cs="Times New Roman"/>
          <w:sz w:val="28"/>
          <w:szCs w:val="28"/>
        </w:rPr>
        <w:t>Звуко-буквені вправи</w:t>
      </w:r>
    </w:p>
    <w:p w14:paraId="2B29F4BA" w14:textId="466A6270" w:rsidR="00245C0E" w:rsidRDefault="00245C0E" w:rsidP="001538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Підручник, с. 31 завдання 4</w:t>
      </w:r>
    </w:p>
    <w:p w14:paraId="7A4F2A17" w14:textId="7A5FB152" w:rsidR="00245C0E" w:rsidRDefault="00245C0E" w:rsidP="001538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</w:t>
      </w:r>
      <w:r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</w:rPr>
        <w:t>єднайте слова з відповідними звуковими моделями.</w:t>
      </w:r>
    </w:p>
    <w:p w14:paraId="44229425" w14:textId="383BA780" w:rsidR="00245C0E" w:rsidRDefault="00245C0E" w:rsidP="001538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2FEF03" wp14:editId="64637B25">
            <wp:extent cx="2926080" cy="769620"/>
            <wp:effectExtent l="0" t="0" r="7620" b="0"/>
            <wp:docPr id="17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EF63E73B-3156-4B3C-AB7E-FAC98F08FA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EF63E73B-3156-4B3C-AB7E-FAC98F08FA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noProof/>
        </w:rPr>
        <w:drawing>
          <wp:inline distT="0" distB="0" distL="0" distR="0" wp14:anchorId="235B6992" wp14:editId="4095379A">
            <wp:extent cx="822960" cy="1051560"/>
            <wp:effectExtent l="0" t="0" r="0" b="0"/>
            <wp:docPr id="18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C350670D-1C61-4587-A095-1C220F04D5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C350670D-1C61-4587-A095-1C220F04D5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3206" cy="105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95A507" w14:textId="6495269F" w:rsidR="000D4D89" w:rsidRPr="000D4D89" w:rsidRDefault="000D4D89" w:rsidP="000D4D89">
      <w:pPr>
        <w:spacing w:line="240" w:lineRule="auto"/>
        <w:jc w:val="right"/>
        <w:rPr>
          <w:rFonts w:ascii="Times New Roman" w:hAnsi="Times New Roman" w:cs="Times New Roman"/>
        </w:rPr>
      </w:pPr>
    </w:p>
    <w:p w14:paraId="203B49B3" w14:textId="3FFB052A" w:rsidR="00245C0E" w:rsidRDefault="00245C0E" w:rsidP="001538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-Завдання жовтої пелюстки виконали.</w:t>
      </w:r>
    </w:p>
    <w:p w14:paraId="1C02035D" w14:textId="6452D79D" w:rsidR="00245C0E" w:rsidRDefault="00245C0E" w:rsidP="0015381E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-Пелюстку зелену відірвемо</w:t>
      </w:r>
    </w:p>
    <w:p w14:paraId="5926914D" w14:textId="6171CA25" w:rsidR="00245C0E" w:rsidRDefault="00245C0E" w:rsidP="0015381E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Гуртом усе почнемо</w:t>
      </w:r>
    </w:p>
    <w:p w14:paraId="6564E21A" w14:textId="3D3A79A1" w:rsidR="00245C0E" w:rsidRDefault="00245C0E" w:rsidP="0015381E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12885DFB" wp14:editId="263E406E">
            <wp:extent cx="1272540" cy="1150620"/>
            <wp:effectExtent l="0" t="0" r="3810" b="0"/>
            <wp:docPr id="19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7A29EFD2-B226-41EF-9FC7-F55E29CF9F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7A29EFD2-B226-41EF-9FC7-F55E29CF9F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8DBC6" w14:textId="1841B6F3" w:rsidR="00245C0E" w:rsidRDefault="00245C0E" w:rsidP="0015381E">
      <w:pPr>
        <w:spacing w:line="240" w:lineRule="auto"/>
        <w:rPr>
          <w:rFonts w:ascii="Times New Roman" w:hAnsi="Times New Roman" w:cs="Times New Roman"/>
          <w:i/>
          <w:iCs/>
          <w:color w:val="00B05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B050"/>
          <w:sz w:val="28"/>
          <w:szCs w:val="28"/>
        </w:rPr>
        <w:t>-Хто ж там, хто вже так втомився</w:t>
      </w:r>
    </w:p>
    <w:p w14:paraId="2C145395" w14:textId="4631720C" w:rsidR="00245C0E" w:rsidRDefault="00245C0E" w:rsidP="0015381E">
      <w:pPr>
        <w:spacing w:line="240" w:lineRule="auto"/>
        <w:rPr>
          <w:rFonts w:ascii="Times New Roman" w:hAnsi="Times New Roman" w:cs="Times New Roman"/>
          <w:i/>
          <w:iCs/>
          <w:color w:val="00B05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B050"/>
          <w:sz w:val="28"/>
          <w:szCs w:val="28"/>
        </w:rPr>
        <w:t>І наліво похилився.</w:t>
      </w:r>
    </w:p>
    <w:p w14:paraId="71F11597" w14:textId="45ECDE23" w:rsidR="00245C0E" w:rsidRDefault="00245C0E" w:rsidP="00245C0E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245C0E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Фізкультхвилинка</w:t>
      </w:r>
    </w:p>
    <w:p w14:paraId="2B12B869" w14:textId="46124D88" w:rsidR="00245C0E" w:rsidRDefault="00245C0E" w:rsidP="00245C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-Завдання зеленої пелюстки виконали.</w:t>
      </w:r>
    </w:p>
    <w:p w14:paraId="47352902" w14:textId="07EE24AF" w:rsidR="00245C0E" w:rsidRDefault="00245C0E" w:rsidP="00245C0E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-Пелюстку блакитну відірвемо</w:t>
      </w:r>
    </w:p>
    <w:p w14:paraId="5601FF67" w14:textId="0C974051" w:rsidR="00245C0E" w:rsidRDefault="00245C0E" w:rsidP="00245C0E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Гуртом усе почнемо.</w:t>
      </w:r>
    </w:p>
    <w:p w14:paraId="218B22E4" w14:textId="7C8C98F9" w:rsidR="00245C0E" w:rsidRDefault="00245C0E" w:rsidP="00245C0E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744C3EC9" wp14:editId="3E05B8BA">
            <wp:extent cx="1485265" cy="1272389"/>
            <wp:effectExtent l="0" t="0" r="635" b="4445"/>
            <wp:docPr id="20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7751C09A-3F6D-4786-9000-41A9E613E2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7751C09A-3F6D-4786-9000-41A9E613E2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05238" cy="12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58DC1" w14:textId="30709270" w:rsidR="00245C0E" w:rsidRDefault="00245C0E" w:rsidP="00245C0E">
      <w:pPr>
        <w:spacing w:line="240" w:lineRule="auto"/>
        <w:rPr>
          <w:rFonts w:ascii="Times New Roman" w:hAnsi="Times New Roman" w:cs="Times New Roman"/>
          <w:i/>
          <w:iCs/>
          <w:color w:val="00B0F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B0F0"/>
          <w:sz w:val="28"/>
          <w:szCs w:val="28"/>
        </w:rPr>
        <w:t>-Зі мною ви пограйте</w:t>
      </w:r>
    </w:p>
    <w:p w14:paraId="69AE9A2B" w14:textId="1564F730" w:rsidR="007F39FC" w:rsidRDefault="007F39FC" w:rsidP="00245C0E">
      <w:pPr>
        <w:spacing w:line="240" w:lineRule="auto"/>
        <w:rPr>
          <w:rFonts w:ascii="Times New Roman" w:hAnsi="Times New Roman" w:cs="Times New Roman"/>
          <w:i/>
          <w:iCs/>
          <w:color w:val="00B0F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B0F0"/>
          <w:sz w:val="28"/>
          <w:szCs w:val="28"/>
        </w:rPr>
        <w:t>Казку упізнайте.</w:t>
      </w:r>
    </w:p>
    <w:p w14:paraId="5D6BA981" w14:textId="227CA7DF" w:rsidR="007F39FC" w:rsidRDefault="007F39FC" w:rsidP="00245C0E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5. Вірш-загадка</w:t>
      </w:r>
    </w:p>
    <w:p w14:paraId="2340EC8E" w14:textId="7877191A" w:rsidR="007F39FC" w:rsidRDefault="007F39FC" w:rsidP="00245C0E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Ішов собі якось Журавель</w:t>
      </w:r>
    </w:p>
    <w:p w14:paraId="0C0AFA5A" w14:textId="1F1C17F0" w:rsidR="007F39FC" w:rsidRDefault="007F39FC" w:rsidP="00245C0E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І зустрів Лисицю,</w:t>
      </w:r>
    </w:p>
    <w:p w14:paraId="13CF0298" w14:textId="28695DFF" w:rsidR="007F39FC" w:rsidRDefault="007F39FC" w:rsidP="00245C0E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Стали друзями вони.</w:t>
      </w:r>
    </w:p>
    <w:p w14:paraId="6D47D640" w14:textId="2938D93B" w:rsidR="007F39FC" w:rsidRDefault="007F39FC" w:rsidP="00245C0E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Все як і годиться,</w:t>
      </w:r>
    </w:p>
    <w:p w14:paraId="04F2757E" w14:textId="381CAD2B" w:rsidR="007F39FC" w:rsidRDefault="007F39FC" w:rsidP="00245C0E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 нечемною була</w:t>
      </w:r>
    </w:p>
    <w:p w14:paraId="3F2C18FF" w14:textId="68848C68" w:rsidR="007F39FC" w:rsidRDefault="007F39FC" w:rsidP="00245C0E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Лисичка-сестричка,</w:t>
      </w:r>
    </w:p>
    <w:p w14:paraId="400B5D87" w14:textId="38E90E0D" w:rsidR="007F39FC" w:rsidRDefault="007F39FC" w:rsidP="00245C0E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Тому казочка про них</w:t>
      </w:r>
    </w:p>
    <w:p w14:paraId="5FCCE03D" w14:textId="7BD0B9F0" w:rsidR="007F39FC" w:rsidRDefault="007F39FC" w:rsidP="00245C0E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Зовсім невеличка,</w:t>
      </w:r>
    </w:p>
    <w:p w14:paraId="117A2D11" w14:textId="07384777" w:rsidR="007F39FC" w:rsidRDefault="007F39FC" w:rsidP="00245C0E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 мораль там непроста</w:t>
      </w:r>
    </w:p>
    <w:p w14:paraId="151A45EC" w14:textId="7E27CFDC" w:rsidR="007F39FC" w:rsidRDefault="007F39FC" w:rsidP="00245C0E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І для всіх дається.</w:t>
      </w:r>
    </w:p>
    <w:p w14:paraId="585E3790" w14:textId="5975D2CE" w:rsidR="000D4D89" w:rsidRPr="000D4D89" w:rsidRDefault="000D4D89" w:rsidP="000D4D89">
      <w:pPr>
        <w:spacing w:line="240" w:lineRule="auto"/>
        <w:jc w:val="right"/>
        <w:rPr>
          <w:rFonts w:ascii="Times New Roman" w:hAnsi="Times New Roman" w:cs="Times New Roman"/>
        </w:rPr>
      </w:pPr>
    </w:p>
    <w:p w14:paraId="22FB596A" w14:textId="6F876DAD" w:rsidR="007F39FC" w:rsidRDefault="007F39FC" w:rsidP="00245C0E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Як же казочка про них,</w:t>
      </w:r>
    </w:p>
    <w:p w14:paraId="3987884C" w14:textId="59F992BC" w:rsidR="007F39FC" w:rsidRDefault="007F39FC" w:rsidP="00245C0E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Любі друзі, зветься?</w:t>
      </w:r>
    </w:p>
    <w:p w14:paraId="567F10CF" w14:textId="40188A9E" w:rsidR="007F39FC" w:rsidRDefault="007F39FC" w:rsidP="007F39FC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3FB1170F" wp14:editId="443854C3">
            <wp:extent cx="2651760" cy="1851660"/>
            <wp:effectExtent l="0" t="0" r="0" b="0"/>
            <wp:docPr id="21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EA8716D8-C8C8-485D-9D72-2D6C6530E6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EA8716D8-C8C8-485D-9D72-2D6C6530E6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A97B5" w14:textId="53C3A914" w:rsidR="007F39FC" w:rsidRDefault="007F39FC" w:rsidP="007F39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-Пригадайте, що таке казка?</w:t>
      </w:r>
    </w:p>
    <w:p w14:paraId="143A52CA" w14:textId="6BB5ED2E" w:rsidR="007F39FC" w:rsidRDefault="007F39FC" w:rsidP="007F39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-Визначте вид казки «Лисичка та Журавель».</w:t>
      </w:r>
    </w:p>
    <w:p w14:paraId="3D58FC7D" w14:textId="0E32D06E" w:rsidR="007F39FC" w:rsidRDefault="007F39FC" w:rsidP="007F39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-Хто персонажі цієї казки?</w:t>
      </w:r>
    </w:p>
    <w:p w14:paraId="4E72B65F" w14:textId="77813B34" w:rsidR="007F39FC" w:rsidRDefault="007F39FC" w:rsidP="007F39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-Завдання блакитної пелюстки виконали.</w:t>
      </w:r>
    </w:p>
    <w:p w14:paraId="33C92C02" w14:textId="3FF11B66" w:rsidR="0021271B" w:rsidRDefault="0021271B" w:rsidP="007F39F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І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bCs/>
          <w:sz w:val="28"/>
          <w:szCs w:val="28"/>
        </w:rPr>
        <w:t>. Опрацювання нового матеріалу</w:t>
      </w:r>
    </w:p>
    <w:p w14:paraId="1FB4DECA" w14:textId="644C7E5D" w:rsidR="0021271B" w:rsidRDefault="0021271B" w:rsidP="007F39FC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-Пелюстку синю відірвемо</w:t>
      </w:r>
    </w:p>
    <w:p w14:paraId="6598A341" w14:textId="6C70007F" w:rsidR="0021271B" w:rsidRDefault="0021271B" w:rsidP="007F39FC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Гуртом усе почнемо</w:t>
      </w:r>
    </w:p>
    <w:p w14:paraId="1FCFF349" w14:textId="1DAA2A00" w:rsidR="0021271B" w:rsidRDefault="0021271B" w:rsidP="007F39FC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50C9F0AC" wp14:editId="595722F9">
            <wp:extent cx="1455259" cy="1143000"/>
            <wp:effectExtent l="0" t="0" r="0" b="0"/>
            <wp:docPr id="22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5867BD62-8117-4635-871B-305326632C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5867BD62-8117-4635-871B-305326632C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85242" cy="116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A07FC" w14:textId="1699E27F" w:rsidR="0021271B" w:rsidRDefault="0021271B" w:rsidP="007F39FC">
      <w:pPr>
        <w:spacing w:line="240" w:lineRule="auto"/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70C0"/>
          <w:sz w:val="28"/>
          <w:szCs w:val="28"/>
        </w:rPr>
        <w:t>-Зі мною ви пограйте</w:t>
      </w:r>
    </w:p>
    <w:p w14:paraId="2892D11E" w14:textId="5A032B46" w:rsidR="0021271B" w:rsidRDefault="0021271B" w:rsidP="007F39FC">
      <w:pPr>
        <w:spacing w:line="240" w:lineRule="auto"/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70C0"/>
          <w:sz w:val="28"/>
          <w:szCs w:val="28"/>
        </w:rPr>
        <w:t>Слова читайте.</w:t>
      </w:r>
    </w:p>
    <w:p w14:paraId="46A00CD2" w14:textId="5ED016B7" w:rsidR="0021271B" w:rsidRDefault="0021271B" w:rsidP="0021271B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21271B">
        <w:rPr>
          <w:rFonts w:ascii="Times New Roman" w:hAnsi="Times New Roman" w:cs="Times New Roman"/>
          <w:i/>
          <w:iCs/>
          <w:sz w:val="28"/>
          <w:szCs w:val="28"/>
          <w:u w:val="single"/>
        </w:rPr>
        <w:t>Підготовка до читання</w:t>
      </w:r>
    </w:p>
    <w:p w14:paraId="70044DC2" w14:textId="7B22D2E1" w:rsidR="0021271B" w:rsidRDefault="0021271B" w:rsidP="002127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-Готуємося до читання казки</w:t>
      </w:r>
    </w:p>
    <w:p w14:paraId="02010DC9" w14:textId="7EA959FC" w:rsidR="0021271B" w:rsidRDefault="0021271B" w:rsidP="002127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Підручник, с. 32 завдання 1</w:t>
      </w:r>
    </w:p>
    <w:p w14:paraId="41EE23C4" w14:textId="5E7587AF" w:rsidR="0021271B" w:rsidRDefault="0021271B" w:rsidP="0021271B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Вправа «Повітряні кульки»</w:t>
      </w:r>
    </w:p>
    <w:p w14:paraId="5DE323CE" w14:textId="4D3A38F2" w:rsidR="0021271B" w:rsidRPr="0021271B" w:rsidRDefault="009955B0" w:rsidP="009955B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E533A5" wp14:editId="258302D7">
            <wp:extent cx="876935" cy="1195057"/>
            <wp:effectExtent l="0" t="0" r="0" b="5715"/>
            <wp:docPr id="140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F50171B0-BA05-4E4E-93B6-06FEACE9F2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F50171B0-BA05-4E4E-93B6-06FEACE9F296}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32" cy="122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102523" wp14:editId="3D34C8ED">
            <wp:extent cx="2788920" cy="1143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1057F8" wp14:editId="09409BF6">
            <wp:extent cx="1173480" cy="1333174"/>
            <wp:effectExtent l="0" t="0" r="7620" b="635"/>
            <wp:docPr id="141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681CE2EC-E9C7-48CD-BCEB-35D046810D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681CE2EC-E9C7-48CD-BCEB-35D046810D49}"/>
                        </a:ext>
                      </a:extLst>
                    </pic:cNvPr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65" cy="135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6CDC0" w14:textId="61AD5872" w:rsidR="0021271B" w:rsidRPr="000D4D89" w:rsidRDefault="0021271B" w:rsidP="000D4D89">
      <w:pPr>
        <w:pStyle w:val="a3"/>
        <w:spacing w:line="240" w:lineRule="auto"/>
        <w:jc w:val="right"/>
        <w:rPr>
          <w:rFonts w:ascii="Times New Roman" w:hAnsi="Times New Roman" w:cs="Times New Roman"/>
        </w:rPr>
      </w:pPr>
    </w:p>
    <w:p w14:paraId="41CE11C9" w14:textId="19A2E614" w:rsidR="0015381E" w:rsidRDefault="009955B0" w:rsidP="009955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-Завдання синьої пелюстки виконали.</w:t>
      </w:r>
    </w:p>
    <w:p w14:paraId="19614191" w14:textId="77777777" w:rsidR="009955B0" w:rsidRDefault="009955B0" w:rsidP="009955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E4B5E05" w14:textId="24C363BF" w:rsidR="009955B0" w:rsidRDefault="009955B0" w:rsidP="009955B0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-Пелюстку фіолетову відірвемо</w:t>
      </w:r>
    </w:p>
    <w:p w14:paraId="76D65300" w14:textId="50C534DA" w:rsidR="009955B0" w:rsidRDefault="009955B0" w:rsidP="009955B0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Гуртом усе почнемо.</w:t>
      </w:r>
    </w:p>
    <w:p w14:paraId="3889618B" w14:textId="096FDCE1" w:rsidR="009955B0" w:rsidRDefault="009955B0" w:rsidP="009955B0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23794CE0" w14:textId="39B377F7" w:rsidR="009955B0" w:rsidRDefault="009955B0" w:rsidP="009955B0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3781C249" wp14:editId="2D809A7D">
            <wp:extent cx="967740" cy="761825"/>
            <wp:effectExtent l="0" t="0" r="3810" b="635"/>
            <wp:docPr id="2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04495F7E-090B-40B6-BACA-FF5BC813EE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04495F7E-090B-40B6-BACA-FF5BC813EE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83519" cy="77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E0E4E" w14:textId="67DA951B" w:rsidR="009955B0" w:rsidRDefault="009955B0" w:rsidP="009955B0">
      <w:pPr>
        <w:spacing w:line="240" w:lineRule="auto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7030A0"/>
          <w:sz w:val="28"/>
          <w:szCs w:val="28"/>
        </w:rPr>
        <w:t>Гарно ми граємо!</w:t>
      </w:r>
    </w:p>
    <w:p w14:paraId="47971795" w14:textId="0E389743" w:rsidR="009955B0" w:rsidRDefault="009955B0" w:rsidP="009955B0">
      <w:pPr>
        <w:spacing w:line="240" w:lineRule="auto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7030A0"/>
          <w:sz w:val="28"/>
          <w:szCs w:val="28"/>
        </w:rPr>
        <w:t>Казочку читаємо.</w:t>
      </w:r>
    </w:p>
    <w:p w14:paraId="2C0F978B" w14:textId="0B3675DA" w:rsidR="009955B0" w:rsidRDefault="009955B0" w:rsidP="00DA13EC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Тлумачний словничок</w:t>
      </w:r>
    </w:p>
    <w:p w14:paraId="5D195A44" w14:textId="7A261D6F" w:rsidR="0087501D" w:rsidRPr="009955B0" w:rsidRDefault="009955B0" w:rsidP="009955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-Перед читанням познайомимося зі значенням слів. Тлумачний словничок для кмітливих діточок.</w:t>
      </w:r>
    </w:p>
    <w:p w14:paraId="353EEFAF" w14:textId="16048A23" w:rsidR="0087501D" w:rsidRDefault="009955B0" w:rsidP="009955B0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inline distT="0" distB="0" distL="0" distR="0" wp14:anchorId="6AFE9E36" wp14:editId="76542B0D">
            <wp:extent cx="3002280" cy="1234440"/>
            <wp:effectExtent l="0" t="0" r="762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4104B" w14:textId="6909C5F5" w:rsidR="009955B0" w:rsidRDefault="00DA13EC" w:rsidP="00DA13EC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Читання вчителем. Бесіда</w:t>
      </w:r>
    </w:p>
    <w:p w14:paraId="36FC4476" w14:textId="5F583803" w:rsidR="00DA13EC" w:rsidRDefault="00DA13EC" w:rsidP="00DA13E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-Як Журавель готувався до приходу Лисички в гості?</w:t>
      </w:r>
    </w:p>
    <w:p w14:paraId="5669B2B7" w14:textId="71F4563A" w:rsidR="00DA13EC" w:rsidRDefault="00DA13EC" w:rsidP="00DA13E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-Яку посудину обрав для частування?</w:t>
      </w:r>
    </w:p>
    <w:p w14:paraId="533E2762" w14:textId="425A5FC6" w:rsidR="00DA13EC" w:rsidRDefault="00DA13EC" w:rsidP="00DA13E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чому саме глечик?</w:t>
      </w:r>
    </w:p>
    <w:p w14:paraId="37A5C84D" w14:textId="6C9A391E" w:rsidR="00DA13EC" w:rsidRDefault="00DA13EC" w:rsidP="00DA13EC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4.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Читання дітьми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738E2988" w14:textId="1CC1A134" w:rsidR="00DA13EC" w:rsidRDefault="00DA13EC" w:rsidP="00DA13EC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5.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Перегляд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відеофрагмента</w:t>
      </w:r>
      <w:proofErr w:type="spellEnd"/>
    </w:p>
    <w:p w14:paraId="4B52112C" w14:textId="7FC5C6AE" w:rsidR="00DA13EC" w:rsidRDefault="00DA13EC" w:rsidP="00DA1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-Перегляньте мультфільм. Доберіть до нього уривок з тексту. Прочитайте.</w:t>
      </w:r>
    </w:p>
    <w:p w14:paraId="6163F400" w14:textId="2CDBE709" w:rsidR="00C85EA2" w:rsidRDefault="00C85EA2" w:rsidP="00C85E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A3FD2E" wp14:editId="75279CC5">
            <wp:extent cx="2979420" cy="15087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0210D" w14:textId="1A632398" w:rsidR="00DA13EC" w:rsidRDefault="00DA13EC" w:rsidP="00DA13EC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6.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«Озвучення» фрагменту</w:t>
      </w:r>
    </w:p>
    <w:p w14:paraId="68592DDF" w14:textId="4041B1EF" w:rsidR="000D4D89" w:rsidRDefault="000D4D89" w:rsidP="00DA13EC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14:paraId="3353E335" w14:textId="3B822344" w:rsidR="000D4D89" w:rsidRPr="000D4D89" w:rsidRDefault="000D4D89" w:rsidP="000D4D89">
      <w:pPr>
        <w:jc w:val="right"/>
        <w:rPr>
          <w:rFonts w:ascii="Times New Roman" w:hAnsi="Times New Roman" w:cs="Times New Roman"/>
        </w:rPr>
      </w:pPr>
    </w:p>
    <w:p w14:paraId="51667511" w14:textId="5184AE7D" w:rsidR="00DA13EC" w:rsidRDefault="00DA13EC" w:rsidP="00DA13EC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7.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Бесіда</w:t>
      </w:r>
    </w:p>
    <w:p w14:paraId="6A26CE65" w14:textId="0FC2291D" w:rsidR="00DA13EC" w:rsidRDefault="00DA13EC" w:rsidP="00DA1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-Чи правильно вчинив Журавель?</w:t>
      </w:r>
    </w:p>
    <w:p w14:paraId="26B00911" w14:textId="1D2E0ECD" w:rsidR="00DA13EC" w:rsidRDefault="00DA13EC" w:rsidP="00DA1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-Як би ви вчинили на його місці?</w:t>
      </w:r>
    </w:p>
    <w:p w14:paraId="0AFA858C" w14:textId="01EEBBE1" w:rsidR="00DA13EC" w:rsidRDefault="00DA13EC" w:rsidP="00DA1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-Що засуджується в казці?</w:t>
      </w:r>
    </w:p>
    <w:p w14:paraId="3EAA5412" w14:textId="3A73BA1D" w:rsidR="00DA13EC" w:rsidRDefault="00DA13EC" w:rsidP="00DA1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чого вчить казка?</w:t>
      </w:r>
    </w:p>
    <w:p w14:paraId="04B7B970" w14:textId="64C4BF92" w:rsidR="00DA13EC" w:rsidRDefault="00C85EA2" w:rsidP="00DA13E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bCs/>
          <w:sz w:val="28"/>
          <w:szCs w:val="28"/>
        </w:rPr>
        <w:t>. Підсумок уроку</w:t>
      </w:r>
    </w:p>
    <w:p w14:paraId="6AF626DE" w14:textId="34856FDE" w:rsidR="00C85EA2" w:rsidRDefault="00C85EA2" w:rsidP="00DA13EC">
      <w:pPr>
        <w:rPr>
          <w:rFonts w:ascii="Times New Roman" w:hAnsi="Times New Roman" w:cs="Times New Roman"/>
          <w:sz w:val="28"/>
          <w:szCs w:val="28"/>
        </w:rPr>
      </w:pPr>
      <w:r w:rsidRPr="00C85EA2">
        <w:rPr>
          <w:rFonts w:ascii="Times New Roman" w:hAnsi="Times New Roman" w:cs="Times New Roman"/>
          <w:sz w:val="28"/>
          <w:szCs w:val="28"/>
        </w:rPr>
        <w:t xml:space="preserve">-Урок підходить до кінця, </w:t>
      </w:r>
      <w:r>
        <w:rPr>
          <w:rFonts w:ascii="Times New Roman" w:hAnsi="Times New Roman" w:cs="Times New Roman"/>
          <w:sz w:val="28"/>
          <w:szCs w:val="28"/>
        </w:rPr>
        <w:t>пелюсток вже нема!</w:t>
      </w:r>
    </w:p>
    <w:p w14:paraId="7E216259" w14:textId="09D1397A" w:rsidR="00C85EA2" w:rsidRDefault="00C85EA2" w:rsidP="00DA1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Квітко-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семицвітко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прощавай, лети,</w:t>
      </w:r>
    </w:p>
    <w:p w14:paraId="3A96C567" w14:textId="6F2802BA" w:rsidR="00C85EA2" w:rsidRDefault="00C85EA2" w:rsidP="00DA1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радістю ми грались, щиро, від душі.</w:t>
      </w:r>
    </w:p>
    <w:p w14:paraId="6CFD83AB" w14:textId="5B2FD544" w:rsidR="00C85EA2" w:rsidRDefault="00C85EA2" w:rsidP="00DA1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Скажемо всі разом: «Дякуємо тобі!»</w:t>
      </w:r>
    </w:p>
    <w:p w14:paraId="55156CD1" w14:textId="6030913A" w:rsidR="00C85EA2" w:rsidRDefault="00C85EA2" w:rsidP="00DA1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вона нам?</w:t>
      </w:r>
    </w:p>
    <w:p w14:paraId="42403B6E" w14:textId="6A1FAE6F" w:rsidR="00C85EA2" w:rsidRDefault="00C85EA2" w:rsidP="00DA1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-1 -В, ви – просто МОЛОДЦІ!</w:t>
      </w:r>
    </w:p>
    <w:p w14:paraId="5C73C9C4" w14:textId="48D25724" w:rsidR="00C85EA2" w:rsidRDefault="00C85EA2" w:rsidP="00DA1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-Якими враженнями від уроку ви поділитесь вдома?</w:t>
      </w:r>
    </w:p>
    <w:p w14:paraId="4865D772" w14:textId="797866B0" w:rsidR="00C85EA2" w:rsidRDefault="00C85EA2" w:rsidP="00DA1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-Що для вас було найцікавішим?</w:t>
      </w:r>
    </w:p>
    <w:p w14:paraId="1B08739D" w14:textId="5D4B675A" w:rsidR="00C85EA2" w:rsidRDefault="00C85EA2" w:rsidP="00DA1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-Яке завдання викликало труднощі?</w:t>
      </w:r>
    </w:p>
    <w:p w14:paraId="30C8BD44" w14:textId="41F4F802" w:rsidR="00C85EA2" w:rsidRDefault="00C85EA2" w:rsidP="00DA1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-Закінчуємо </w:t>
      </w:r>
      <w:r w:rsidR="004805C9">
        <w:rPr>
          <w:rFonts w:ascii="Times New Roman" w:hAnsi="Times New Roman" w:cs="Times New Roman"/>
          <w:sz w:val="28"/>
          <w:szCs w:val="28"/>
        </w:rPr>
        <w:t>«П</w:t>
      </w:r>
      <w:r>
        <w:rPr>
          <w:rFonts w:ascii="Times New Roman" w:hAnsi="Times New Roman" w:cs="Times New Roman"/>
          <w:sz w:val="28"/>
          <w:szCs w:val="28"/>
        </w:rPr>
        <w:t>ісенькою</w:t>
      </w:r>
      <w:r w:rsidR="004805C9">
        <w:rPr>
          <w:rFonts w:ascii="Times New Roman" w:hAnsi="Times New Roman" w:cs="Times New Roman"/>
          <w:sz w:val="28"/>
          <w:szCs w:val="28"/>
        </w:rPr>
        <w:t xml:space="preserve"> про казочку»</w:t>
      </w:r>
    </w:p>
    <w:p w14:paraId="634A963B" w14:textId="3A701352" w:rsidR="00C85EA2" w:rsidRPr="00C85EA2" w:rsidRDefault="00C85EA2" w:rsidP="00C85E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86D513" wp14:editId="4589E2A4">
            <wp:extent cx="3284220" cy="1630680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5EA2" w:rsidRPr="00C85EA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6F2EC8"/>
    <w:multiLevelType w:val="hybridMultilevel"/>
    <w:tmpl w:val="E7309CB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194D29"/>
    <w:multiLevelType w:val="hybridMultilevel"/>
    <w:tmpl w:val="1C265E40"/>
    <w:lvl w:ilvl="0" w:tplc="D89EE4E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EFC"/>
    <w:rsid w:val="000D4D89"/>
    <w:rsid w:val="001450E9"/>
    <w:rsid w:val="0015381E"/>
    <w:rsid w:val="00181FD4"/>
    <w:rsid w:val="0021271B"/>
    <w:rsid w:val="00217EFC"/>
    <w:rsid w:val="00245C0E"/>
    <w:rsid w:val="002A1B5D"/>
    <w:rsid w:val="004805C9"/>
    <w:rsid w:val="006823F3"/>
    <w:rsid w:val="006C6E3A"/>
    <w:rsid w:val="007E05A8"/>
    <w:rsid w:val="007F39FC"/>
    <w:rsid w:val="0087501D"/>
    <w:rsid w:val="009955B0"/>
    <w:rsid w:val="00AF2DD0"/>
    <w:rsid w:val="00BA2809"/>
    <w:rsid w:val="00C85EA2"/>
    <w:rsid w:val="00DA13EC"/>
    <w:rsid w:val="00DE7CC6"/>
    <w:rsid w:val="00E60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B316F"/>
  <w15:chartTrackingRefBased/>
  <w15:docId w15:val="{A74FD971-EF34-4D98-9AA1-F0CBC35BA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0E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2915</Words>
  <Characters>1663</Characters>
  <Application>Microsoft Office Word</Application>
  <DocSecurity>0</DocSecurity>
  <Lines>13</Lines>
  <Paragraphs>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 Коротких</dc:creator>
  <cp:keywords/>
  <dc:description/>
  <cp:lastModifiedBy>Наташа Коротких</cp:lastModifiedBy>
  <cp:revision>7</cp:revision>
  <dcterms:created xsi:type="dcterms:W3CDTF">2022-12-14T18:08:00Z</dcterms:created>
  <dcterms:modified xsi:type="dcterms:W3CDTF">2023-02-23T10:34:00Z</dcterms:modified>
</cp:coreProperties>
</file>