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56" w:rsidRPr="00635CF2" w:rsidRDefault="00D26592" w:rsidP="000E712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 клас                                                                              Дата ____________</w:t>
      </w:r>
    </w:p>
    <w:p w:rsidR="00D26592" w:rsidRPr="00635CF2" w:rsidRDefault="00D26592" w:rsidP="000E712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Тема:</w:t>
      </w: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5C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Леся Українка</w:t>
      </w: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Дитинство поетеси, роль родини у її вихованні. Неповторний світ дитинства у поезії «Мрії»</w:t>
      </w:r>
    </w:p>
    <w:p w:rsidR="00D26592" w:rsidRPr="00635CF2" w:rsidRDefault="00D26592" w:rsidP="000E712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Мета: Навчальна: </w:t>
      </w:r>
      <w:r w:rsidRPr="00635CF2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поглибити знання школярів новими фактами з біографії Лесі Українки; ознайомити учнів з поезією «Мрії», формувати вміння  аналізувати поезію, визначати тему та ідею, дослідити художні засоби;</w:t>
      </w:r>
    </w:p>
    <w:p w:rsidR="00D26592" w:rsidRPr="00635CF2" w:rsidRDefault="00D26592" w:rsidP="000E71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35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Розвивальна:</w:t>
      </w: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розвивати вміння виразного читання та вміння аналізувати прочитане,</w:t>
      </w: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розвивати асоціативне й логічне мислення, творчу уяву, збагачувати лексичний запас учнів;</w:t>
      </w:r>
    </w:p>
    <w:p w:rsidR="00D26592" w:rsidRPr="00635CF2" w:rsidRDefault="00D26592" w:rsidP="000E71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Виховна:</w:t>
      </w: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прищеплювати любов до літератури, до творчої спадщини Лариси Петрівни Косач, виховувати </w:t>
      </w: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почуття співпереживання, прагнення бути мужнім, впевненим, цілеспрямованим, волелюбним</w:t>
      </w: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26592" w:rsidRPr="00635CF2" w:rsidRDefault="00D26592" w:rsidP="000E71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35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Тип уроку: </w:t>
      </w: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засвоєння знань</w:t>
      </w:r>
    </w:p>
    <w:p w:rsidR="00D26592" w:rsidRPr="00635CF2" w:rsidRDefault="00D26592" w:rsidP="000E71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35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Теорія літератури:</w:t>
      </w: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ліричний герой</w:t>
      </w:r>
    </w:p>
    <w:p w:rsidR="00D26592" w:rsidRPr="00635CF2" w:rsidRDefault="00D26592" w:rsidP="000E71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35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Види навчальної діяльності:</w:t>
      </w: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«Асоціативний кущ», «</w:t>
      </w:r>
      <w:proofErr w:type="spellStart"/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Копірайтер</w:t>
      </w:r>
      <w:proofErr w:type="spellEnd"/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», бесіда за запитаннями, «Незакінчене речення», </w:t>
      </w:r>
      <w:r w:rsidR="006D73DA"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виразне читання поезії, дослідження тексту.</w:t>
      </w:r>
    </w:p>
    <w:p w:rsidR="00D26592" w:rsidRPr="00635CF2" w:rsidRDefault="00D26592" w:rsidP="000E71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35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Обладнання:</w:t>
      </w: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D26592" w:rsidRPr="00635CF2" w:rsidRDefault="00D26592" w:rsidP="000E71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текст поезії; </w:t>
      </w:r>
      <w:r w:rsidRPr="00635C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картки для індивідуальної роботи, </w:t>
      </w: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D26592" w:rsidRPr="00635CF2" w:rsidRDefault="00F449D0" w:rsidP="000E71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ТЗН (</w:t>
      </w:r>
      <w:r w:rsidR="00D26592"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презентація до уроку).</w:t>
      </w:r>
    </w:p>
    <w:p w:rsidR="00635CF2" w:rsidRPr="00635CF2" w:rsidRDefault="00635CF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35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br w:type="page"/>
      </w:r>
    </w:p>
    <w:p w:rsidR="006D73DA" w:rsidRPr="00635CF2" w:rsidRDefault="006D73DA" w:rsidP="000E712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35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Перебіг уроку</w:t>
      </w:r>
    </w:p>
    <w:p w:rsidR="006D73DA" w:rsidRPr="00635CF2" w:rsidRDefault="006D73DA" w:rsidP="00635CF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35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Мотивація навчально-пізнавальної діяльності учнів: </w:t>
      </w:r>
    </w:p>
    <w:p w:rsidR="006D73DA" w:rsidRPr="00635CF2" w:rsidRDefault="006D73DA" w:rsidP="000E712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«Безхмарний настрій».</w:t>
      </w:r>
    </w:p>
    <w:p w:rsidR="006D73DA" w:rsidRPr="00635CF2" w:rsidRDefault="006D73DA" w:rsidP="00635CF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35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Актуалізація суб’єктивного досвіду учнів.</w:t>
      </w:r>
    </w:p>
    <w:p w:rsidR="000E7123" w:rsidRPr="00635CF2" w:rsidRDefault="006D73DA" w:rsidP="00D33CA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35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кожного в житті є мрія. Кажуть, що людина без мрії – то людина без майбутнього.</w:t>
      </w:r>
      <w:r w:rsidRPr="00635CF2">
        <w:rPr>
          <w:rFonts w:eastAsia="Times New Roman"/>
          <w:lang w:val="uk-UA" w:eastAsia="ru-RU"/>
        </w:rPr>
        <w:t xml:space="preserve"> </w:t>
      </w:r>
      <w:r w:rsidRPr="00635CF2">
        <w:rPr>
          <w:rFonts w:ascii="Times New Roman" w:hAnsi="Times New Roman" w:cs="Times New Roman"/>
          <w:sz w:val="28"/>
          <w:szCs w:val="28"/>
          <w:lang w:val="uk-UA"/>
        </w:rPr>
        <w:t xml:space="preserve">Чудове слово «мрія», витворене за всіма найвищими мірками майстерності, влилося в океан української мови і стало в ньому необхідною і помітною золотою краплиною. Пригадаймо перші кроки цього слова, його </w:t>
      </w:r>
      <w:proofErr w:type="spellStart"/>
      <w:r w:rsidRPr="00635CF2">
        <w:rPr>
          <w:rFonts w:ascii="Times New Roman" w:hAnsi="Times New Roman" w:cs="Times New Roman"/>
          <w:sz w:val="28"/>
          <w:szCs w:val="28"/>
          <w:lang w:val="uk-UA"/>
        </w:rPr>
        <w:t>першопочаток</w:t>
      </w:r>
      <w:proofErr w:type="spellEnd"/>
      <w:r w:rsidRPr="00635CF2">
        <w:rPr>
          <w:rFonts w:ascii="Times New Roman" w:hAnsi="Times New Roman" w:cs="Times New Roman"/>
          <w:sz w:val="28"/>
          <w:szCs w:val="28"/>
          <w:lang w:val="uk-UA"/>
        </w:rPr>
        <w:t>. Це починалося так.  Михайло Старицький присвятив вірш матері Лесі Українки Олені Пчілці. Ось як зазвучало слово «мрія» в цьому вірші:</w:t>
      </w:r>
    </w:p>
    <w:p w:rsidR="000E7123" w:rsidRPr="00635CF2" w:rsidRDefault="006D73DA" w:rsidP="00D33C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sz w:val="28"/>
          <w:szCs w:val="28"/>
          <w:lang w:val="uk-UA"/>
        </w:rPr>
        <w:t>Колись байдужими перстами</w:t>
      </w:r>
    </w:p>
    <w:p w:rsidR="000E7123" w:rsidRPr="00635CF2" w:rsidRDefault="006D73DA" w:rsidP="00D33C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sz w:val="28"/>
          <w:szCs w:val="28"/>
          <w:lang w:val="uk-UA"/>
        </w:rPr>
        <w:t>Перекидаючи листки,</w:t>
      </w:r>
    </w:p>
    <w:p w:rsidR="000E7123" w:rsidRPr="00635CF2" w:rsidRDefault="006D73DA" w:rsidP="00D33C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sz w:val="28"/>
          <w:szCs w:val="28"/>
          <w:lang w:val="uk-UA"/>
        </w:rPr>
        <w:t xml:space="preserve">Ви спогадаєте і </w:t>
      </w:r>
      <w:proofErr w:type="spellStart"/>
      <w:r w:rsidRPr="00635CF2">
        <w:rPr>
          <w:rFonts w:ascii="Times New Roman" w:hAnsi="Times New Roman" w:cs="Times New Roman"/>
          <w:sz w:val="28"/>
          <w:szCs w:val="28"/>
          <w:lang w:val="uk-UA"/>
        </w:rPr>
        <w:t>сами</w:t>
      </w:r>
      <w:proofErr w:type="spellEnd"/>
    </w:p>
    <w:p w:rsidR="000E7123" w:rsidRPr="00635CF2" w:rsidRDefault="006D73DA" w:rsidP="00D33C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sz w:val="28"/>
          <w:szCs w:val="28"/>
          <w:lang w:val="uk-UA"/>
        </w:rPr>
        <w:t xml:space="preserve">Свої </w:t>
      </w:r>
      <w:proofErr w:type="spellStart"/>
      <w:r w:rsidRPr="00635CF2">
        <w:rPr>
          <w:rFonts w:ascii="Times New Roman" w:hAnsi="Times New Roman" w:cs="Times New Roman"/>
          <w:sz w:val="28"/>
          <w:szCs w:val="28"/>
          <w:lang w:val="uk-UA"/>
        </w:rPr>
        <w:t>колишнії</w:t>
      </w:r>
      <w:proofErr w:type="spellEnd"/>
      <w:r w:rsidRPr="00635CF2">
        <w:rPr>
          <w:rFonts w:ascii="Times New Roman" w:hAnsi="Times New Roman" w:cs="Times New Roman"/>
          <w:sz w:val="28"/>
          <w:szCs w:val="28"/>
          <w:lang w:val="uk-UA"/>
        </w:rPr>
        <w:t xml:space="preserve"> гадки.</w:t>
      </w:r>
    </w:p>
    <w:p w:rsidR="000E7123" w:rsidRPr="00635CF2" w:rsidRDefault="006D73DA" w:rsidP="00D33C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sz w:val="28"/>
          <w:szCs w:val="28"/>
          <w:lang w:val="uk-UA"/>
        </w:rPr>
        <w:t xml:space="preserve">Давно </w:t>
      </w:r>
      <w:proofErr w:type="spellStart"/>
      <w:r w:rsidRPr="00635CF2">
        <w:rPr>
          <w:rFonts w:ascii="Times New Roman" w:hAnsi="Times New Roman" w:cs="Times New Roman"/>
          <w:sz w:val="28"/>
          <w:szCs w:val="28"/>
          <w:lang w:val="uk-UA"/>
        </w:rPr>
        <w:t>промучені</w:t>
      </w:r>
      <w:proofErr w:type="spellEnd"/>
      <w:r w:rsidRPr="00635CF2">
        <w:rPr>
          <w:rFonts w:ascii="Times New Roman" w:hAnsi="Times New Roman" w:cs="Times New Roman"/>
          <w:sz w:val="28"/>
          <w:szCs w:val="28"/>
          <w:lang w:val="uk-UA"/>
        </w:rPr>
        <w:t xml:space="preserve"> хвилини</w:t>
      </w:r>
    </w:p>
    <w:p w:rsidR="000E7123" w:rsidRPr="00635CF2" w:rsidRDefault="006D73DA" w:rsidP="00D33C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sz w:val="28"/>
          <w:szCs w:val="28"/>
          <w:lang w:val="uk-UA"/>
        </w:rPr>
        <w:t xml:space="preserve">Рожевих образів та </w:t>
      </w:r>
      <w:r w:rsidRPr="00635CF2">
        <w:rPr>
          <w:rFonts w:ascii="Times New Roman" w:hAnsi="Times New Roman" w:cs="Times New Roman"/>
          <w:b/>
          <w:sz w:val="28"/>
          <w:szCs w:val="28"/>
          <w:lang w:val="uk-UA"/>
        </w:rPr>
        <w:t>мрій...</w:t>
      </w:r>
    </w:p>
    <w:p w:rsidR="000E7123" w:rsidRPr="00635CF2" w:rsidRDefault="006D73DA" w:rsidP="00D33C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sz w:val="28"/>
          <w:szCs w:val="28"/>
          <w:lang w:val="uk-UA"/>
        </w:rPr>
        <w:t xml:space="preserve">Так часом пісні </w:t>
      </w:r>
      <w:proofErr w:type="spellStart"/>
      <w:r w:rsidRPr="00635CF2">
        <w:rPr>
          <w:rFonts w:ascii="Times New Roman" w:hAnsi="Times New Roman" w:cs="Times New Roman"/>
          <w:sz w:val="28"/>
          <w:szCs w:val="28"/>
          <w:lang w:val="uk-UA"/>
        </w:rPr>
        <w:t>згук</w:t>
      </w:r>
      <w:proofErr w:type="spellEnd"/>
      <w:r w:rsidRPr="00635CF2">
        <w:rPr>
          <w:rFonts w:ascii="Times New Roman" w:hAnsi="Times New Roman" w:cs="Times New Roman"/>
          <w:sz w:val="28"/>
          <w:szCs w:val="28"/>
          <w:lang w:val="uk-UA"/>
        </w:rPr>
        <w:t xml:space="preserve"> єдиний</w:t>
      </w:r>
    </w:p>
    <w:p w:rsidR="00D26592" w:rsidRPr="00635CF2" w:rsidRDefault="006D73DA" w:rsidP="00D33C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sz w:val="28"/>
          <w:szCs w:val="28"/>
          <w:lang w:val="uk-UA"/>
        </w:rPr>
        <w:t>Зриває спогадів в нас рій.</w:t>
      </w:r>
    </w:p>
    <w:p w:rsidR="00635CF2" w:rsidRPr="00635CF2" w:rsidRDefault="000E7123" w:rsidP="00635CF2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sz w:val="28"/>
          <w:szCs w:val="28"/>
          <w:lang w:val="uk-UA"/>
        </w:rPr>
        <w:t>З чим асоціюється слово МРІЯ? («Асоціативний кущ»)</w:t>
      </w:r>
    </w:p>
    <w:p w:rsidR="000E7123" w:rsidRPr="00635CF2" w:rsidRDefault="000E7123" w:rsidP="00635C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Оголошення теми і мети уроку. </w:t>
      </w:r>
      <w:proofErr w:type="spellStart"/>
      <w:r w:rsidRPr="00635CF2">
        <w:rPr>
          <w:rFonts w:ascii="Times New Roman" w:hAnsi="Times New Roman" w:cs="Times New Roman"/>
          <w:b/>
          <w:sz w:val="28"/>
          <w:szCs w:val="28"/>
          <w:lang w:val="uk-UA"/>
        </w:rPr>
        <w:t>Цілевизначення</w:t>
      </w:r>
      <w:proofErr w:type="spellEnd"/>
      <w:r w:rsidRPr="00635CF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E7123" w:rsidRPr="00635CF2" w:rsidRDefault="000E7123" w:rsidP="00D33C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Так, у кожного свої мрії. Для когось це міцна родина, для когось це вільна країна, а для когось – здоров’я.</w:t>
      </w:r>
    </w:p>
    <w:p w:rsidR="000E7123" w:rsidRPr="00635CF2" w:rsidRDefault="00785661" w:rsidP="00D33C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0E7123"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ивчати ми сьогодні будемо творчість видатної української поетеси, яка </w:t>
      </w: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вміла мріяти</w:t>
      </w:r>
      <w:r w:rsidR="000E7123"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(запис теми уроку в зошити)</w:t>
      </w:r>
    </w:p>
    <w:p w:rsidR="000E7123" w:rsidRPr="00635CF2" w:rsidRDefault="000E7123" w:rsidP="000E71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що сьогодні ви хотіли б дізнатися? Чого навчитися?</w:t>
      </w:r>
    </w:p>
    <w:p w:rsidR="000E7123" w:rsidRPr="00635CF2" w:rsidRDefault="000E7123" w:rsidP="000E71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Продовжіть</w:t>
      </w:r>
      <w:proofErr w:type="spellEnd"/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речення: Я дізнаюся… Я навчуся …</w:t>
      </w:r>
    </w:p>
    <w:p w:rsidR="000E7123" w:rsidRPr="00635CF2" w:rsidRDefault="000E7123" w:rsidP="00635CF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Опрацювання навчального матеріалу.</w:t>
      </w:r>
    </w:p>
    <w:p w:rsidR="000E7123" w:rsidRPr="00635CF2" w:rsidRDefault="000E7123" w:rsidP="00B97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Відкрийте підручник на </w:t>
      </w:r>
      <w:proofErr w:type="spellStart"/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стор</w:t>
      </w:r>
      <w:proofErr w:type="spellEnd"/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69, прочитайте статтю</w:t>
      </w:r>
      <w:r w:rsidRPr="00635C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785661" w:rsidRPr="00635CF2" w:rsidRDefault="000E7123" w:rsidP="00B97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Які ключові слова потрібно виділити? </w:t>
      </w:r>
    </w:p>
    <w:p w:rsidR="000E7123" w:rsidRPr="00635CF2" w:rsidRDefault="000E7123" w:rsidP="00B97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 слова несуть найбільше змістове навантаження.</w:t>
      </w:r>
    </w:p>
    <w:p w:rsidR="000E7123" w:rsidRPr="00635CF2" w:rsidRDefault="000E7123" w:rsidP="00B97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Виконайте завдання «</w:t>
      </w:r>
      <w:proofErr w:type="spellStart"/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Копірайтер</w:t>
      </w:r>
      <w:proofErr w:type="spellEnd"/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- відредагуйте текст. Додайте нове.</w:t>
      </w:r>
    </w:p>
    <w:p w:rsidR="0032161C" w:rsidRPr="00635CF2" w:rsidRDefault="0032161C" w:rsidP="0032161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35CF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«</w:t>
      </w:r>
      <w:proofErr w:type="spellStart"/>
      <w:r w:rsidRPr="00635CF2">
        <w:rPr>
          <w:rFonts w:ascii="Times New Roman" w:hAnsi="Times New Roman" w:cs="Times New Roman"/>
          <w:b/>
          <w:i/>
          <w:sz w:val="24"/>
          <w:szCs w:val="24"/>
          <w:lang w:val="uk-UA"/>
        </w:rPr>
        <w:t>Копірайтер</w:t>
      </w:r>
      <w:proofErr w:type="spellEnd"/>
      <w:r w:rsidRPr="00635CF2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Pr="00635CF2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635CF2">
        <w:rPr>
          <w:rFonts w:ascii="Times New Roman" w:hAnsi="Times New Roman" w:cs="Times New Roman"/>
          <w:b/>
          <w:i/>
          <w:sz w:val="24"/>
          <w:szCs w:val="24"/>
          <w:lang w:val="uk-UA"/>
        </w:rPr>
        <w:t>Уважно прочитайте та відредагуйте.</w:t>
      </w:r>
    </w:p>
    <w:p w:rsidR="0032161C" w:rsidRPr="00635CF2" w:rsidRDefault="0032161C" w:rsidP="0032161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35C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Леся Українка народилася на Поліссі. Батьки були освіченими: мати – відомий лікар, батько – юрист. Лариса росла допитливою дівчинкою, у три роки вже читала, а в 12 років написала першого вірша «Без надії сподіваюсь». Змалку </w:t>
      </w:r>
      <w:proofErr w:type="spellStart"/>
      <w:r w:rsidRPr="00635CF2">
        <w:rPr>
          <w:rFonts w:ascii="Times New Roman" w:hAnsi="Times New Roman" w:cs="Times New Roman"/>
          <w:i/>
          <w:sz w:val="24"/>
          <w:szCs w:val="24"/>
          <w:lang w:val="uk-UA"/>
        </w:rPr>
        <w:t>леся</w:t>
      </w:r>
      <w:proofErr w:type="spellEnd"/>
      <w:r w:rsidRPr="00635C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виявляла хист до навчання, вивчила п’ять іноземних мов, любила грати на фортепіано і малювати</w:t>
      </w:r>
      <w:r w:rsidRPr="00635CF2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32161C" w:rsidRPr="00635CF2" w:rsidRDefault="0032161C" w:rsidP="0032161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</w:p>
    <w:p w:rsidR="000E291A" w:rsidRPr="00635CF2" w:rsidRDefault="000E291A" w:rsidP="00B97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Поетеса все життя захоплювалась історією, навіть написала підручник «Історія стародавнього світу». </w:t>
      </w:r>
    </w:p>
    <w:p w:rsidR="000E291A" w:rsidRPr="00635CF2" w:rsidRDefault="000E291A" w:rsidP="00B97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Виразно прочитайте </w:t>
      </w:r>
      <w:r w:rsidR="0032161C"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вірш «Мрії»</w:t>
      </w:r>
    </w:p>
    <w:p w:rsidR="000E291A" w:rsidRPr="00635CF2" w:rsidRDefault="000E291A" w:rsidP="00B97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 почуття викликав у вас цей вірш? Чому поезія має назву «Мрії»? Чи відображений в поезії автобіографічний момент? Процитуйте!</w:t>
      </w:r>
    </w:p>
    <w:p w:rsidR="0032161C" w:rsidRPr="00635CF2" w:rsidRDefault="000E291A" w:rsidP="00B97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Хто такі лицарі? </w:t>
      </w:r>
    </w:p>
    <w:p w:rsidR="000E291A" w:rsidRPr="00635CF2" w:rsidRDefault="000E291A" w:rsidP="00B97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Спробуйте пояснити значення слів </w:t>
      </w:r>
      <w:r w:rsidRPr="00635C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лицар, сперечник, спис</w:t>
      </w: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7195C"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Слово </w:t>
      </w:r>
      <w:r w:rsidRPr="00635C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</w:t>
      </w: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2161C"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історизм чи архаїзм?</w:t>
      </w:r>
    </w:p>
    <w:p w:rsidR="0037195C" w:rsidRPr="00635CF2" w:rsidRDefault="0037195C" w:rsidP="0032161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Лицарство</w:t>
      </w: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це кодекс поведінки й честі, яких офіційно дотримувалися за Середньовіччя. Лицарство походить із середньовічної Франції й Іспанії, зго</w:t>
      </w:r>
      <w:r w:rsidR="0032161C"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дом поширюється на всю Європу. </w:t>
      </w: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Можливо, саме в лицарів </w:t>
      </w:r>
      <w:r w:rsidR="00B97905"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поетеса</w:t>
      </w: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вчилася великої мужності, яка потім так потрібна була їй у житті, щоб боротися з власною недугою та різними негараздами.</w:t>
      </w:r>
    </w:p>
    <w:p w:rsidR="00B97905" w:rsidRPr="00635CF2" w:rsidRDefault="0037195C" w:rsidP="00B979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Одну із поетичних збірок  Леся Українка назвала «Думи і мрії». І є в ній вірш «Мрії», який вона написала в Ялті 18 листопада 1897 року.</w:t>
      </w:r>
    </w:p>
    <w:p w:rsidR="00B97905" w:rsidRPr="00635CF2" w:rsidRDefault="00B97905" w:rsidP="00B979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Укажіть варіант, який відповідає значенню слова  лицар у вірші?</w:t>
      </w:r>
    </w:p>
    <w:p w:rsidR="0032161C" w:rsidRPr="00635CF2" w:rsidRDefault="0032161C" w:rsidP="0032161C">
      <w:pPr>
        <w:pStyle w:val="a3"/>
        <w:shd w:val="clear" w:color="auto" w:fill="FFFFFF"/>
        <w:spacing w:after="0" w:line="240" w:lineRule="auto"/>
        <w:ind w:left="1440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uk-UA" w:eastAsia="ru-RU"/>
        </w:rPr>
      </w:pPr>
      <w:r w:rsidRPr="00635CF2">
        <w:rPr>
          <w:rFonts w:ascii="Times New Roman" w:eastAsia="Times New Roman" w:hAnsi="Times New Roman" w:cs="Times New Roman"/>
          <w:b/>
          <w:bCs/>
          <w:i/>
          <w:caps/>
          <w:color w:val="333333"/>
          <w:sz w:val="24"/>
          <w:szCs w:val="24"/>
          <w:bdr w:val="none" w:sz="0" w:space="0" w:color="auto" w:frame="1"/>
          <w:lang w:val="uk-UA" w:eastAsia="ru-RU"/>
        </w:rPr>
        <w:t>А. ЛИ́ЦАР</w:t>
      </w:r>
      <w:r w:rsidRPr="00635CF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uk-UA" w:eastAsia="ru-RU"/>
        </w:rPr>
        <w:t> </w:t>
      </w:r>
      <w:r w:rsidRPr="00635CF2">
        <w:rPr>
          <w:rFonts w:ascii="Times New Roman" w:eastAsia="Times New Roman" w:hAnsi="Times New Roman" w:cs="Times New Roman"/>
          <w:i/>
          <w:color w:val="507377"/>
          <w:sz w:val="24"/>
          <w:szCs w:val="24"/>
          <w:bdr w:val="none" w:sz="0" w:space="0" w:color="auto" w:frame="1"/>
          <w:lang w:val="uk-UA" w:eastAsia="ru-RU"/>
        </w:rPr>
        <w:t>я, </w:t>
      </w:r>
      <w:proofErr w:type="spellStart"/>
      <w:r w:rsidRPr="00635CF2">
        <w:rPr>
          <w:rFonts w:ascii="Times New Roman" w:eastAsia="Times New Roman" w:hAnsi="Times New Roman" w:cs="Times New Roman"/>
          <w:i/>
          <w:iCs/>
          <w:color w:val="507377"/>
          <w:sz w:val="24"/>
          <w:szCs w:val="24"/>
          <w:bdr w:val="none" w:sz="0" w:space="0" w:color="auto" w:frame="1"/>
          <w:lang w:val="uk-UA" w:eastAsia="ru-RU"/>
        </w:rPr>
        <w:t>ч.іст</w:t>
      </w:r>
      <w:proofErr w:type="spellEnd"/>
      <w:r w:rsidRPr="00635CF2">
        <w:rPr>
          <w:rFonts w:ascii="Times New Roman" w:eastAsia="Times New Roman" w:hAnsi="Times New Roman" w:cs="Times New Roman"/>
          <w:i/>
          <w:iCs/>
          <w:color w:val="507377"/>
          <w:sz w:val="24"/>
          <w:szCs w:val="24"/>
          <w:bdr w:val="none" w:sz="0" w:space="0" w:color="auto" w:frame="1"/>
          <w:lang w:val="uk-UA" w:eastAsia="ru-RU"/>
        </w:rPr>
        <w:t>.</w:t>
      </w: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 </w:t>
      </w: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  <w:t>Середньовічний дворянський титул в Європі, а також людина, що мала цей титул; </w:t>
      </w:r>
      <w:hyperlink r:id="rId6" w:history="1">
        <w:r w:rsidRPr="00635CF2">
          <w:rPr>
            <w:rFonts w:ascii="Times New Roman" w:eastAsia="Times New Roman" w:hAnsi="Times New Roman" w:cs="Times New Roman"/>
            <w:b/>
            <w:bCs/>
            <w:i/>
            <w:color w:val="2D72D9"/>
            <w:sz w:val="24"/>
            <w:szCs w:val="24"/>
            <w:bdr w:val="none" w:sz="0" w:space="0" w:color="auto" w:frame="1"/>
            <w:lang w:val="uk-UA" w:eastAsia="ru-RU"/>
          </w:rPr>
          <w:t>рицар</w:t>
        </w:r>
      </w:hyperlink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  <w:t>.</w:t>
      </w: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 </w:t>
      </w:r>
    </w:p>
    <w:p w:rsidR="0032161C" w:rsidRPr="00635CF2" w:rsidRDefault="0032161C" w:rsidP="0032161C">
      <w:pPr>
        <w:pStyle w:val="a3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  <w:t>Б. Воїн з важким озброєнням і спорядженням.</w:t>
      </w: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 </w:t>
      </w:r>
    </w:p>
    <w:p w:rsidR="0032161C" w:rsidRPr="00635CF2" w:rsidRDefault="0032161C" w:rsidP="0032161C">
      <w:pPr>
        <w:pStyle w:val="a3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В.  </w:t>
      </w: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  <w:t>Вільний козак-запорожець, якому властиві козацька доблесть і воєнне мистецтво.</w:t>
      </w:r>
    </w:p>
    <w:p w:rsidR="0032161C" w:rsidRPr="00635CF2" w:rsidRDefault="0032161C" w:rsidP="0032161C">
      <w:pPr>
        <w:pStyle w:val="a3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 xml:space="preserve">Г. </w:t>
      </w: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  <w:t>Самовідданий, благородний захисник кого-, чого-небудь.</w:t>
      </w: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 </w:t>
      </w:r>
    </w:p>
    <w:p w:rsidR="0032161C" w:rsidRPr="00635CF2" w:rsidRDefault="0032161C" w:rsidP="0032161C">
      <w:pPr>
        <w:pStyle w:val="a3"/>
        <w:spacing w:after="0" w:line="360" w:lineRule="atLeast"/>
        <w:ind w:left="1440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  <w:t>Ґ. Людина, яка самовіддано служить певній справі, віддається їй.</w:t>
      </w: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 </w:t>
      </w:r>
    </w:p>
    <w:p w:rsidR="0032161C" w:rsidRPr="00635CF2" w:rsidRDefault="0032161C" w:rsidP="0032161C">
      <w:pPr>
        <w:pStyle w:val="a3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 xml:space="preserve">Д. </w:t>
      </w: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  <w:t>Вихована, підкреслено чемна людина.</w:t>
      </w: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 </w:t>
      </w:r>
    </w:p>
    <w:p w:rsidR="0032161C" w:rsidRPr="00635CF2" w:rsidRDefault="0032161C" w:rsidP="0032161C">
      <w:pPr>
        <w:pStyle w:val="a3"/>
        <w:spacing w:after="150"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val="uk-UA" w:eastAsia="ru-RU"/>
        </w:rPr>
        <w:t>Е. Про того, до кого мають або хто має до кого-небудь сердечну прихильність.</w:t>
      </w: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 </w:t>
      </w:r>
    </w:p>
    <w:p w:rsidR="0032161C" w:rsidRPr="00635CF2" w:rsidRDefault="0032161C" w:rsidP="0032161C">
      <w:pPr>
        <w:pStyle w:val="a3"/>
        <w:spacing w:after="150"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635C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Відповідь _________</w:t>
      </w:r>
    </w:p>
    <w:p w:rsidR="0032161C" w:rsidRPr="00635CF2" w:rsidRDefault="0032161C" w:rsidP="0032161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161C" w:rsidRPr="00635CF2" w:rsidRDefault="008E292E" w:rsidP="0032161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Доберіть якомога більше епітетів до слів </w:t>
      </w:r>
      <w:r w:rsidR="0032161C" w:rsidRPr="00635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</w:t>
      </w:r>
      <w:r w:rsidRPr="00635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ереможець</w:t>
      </w: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(злий, жорстокий, безпощадний, самовпевнений, бездушний, гордий)</w:t>
      </w:r>
      <w:r w:rsidR="0032161C"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; </w:t>
      </w:r>
      <w:r w:rsidR="0032161C" w:rsidRPr="00635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</w:t>
      </w:r>
      <w:r w:rsidRPr="00635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ереможений</w:t>
      </w:r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(незламний, безстрашний, мужній, нескорений, </w:t>
      </w:r>
      <w:proofErr w:type="spellStart"/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вільнолюбивий</w:t>
      </w:r>
      <w:proofErr w:type="spellEnd"/>
      <w:r w:rsidRPr="0063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гордий)</w:t>
      </w:r>
    </w:p>
    <w:p w:rsidR="000E291A" w:rsidRPr="00635CF2" w:rsidRDefault="00B97905" w:rsidP="00321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Визначимо  тему та ідею</w:t>
      </w:r>
      <w:r w:rsidR="000E291A" w:rsidRPr="00635CF2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…</w:t>
      </w:r>
      <w:r w:rsidRPr="00635C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Pr="00635C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запишемо</w:t>
      </w:r>
      <w:proofErr w:type="spellEnd"/>
      <w:r w:rsidRPr="00635C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в зошити)</w:t>
      </w:r>
    </w:p>
    <w:p w:rsidR="00B97905" w:rsidRPr="00635CF2" w:rsidRDefault="00B97905" w:rsidP="000E29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Відомості з теорії літератури. </w:t>
      </w:r>
    </w:p>
    <w:p w:rsidR="000E291A" w:rsidRPr="00635CF2" w:rsidRDefault="00B97905" w:rsidP="00B97905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Ліричний герой – оповідач в ліричному творі.</w:t>
      </w:r>
    </w:p>
    <w:p w:rsidR="000E291A" w:rsidRPr="00635CF2" w:rsidRDefault="00B97905" w:rsidP="000E29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Чому не відомі королівни</w:t>
      </w:r>
      <w:r w:rsidRPr="00635CF2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35C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та горді переможці очарували ліричну героїню?</w:t>
      </w:r>
    </w:p>
    <w:p w:rsidR="000E291A" w:rsidRPr="00635CF2" w:rsidRDefault="00B97905" w:rsidP="000E29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Визначимо художні засоби.</w:t>
      </w:r>
    </w:p>
    <w:p w:rsidR="0032161C" w:rsidRPr="00635CF2" w:rsidRDefault="0032161C" w:rsidP="0032161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b/>
          <w:sz w:val="28"/>
          <w:szCs w:val="28"/>
          <w:lang w:val="uk-UA"/>
        </w:rPr>
        <w:t>Епітети:</w:t>
      </w:r>
      <w:r w:rsidRPr="00635CF2">
        <w:rPr>
          <w:rFonts w:ascii="Times New Roman" w:hAnsi="Times New Roman" w:cs="Times New Roman"/>
          <w:sz w:val="28"/>
          <w:szCs w:val="28"/>
          <w:lang w:val="uk-UA"/>
        </w:rPr>
        <w:t xml:space="preserve"> «Дитячі любі роки», …</w:t>
      </w:r>
    </w:p>
    <w:p w:rsidR="0032161C" w:rsidRPr="00635CF2" w:rsidRDefault="0032161C" w:rsidP="0032161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635CF2">
        <w:rPr>
          <w:rFonts w:ascii="Times New Roman" w:hAnsi="Times New Roman" w:cs="Times New Roman"/>
          <w:b/>
          <w:sz w:val="28"/>
          <w:szCs w:val="28"/>
          <w:lang w:val="uk-UA"/>
        </w:rPr>
        <w:t>«Метафори»:</w:t>
      </w:r>
      <w:r w:rsidRPr="00635CF2">
        <w:rPr>
          <w:rFonts w:ascii="Times New Roman" w:hAnsi="Times New Roman" w:cs="Times New Roman"/>
          <w:sz w:val="28"/>
          <w:szCs w:val="28"/>
          <w:lang w:val="uk-UA"/>
        </w:rPr>
        <w:t xml:space="preserve"> «Душа бажала», …</w:t>
      </w:r>
    </w:p>
    <w:p w:rsidR="0032161C" w:rsidRPr="00635CF2" w:rsidRDefault="0032161C" w:rsidP="0032161C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E291A" w:rsidRPr="00635CF2" w:rsidRDefault="00B97905" w:rsidP="00635CF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Рефлексивно-оцінювальний стан</w:t>
      </w:r>
      <w:r w:rsidR="000E291A" w:rsidRPr="00635CF2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B97905" w:rsidRPr="00F449D0" w:rsidRDefault="0032161C" w:rsidP="00635C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C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Як ви вважаєте, чи існують лицарі сьогодні?</w:t>
      </w:r>
    </w:p>
    <w:p w:rsidR="00F449D0" w:rsidRDefault="00F449D0" w:rsidP="00F449D0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1.</w:t>
      </w:r>
    </w:p>
    <w:p w:rsidR="00F449D0" w:rsidRPr="00F449D0" w:rsidRDefault="00F449D0" w:rsidP="00F449D0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49D0">
        <w:rPr>
          <w:rFonts w:ascii="Times New Roman" w:hAnsi="Times New Roman" w:cs="Times New Roman"/>
          <w:b/>
          <w:sz w:val="28"/>
          <w:szCs w:val="28"/>
          <w:lang w:val="uk-UA"/>
        </w:rPr>
        <w:t>П.І._______________________________</w:t>
      </w:r>
    </w:p>
    <w:p w:rsidR="00F449D0" w:rsidRPr="00F449D0" w:rsidRDefault="00F449D0" w:rsidP="00F449D0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49D0">
        <w:rPr>
          <w:rFonts w:ascii="Times New Roman" w:hAnsi="Times New Roman" w:cs="Times New Roman"/>
          <w:b/>
          <w:sz w:val="28"/>
          <w:szCs w:val="28"/>
          <w:lang w:val="uk-UA"/>
        </w:rPr>
        <w:t>1. «</w:t>
      </w:r>
      <w:proofErr w:type="spellStart"/>
      <w:r w:rsidRPr="00F449D0">
        <w:rPr>
          <w:rFonts w:ascii="Times New Roman" w:hAnsi="Times New Roman" w:cs="Times New Roman"/>
          <w:b/>
          <w:sz w:val="28"/>
          <w:szCs w:val="28"/>
          <w:lang w:val="uk-UA"/>
        </w:rPr>
        <w:t>Копірайтер</w:t>
      </w:r>
      <w:proofErr w:type="spellEnd"/>
      <w:r w:rsidRPr="00F449D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449D0" w:rsidRPr="00F449D0" w:rsidRDefault="00F449D0" w:rsidP="00F449D0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49D0">
        <w:rPr>
          <w:rFonts w:ascii="Times New Roman" w:hAnsi="Times New Roman" w:cs="Times New Roman"/>
          <w:b/>
          <w:sz w:val="28"/>
          <w:szCs w:val="28"/>
          <w:lang w:val="uk-UA"/>
        </w:rPr>
        <w:t>Уважно прочитайте та відредагуйте.</w:t>
      </w:r>
    </w:p>
    <w:p w:rsidR="00F449D0" w:rsidRPr="00F449D0" w:rsidRDefault="00F449D0" w:rsidP="00F449D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F449D0">
        <w:rPr>
          <w:rFonts w:ascii="Times New Roman" w:hAnsi="Times New Roman" w:cs="Times New Roman"/>
          <w:sz w:val="28"/>
          <w:szCs w:val="28"/>
          <w:lang w:val="uk-UA"/>
        </w:rPr>
        <w:t xml:space="preserve">       Леся Українка народилася на Поліссі. Батьки були освіченими: мати – відомий лікар, батько – юрист. Лариса росла допитливою дівчинкою, у три роки вже читала, а в 12 років написала першого вірша «Без надії сподіваюсь». Змалку </w:t>
      </w:r>
      <w:proofErr w:type="spellStart"/>
      <w:r w:rsidRPr="00F449D0">
        <w:rPr>
          <w:rFonts w:ascii="Times New Roman" w:hAnsi="Times New Roman" w:cs="Times New Roman"/>
          <w:sz w:val="28"/>
          <w:szCs w:val="28"/>
          <w:lang w:val="uk-UA"/>
        </w:rPr>
        <w:t>леся</w:t>
      </w:r>
      <w:proofErr w:type="spellEnd"/>
      <w:r w:rsidRPr="00F449D0">
        <w:rPr>
          <w:rFonts w:ascii="Times New Roman" w:hAnsi="Times New Roman" w:cs="Times New Roman"/>
          <w:sz w:val="28"/>
          <w:szCs w:val="28"/>
          <w:lang w:val="uk-UA"/>
        </w:rPr>
        <w:t xml:space="preserve"> виявляла хист до навчання, вивчила п’ять іноземних мов, любила грати на фортепіано і малювати._________________</w:t>
      </w:r>
    </w:p>
    <w:p w:rsidR="00F449D0" w:rsidRPr="00F449D0" w:rsidRDefault="00F449D0" w:rsidP="00F449D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F449D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</w:p>
    <w:p w:rsidR="00F449D0" w:rsidRPr="00F449D0" w:rsidRDefault="00F449D0" w:rsidP="00F449D0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49D0">
        <w:rPr>
          <w:rFonts w:ascii="Times New Roman" w:hAnsi="Times New Roman" w:cs="Times New Roman"/>
          <w:b/>
          <w:sz w:val="28"/>
          <w:szCs w:val="28"/>
          <w:lang w:val="uk-UA"/>
        </w:rPr>
        <w:t>2. Словникова робота:</w:t>
      </w:r>
    </w:p>
    <w:p w:rsidR="00F449D0" w:rsidRPr="00F449D0" w:rsidRDefault="00F449D0" w:rsidP="00F449D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F449D0">
        <w:rPr>
          <w:rFonts w:ascii="Times New Roman" w:hAnsi="Times New Roman" w:cs="Times New Roman"/>
          <w:sz w:val="28"/>
          <w:szCs w:val="28"/>
          <w:lang w:val="uk-UA"/>
        </w:rPr>
        <w:t xml:space="preserve">Лицар – </w:t>
      </w:r>
    </w:p>
    <w:p w:rsidR="00F449D0" w:rsidRPr="00F449D0" w:rsidRDefault="00F449D0" w:rsidP="00F449D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F449D0">
        <w:rPr>
          <w:rFonts w:ascii="Times New Roman" w:hAnsi="Times New Roman" w:cs="Times New Roman"/>
          <w:sz w:val="28"/>
          <w:szCs w:val="28"/>
          <w:lang w:val="uk-UA"/>
        </w:rPr>
        <w:t xml:space="preserve">Сперечник – </w:t>
      </w:r>
    </w:p>
    <w:p w:rsidR="00F449D0" w:rsidRPr="00F449D0" w:rsidRDefault="00F449D0" w:rsidP="00F449D0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49D0">
        <w:rPr>
          <w:rFonts w:ascii="Times New Roman" w:hAnsi="Times New Roman" w:cs="Times New Roman"/>
          <w:sz w:val="28"/>
          <w:szCs w:val="28"/>
          <w:lang w:val="uk-UA"/>
        </w:rPr>
        <w:t>Спис –</w:t>
      </w:r>
      <w:r w:rsidRPr="00F449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449D0" w:rsidRPr="00F449D0" w:rsidRDefault="00F449D0" w:rsidP="00F449D0">
      <w:pPr>
        <w:pStyle w:val="a3"/>
        <w:shd w:val="clear" w:color="auto" w:fill="FFFFFF"/>
        <w:spacing w:after="0" w:line="240" w:lineRule="auto"/>
        <w:ind w:left="1440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F449D0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val="uk-UA" w:eastAsia="ru-RU"/>
        </w:rPr>
        <w:t>3. Укажіть  варіант, який відповідає значенню слова  лицар у вірші</w:t>
      </w:r>
    </w:p>
    <w:p w:rsidR="00F449D0" w:rsidRPr="00F449D0" w:rsidRDefault="00F449D0" w:rsidP="00F449D0">
      <w:pPr>
        <w:pStyle w:val="a3"/>
        <w:shd w:val="clear" w:color="auto" w:fill="FFFFFF"/>
        <w:spacing w:after="0" w:line="240" w:lineRule="auto"/>
        <w:ind w:left="1440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F449D0" w:rsidRPr="00F449D0" w:rsidRDefault="00F449D0" w:rsidP="00F449D0">
      <w:pPr>
        <w:pStyle w:val="a3"/>
        <w:shd w:val="clear" w:color="auto" w:fill="FFFFFF"/>
        <w:spacing w:after="0" w:line="240" w:lineRule="auto"/>
        <w:ind w:left="144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449D0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А. </w:t>
      </w:r>
      <w:r w:rsidRPr="00F449D0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t>ЛИ́ЦАР</w:t>
      </w:r>
      <w:r w:rsidRPr="00F44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449D0">
        <w:rPr>
          <w:rFonts w:ascii="Times New Roman" w:eastAsia="Times New Roman" w:hAnsi="Times New Roman" w:cs="Times New Roman"/>
          <w:color w:val="507377"/>
          <w:sz w:val="28"/>
          <w:szCs w:val="28"/>
          <w:bdr w:val="none" w:sz="0" w:space="0" w:color="auto" w:frame="1"/>
          <w:lang w:eastAsia="ru-RU"/>
        </w:rPr>
        <w:t>я, </w:t>
      </w:r>
      <w:proofErr w:type="spellStart"/>
      <w:r w:rsidRPr="00F449D0">
        <w:rPr>
          <w:rFonts w:ascii="Times New Roman" w:eastAsia="Times New Roman" w:hAnsi="Times New Roman" w:cs="Times New Roman"/>
          <w:i/>
          <w:iCs/>
          <w:color w:val="507377"/>
          <w:sz w:val="28"/>
          <w:szCs w:val="28"/>
          <w:bdr w:val="none" w:sz="0" w:space="0" w:color="auto" w:frame="1"/>
          <w:lang w:eastAsia="ru-RU"/>
        </w:rPr>
        <w:t>ч.іст</w:t>
      </w:r>
      <w:proofErr w:type="spellEnd"/>
      <w:r w:rsidRPr="00F449D0">
        <w:rPr>
          <w:rFonts w:ascii="Times New Roman" w:eastAsia="Times New Roman" w:hAnsi="Times New Roman" w:cs="Times New Roman"/>
          <w:i/>
          <w:iCs/>
          <w:color w:val="507377"/>
          <w:sz w:val="28"/>
          <w:szCs w:val="28"/>
          <w:bdr w:val="none" w:sz="0" w:space="0" w:color="auto" w:frame="1"/>
          <w:lang w:eastAsia="ru-RU"/>
        </w:rPr>
        <w:t>.</w:t>
      </w: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Середньовічний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дворянський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титул в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Європі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людина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мала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цей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титул; 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instrText xml:space="preserve"> HYPERLINK "https://goroh.pp.ua/%D0%A2%D0%BB%D1%83%D0%BC%D0%B0%D1%87%D0%B5%D0%BD%D0%BD%D1%8F/%D1%80%D0%B8%D1%86%D0%B0%D1%80" </w:instrText>
      </w: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F449D0">
        <w:rPr>
          <w:rFonts w:ascii="Times New Roman" w:eastAsia="Times New Roman" w:hAnsi="Times New Roman" w:cs="Times New Roman"/>
          <w:b/>
          <w:bCs/>
          <w:color w:val="2D72D9"/>
          <w:sz w:val="28"/>
          <w:szCs w:val="28"/>
          <w:bdr w:val="none" w:sz="0" w:space="0" w:color="auto" w:frame="1"/>
          <w:lang w:eastAsia="ru-RU"/>
        </w:rPr>
        <w:t>рицар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fldChar w:fldCharType="end"/>
      </w: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49D0" w:rsidRPr="00F449D0" w:rsidRDefault="00F449D0" w:rsidP="00F449D0">
      <w:pPr>
        <w:pStyle w:val="a3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Б.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Воїн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важким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озброєнням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спорядженням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49D0" w:rsidRPr="00F449D0" w:rsidRDefault="00F449D0" w:rsidP="00F449D0">
      <w:pPr>
        <w:pStyle w:val="a3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В. </w:t>
      </w: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Вільний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козак-запорожець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якому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властиві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козацька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доблесть і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воєнне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мистецтво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449D0" w:rsidRPr="00F449D0" w:rsidRDefault="00F449D0" w:rsidP="00F449D0">
      <w:pPr>
        <w:pStyle w:val="a3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Г.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Самовідданий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благородний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захисник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ког</w:t>
      </w:r>
      <w:proofErr w:type="gram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чого-небудь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49D0" w:rsidRPr="00F449D0" w:rsidRDefault="00F449D0" w:rsidP="00F449D0">
      <w:pPr>
        <w:pStyle w:val="a3"/>
        <w:spacing w:after="0" w:line="360" w:lineRule="atLeast"/>
        <w:ind w:left="14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Ґ. </w:t>
      </w:r>
      <w:proofErr w:type="gram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Людина</w:t>
      </w:r>
      <w:proofErr w:type="gram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яка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самовіддано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служить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певній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справі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віддається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їй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49D0" w:rsidRPr="00F449D0" w:rsidRDefault="00F449D0" w:rsidP="00F449D0">
      <w:pPr>
        <w:pStyle w:val="a3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Д.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Вихована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ідкреслено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чемна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людина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49D0" w:rsidRPr="00F449D0" w:rsidRDefault="00F449D0" w:rsidP="00F449D0">
      <w:pPr>
        <w:pStyle w:val="a3"/>
        <w:spacing w:after="150" w:line="240" w:lineRule="auto"/>
        <w:ind w:left="14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Е. </w:t>
      </w: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Про того, до кого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кого-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небудь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сердечну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прихильність</w:t>
      </w:r>
      <w:proofErr w:type="spellEnd"/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49D0" w:rsidRPr="00F449D0" w:rsidRDefault="00F449D0" w:rsidP="00F449D0">
      <w:pPr>
        <w:pStyle w:val="a3"/>
        <w:spacing w:after="150" w:line="240" w:lineRule="auto"/>
        <w:ind w:left="14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449D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Відповідь _________</w:t>
      </w:r>
    </w:p>
    <w:p w:rsidR="00F449D0" w:rsidRPr="00F449D0" w:rsidRDefault="00F449D0" w:rsidP="00F449D0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49D0">
        <w:rPr>
          <w:rFonts w:ascii="Times New Roman" w:hAnsi="Times New Roman" w:cs="Times New Roman"/>
          <w:b/>
          <w:sz w:val="28"/>
          <w:szCs w:val="28"/>
          <w:lang w:val="uk-UA"/>
        </w:rPr>
        <w:t>4. Знайдіть художні засоби і запишіть:</w:t>
      </w:r>
    </w:p>
    <w:p w:rsidR="00F449D0" w:rsidRPr="00F449D0" w:rsidRDefault="00F449D0" w:rsidP="00F449D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F449D0">
        <w:rPr>
          <w:rFonts w:ascii="Times New Roman" w:hAnsi="Times New Roman" w:cs="Times New Roman"/>
          <w:b/>
          <w:sz w:val="28"/>
          <w:szCs w:val="28"/>
          <w:lang w:val="uk-UA"/>
        </w:rPr>
        <w:t>Епітети:</w:t>
      </w:r>
      <w:r w:rsidRPr="00F449D0">
        <w:rPr>
          <w:rFonts w:ascii="Times New Roman" w:hAnsi="Times New Roman" w:cs="Times New Roman"/>
          <w:sz w:val="28"/>
          <w:szCs w:val="28"/>
          <w:lang w:val="uk-UA"/>
        </w:rPr>
        <w:t xml:space="preserve"> «Дитячі любі роки», …</w:t>
      </w:r>
    </w:p>
    <w:p w:rsidR="00F449D0" w:rsidRPr="00F449D0" w:rsidRDefault="00F449D0" w:rsidP="00F449D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F449D0">
        <w:rPr>
          <w:rFonts w:ascii="Times New Roman" w:hAnsi="Times New Roman" w:cs="Times New Roman"/>
          <w:b/>
          <w:sz w:val="28"/>
          <w:szCs w:val="28"/>
          <w:lang w:val="uk-UA"/>
        </w:rPr>
        <w:t>«Метафори»:</w:t>
      </w:r>
      <w:r w:rsidRPr="00F449D0">
        <w:rPr>
          <w:rFonts w:ascii="Times New Roman" w:hAnsi="Times New Roman" w:cs="Times New Roman"/>
          <w:sz w:val="28"/>
          <w:szCs w:val="28"/>
          <w:lang w:val="uk-UA"/>
        </w:rPr>
        <w:t xml:space="preserve"> «Душа бажала», …</w:t>
      </w:r>
    </w:p>
    <w:p w:rsidR="00F449D0" w:rsidRPr="00F449D0" w:rsidRDefault="00F449D0" w:rsidP="00F449D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F449D0" w:rsidRPr="00635CF2" w:rsidRDefault="00F449D0" w:rsidP="00F449D0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F449D0" w:rsidRPr="0063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7E1"/>
    <w:multiLevelType w:val="multilevel"/>
    <w:tmpl w:val="F75E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1251B"/>
    <w:multiLevelType w:val="hybridMultilevel"/>
    <w:tmpl w:val="76E0E622"/>
    <w:lvl w:ilvl="0" w:tplc="7962497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110044"/>
        <w:sz w:val="27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970D8"/>
    <w:multiLevelType w:val="hybridMultilevel"/>
    <w:tmpl w:val="A28ED0C0"/>
    <w:lvl w:ilvl="0" w:tplc="0B9CD52A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38170B84"/>
    <w:multiLevelType w:val="hybridMultilevel"/>
    <w:tmpl w:val="40C896F2"/>
    <w:lvl w:ilvl="0" w:tplc="696247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F6CAB"/>
    <w:multiLevelType w:val="hybridMultilevel"/>
    <w:tmpl w:val="58F8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586D"/>
    <w:multiLevelType w:val="hybridMultilevel"/>
    <w:tmpl w:val="3D60FFD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3155C2"/>
    <w:multiLevelType w:val="hybridMultilevel"/>
    <w:tmpl w:val="7FBC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3353C"/>
    <w:multiLevelType w:val="hybridMultilevel"/>
    <w:tmpl w:val="4B1026DC"/>
    <w:lvl w:ilvl="0" w:tplc="9DAA2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B79B9"/>
    <w:multiLevelType w:val="hybridMultilevel"/>
    <w:tmpl w:val="B0DE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E3ADB"/>
    <w:multiLevelType w:val="multilevel"/>
    <w:tmpl w:val="5C80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E7A24"/>
    <w:multiLevelType w:val="hybridMultilevel"/>
    <w:tmpl w:val="131C9EDC"/>
    <w:lvl w:ilvl="0" w:tplc="0B9CD52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59"/>
    <w:rsid w:val="000E291A"/>
    <w:rsid w:val="000E7123"/>
    <w:rsid w:val="0032161C"/>
    <w:rsid w:val="0037195C"/>
    <w:rsid w:val="00411756"/>
    <w:rsid w:val="00635CF2"/>
    <w:rsid w:val="006D73DA"/>
    <w:rsid w:val="00785661"/>
    <w:rsid w:val="00785E72"/>
    <w:rsid w:val="008E292E"/>
    <w:rsid w:val="00AD2059"/>
    <w:rsid w:val="00B97905"/>
    <w:rsid w:val="00D26592"/>
    <w:rsid w:val="00D33CA8"/>
    <w:rsid w:val="00F4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26592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6D73D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78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8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26592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6D73D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78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8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oh.pp.ua/%D0%A2%D0%BB%D1%83%D0%BC%D0%B0%D1%87%D0%B5%D0%BD%D0%BD%D1%8F/%D1%80%D0%B8%D1%86%D0%B0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2022-12-01T14:07:00Z</dcterms:created>
  <dcterms:modified xsi:type="dcterms:W3CDTF">2022-12-26T09:04:00Z</dcterms:modified>
</cp:coreProperties>
</file>