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9150" w14:textId="7B3D735D" w:rsidR="00014C92" w:rsidRPr="00014C92" w:rsidRDefault="00014C92" w:rsidP="00014C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C92">
        <w:rPr>
          <w:rFonts w:ascii="Times New Roman" w:hAnsi="Times New Roman" w:cs="Times New Roman"/>
          <w:b/>
          <w:sz w:val="28"/>
          <w:szCs w:val="28"/>
          <w:u w:val="single"/>
        </w:rPr>
        <w:t>Тест № 3 за темою «Географічні і прямокутні координати</w:t>
      </w:r>
    </w:p>
    <w:p w14:paraId="432C8540" w14:textId="77777777" w:rsidR="00014C92" w:rsidRPr="00014C92" w:rsidRDefault="00014C92" w:rsidP="00014C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C92">
        <w:rPr>
          <w:rFonts w:ascii="Times New Roman" w:hAnsi="Times New Roman" w:cs="Times New Roman"/>
          <w:b/>
          <w:sz w:val="28"/>
          <w:szCs w:val="28"/>
          <w:u w:val="single"/>
        </w:rPr>
        <w:t>топографічної карти»</w:t>
      </w:r>
    </w:p>
    <w:p w14:paraId="1E00C444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  <w:u w:val="single"/>
        </w:rPr>
        <w:t>Інструкція:</w:t>
      </w:r>
      <w:r w:rsidRPr="00014C92">
        <w:rPr>
          <w:rFonts w:ascii="Times New Roman" w:hAnsi="Times New Roman" w:cs="Times New Roman"/>
          <w:sz w:val="28"/>
          <w:szCs w:val="28"/>
        </w:rPr>
        <w:t xml:space="preserve"> кожен тест містить кілька правильних відповідей; кожен правильно розв’язаний тест оцінюється в 1,5  бали.</w:t>
      </w:r>
    </w:p>
    <w:p w14:paraId="1E761A47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1.</w:t>
      </w:r>
      <w:r w:rsidRPr="00014C92">
        <w:rPr>
          <w:rFonts w:ascii="Times New Roman" w:hAnsi="Times New Roman" w:cs="Times New Roman"/>
          <w:sz w:val="28"/>
          <w:szCs w:val="28"/>
        </w:rPr>
        <w:tab/>
        <w:t>Відносно яких ліній відображають положення об’єкта географічні координати?</w:t>
      </w:r>
    </w:p>
    <w:p w14:paraId="33DAEAC3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екватора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в) 180-го меридіана</w:t>
      </w:r>
    </w:p>
    <w:p w14:paraId="706D13ED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б) початкового меридіана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40-ї паралелі</w:t>
      </w:r>
    </w:p>
    <w:p w14:paraId="23A26A2E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   2. В яких одиницях вимірюються географічні координати на топографічній карті?</w:t>
      </w:r>
    </w:p>
    <w:p w14:paraId="28D01C96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в градусах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в) в хвилинах</w:t>
      </w:r>
    </w:p>
    <w:p w14:paraId="52E570F8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б) в мінутах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в секундах</w:t>
      </w:r>
    </w:p>
    <w:p w14:paraId="472BC910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   3. Для визначення географічних координат за топографічною картою слід користуватися </w:t>
      </w:r>
    </w:p>
    <w:p w14:paraId="75CD4506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лініями кілометрової сітки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в) внутрішньою рамкою</w:t>
      </w:r>
    </w:p>
    <w:p w14:paraId="5EDDEBB1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б) секундною рамкою карти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мінутною рамкою</w:t>
      </w:r>
    </w:p>
    <w:p w14:paraId="02A7D087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   4. За топографічною картою визначають прямокутні координати в </w:t>
      </w:r>
    </w:p>
    <w:p w14:paraId="7AF77BBE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а) метрах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в) градусах</w:t>
      </w:r>
    </w:p>
    <w:p w14:paraId="03532AC8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б) кілометрах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мінутах</w:t>
      </w:r>
    </w:p>
    <w:p w14:paraId="289CDD5A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   5. Що є осями зональної системи координат (системи для визначення прямокутних координат)</w:t>
      </w:r>
    </w:p>
    <w:p w14:paraId="24E47CFF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екватор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14C92">
        <w:rPr>
          <w:rFonts w:ascii="Times New Roman" w:hAnsi="Times New Roman" w:cs="Times New Roman"/>
          <w:sz w:val="28"/>
          <w:szCs w:val="28"/>
        </w:rPr>
        <w:tab/>
        <w:t>в) осьовий меридіан зони</w:t>
      </w:r>
    </w:p>
    <w:p w14:paraId="6C9C0F10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б) нульовий меридіан зони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паралель</w:t>
      </w:r>
    </w:p>
    <w:p w14:paraId="39FABD24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   6. Прямокутні координати точок на топографічній карті позначають умовними позначеннями:</w:t>
      </w:r>
    </w:p>
    <w:p w14:paraId="6336F04F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Х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в) N</w:t>
      </w:r>
    </w:p>
    <w:p w14:paraId="4DADE58F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б) Y 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Z</w:t>
      </w:r>
    </w:p>
    <w:p w14:paraId="234C7724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 xml:space="preserve">  7. Об’єкт на топографічній карті має координати Х=6066300, Y=3412500. Які твердження щодо розміщення об’єкта є правильними?</w:t>
      </w:r>
    </w:p>
    <w:p w14:paraId="478371E6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відстань від осьового меридіана 412500 м</w:t>
      </w:r>
    </w:p>
    <w:p w14:paraId="18B56BE2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б) відстань від осьового меридіана 3412500 м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</w:p>
    <w:p w14:paraId="02F88317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в) відстань від екватора 6066300 м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</w:p>
    <w:p w14:paraId="12C9AF7F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lastRenderedPageBreak/>
        <w:t>г) відстань від екватора 6066300 км</w:t>
      </w:r>
    </w:p>
    <w:p w14:paraId="5E5E6012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</w:p>
    <w:p w14:paraId="65988793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8. Школа на топографічній карті має координати Х=6065500, Y=3415200. Вітряк на цій же карті має координати Х=6064100, Y=3511000. Які твердження є правильними щодо розташування цих двох об’єктів?</w:t>
      </w:r>
    </w:p>
    <w:p w14:paraId="279607F7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а) школа ближче до осьового меридіана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в) вітряк ближче до екватора</w:t>
      </w:r>
    </w:p>
    <w:p w14:paraId="41BC6858" w14:textId="77777777" w:rsidR="00014C92" w:rsidRPr="00014C92" w:rsidRDefault="00014C92" w:rsidP="00014C92">
      <w:pPr>
        <w:rPr>
          <w:rFonts w:ascii="Times New Roman" w:hAnsi="Times New Roman" w:cs="Times New Roman"/>
          <w:sz w:val="28"/>
          <w:szCs w:val="28"/>
        </w:rPr>
      </w:pPr>
      <w:r w:rsidRPr="00014C92">
        <w:rPr>
          <w:rFonts w:ascii="Times New Roman" w:hAnsi="Times New Roman" w:cs="Times New Roman"/>
          <w:sz w:val="28"/>
          <w:szCs w:val="28"/>
        </w:rPr>
        <w:t>б) школа ближче до осьового меридіана</w:t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</w:r>
      <w:r w:rsidRPr="00014C92">
        <w:rPr>
          <w:rFonts w:ascii="Times New Roman" w:hAnsi="Times New Roman" w:cs="Times New Roman"/>
          <w:sz w:val="28"/>
          <w:szCs w:val="28"/>
        </w:rPr>
        <w:tab/>
        <w:t>г) школа ближче до екватора</w:t>
      </w:r>
    </w:p>
    <w:p w14:paraId="29E654F7" w14:textId="77777777" w:rsidR="00FC1652" w:rsidRPr="00014C92" w:rsidRDefault="00FC16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1652" w:rsidRPr="00014C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D8"/>
    <w:rsid w:val="00014C92"/>
    <w:rsid w:val="00567ED8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B837-AD7E-4840-A750-5F2BA999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Шурпенкова Юлія</dc:creator>
  <cp:keywords/>
  <dc:description/>
  <cp:lastModifiedBy>Шурпенкова Юлія</cp:lastModifiedBy>
  <cp:revision>2</cp:revision>
  <dcterms:created xsi:type="dcterms:W3CDTF">2023-02-28T09:04:00Z</dcterms:created>
  <dcterms:modified xsi:type="dcterms:W3CDTF">2023-02-28T09:22:00Z</dcterms:modified>
</cp:coreProperties>
</file>