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727"/>
        <w:tblW w:w="9328" w:type="dxa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297"/>
        <w:gridCol w:w="2409"/>
        <w:gridCol w:w="2268"/>
        <w:gridCol w:w="2354"/>
      </w:tblGrid>
      <w:tr w:rsidR="002443BE" w:rsidTr="002443BE">
        <w:trPr>
          <w:trHeight w:val="2343"/>
        </w:trPr>
        <w:tc>
          <w:tcPr>
            <w:tcW w:w="2297" w:type="dxa"/>
          </w:tcPr>
          <w:p w:rsidR="002443BE" w:rsidRPr="002443BE" w:rsidRDefault="002443BE" w:rsidP="002443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6B2E7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8E7AD90" wp14:editId="7AFA5B01">
                  <wp:simplePos x="0" y="0"/>
                  <wp:positionH relativeFrom="margin">
                    <wp:posOffset>206375</wp:posOffset>
                  </wp:positionH>
                  <wp:positionV relativeFrom="margin">
                    <wp:posOffset>248285</wp:posOffset>
                  </wp:positionV>
                  <wp:extent cx="979805" cy="977900"/>
                  <wp:effectExtent l="0" t="0" r="0" b="0"/>
                  <wp:wrapSquare wrapText="bothSides"/>
                  <wp:docPr id="2" name="Рисунок 2" descr="Азбука скачать бесплатно для Andr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збука скачать бесплатно для And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</w:tcPr>
          <w:p w:rsidR="002443BE" w:rsidRDefault="002443BE" w:rsidP="002443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1823291" wp14:editId="2ADAD299">
                  <wp:simplePos x="0" y="0"/>
                  <wp:positionH relativeFrom="margin">
                    <wp:posOffset>37377</wp:posOffset>
                  </wp:positionH>
                  <wp:positionV relativeFrom="margin">
                    <wp:posOffset>159489</wp:posOffset>
                  </wp:positionV>
                  <wp:extent cx="1075690" cy="1073785"/>
                  <wp:effectExtent l="0" t="0" r="0" b="0"/>
                  <wp:wrapSquare wrapText="bothSides"/>
                  <wp:docPr id="8" name="Рисунок 8" descr="Моя Батьківщина - Україна. Оголош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оя Батьківщина - Україна. Оголош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43BE" w:rsidRPr="006B2E75" w:rsidRDefault="002443BE" w:rsidP="002443BE">
            <w:pPr>
              <w:jc w:val="center"/>
            </w:pPr>
          </w:p>
        </w:tc>
        <w:tc>
          <w:tcPr>
            <w:tcW w:w="2268" w:type="dxa"/>
          </w:tcPr>
          <w:p w:rsidR="002443BE" w:rsidRDefault="002443BE" w:rsidP="002443BE">
            <w:pPr>
              <w:jc w:val="center"/>
            </w:pPr>
          </w:p>
          <w:p w:rsidR="002443BE" w:rsidRDefault="002443BE" w:rsidP="002443BE">
            <w:pPr>
              <w:tabs>
                <w:tab w:val="left" w:pos="1592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7CDFD0B" wp14:editId="24715116">
                  <wp:simplePos x="0" y="0"/>
                  <wp:positionH relativeFrom="margin">
                    <wp:posOffset>31558</wp:posOffset>
                  </wp:positionH>
                  <wp:positionV relativeFrom="margin">
                    <wp:posOffset>265979</wp:posOffset>
                  </wp:positionV>
                  <wp:extent cx="977900" cy="967105"/>
                  <wp:effectExtent l="0" t="0" r="0" b="4445"/>
                  <wp:wrapSquare wrapText="bothSides"/>
                  <wp:docPr id="6" name="Рисунок 18" descr="Малюнки олівцем ведмедя для дітей (38 фото) | #ТЕ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алюнки олівцем ведмедя для дітей (38 фото) | #ТЕ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6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43BE" w:rsidRPr="00265730" w:rsidRDefault="002443BE" w:rsidP="002443BE">
            <w:pPr>
              <w:tabs>
                <w:tab w:val="left" w:pos="1592"/>
              </w:tabs>
              <w:jc w:val="center"/>
            </w:pPr>
          </w:p>
        </w:tc>
        <w:tc>
          <w:tcPr>
            <w:tcW w:w="2354" w:type="dxa"/>
          </w:tcPr>
          <w:p w:rsidR="002443BE" w:rsidRDefault="002443BE" w:rsidP="002443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A407469" wp14:editId="05BEBB90">
                  <wp:simplePos x="0" y="0"/>
                  <wp:positionH relativeFrom="margin">
                    <wp:posOffset>20334</wp:posOffset>
                  </wp:positionH>
                  <wp:positionV relativeFrom="margin">
                    <wp:posOffset>257815</wp:posOffset>
                  </wp:positionV>
                  <wp:extent cx="1087120" cy="977900"/>
                  <wp:effectExtent l="0" t="0" r="0" b="0"/>
                  <wp:wrapSquare wrapText="bothSides"/>
                  <wp:docPr id="21" name="Рисунок 21" descr="Картинки с 1 сентября 2019 – картинки с Днем знаний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с 1 сентября 2019 – картинки с Днем знаний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443BE" w:rsidRDefault="002443BE" w:rsidP="002443BE">
            <w:pPr>
              <w:jc w:val="center"/>
            </w:pPr>
          </w:p>
          <w:p w:rsidR="002443BE" w:rsidRPr="00701BDC" w:rsidRDefault="002443BE" w:rsidP="002443BE">
            <w:pPr>
              <w:jc w:val="center"/>
            </w:pPr>
          </w:p>
        </w:tc>
      </w:tr>
      <w:tr w:rsidR="002443BE" w:rsidTr="002443BE">
        <w:trPr>
          <w:trHeight w:val="445"/>
        </w:trPr>
        <w:tc>
          <w:tcPr>
            <w:tcW w:w="2297" w:type="dxa"/>
          </w:tcPr>
          <w:p w:rsidR="002443BE" w:rsidRPr="00FE72B1" w:rsidRDefault="002443BE" w:rsidP="002443B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E72B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ал</w:t>
            </w:r>
            <w:r w:rsidRPr="00FE72B1">
              <w:rPr>
                <w:rFonts w:ascii="Times New Roman" w:hAnsi="Times New Roman" w:cs="Times New Roman"/>
                <w:b/>
                <w:color w:val="00B0F0"/>
                <w:sz w:val="28"/>
                <w:szCs w:val="28"/>
                <w:shd w:val="clear" w:color="auto" w:fill="FFFFFF"/>
              </w:rPr>
              <w:t>ф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а́</w:t>
            </w:r>
            <w:r w:rsidRPr="00FE72B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</w:rPr>
              <w:t>і́</w:t>
            </w:r>
            <w:proofErr w:type="gramStart"/>
            <w:r w:rsidRPr="00FE72B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т</w:t>
            </w:r>
            <w:proofErr w:type="spellEnd"/>
            <w:proofErr w:type="gramEnd"/>
          </w:p>
        </w:tc>
        <w:tc>
          <w:tcPr>
            <w:tcW w:w="2409" w:type="dxa"/>
          </w:tcPr>
          <w:p w:rsidR="002443BE" w:rsidRPr="00FE72B1" w:rsidRDefault="002443BE" w:rsidP="002443B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Б</w:t>
            </w:r>
            <w:r w:rsidRPr="00FE72B1">
              <w:rPr>
                <w:rFonts w:ascii="Times New Roman" w:hAnsi="Times New Roman" w:cs="Times New Roman"/>
                <w:b/>
                <w:sz w:val="28"/>
                <w:szCs w:val="28"/>
              </w:rPr>
              <w:t>ат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ь</w:t>
            </w:r>
            <w:r w:rsidRPr="00FE72B1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proofErr w:type="gramEnd"/>
            <w:r w:rsidRPr="00FE72B1">
              <w:rPr>
                <w:rFonts w:ascii="Times New Roman" w:hAnsi="Times New Roman" w:cs="Times New Roman"/>
                <w:b/>
                <w:sz w:val="28"/>
                <w:szCs w:val="28"/>
              </w:rPr>
              <w:t>вщ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и́</w:t>
            </w:r>
            <w:r w:rsidRPr="00FE72B1"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  <w:proofErr w:type="spellEnd"/>
          </w:p>
        </w:tc>
        <w:tc>
          <w:tcPr>
            <w:tcW w:w="2268" w:type="dxa"/>
          </w:tcPr>
          <w:p w:rsidR="002443BE" w:rsidRPr="00216E61" w:rsidRDefault="002443BE" w:rsidP="002443BE">
            <w:pPr>
              <w:jc w:val="center"/>
              <w:rPr>
                <w:b/>
              </w:rPr>
            </w:pPr>
            <w:proofErr w:type="spell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дмі́д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2354" w:type="dxa"/>
          </w:tcPr>
          <w:p w:rsidR="002443BE" w:rsidRPr="00216E61" w:rsidRDefault="002443BE" w:rsidP="002443BE">
            <w:pPr>
              <w:jc w:val="center"/>
              <w:rPr>
                <w:b/>
              </w:rPr>
            </w:pPr>
            <w:proofErr w:type="spell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ве́р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FE72B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ь</w:t>
            </w:r>
            <w:proofErr w:type="spellEnd"/>
          </w:p>
        </w:tc>
      </w:tr>
      <w:tr w:rsidR="002443BE" w:rsidTr="002443BE">
        <w:trPr>
          <w:trHeight w:val="325"/>
        </w:trPr>
        <w:tc>
          <w:tcPr>
            <w:tcW w:w="9328" w:type="dxa"/>
            <w:gridSpan w:val="4"/>
          </w:tcPr>
          <w:p w:rsidR="002443BE" w:rsidRDefault="002443BE" w:rsidP="002443BE"/>
        </w:tc>
      </w:tr>
      <w:tr w:rsidR="002443BE" w:rsidTr="002443BE">
        <w:trPr>
          <w:trHeight w:val="1779"/>
        </w:trPr>
        <w:tc>
          <w:tcPr>
            <w:tcW w:w="2297" w:type="dxa"/>
          </w:tcPr>
          <w:p w:rsidR="002443BE" w:rsidRDefault="002443BE" w:rsidP="002443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12E2782" wp14:editId="62AE4F6F">
                  <wp:simplePos x="0" y="0"/>
                  <wp:positionH relativeFrom="margin">
                    <wp:posOffset>-30664</wp:posOffset>
                  </wp:positionH>
                  <wp:positionV relativeFrom="margin">
                    <wp:posOffset>223284</wp:posOffset>
                  </wp:positionV>
                  <wp:extent cx="1262380" cy="1211580"/>
                  <wp:effectExtent l="0" t="0" r="0" b="7620"/>
                  <wp:wrapSquare wrapText="bothSides"/>
                  <wp:docPr id="24" name="Рисунок 24" descr="ВИВЧАЮ СВОЄ МІСТО (СЕЛО), ЗАПАМ'ЯТОВУЮ АДРЕСУ - Природа рідного краю -  Підручник - Я досліджую світ 1 клас Частина 2 - М. С. Вашуленко - Освіта 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ИВЧАЮ СВОЄ МІСТО (СЕЛО), ЗАПАМ'ЯТОВУЮ АДРЕСУ - Природа рідного краю -  Підручник - Я досліджую світ 1 клас Частина 2 - М. С. Вашуленко - Освіта 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72" t="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</w:tcPr>
          <w:p w:rsidR="002443BE" w:rsidRDefault="002443BE" w:rsidP="002443BE">
            <w:pPr>
              <w:jc w:val="center"/>
            </w:pPr>
          </w:p>
          <w:p w:rsidR="002443BE" w:rsidRDefault="002443BE" w:rsidP="00244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2A51C8" wp14:editId="76903FA4">
                  <wp:extent cx="1209824" cy="1319244"/>
                  <wp:effectExtent l="19050" t="0" r="9376" b="0"/>
                  <wp:docPr id="23" name="Рисунок 23" descr="Герой України малю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ерой України малю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7730" t="13281" r="6479" b="17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664" cy="1327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3BE" w:rsidRDefault="002443BE" w:rsidP="002443BE"/>
        </w:tc>
        <w:tc>
          <w:tcPr>
            <w:tcW w:w="2268" w:type="dxa"/>
          </w:tcPr>
          <w:p w:rsidR="002443BE" w:rsidRDefault="002443BE" w:rsidP="002443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6E67C8E" wp14:editId="2344FE5F">
                  <wp:simplePos x="0" y="0"/>
                  <wp:positionH relativeFrom="margin">
                    <wp:posOffset>31115</wp:posOffset>
                  </wp:positionH>
                  <wp:positionV relativeFrom="margin">
                    <wp:posOffset>343535</wp:posOffset>
                  </wp:positionV>
                  <wp:extent cx="1198245" cy="1083945"/>
                  <wp:effectExtent l="0" t="0" r="1905" b="1905"/>
                  <wp:wrapSquare wrapText="bothSides"/>
                  <wp:docPr id="27" name="Рисунок 27" descr="А как у нас? В Симферополе пройдёт акция «Тотальный диктант — 2018!» |  Красноперекопск Online - Общественный прое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А как у нас? В Симферополе пройдёт акция «Тотальный диктант — 2018!» |  Красноперекопск Online - Общественный прое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4" w:type="dxa"/>
          </w:tcPr>
          <w:p w:rsidR="002443BE" w:rsidRDefault="002443BE" w:rsidP="002443B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8DF517D" wp14:editId="1A45ED1F">
                  <wp:simplePos x="0" y="0"/>
                  <wp:positionH relativeFrom="margin">
                    <wp:posOffset>19685</wp:posOffset>
                  </wp:positionH>
                  <wp:positionV relativeFrom="margin">
                    <wp:posOffset>231140</wp:posOffset>
                  </wp:positionV>
                  <wp:extent cx="1257935" cy="1254125"/>
                  <wp:effectExtent l="0" t="0" r="0" b="3175"/>
                  <wp:wrapSquare wrapText="bothSides"/>
                  <wp:docPr id="30" name="Рисунок 30" descr="Желтый диван Ручная роспись диван Мебель для гостиной Мягкий диван PNG ,  модная мебель, тканевый диван, мультфильм диван PNG картинки и пнг PSD  рисунок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Желтый диван Ручная роспись диван Мебель для гостиной Мягкий диван PNG ,  модная мебель, тканевый диван, мультфильм диван PNG картинки и пнг PSD  рисунок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43BE" w:rsidTr="002443BE">
        <w:trPr>
          <w:trHeight w:val="411"/>
        </w:trPr>
        <w:tc>
          <w:tcPr>
            <w:tcW w:w="2297" w:type="dxa"/>
          </w:tcPr>
          <w:p w:rsidR="002443BE" w:rsidRPr="00216E61" w:rsidRDefault="002443BE" w:rsidP="002443BE">
            <w:pPr>
              <w:jc w:val="center"/>
              <w:rPr>
                <w:b/>
              </w:rPr>
            </w:pPr>
            <w:proofErr w:type="spell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ву́л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ця</w:t>
            </w:r>
            <w:proofErr w:type="spellEnd"/>
          </w:p>
        </w:tc>
        <w:tc>
          <w:tcPr>
            <w:tcW w:w="2409" w:type="dxa"/>
          </w:tcPr>
          <w:p w:rsidR="002443BE" w:rsidRPr="00216E61" w:rsidRDefault="002443BE" w:rsidP="002443BE">
            <w:pPr>
              <w:jc w:val="center"/>
              <w:rPr>
                <w:b/>
              </w:rPr>
            </w:pPr>
            <w:proofErr w:type="spellStart"/>
            <w:proofErr w:type="gram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ро́й</w:t>
            </w:r>
            <w:proofErr w:type="spellEnd"/>
            <w:proofErr w:type="gramEnd"/>
          </w:p>
        </w:tc>
        <w:tc>
          <w:tcPr>
            <w:tcW w:w="2268" w:type="dxa"/>
          </w:tcPr>
          <w:p w:rsidR="002443BE" w:rsidRPr="00216E61" w:rsidRDefault="002443BE" w:rsidP="002443BE">
            <w:pPr>
              <w:jc w:val="center"/>
              <w:rPr>
                <w:b/>
              </w:rPr>
            </w:pPr>
            <w:proofErr w:type="spellStart"/>
            <w:proofErr w:type="gram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кта́нт</w:t>
            </w:r>
            <w:proofErr w:type="spellEnd"/>
            <w:proofErr w:type="gramEnd"/>
          </w:p>
        </w:tc>
        <w:tc>
          <w:tcPr>
            <w:tcW w:w="2354" w:type="dxa"/>
          </w:tcPr>
          <w:p w:rsidR="002443BE" w:rsidRPr="00216E61" w:rsidRDefault="002443BE" w:rsidP="002443BE">
            <w:pPr>
              <w:jc w:val="center"/>
              <w:rPr>
                <w:b/>
              </w:rPr>
            </w:pPr>
            <w:proofErr w:type="spell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ва́</w:t>
            </w:r>
            <w:proofErr w:type="gram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proofErr w:type="spellEnd"/>
            <w:proofErr w:type="gramEnd"/>
          </w:p>
        </w:tc>
      </w:tr>
      <w:tr w:rsidR="002443BE" w:rsidTr="002443BE">
        <w:trPr>
          <w:trHeight w:val="384"/>
        </w:trPr>
        <w:tc>
          <w:tcPr>
            <w:tcW w:w="9328" w:type="dxa"/>
            <w:gridSpan w:val="4"/>
          </w:tcPr>
          <w:p w:rsidR="002443BE" w:rsidRDefault="002443BE" w:rsidP="002443BE"/>
        </w:tc>
      </w:tr>
      <w:tr w:rsidR="002443BE" w:rsidTr="002443BE">
        <w:trPr>
          <w:trHeight w:val="1779"/>
        </w:trPr>
        <w:tc>
          <w:tcPr>
            <w:tcW w:w="2297" w:type="dxa"/>
          </w:tcPr>
          <w:p w:rsidR="002443BE" w:rsidRDefault="002443BE" w:rsidP="00244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A68765" wp14:editId="1AA4EBF6">
                  <wp:extent cx="1052623" cy="1244009"/>
                  <wp:effectExtent l="0" t="0" r="0" b="0"/>
                  <wp:docPr id="33" name="Рисунок 33" descr="Малюнки маленьких дітей олівцем (29 фото) | #ТЕ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Малюнки маленьких дітей олівцем (29 фото) | #ТЕ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578" cy="1255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443BE" w:rsidRDefault="002443BE" w:rsidP="00244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FCEDAC" wp14:editId="5936A6E4">
                  <wp:extent cx="1153533" cy="1351579"/>
                  <wp:effectExtent l="19050" t="0" r="8517" b="0"/>
                  <wp:docPr id="80" name="Рисунок 80" descr="Цветок душистый горош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Цветок душистый горош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56" cy="135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443BE" w:rsidRDefault="002443BE" w:rsidP="002443BE">
            <w:pPr>
              <w:jc w:val="center"/>
            </w:pPr>
            <w:r w:rsidRPr="00216E61">
              <w:rPr>
                <w:noProof/>
              </w:rPr>
              <w:drawing>
                <wp:inline distT="0" distB="0" distL="0" distR="0" wp14:anchorId="20AD56A4" wp14:editId="34E194F1">
                  <wp:extent cx="1176879" cy="1244009"/>
                  <wp:effectExtent l="0" t="0" r="4445" b="0"/>
                  <wp:docPr id="7" name="Рисунок 36" descr="початкові класи: Загадка про дят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очаткові класи: Загадка про дят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55" cy="124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:rsidR="002443BE" w:rsidRDefault="002443BE" w:rsidP="002443BE">
            <w:pPr>
              <w:jc w:val="center"/>
            </w:pPr>
            <w:r w:rsidRPr="00216E61">
              <w:rPr>
                <w:noProof/>
              </w:rPr>
              <w:drawing>
                <wp:inline distT="0" distB="0" distL="0" distR="0" wp14:anchorId="4D1BA057" wp14:editId="37E30BB0">
                  <wp:extent cx="1291424" cy="1244009"/>
                  <wp:effectExtent l="0" t="0" r="4445" b="0"/>
                  <wp:docPr id="9" name="Рисунок 56" descr="Червона книга України Тваринний світ Жайворонок сі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Червона книга України Тваринний світ Жайворонок сі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83" cy="124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3BE" w:rsidTr="002443BE">
        <w:trPr>
          <w:trHeight w:val="402"/>
        </w:trPr>
        <w:tc>
          <w:tcPr>
            <w:tcW w:w="2297" w:type="dxa"/>
          </w:tcPr>
          <w:p w:rsidR="002443BE" w:rsidRPr="00216E61" w:rsidRDefault="002443BE" w:rsidP="002443BE">
            <w:pPr>
              <w:jc w:val="center"/>
              <w:rPr>
                <w:b/>
              </w:rPr>
            </w:pPr>
            <w:proofErr w:type="spell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ти́на</w:t>
            </w:r>
            <w:proofErr w:type="spellEnd"/>
          </w:p>
        </w:tc>
        <w:tc>
          <w:tcPr>
            <w:tcW w:w="2409" w:type="dxa"/>
          </w:tcPr>
          <w:p w:rsidR="002443BE" w:rsidRPr="00216E61" w:rsidRDefault="002443BE" w:rsidP="002443BE">
            <w:pPr>
              <w:jc w:val="center"/>
              <w:rPr>
                <w:b/>
              </w:rPr>
            </w:pPr>
            <w:proofErr w:type="spell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дух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мя́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ний</w:t>
            </w:r>
            <w:proofErr w:type="spellEnd"/>
          </w:p>
        </w:tc>
        <w:tc>
          <w:tcPr>
            <w:tcW w:w="2268" w:type="dxa"/>
          </w:tcPr>
          <w:p w:rsidR="002443BE" w:rsidRPr="00216E61" w:rsidRDefault="002443BE" w:rsidP="002443BE">
            <w:pPr>
              <w:jc w:val="center"/>
              <w:rPr>
                <w:b/>
              </w:rPr>
            </w:pPr>
            <w:proofErr w:type="spellStart"/>
            <w:proofErr w:type="gram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дя́т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spellEnd"/>
            <w:proofErr w:type="gramEnd"/>
          </w:p>
        </w:tc>
        <w:tc>
          <w:tcPr>
            <w:tcW w:w="2354" w:type="dxa"/>
          </w:tcPr>
          <w:p w:rsidR="002443BE" w:rsidRPr="00216E61" w:rsidRDefault="002443BE" w:rsidP="002443BE">
            <w:pPr>
              <w:jc w:val="center"/>
              <w:rPr>
                <w:b/>
              </w:rPr>
            </w:pPr>
            <w:proofErr w:type="spell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жа́йв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ронок</w:t>
            </w:r>
            <w:proofErr w:type="spellEnd"/>
          </w:p>
        </w:tc>
      </w:tr>
      <w:tr w:rsidR="002443BE" w:rsidTr="002443BE">
        <w:trPr>
          <w:trHeight w:val="402"/>
        </w:trPr>
        <w:tc>
          <w:tcPr>
            <w:tcW w:w="9328" w:type="dxa"/>
            <w:gridSpan w:val="4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3BE" w:rsidTr="002443BE">
        <w:trPr>
          <w:trHeight w:val="2578"/>
        </w:trPr>
        <w:tc>
          <w:tcPr>
            <w:tcW w:w="2297" w:type="dxa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3BE" w:rsidRDefault="002443BE" w:rsidP="002443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442FDD" wp14:editId="7EECEB5A">
                  <wp:extent cx="1218079" cy="1172474"/>
                  <wp:effectExtent l="19050" t="0" r="1121" b="0"/>
                  <wp:docPr id="83" name="Рисунок 83" descr="поради психолога - Дошкільний навчальний заклад №43 &quot;Сонечко&quot; комбінованого  типу Мелітопольської міської ра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поради психолога - Дошкільний навчальний заклад №43 &quot;Сонечко&quot; комбінованого  типу Мелітопольської міської ра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72" cy="1174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20DD321" wp14:editId="4769875C">
                  <wp:simplePos x="0" y="0"/>
                  <wp:positionH relativeFrom="margin">
                    <wp:posOffset>33655</wp:posOffset>
                  </wp:positionH>
                  <wp:positionV relativeFrom="margin">
                    <wp:posOffset>299085</wp:posOffset>
                  </wp:positionV>
                  <wp:extent cx="1266190" cy="1275715"/>
                  <wp:effectExtent l="0" t="0" r="0" b="635"/>
                  <wp:wrapSquare wrapText="bothSides"/>
                  <wp:docPr id="60" name="Рисунок 60" descr="Заєць картинки для ді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Заєць картинки для ді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27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67A9D41" wp14:editId="18EF8F5F">
                  <wp:simplePos x="0" y="0"/>
                  <wp:positionH relativeFrom="margin">
                    <wp:posOffset>2068</wp:posOffset>
                  </wp:positionH>
                  <wp:positionV relativeFrom="margin">
                    <wp:posOffset>349394</wp:posOffset>
                  </wp:positionV>
                  <wp:extent cx="1231900" cy="1179830"/>
                  <wp:effectExtent l="0" t="0" r="6350" b="1270"/>
                  <wp:wrapSquare wrapText="bothSides"/>
                  <wp:docPr id="66" name="Рисунок 66" descr="Календар иллюстрация вектора. иллюстрации насчитывающей организуйте -  26346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Календар иллюстрация вектора. иллюстрации насчитывающей организуйте -  26346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4" w:type="dxa"/>
          </w:tcPr>
          <w:p w:rsidR="002443BE" w:rsidRDefault="002443BE" w:rsidP="002443BE">
            <w:pPr>
              <w:jc w:val="center"/>
            </w:pPr>
          </w:p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5BF14D" wp14:editId="1744DCE2">
                  <wp:extent cx="1208185" cy="1233376"/>
                  <wp:effectExtent l="0" t="0" r="0" b="5080"/>
                  <wp:docPr id="10" name="Рисунок 75" descr="design de padrão étnico geométrico abstrato. tecido asteca tapete mandala  ornamento étnico chevron têxtil decoração wallpaper. fundo de vetor de  bordado tradicional étnico nativo tribal boho 7280554 Vetor no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esign de padrão étnico geométrico abstrato. tecido asteca tapete mandala  ornamento étnico chevron têxtil decoração wallpaper. fundo de vetor de  bordado tradicional étnico nativo tribal boho 7280554 Vetor no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913" cy="124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2443BE" w:rsidTr="002443BE">
        <w:trPr>
          <w:trHeight w:val="402"/>
        </w:trPr>
        <w:tc>
          <w:tcPr>
            <w:tcW w:w="2297" w:type="dxa"/>
          </w:tcPr>
          <w:p w:rsidR="002443BE" w:rsidRPr="00216E61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завда́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нн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2409" w:type="dxa"/>
          </w:tcPr>
          <w:p w:rsidR="002443BE" w:rsidRPr="00216E61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за́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є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 w:rsidRPr="00A86A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2268" w:type="dxa"/>
          </w:tcPr>
          <w:p w:rsidR="002443BE" w:rsidRPr="00216E61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кал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нда́</w:t>
            </w:r>
            <w:proofErr w:type="gram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2354" w:type="dxa"/>
          </w:tcPr>
          <w:p w:rsidR="002443BE" w:rsidRPr="00216E61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ки́л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</w:t>
            </w:r>
            <w:r w:rsidRPr="00216E61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spellEnd"/>
            <w:proofErr w:type="gramEnd"/>
          </w:p>
        </w:tc>
      </w:tr>
      <w:tr w:rsidR="002443BE" w:rsidTr="002443BE">
        <w:trPr>
          <w:trHeight w:val="402"/>
        </w:trPr>
        <w:tc>
          <w:tcPr>
            <w:tcW w:w="9328" w:type="dxa"/>
            <w:gridSpan w:val="4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3BE" w:rsidTr="002443BE">
        <w:trPr>
          <w:trHeight w:val="402"/>
        </w:trPr>
        <w:tc>
          <w:tcPr>
            <w:tcW w:w="2297" w:type="dxa"/>
          </w:tcPr>
          <w:p w:rsidR="002443BE" w:rsidRDefault="002443BE" w:rsidP="002443BE"/>
          <w:p w:rsidR="002443BE" w:rsidRDefault="002443BE" w:rsidP="002443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DA8FA3" wp14:editId="26C52946">
                  <wp:extent cx="1272078" cy="1190846"/>
                  <wp:effectExtent l="0" t="0" r="4445" b="9525"/>
                  <wp:docPr id="3" name="Рисунок 10" descr="Медаль малюнок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едаль малюнок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6310" t="37229" r="26201" b="10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07" cy="1194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4CD19B9" wp14:editId="7B60D05B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283210</wp:posOffset>
                  </wp:positionV>
                  <wp:extent cx="1243965" cy="1141095"/>
                  <wp:effectExtent l="0" t="0" r="0" b="1905"/>
                  <wp:wrapSquare wrapText="bothSides"/>
                  <wp:docPr id="1" name="Рисунок 7" descr="Метро рисунок (65 фото) » Рисунки для срисовки и не толь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етро рисунок (65 фото) » Рисунки для срисовки и не толь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14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00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4C262087" wp14:editId="6DBAC36A">
                  <wp:simplePos x="0" y="0"/>
                  <wp:positionH relativeFrom="margin">
                    <wp:posOffset>50638</wp:posOffset>
                  </wp:positionH>
                  <wp:positionV relativeFrom="margin">
                    <wp:posOffset>227582</wp:posOffset>
                  </wp:positionV>
                  <wp:extent cx="1184275" cy="1137285"/>
                  <wp:effectExtent l="0" t="0" r="0" b="5715"/>
                  <wp:wrapSquare wrapText="bothSides"/>
                  <wp:docPr id="15" name="Рисунок 98" descr="Як день тижня впливає на наш настрій?. Дозвілля. Перший розважальний.  Проекти - Новини Рівного. Відео on-line. Все про телекомпанію - Телеканал  «Рівне 1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Як день тижня впливає на наш настрій?. Дозвілля. Перший розважальний.  Проекти - Новини Рівного. Відео on-line. Все про телекомпанію - Телеканал  «Рівне 1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5" r="61162" b="57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4" w:type="dxa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D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30E7BAAF" wp14:editId="44F1AB1C">
                  <wp:simplePos x="0" y="0"/>
                  <wp:positionH relativeFrom="margin">
                    <wp:posOffset>74428</wp:posOffset>
                  </wp:positionH>
                  <wp:positionV relativeFrom="margin">
                    <wp:posOffset>170121</wp:posOffset>
                  </wp:positionV>
                  <wp:extent cx="1009650" cy="1070610"/>
                  <wp:effectExtent l="0" t="0" r="0" b="0"/>
                  <wp:wrapSquare wrapText="bothSides"/>
                  <wp:docPr id="14" name="Рисунок 95" descr="Малюнок, питання, ознака: класифікуємо предм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Малюнок, питання, ознака: класифікуємо предме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6" t="31663" r="65551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43BE" w:rsidTr="002443BE">
        <w:trPr>
          <w:trHeight w:val="402"/>
        </w:trPr>
        <w:tc>
          <w:tcPr>
            <w:tcW w:w="2297" w:type="dxa"/>
          </w:tcPr>
          <w:p w:rsidR="002443BE" w:rsidRPr="008571E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571E3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8571E3">
              <w:rPr>
                <w:rFonts w:ascii="Times New Roman" w:hAnsi="Times New Roman" w:cs="Times New Roman"/>
                <w:b/>
                <w:sz w:val="28"/>
                <w:szCs w:val="28"/>
              </w:rPr>
              <w:t>да́ль</w:t>
            </w:r>
            <w:proofErr w:type="spellEnd"/>
          </w:p>
        </w:tc>
        <w:tc>
          <w:tcPr>
            <w:tcW w:w="2409" w:type="dxa"/>
          </w:tcPr>
          <w:p w:rsidR="002443BE" w:rsidRPr="008571E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1E3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8571E3">
              <w:rPr>
                <w:rFonts w:ascii="Times New Roman" w:hAnsi="Times New Roman" w:cs="Times New Roman"/>
                <w:b/>
                <w:sz w:val="28"/>
                <w:szCs w:val="28"/>
              </w:rPr>
              <w:t>тро́</w:t>
            </w:r>
          </w:p>
        </w:tc>
        <w:tc>
          <w:tcPr>
            <w:tcW w:w="2268" w:type="dxa"/>
          </w:tcPr>
          <w:p w:rsidR="002443BE" w:rsidRPr="008571E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571E3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8571E3">
              <w:rPr>
                <w:rFonts w:ascii="Times New Roman" w:hAnsi="Times New Roman" w:cs="Times New Roman"/>
                <w:b/>
                <w:sz w:val="28"/>
                <w:szCs w:val="28"/>
              </w:rPr>
              <w:t>ді́ля</w:t>
            </w:r>
            <w:proofErr w:type="spellEnd"/>
          </w:p>
        </w:tc>
        <w:tc>
          <w:tcPr>
            <w:tcW w:w="2354" w:type="dxa"/>
          </w:tcPr>
          <w:p w:rsidR="002443BE" w:rsidRPr="008571E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571E3">
              <w:rPr>
                <w:rFonts w:ascii="Times New Roman" w:hAnsi="Times New Roman" w:cs="Times New Roman"/>
                <w:b/>
                <w:sz w:val="28"/>
                <w:szCs w:val="28"/>
              </w:rPr>
              <w:t>озн</w:t>
            </w:r>
            <w:r w:rsidRPr="00FE7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а́</w:t>
            </w:r>
            <w:r w:rsidRPr="008571E3">
              <w:rPr>
                <w:rFonts w:ascii="Times New Roman" w:hAnsi="Times New Roman" w:cs="Times New Roman"/>
                <w:b/>
                <w:sz w:val="28"/>
                <w:szCs w:val="28"/>
              </w:rPr>
              <w:t>ка</w:t>
            </w:r>
            <w:proofErr w:type="spellEnd"/>
          </w:p>
        </w:tc>
      </w:tr>
      <w:tr w:rsidR="002443BE" w:rsidTr="002443BE">
        <w:trPr>
          <w:trHeight w:val="402"/>
        </w:trPr>
        <w:tc>
          <w:tcPr>
            <w:tcW w:w="9328" w:type="dxa"/>
            <w:gridSpan w:val="4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3BE" w:rsidTr="002443BE">
        <w:trPr>
          <w:trHeight w:val="402"/>
        </w:trPr>
        <w:tc>
          <w:tcPr>
            <w:tcW w:w="2297" w:type="dxa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63E1B5B" wp14:editId="17AC1ECB">
                  <wp:simplePos x="0" y="0"/>
                  <wp:positionH relativeFrom="margin">
                    <wp:posOffset>31115</wp:posOffset>
                  </wp:positionH>
                  <wp:positionV relativeFrom="margin">
                    <wp:posOffset>267970</wp:posOffset>
                  </wp:positionV>
                  <wp:extent cx="1251585" cy="1031240"/>
                  <wp:effectExtent l="0" t="0" r="5715" b="0"/>
                  <wp:wrapSquare wrapText="bothSides"/>
                  <wp:docPr id="39" name="Рисунок 39" descr="ТОП-10 помилок в макетах, які ви більше не допустите – Univest Advertising  Prod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ТОП-10 помилок в макетах, які ви більше не допустите – Univest Advertising  Produ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64" r="4794" b="9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1261615" wp14:editId="6D29F047">
                  <wp:simplePos x="0" y="0"/>
                  <wp:positionH relativeFrom="margin">
                    <wp:posOffset>118731</wp:posOffset>
                  </wp:positionH>
                  <wp:positionV relativeFrom="margin">
                    <wp:posOffset>140183</wp:posOffset>
                  </wp:positionV>
                  <wp:extent cx="1192530" cy="1094740"/>
                  <wp:effectExtent l="0" t="0" r="7620" b="0"/>
                  <wp:wrapSquare wrapText="bothSides"/>
                  <wp:docPr id="42" name="Рисунок 42" descr="Понеділок малю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онеділок малю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2" t="41542" r="37916" b="11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3E4">
              <w:rPr>
                <w:noProof/>
              </w:rPr>
              <w:drawing>
                <wp:inline distT="0" distB="0" distL="0" distR="0" wp14:anchorId="7CF3CD06" wp14:editId="300D5B56">
                  <wp:extent cx="1158845" cy="1237129"/>
                  <wp:effectExtent l="19050" t="0" r="3205" b="0"/>
                  <wp:docPr id="5" name="Рисунок 62" descr="Найди общий признак предм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Найди общий признак предм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74167" t="70927" r="-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414" cy="123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75CB56" wp14:editId="41065498">
                  <wp:extent cx="1336791" cy="1148317"/>
                  <wp:effectExtent l="0" t="0" r="0" b="0"/>
                  <wp:docPr id="45" name="Рисунок 45" descr="Дидактична гра &quot;Збери портфель&quot; 1 тиждень НУШ | Bags, Lunch box, Backpa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Дидактична гра &quot;Збери портфель&quot; 1 тиждень НУШ | Bags, Lunch box, Backpa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22" cy="1159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3BE" w:rsidTr="002443BE">
        <w:trPr>
          <w:trHeight w:val="402"/>
        </w:trPr>
        <w:tc>
          <w:tcPr>
            <w:tcW w:w="2297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FE7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о́</w:t>
            </w:r>
            <w:proofErr w:type="gram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FE72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и́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лка</w:t>
            </w:r>
            <w:proofErr w:type="spellEnd"/>
            <w:proofErr w:type="gramEnd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пон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ді́лок</w:t>
            </w:r>
            <w:proofErr w:type="spellEnd"/>
          </w:p>
        </w:tc>
        <w:tc>
          <w:tcPr>
            <w:tcW w:w="2268" w:type="dxa"/>
          </w:tcPr>
          <w:p w:rsidR="002443BE" w:rsidRPr="009A3910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proofErr w:type="gram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пр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дме́т</w:t>
            </w:r>
            <w:proofErr w:type="spellEnd"/>
            <w:proofErr w:type="gramEnd"/>
          </w:p>
        </w:tc>
        <w:tc>
          <w:tcPr>
            <w:tcW w:w="2354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а́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ць</w:t>
            </w:r>
            <w:proofErr w:type="spellEnd"/>
          </w:p>
        </w:tc>
      </w:tr>
      <w:tr w:rsidR="002443BE" w:rsidTr="002443BE">
        <w:trPr>
          <w:trHeight w:val="402"/>
        </w:trPr>
        <w:tc>
          <w:tcPr>
            <w:tcW w:w="9328" w:type="dxa"/>
            <w:gridSpan w:val="4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43BE" w:rsidTr="002443BE">
        <w:trPr>
          <w:trHeight w:val="402"/>
        </w:trPr>
        <w:tc>
          <w:tcPr>
            <w:tcW w:w="2297" w:type="dxa"/>
          </w:tcPr>
          <w:p w:rsidR="002443BE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E82775" wp14:editId="273E7DFC">
                  <wp:extent cx="1244066" cy="1095153"/>
                  <wp:effectExtent l="0" t="0" r="0" b="0"/>
                  <wp:docPr id="4" name="Рисунок 48" descr="Середа малю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ереда малю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27853" t="39000" r="25941" b="1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12" cy="111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3BE" w:rsidRPr="007C6C93" w:rsidRDefault="002443BE" w:rsidP="002443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73F528" wp14:editId="3290B362">
                  <wp:extent cx="1233377" cy="1233377"/>
                  <wp:effectExtent l="0" t="0" r="5080" b="5080"/>
                  <wp:docPr id="11" name="Рисунок 66" descr="Театр рисунок для детей - 88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Театр рисунок для детей - 88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508" cy="1236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3E84C0" wp14:editId="1D77A4E6">
                  <wp:extent cx="1281420" cy="1333949"/>
                  <wp:effectExtent l="19050" t="0" r="0" b="0"/>
                  <wp:docPr id="70" name="Рисунок 70" descr="Учительница с указкой у доски - картинка №11444 | Printon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Учительница с указкой у доски - картинка №11444 | Printon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90" cy="1344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FDDBA8" wp14:editId="52E0762D">
                  <wp:extent cx="1289573" cy="1289573"/>
                  <wp:effectExtent l="19050" t="0" r="5827" b="0"/>
                  <wp:docPr id="74" name="Рисунок 74" descr="Літературне читання - Сайт Новгород - Сіверського НВК &quot;Дзвіноч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Літературне читання - Сайт Новгород - Сіверського НВК &quot;Дзвіноч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44" cy="129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3BE" w:rsidTr="002443BE">
        <w:trPr>
          <w:trHeight w:val="402"/>
        </w:trPr>
        <w:tc>
          <w:tcPr>
            <w:tcW w:w="2297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да́</w:t>
            </w:r>
          </w:p>
        </w:tc>
        <w:tc>
          <w:tcPr>
            <w:tcW w:w="2409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FE72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а́</w:t>
            </w:r>
            <w:proofErr w:type="gram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тр</w:t>
            </w:r>
            <w:proofErr w:type="spellEnd"/>
            <w:proofErr w:type="gramEnd"/>
          </w:p>
        </w:tc>
        <w:tc>
          <w:tcPr>
            <w:tcW w:w="2268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учи́т</w:t>
            </w:r>
            <w:r w:rsidRPr="00993C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A86A3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ь</w:t>
            </w:r>
            <w:proofErr w:type="spellEnd"/>
            <w:proofErr w:type="gramEnd"/>
          </w:p>
        </w:tc>
        <w:tc>
          <w:tcPr>
            <w:tcW w:w="2354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чита́</w:t>
            </w:r>
            <w:r w:rsidRPr="00993C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нн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proofErr w:type="spellEnd"/>
          </w:p>
        </w:tc>
      </w:tr>
      <w:tr w:rsidR="002443BE" w:rsidTr="002443BE">
        <w:trPr>
          <w:trHeight w:val="402"/>
        </w:trPr>
        <w:tc>
          <w:tcPr>
            <w:tcW w:w="9328" w:type="dxa"/>
            <w:gridSpan w:val="4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43BE" w:rsidTr="002443BE">
        <w:trPr>
          <w:trHeight w:val="402"/>
        </w:trPr>
        <w:tc>
          <w:tcPr>
            <w:tcW w:w="2297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227464" wp14:editId="2CD7E437">
                  <wp:extent cx="1233376" cy="1173460"/>
                  <wp:effectExtent l="0" t="0" r="5080" b="8255"/>
                  <wp:docPr id="77" name="Рисунок 77" descr="ярко-красный фон Бесплатная фотография - Public Domain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ярко-красный фон Бесплатная фотография - Public Domain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11" cy="117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5ADB2F" wp14:editId="459785AC">
                  <wp:extent cx="1200253" cy="1233377"/>
                  <wp:effectExtent l="0" t="0" r="0" b="5080"/>
                  <wp:docPr id="12" name="Рисунок 80" descr="5-Б класс - Знайомство з 5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5-Б класс - Знайомство з 5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54" cy="12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EFEB07" wp14:editId="6F1859AF">
                  <wp:extent cx="1310687" cy="1116419"/>
                  <wp:effectExtent l="0" t="0" r="3810" b="7620"/>
                  <wp:docPr id="13" name="Рисунок 83" descr="Детские ботинки рисунок (68 фото) » Рисунки для срисовки и не толь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Детские ботинки рисунок (68 фото) » Рисунки для срисовки и не толь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60" cy="112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358F3B" wp14:editId="65C47943">
                  <wp:extent cx="1330699" cy="1310390"/>
                  <wp:effectExtent l="19050" t="0" r="2801" b="0"/>
                  <wp:docPr id="86" name="Рисунок 86" descr="Четвер календар малю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Четвер календар малю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23396" t="38860" r="21997" b="10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78" cy="1314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3BE" w:rsidTr="002443BE">
        <w:trPr>
          <w:trHeight w:val="402"/>
        </w:trPr>
        <w:tc>
          <w:tcPr>
            <w:tcW w:w="2297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993C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рво́ний</w:t>
            </w:r>
            <w:proofErr w:type="spellEnd"/>
          </w:p>
        </w:tc>
        <w:tc>
          <w:tcPr>
            <w:tcW w:w="2409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993C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рго́вий</w:t>
            </w:r>
            <w:proofErr w:type="spellEnd"/>
          </w:p>
        </w:tc>
        <w:tc>
          <w:tcPr>
            <w:tcW w:w="2268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993C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993C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ви́ки</w:t>
            </w:r>
            <w:proofErr w:type="spellEnd"/>
            <w:proofErr w:type="gramEnd"/>
          </w:p>
        </w:tc>
        <w:tc>
          <w:tcPr>
            <w:tcW w:w="2354" w:type="dxa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993CF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тве́</w:t>
            </w:r>
            <w:proofErr w:type="gramStart"/>
            <w:r w:rsidRPr="007C6C93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</w:p>
        </w:tc>
      </w:tr>
      <w:tr w:rsidR="002443BE" w:rsidTr="002443BE">
        <w:trPr>
          <w:trHeight w:val="402"/>
        </w:trPr>
        <w:tc>
          <w:tcPr>
            <w:tcW w:w="9328" w:type="dxa"/>
            <w:gridSpan w:val="4"/>
          </w:tcPr>
          <w:p w:rsidR="002443BE" w:rsidRPr="007C6C93" w:rsidRDefault="002443BE" w:rsidP="002443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443BE" w:rsidRPr="002443BE" w:rsidRDefault="002443BE">
      <w:pPr>
        <w:rPr>
          <w:rFonts w:ascii="Times New Roman" w:hAnsi="Times New Roman" w:cs="Times New Roman"/>
          <w:b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sectPr w:rsidR="002443BE" w:rsidRPr="002443BE">
      <w:head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A85" w:rsidRDefault="00430A85" w:rsidP="002443BE">
      <w:pPr>
        <w:spacing w:after="0" w:line="240" w:lineRule="auto"/>
      </w:pPr>
      <w:r>
        <w:separator/>
      </w:r>
    </w:p>
  </w:endnote>
  <w:endnote w:type="continuationSeparator" w:id="0">
    <w:p w:rsidR="00430A85" w:rsidRDefault="00430A85" w:rsidP="00244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A85" w:rsidRDefault="00430A85" w:rsidP="002443BE">
      <w:pPr>
        <w:spacing w:after="0" w:line="240" w:lineRule="auto"/>
      </w:pPr>
      <w:r>
        <w:separator/>
      </w:r>
    </w:p>
  </w:footnote>
  <w:footnote w:type="continuationSeparator" w:id="0">
    <w:p w:rsidR="00430A85" w:rsidRDefault="00430A85" w:rsidP="00244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3BE" w:rsidRPr="002443BE" w:rsidRDefault="002443BE" w:rsidP="002443BE">
    <w:pPr>
      <w:rPr>
        <w:rFonts w:ascii="Times New Roman" w:hAnsi="Times New Roman" w:cs="Times New Roman"/>
        <w:b/>
        <w:caps/>
        <w:sz w:val="28"/>
        <w:szCs w:val="28"/>
        <w:lang w:val="uk-UA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</w:pPr>
    <w:r>
      <w:rPr>
        <w:rFonts w:ascii="Times New Roman" w:hAnsi="Times New Roman" w:cs="Times New Roman"/>
        <w:b/>
        <w:caps/>
        <w:sz w:val="28"/>
        <w:szCs w:val="28"/>
        <w:lang w:val="uk-UA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Стіна СЛОВНИКОВИХ СЛІВ </w:t>
    </w:r>
    <w:r w:rsidR="008B1264">
      <w:rPr>
        <w:rFonts w:ascii="Times New Roman" w:hAnsi="Times New Roman" w:cs="Times New Roman"/>
        <w:b/>
        <w:caps/>
        <w:sz w:val="28"/>
        <w:szCs w:val="28"/>
        <w:lang w:val="uk-UA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у картинках </w:t>
    </w:r>
    <w:r>
      <w:rPr>
        <w:rFonts w:ascii="Times New Roman" w:hAnsi="Times New Roman" w:cs="Times New Roman"/>
        <w:b/>
        <w:caps/>
        <w:sz w:val="28"/>
        <w:szCs w:val="28"/>
        <w:lang w:val="uk-UA"/>
        <w14:reflection w14:blurRad="12700" w14:stA="28000" w14:stPos="0" w14:endA="0" w14:endPos="45000" w14:dist="1003" w14:dir="5400000" w14:fadeDir="5400000" w14:sx="100000" w14:sy="-100000" w14:kx="0" w14:ky="0" w14:algn="bl"/>
        <w14:textOutline w14:w="4495" w14:cap="flat" w14:cmpd="sng" w14:algn="ctr">
          <w14:solidFill>
            <w14:schemeClr w14:val="accent4">
              <w14:shade w14:val="50000"/>
              <w14:satMod w14:val="12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4">
                  <w14:shade w14:val="20000"/>
                  <w14:satMod w14:val="245000"/>
                </w14:schemeClr>
              </w14:gs>
              <w14:gs w14:pos="43000">
                <w14:schemeClr w14:val="accent4">
                  <w14:satMod w14:val="255000"/>
                </w14:schemeClr>
              </w14:gs>
              <w14:gs w14:pos="48000">
                <w14:schemeClr w14:val="accent4">
                  <w14:shade w14:val="85000"/>
                  <w14:satMod w14:val="255000"/>
                </w14:schemeClr>
              </w14:gs>
              <w14:gs w14:pos="100000">
                <w14:schemeClr w14:val="accent4">
                  <w14:shade w14:val="20000"/>
                  <w14:satMod w14:val="245000"/>
                </w14:schemeClr>
              </w14:gs>
            </w14:gsLst>
            <w14:lin w14:ang="5400000" w14:scaled="0"/>
          </w14:gradFill>
        </w14:textFill>
      </w:rPr>
      <w:t xml:space="preserve"> У 2 КЛАСІ НУШ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66D"/>
    <w:rsid w:val="002443BE"/>
    <w:rsid w:val="00397B71"/>
    <w:rsid w:val="00430A85"/>
    <w:rsid w:val="006630C2"/>
    <w:rsid w:val="00785112"/>
    <w:rsid w:val="008B1264"/>
    <w:rsid w:val="0099366D"/>
    <w:rsid w:val="009C4F5B"/>
    <w:rsid w:val="00FC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3B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3B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44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43BE"/>
  </w:style>
  <w:style w:type="paragraph" w:styleId="a8">
    <w:name w:val="footer"/>
    <w:basedOn w:val="a"/>
    <w:link w:val="a9"/>
    <w:uiPriority w:val="99"/>
    <w:unhideWhenUsed/>
    <w:rsid w:val="00244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43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3B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43B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44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43BE"/>
  </w:style>
  <w:style w:type="paragraph" w:styleId="a8">
    <w:name w:val="footer"/>
    <w:basedOn w:val="a"/>
    <w:link w:val="a9"/>
    <w:uiPriority w:val="99"/>
    <w:unhideWhenUsed/>
    <w:rsid w:val="00244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43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2023-03-26T18:31:00Z</dcterms:created>
  <dcterms:modified xsi:type="dcterms:W3CDTF">2023-03-26T18:53:00Z</dcterms:modified>
</cp:coreProperties>
</file>