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47" w:rsidRPr="004B2347" w:rsidRDefault="004B2347" w:rsidP="004B23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4B2347" w:rsidRPr="004B2347" w:rsidRDefault="004B2347" w:rsidP="004B23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ДЕПАРТАМЕНТ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Pr="004B2347">
        <w:rPr>
          <w:rFonts w:ascii="Times New Roman" w:hAnsi="Times New Roman"/>
          <w:sz w:val="28"/>
          <w:szCs w:val="28"/>
          <w:lang w:val="uk-UA"/>
        </w:rPr>
        <w:t>ГУМАНІТАРНИХ ПИТАНЬ</w:t>
      </w:r>
    </w:p>
    <w:p w:rsidR="004B2347" w:rsidRPr="004B2347" w:rsidRDefault="004B2347" w:rsidP="004B23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КОМУНАЛЬНИЙ ЗАКЛАД «ГІМНАЗІЯ №17»</w:t>
      </w:r>
    </w:p>
    <w:p w:rsidR="004B2347" w:rsidRDefault="004B2347" w:rsidP="004B23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КАМ’ЯНСЬКОЇ МІСЬКОЇ РАДИ</w:t>
      </w: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28"/>
          <w:lang w:val="uk-UA"/>
        </w:rPr>
      </w:pPr>
      <w:r w:rsidRPr="004B2347">
        <w:rPr>
          <w:rFonts w:ascii="Times New Roman" w:hAnsi="Times New Roman"/>
          <w:color w:val="FF0000"/>
          <w:sz w:val="36"/>
          <w:szCs w:val="28"/>
          <w:lang w:val="uk-UA"/>
        </w:rPr>
        <w:t xml:space="preserve">Я </w:t>
      </w:r>
      <w:r>
        <w:rPr>
          <w:rFonts w:ascii="Times New Roman" w:hAnsi="Times New Roman"/>
          <w:color w:val="FF0000"/>
          <w:sz w:val="36"/>
          <w:szCs w:val="28"/>
          <w:lang w:val="uk-UA"/>
        </w:rPr>
        <w:t xml:space="preserve">  </w:t>
      </w:r>
      <w:r w:rsidRPr="004B2347">
        <w:rPr>
          <w:rFonts w:ascii="Times New Roman" w:hAnsi="Times New Roman"/>
          <w:color w:val="FF0000"/>
          <w:sz w:val="36"/>
          <w:szCs w:val="28"/>
          <w:lang w:val="uk-UA"/>
        </w:rPr>
        <w:t>ДОСЛІДЖУЮ СВІТ</w:t>
      </w: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  <w:lang w:val="uk-UA"/>
        </w:rPr>
      </w:pPr>
      <w:r w:rsidRPr="004B2347">
        <w:rPr>
          <w:rFonts w:ascii="Times New Roman" w:hAnsi="Times New Roman"/>
          <w:b/>
          <w:color w:val="FF0000"/>
          <w:sz w:val="36"/>
          <w:szCs w:val="28"/>
          <w:lang w:val="uk-UA"/>
        </w:rPr>
        <w:t xml:space="preserve">ВЛАСТИВОСТІ </w:t>
      </w:r>
      <w:r w:rsidRPr="004B2347">
        <w:rPr>
          <w:rFonts w:ascii="Times New Roman" w:hAnsi="Times New Roman"/>
          <w:b/>
          <w:color w:val="FF0000"/>
          <w:sz w:val="36"/>
          <w:szCs w:val="28"/>
          <w:lang w:val="uk-UA"/>
        </w:rPr>
        <w:t xml:space="preserve"> </w:t>
      </w:r>
      <w:r w:rsidRPr="004B2347">
        <w:rPr>
          <w:rFonts w:ascii="Times New Roman" w:hAnsi="Times New Roman"/>
          <w:b/>
          <w:color w:val="FF0000"/>
          <w:sz w:val="36"/>
          <w:szCs w:val="28"/>
          <w:lang w:val="uk-UA"/>
        </w:rPr>
        <w:t>ПОВІТРЯ</w:t>
      </w: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B2347">
        <w:rPr>
          <w:rFonts w:ascii="Times New Roman" w:hAnsi="Times New Roman"/>
          <w:color w:val="FF0000"/>
          <w:sz w:val="28"/>
          <w:szCs w:val="28"/>
          <w:lang w:val="uk-UA"/>
        </w:rPr>
        <w:t>УРОК – ДОСЛІД</w:t>
      </w: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B2347">
        <w:rPr>
          <w:rFonts w:ascii="Times New Roman" w:hAnsi="Times New Roman"/>
          <w:color w:val="FF0000"/>
          <w:sz w:val="28"/>
          <w:szCs w:val="28"/>
          <w:lang w:val="uk-UA"/>
        </w:rPr>
        <w:t>УРОК— ВІДКРИТТЯ</w:t>
      </w: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Грицай   Світлана     Анатоліївна,</w:t>
      </w:r>
    </w:p>
    <w:p w:rsidR="004B2347" w:rsidRDefault="004B2347" w:rsidP="004B23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спеціаліст вищої категорії</w:t>
      </w:r>
    </w:p>
    <w:p w:rsidR="004B2347" w:rsidRPr="004B2347" w:rsidRDefault="004B2347" w:rsidP="00D21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lastRenderedPageBreak/>
        <w:t>ТЕМА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         Властивості повітря.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21799">
        <w:rPr>
          <w:rFonts w:ascii="Times New Roman" w:hAnsi="Times New Roman"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D21799">
        <w:rPr>
          <w:rFonts w:ascii="Times New Roman" w:hAnsi="Times New Roman"/>
          <w:i/>
          <w:sz w:val="28"/>
          <w:szCs w:val="28"/>
          <w:lang w:val="uk-UA"/>
        </w:rPr>
        <w:t>компетентностей</w:t>
      </w:r>
      <w:proofErr w:type="spellEnd"/>
      <w:r w:rsidRPr="00D21799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ознайомити учнів із властивостями повітря;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розвивати пізнавальну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активність,дослідницькі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вміння,спостережливість,уміння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аналізувати і робити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висновки,прищеплювати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бажання пізнавати навколишній світ.</w:t>
      </w:r>
    </w:p>
    <w:p w:rsidR="004B2347" w:rsidRPr="00D21799" w:rsidRDefault="004B2347" w:rsidP="004B234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21799">
        <w:rPr>
          <w:rFonts w:ascii="Times New Roman" w:hAnsi="Times New Roman"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D21799">
        <w:rPr>
          <w:rFonts w:ascii="Times New Roman" w:hAnsi="Times New Roman"/>
          <w:i/>
          <w:sz w:val="28"/>
          <w:szCs w:val="28"/>
          <w:lang w:val="uk-UA"/>
        </w:rPr>
        <w:t>компетентностей</w:t>
      </w:r>
      <w:proofErr w:type="spellEnd"/>
      <w:r w:rsidRPr="00D21799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спілкування державною мовою в процесі спільної роботи;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вдосконавлювати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вміння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самореалізуватися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під час</w:t>
      </w:r>
      <w:r w:rsidR="00D2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2347">
        <w:rPr>
          <w:rFonts w:ascii="Times New Roman" w:hAnsi="Times New Roman"/>
          <w:sz w:val="28"/>
          <w:szCs w:val="28"/>
          <w:lang w:val="uk-UA"/>
        </w:rPr>
        <w:t>дослідницької діяльності в групі;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вчитися впродовж життя шляхом спостережень;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формувати практичні навички дослідження.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 xml:space="preserve">ОБЛАДНАННЯ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Відеопрезентація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«Властивості повітря»,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плакати,ілюстрації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,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надувні повітряні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кульки,склянки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водою,тенісні</w:t>
      </w:r>
      <w:proofErr w:type="spellEnd"/>
      <w:r w:rsidR="00D217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м’ячики,віяло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,</w:t>
      </w:r>
      <w:r w:rsidR="00D2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надувний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круг,м’ячі,дитячііграшки,поліетиленовий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пакет ,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мандарини,медичний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шприц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без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голки,мультимедійний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проектор.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>ФОРМА</w:t>
      </w:r>
      <w:r w:rsidR="00D21799" w:rsidRPr="00D217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1799">
        <w:rPr>
          <w:rFonts w:ascii="Times New Roman" w:hAnsi="Times New Roman"/>
          <w:b/>
          <w:sz w:val="28"/>
          <w:szCs w:val="28"/>
          <w:lang w:val="uk-UA"/>
        </w:rPr>
        <w:t xml:space="preserve"> ОРГАНІЗАЦІЇ </w:t>
      </w:r>
      <w:r w:rsidR="00D21799" w:rsidRPr="00D217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1799">
        <w:rPr>
          <w:rFonts w:ascii="Times New Roman" w:hAnsi="Times New Roman"/>
          <w:b/>
          <w:sz w:val="28"/>
          <w:szCs w:val="28"/>
          <w:lang w:val="uk-UA"/>
        </w:rPr>
        <w:t>УРОКУ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Урок-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дослід.Урок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-відкриття.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 Урок засвоєння нових знань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735B0D" w:rsidRDefault="004B2347" w:rsidP="00D2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B0D">
        <w:rPr>
          <w:rFonts w:ascii="Times New Roman" w:hAnsi="Times New Roman"/>
          <w:b/>
          <w:sz w:val="28"/>
          <w:szCs w:val="28"/>
          <w:lang w:val="uk-UA"/>
        </w:rPr>
        <w:t xml:space="preserve">ХІД </w:t>
      </w:r>
      <w:r w:rsidR="00735B0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35B0D">
        <w:rPr>
          <w:rFonts w:ascii="Times New Roman" w:hAnsi="Times New Roman"/>
          <w:b/>
          <w:sz w:val="28"/>
          <w:szCs w:val="28"/>
          <w:lang w:val="uk-UA"/>
        </w:rPr>
        <w:t>УРОКУ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D21799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i/>
          <w:sz w:val="28"/>
          <w:szCs w:val="28"/>
          <w:lang w:val="uk-UA"/>
        </w:rPr>
        <w:t>І. ОРГАНІЗАЦІЙНИЙ МОМЕНТ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="00D2179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Любі дітки,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Посміхніться всі гарненько.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Настрій на урок взяли?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Працювати почали.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Цікаві дії 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Пропоную я для вас.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D21799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i/>
          <w:sz w:val="28"/>
          <w:szCs w:val="28"/>
          <w:lang w:val="uk-UA"/>
        </w:rPr>
        <w:t>ІІ. АКТУАЛІЗАЦІЯ ОПОРНИХ ЗНАНЬ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1.Фенологічні спостереження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-Яка пора року на календарі?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Який триває місяць?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Який день тижня?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Який стан неба?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Чи є вітер?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Чи були опади?</w:t>
      </w:r>
    </w:p>
    <w:p w:rsidR="004B2347" w:rsidRPr="00D21799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i/>
          <w:sz w:val="28"/>
          <w:szCs w:val="28"/>
          <w:lang w:val="uk-UA"/>
        </w:rPr>
        <w:t>ІІІ. МОТИВАЦІЯ НАВЧАЛЬНОЇ ДІЯЛЬНОСТІ.</w:t>
      </w:r>
    </w:p>
    <w:p w:rsidR="004B2347" w:rsidRPr="00D21799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i/>
          <w:sz w:val="28"/>
          <w:szCs w:val="28"/>
          <w:lang w:val="uk-UA"/>
        </w:rPr>
        <w:t>ОГОЛОШЕННЯ ТЕМИ І МЕТИ УРОКУ.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1799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-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Дізнатися,про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що йтиметься на нашому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,ми зможемо,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розшифрувавши слово.</w:t>
      </w:r>
    </w:p>
    <w:p w:rsidR="004B2347" w:rsidRPr="00B176AD" w:rsidRDefault="004B2347" w:rsidP="004B2347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  <w:r w:rsidRPr="00B176AD">
        <w:rPr>
          <w:rFonts w:ascii="Times New Roman" w:hAnsi="Times New Roman"/>
          <w:b/>
          <w:sz w:val="32"/>
          <w:szCs w:val="28"/>
          <w:lang w:val="uk-UA"/>
        </w:rPr>
        <w:t>Я  Т  О  Р  І  В  П          (ПОВІТРЯ)</w:t>
      </w:r>
    </w:p>
    <w:p w:rsid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5B0D" w:rsidRPr="004B2347" w:rsidRDefault="00735B0D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ЗАГАДКА</w:t>
      </w:r>
      <w:r w:rsidRPr="00D217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Куди ступиш-всюди маєш.</w:t>
      </w:r>
    </w:p>
    <w:p w:rsidR="004B2347" w:rsidRPr="004B2347" w:rsidRDefault="00B176AD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B2347" w:rsidRPr="004B2347">
        <w:rPr>
          <w:rFonts w:ascii="Times New Roman" w:hAnsi="Times New Roman"/>
          <w:sz w:val="28"/>
          <w:szCs w:val="28"/>
          <w:lang w:val="uk-UA"/>
        </w:rPr>
        <w:t xml:space="preserve">Хоч не </w:t>
      </w:r>
      <w:proofErr w:type="spellStart"/>
      <w:r w:rsidR="004B2347" w:rsidRPr="004B2347">
        <w:rPr>
          <w:rFonts w:ascii="Times New Roman" w:hAnsi="Times New Roman"/>
          <w:sz w:val="28"/>
          <w:szCs w:val="28"/>
          <w:lang w:val="uk-UA"/>
        </w:rPr>
        <w:t>бачиш,а</w:t>
      </w:r>
      <w:proofErr w:type="spellEnd"/>
      <w:r w:rsidR="004B2347" w:rsidRPr="004B2347">
        <w:rPr>
          <w:rFonts w:ascii="Times New Roman" w:hAnsi="Times New Roman"/>
          <w:sz w:val="28"/>
          <w:szCs w:val="28"/>
          <w:lang w:val="uk-UA"/>
        </w:rPr>
        <w:t xml:space="preserve"> вживаєш.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- Саме про повітря та його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властивостісьогодні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будем говорити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B176AD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B176AD">
        <w:rPr>
          <w:rFonts w:ascii="Times New Roman" w:hAnsi="Times New Roman"/>
          <w:b/>
          <w:i/>
          <w:sz w:val="28"/>
          <w:szCs w:val="28"/>
        </w:rPr>
        <w:t>V</w:t>
      </w:r>
      <w:r w:rsidRPr="00B176AD">
        <w:rPr>
          <w:rFonts w:ascii="Times New Roman" w:hAnsi="Times New Roman"/>
          <w:b/>
          <w:i/>
          <w:sz w:val="28"/>
          <w:szCs w:val="28"/>
          <w:lang w:val="uk-UA"/>
        </w:rPr>
        <w:t>. ОСНОВНА ЧАСТИНА</w:t>
      </w:r>
    </w:p>
    <w:p w:rsidR="004B2347" w:rsidRPr="004B2347" w:rsidRDefault="004B2347" w:rsidP="004B2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Довідкове бюро .Словникова робота.</w:t>
      </w:r>
    </w:p>
    <w:p w:rsidR="004B2347" w:rsidRPr="004B2347" w:rsidRDefault="004B2347" w:rsidP="004B234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i/>
          <w:color w:val="FF0000"/>
          <w:sz w:val="28"/>
          <w:szCs w:val="28"/>
          <w:lang w:val="uk-UA"/>
        </w:rPr>
        <w:t>ПОВІТРЯ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- природна суміш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газів,з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яких складається атмосфера Землі.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i/>
          <w:color w:val="FF0000"/>
          <w:sz w:val="32"/>
          <w:szCs w:val="28"/>
          <w:lang w:val="uk-UA"/>
        </w:rPr>
        <w:t>Атмосфера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– це газова оболонка Землі.</w:t>
      </w:r>
    </w:p>
    <w:p w:rsidR="004B2347" w:rsidRPr="004B2347" w:rsidRDefault="004B2347" w:rsidP="004B2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Практична робота з елементами дослідницької діяльності.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 -Як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дізнатися,що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навколо нас є  повітря?</w:t>
      </w:r>
    </w:p>
    <w:p w:rsidR="004B2347" w:rsidRPr="00B176AD" w:rsidRDefault="004B234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ДОСЛІД  1</w:t>
      </w:r>
    </w:p>
    <w:p w:rsidR="004B2347" w:rsidRPr="004B2347" w:rsidRDefault="004B234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Візьміть до рук зошит або віяло і помахайте ним перед обличчям.</w:t>
      </w:r>
    </w:p>
    <w:p w:rsidR="004B2347" w:rsidRPr="004B2347" w:rsidRDefault="004B234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Що ви відчули?</w:t>
      </w:r>
    </w:p>
    <w:p w:rsidR="004B2347" w:rsidRPr="004B2347" w:rsidRDefault="004B234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Прохолоду,рух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повітря.</w:t>
      </w:r>
    </w:p>
    <w:p w:rsidR="004B2347" w:rsidRPr="004B2347" w:rsidRDefault="004B234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ВИСНОВОК :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176AD">
        <w:rPr>
          <w:rFonts w:ascii="Times New Roman" w:hAnsi="Times New Roman"/>
          <w:i/>
          <w:color w:val="FF0000"/>
          <w:sz w:val="28"/>
          <w:szCs w:val="28"/>
          <w:lang w:val="uk-UA"/>
        </w:rPr>
        <w:t>ВІТЕР – ЦЕ РУХ ПОВІТРЯ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Повітря рухається навіть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тоді,коли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ми його не помічаємо.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ВИСНОВОК :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ПОВІТРЯ ПРОЗОРЕ,БЕЗБАРВНЕ,РУХАЄТЬСЯ,НЕ МАЄ ЗАПАХУ.</w:t>
      </w:r>
    </w:p>
    <w:p w:rsidR="004B2347" w:rsidRPr="00B176AD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ПОВІТРЯ НЕ МОЖНА ПОБАЧИТИ,АЛЕ МОЖНА ВІДЧУТИ.</w:t>
      </w:r>
    </w:p>
    <w:p w:rsidR="004B2347" w:rsidRPr="00B176AD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ДОСЛІД  2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- Якщо ми візьмемо медичний шприц без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голки,закриємо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отвір рукою і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спробуємо натиснути 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поршень.Він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не зможе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рухатися,йому</w:t>
      </w:r>
      <w:proofErr w:type="spellEnd"/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заважатиме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повітря,що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є у ньому.</w:t>
      </w:r>
    </w:p>
    <w:p w:rsidR="004B2347" w:rsidRPr="00B176AD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ДОСЛІД  3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- Повітря може займати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місце,його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можна стиснути.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Надуємо повітряні кульки і заповнимо поліетиленові пакети повітрям.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Натисніть на кульку і пакет.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ВИСНОВОК: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ПОВІТРЯ СТИСКАЄТЬСЯ І ЗАПОВНЮЄ ВСІ ПОРОЖНИНИ.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ДОСЛІД 4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176AD">
        <w:rPr>
          <w:rFonts w:ascii="Times New Roman" w:hAnsi="Times New Roman"/>
          <w:b/>
          <w:i/>
          <w:sz w:val="28"/>
          <w:szCs w:val="28"/>
          <w:lang w:val="uk-UA"/>
        </w:rPr>
        <w:t>ГРУПОВА РОБОТА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-  Покладіть дитячі іграшки і тенісні м’ячики у склянку з водою.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Вони плавають на поверхні води і не опускаються на дно склянки.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Чому?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 xml:space="preserve">ВИСНОВОК: 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РЕЧІ,НАПОВНЕНІ ПОВІТРЯМ,НЕ ТОНУТЬ.</w:t>
      </w:r>
    </w:p>
    <w:p w:rsidR="004B2347" w:rsidRPr="00B176AD" w:rsidRDefault="004B2347" w:rsidP="00B176A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176AD">
        <w:rPr>
          <w:rFonts w:ascii="Times New Roman" w:hAnsi="Times New Roman"/>
          <w:i/>
          <w:sz w:val="28"/>
          <w:szCs w:val="28"/>
          <w:lang w:val="uk-UA"/>
        </w:rPr>
        <w:t>ХВИЛИНКА ЕРУДИТА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-  Чи багато важить повітря?</w:t>
      </w:r>
    </w:p>
    <w:p w:rsidR="004B2347" w:rsidRPr="004B2347" w:rsidRDefault="004B2347" w:rsidP="004B2347">
      <w:pPr>
        <w:spacing w:after="0" w:line="240" w:lineRule="auto"/>
        <w:ind w:left="1011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- Зважте спочатку 2 порожні 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кульки.Їх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маса однакова.</w:t>
      </w:r>
    </w:p>
    <w:p w:rsidR="004B2347" w:rsidRPr="004B2347" w:rsidRDefault="004B2347" w:rsidP="004B2347">
      <w:pPr>
        <w:spacing w:after="0" w:line="240" w:lineRule="auto"/>
        <w:ind w:left="1011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- Якщо одну з них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надути,то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вона враз переважить іншу.-</w:t>
      </w:r>
    </w:p>
    <w:p w:rsidR="004B2347" w:rsidRPr="004B2347" w:rsidRDefault="004B2347" w:rsidP="004B2347">
      <w:pPr>
        <w:spacing w:after="0" w:line="240" w:lineRule="auto"/>
        <w:ind w:left="1011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порожню кульку.</w:t>
      </w:r>
    </w:p>
    <w:p w:rsidR="004B2347" w:rsidRPr="004B2347" w:rsidRDefault="004B2347" w:rsidP="004B2347">
      <w:pPr>
        <w:spacing w:after="0" w:line="240" w:lineRule="auto"/>
        <w:ind w:left="1371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ВОНА ВАЖЧА!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lastRenderedPageBreak/>
        <w:t>3. ДИНАМІЧНА ПАУЗА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4. Продовження практичної роботи</w:t>
      </w:r>
    </w:p>
    <w:p w:rsidR="004B2347" w:rsidRPr="00B176AD" w:rsidRDefault="004B2347" w:rsidP="004B2347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  <w:lang w:val="uk-UA"/>
        </w:rPr>
      </w:pPr>
      <w:r w:rsidRPr="00B176AD">
        <w:rPr>
          <w:rFonts w:ascii="Times New Roman" w:hAnsi="Times New Roman"/>
          <w:sz w:val="28"/>
          <w:szCs w:val="28"/>
          <w:u w:val="single"/>
          <w:lang w:val="uk-UA"/>
        </w:rPr>
        <w:t>ДОСЛІД 5</w:t>
      </w:r>
    </w:p>
    <w:p w:rsidR="004B2347" w:rsidRPr="004B2347" w:rsidRDefault="004B2347" w:rsidP="004B234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176AD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-Чи потоне мандарина у склянці з водою?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Ні!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Чому?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Він має «Рятувальний жилет»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А якщо її почистити?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Мандарина потоне.</w:t>
      </w:r>
    </w:p>
    <w:p w:rsidR="004B2347" w:rsidRPr="004B2347" w:rsidRDefault="004B2347" w:rsidP="005E68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689A">
        <w:rPr>
          <w:rFonts w:ascii="Times New Roman" w:hAnsi="Times New Roman"/>
          <w:b/>
          <w:color w:val="FF0000"/>
          <w:sz w:val="28"/>
          <w:szCs w:val="28"/>
          <w:lang w:val="uk-UA"/>
        </w:rPr>
        <w:t>ОТЖЕ</w:t>
      </w:r>
      <w:r w:rsidRPr="004B2347">
        <w:rPr>
          <w:rFonts w:ascii="Times New Roman" w:hAnsi="Times New Roman"/>
          <w:sz w:val="28"/>
          <w:szCs w:val="28"/>
          <w:lang w:val="uk-UA"/>
        </w:rPr>
        <w:t>,У КОЖУРІ МАНДАРИНИ БАГАТО ПУХИРЦІВ ПОВІТРЯ,ЯКІ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ВИШТОВХУЮТЬ  ЙОГО НА ПОВЕРХНЮ ВОДИ.ТОМУ З КОЖУРОЮ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МАНДАРИН НЕ ТОНЕ,А БЕЗ НЕЇ – ТОНЕ.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689A">
        <w:rPr>
          <w:rFonts w:ascii="Times New Roman" w:hAnsi="Times New Roman"/>
          <w:sz w:val="28"/>
          <w:szCs w:val="28"/>
          <w:u w:val="single"/>
          <w:lang w:val="uk-UA"/>
        </w:rPr>
        <w:t>ВИСНОВОК: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ПОВІТРЯ ЛЕГШЕ ЗА ВОДУ.</w:t>
      </w:r>
    </w:p>
    <w:p w:rsidR="004B2347" w:rsidRPr="004B2347" w:rsidRDefault="004B2347" w:rsidP="004B2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СКЛАДАННЯ АСОЦІАТИВНОГО КУЩА</w:t>
      </w:r>
    </w:p>
    <w:p w:rsidR="004B2347" w:rsidRPr="004B2347" w:rsidRDefault="005E689A" w:rsidP="004B234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4B2347" w:rsidRPr="004B2347">
        <w:rPr>
          <w:rFonts w:ascii="Times New Roman" w:hAnsi="Times New Roman"/>
          <w:sz w:val="28"/>
          <w:szCs w:val="28"/>
          <w:lang w:val="uk-UA"/>
        </w:rPr>
        <w:t>БЕЗ ЗАПАХУ</w:t>
      </w:r>
    </w:p>
    <w:p w:rsidR="004B2347" w:rsidRPr="004B2347" w:rsidRDefault="004070E7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E4A6E" wp14:editId="0BCA3089">
                <wp:simplePos x="0" y="0"/>
                <wp:positionH relativeFrom="column">
                  <wp:posOffset>2986585</wp:posOffset>
                </wp:positionH>
                <wp:positionV relativeFrom="paragraph">
                  <wp:posOffset>2178</wp:posOffset>
                </wp:positionV>
                <wp:extent cx="30027" cy="204652"/>
                <wp:effectExtent l="0" t="0" r="27305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7" cy="204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6E53" id="Прямая соединительная линия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.15pt" to="23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E820" wp14:editId="6C03EFDC">
                <wp:simplePos x="0" y="0"/>
                <wp:positionH relativeFrom="column">
                  <wp:posOffset>3896633</wp:posOffset>
                </wp:positionH>
                <wp:positionV relativeFrom="paragraph">
                  <wp:posOffset>137159</wp:posOffset>
                </wp:positionV>
                <wp:extent cx="422366" cy="213088"/>
                <wp:effectExtent l="0" t="0" r="34925" b="349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66" cy="213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B37D9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10.8pt" to="340.0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3DB4" wp14:editId="40D20EBD">
                <wp:simplePos x="0" y="0"/>
                <wp:positionH relativeFrom="column">
                  <wp:posOffset>1292769</wp:posOffset>
                </wp:positionH>
                <wp:positionV relativeFrom="paragraph">
                  <wp:posOffset>137160</wp:posOffset>
                </wp:positionV>
                <wp:extent cx="465909" cy="191589"/>
                <wp:effectExtent l="0" t="0" r="29845" b="374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09" cy="1915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4F09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10.8pt" to="138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4B2347" w:rsidRPr="004B2347">
        <w:rPr>
          <w:rFonts w:ascii="Times New Roman" w:hAnsi="Times New Roman"/>
          <w:sz w:val="28"/>
          <w:szCs w:val="28"/>
          <w:lang w:val="uk-UA"/>
        </w:rPr>
        <w:t>ПРОЗОРЕ                                                                       БЕЗБАРВНЕ</w:t>
      </w:r>
    </w:p>
    <w:p w:rsidR="004B2347" w:rsidRPr="005E689A" w:rsidRDefault="005E689A" w:rsidP="004B2347">
      <w:pPr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4B2347" w:rsidRPr="005E689A">
        <w:rPr>
          <w:rFonts w:ascii="Times New Roman" w:hAnsi="Times New Roman"/>
          <w:sz w:val="28"/>
          <w:szCs w:val="28"/>
          <w:u w:val="single"/>
          <w:lang w:val="uk-UA"/>
        </w:rPr>
        <w:t>ВЛАСТИВОСТІ  ПОВІТРЯ</w:t>
      </w:r>
    </w:p>
    <w:p w:rsidR="004B2347" w:rsidRPr="004B2347" w:rsidRDefault="004070E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162CC" wp14:editId="1FA7F398">
                <wp:simplePos x="0" y="0"/>
                <wp:positionH relativeFrom="column">
                  <wp:posOffset>2494552</wp:posOffset>
                </wp:positionH>
                <wp:positionV relativeFrom="paragraph">
                  <wp:posOffset>38009</wp:posOffset>
                </wp:positionV>
                <wp:extent cx="178526" cy="186781"/>
                <wp:effectExtent l="0" t="0" r="31115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526" cy="186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55E36" id="Прямая соединительная линия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3pt" to="210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86F66" wp14:editId="52E65EE4">
                <wp:simplePos x="0" y="0"/>
                <wp:positionH relativeFrom="column">
                  <wp:posOffset>1297123</wp:posOffset>
                </wp:positionH>
                <wp:positionV relativeFrom="paragraph">
                  <wp:posOffset>3175</wp:posOffset>
                </wp:positionV>
                <wp:extent cx="570411" cy="229870"/>
                <wp:effectExtent l="0" t="0" r="20320" b="368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411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FA456" id="Прямая соединительная линия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5pt,.25pt" to="1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7A2A4" wp14:editId="5BB75D26">
                <wp:simplePos x="0" y="0"/>
                <wp:positionH relativeFrom="column">
                  <wp:posOffset>3761649</wp:posOffset>
                </wp:positionH>
                <wp:positionV relativeFrom="paragraph">
                  <wp:posOffset>3175</wp:posOffset>
                </wp:positionV>
                <wp:extent cx="435429" cy="204651"/>
                <wp:effectExtent l="0" t="0" r="22225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29" cy="204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8BAB9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.25pt" to="33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НЕ МАЄ ФОРМИ               ПРУЖНЕ              ЛЕГШЕ ЗА ВОДУ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5.Робота з підручником.  Бесіда за малюнками.</w:t>
      </w:r>
    </w:p>
    <w:p w:rsidR="004B2347" w:rsidRPr="004B2347" w:rsidRDefault="004B2347" w:rsidP="00D70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0493">
        <w:rPr>
          <w:rFonts w:ascii="Times New Roman" w:hAnsi="Times New Roman"/>
          <w:i/>
          <w:sz w:val="28"/>
          <w:szCs w:val="28"/>
          <w:lang w:val="uk-UA"/>
        </w:rPr>
        <w:t>ІНТЕРАКТИВНА ВПРАВА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        Система позначок «Поміч»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Опрацювання статті підручника «Повітря навколо нас»: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Я це знаю – «</w:t>
      </w:r>
      <w:r w:rsidRPr="004B2347">
        <w:rPr>
          <w:rFonts w:ascii="Times New Roman" w:hAnsi="Times New Roman"/>
          <w:sz w:val="28"/>
          <w:szCs w:val="28"/>
        </w:rPr>
        <w:t>V</w:t>
      </w:r>
      <w:r w:rsidRPr="004B2347">
        <w:rPr>
          <w:rFonts w:ascii="Times New Roman" w:hAnsi="Times New Roman"/>
          <w:sz w:val="28"/>
          <w:szCs w:val="28"/>
          <w:lang w:val="uk-UA"/>
        </w:rPr>
        <w:t>»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Я не знаю цього – «  -  »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Міркування.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D70493" w:rsidRDefault="004B2347" w:rsidP="004B234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0493">
        <w:rPr>
          <w:rFonts w:ascii="Times New Roman" w:hAnsi="Times New Roman"/>
          <w:b/>
          <w:i/>
          <w:sz w:val="28"/>
          <w:szCs w:val="28"/>
        </w:rPr>
        <w:t>V</w:t>
      </w:r>
      <w:r w:rsidRPr="00D70493">
        <w:rPr>
          <w:rFonts w:ascii="Times New Roman" w:hAnsi="Times New Roman"/>
          <w:b/>
          <w:i/>
          <w:sz w:val="28"/>
          <w:szCs w:val="28"/>
          <w:lang w:val="uk-UA"/>
        </w:rPr>
        <w:t>І. ЗАКЛЮЧНА ЧАСТИНА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1.Вправа «Математична загадка»</w:t>
      </w:r>
    </w:p>
    <w:p w:rsidR="004B2347" w:rsidRPr="004B2347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B2347" w:rsidRPr="004B2347">
        <w:rPr>
          <w:rFonts w:ascii="Times New Roman" w:hAnsi="Times New Roman"/>
          <w:sz w:val="28"/>
          <w:szCs w:val="28"/>
          <w:lang w:val="uk-UA"/>
        </w:rPr>
        <w:t>ПОРА – РА + ВІТЕР – ЕР + РЯ = ПОВІТРЯ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2.Робота у зошиті.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3.Дидактична га «ТАК ЧИ НІ»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 Рослини можуть жити без повітря?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 Повітря є всюди?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 Повітря є тільки на вулиці?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 Повітря має смак?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*Повітря рухається?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*Повітря легше за воду?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5B0D" w:rsidRPr="004B2347" w:rsidRDefault="00735B0D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0493">
        <w:rPr>
          <w:rFonts w:ascii="Times New Roman" w:hAnsi="Times New Roman"/>
          <w:b/>
          <w:i/>
          <w:sz w:val="28"/>
          <w:szCs w:val="28"/>
        </w:rPr>
        <w:lastRenderedPageBreak/>
        <w:t>V</w:t>
      </w:r>
      <w:r w:rsidRPr="00D70493">
        <w:rPr>
          <w:rFonts w:ascii="Times New Roman" w:hAnsi="Times New Roman"/>
          <w:b/>
          <w:i/>
          <w:sz w:val="28"/>
          <w:szCs w:val="28"/>
          <w:lang w:val="uk-UA"/>
        </w:rPr>
        <w:t>ІІ. ПІДСУМОК УРОКУ</w:t>
      </w:r>
      <w:r w:rsidRPr="004B2347">
        <w:rPr>
          <w:rFonts w:ascii="Times New Roman" w:hAnsi="Times New Roman"/>
          <w:sz w:val="28"/>
          <w:szCs w:val="28"/>
          <w:lang w:val="uk-UA"/>
        </w:rPr>
        <w:t>.Р</w:t>
      </w:r>
      <w:r w:rsidR="00D70493">
        <w:rPr>
          <w:rFonts w:ascii="Times New Roman" w:hAnsi="Times New Roman"/>
          <w:sz w:val="28"/>
          <w:szCs w:val="28"/>
          <w:lang w:val="uk-UA"/>
        </w:rPr>
        <w:t>Е</w:t>
      </w:r>
      <w:r w:rsidRPr="004B2347">
        <w:rPr>
          <w:rFonts w:ascii="Times New Roman" w:hAnsi="Times New Roman"/>
          <w:sz w:val="28"/>
          <w:szCs w:val="28"/>
          <w:lang w:val="uk-UA"/>
        </w:rPr>
        <w:t xml:space="preserve">ФЛЕКСІЯ.  –Що нового ви дізналися 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Що вас вразило?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Гра «Незакінчене речення» -- Повітря є….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Без повітря не можуть жити…</w:t>
      </w:r>
    </w:p>
    <w:p w:rsidR="004B2347" w:rsidRPr="004B2347" w:rsidRDefault="004B2347" w:rsidP="004B23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-  Вітер – це рух…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Формувальне оцінювання.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>.  Анкета самоаналізу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я працював…               активно/пасивно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Своєю роботою на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я…    задоволений/незадоволений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Урок для мене видався …         коротким/довгим/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працездатним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Мій настрій …                              кращим/гіршим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Матеріал уроку для мене був… корисним/марним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цікавим/нудним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легким/складним</w:t>
      </w:r>
    </w:p>
    <w:p w:rsid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493" w:rsidRPr="004B2347" w:rsidRDefault="00D7049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Використані джерела</w:t>
      </w:r>
    </w:p>
    <w:p w:rsidR="004B2347" w:rsidRPr="004B2347" w:rsidRDefault="004B2347" w:rsidP="004B23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Державний стандарт початкової освіти.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2. Типова освітня програма початкової освіти(НУШ 2).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3 .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Л.П.Павленко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    Властивості повітря.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О.М.Колпакова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Повітря.   Властивості повітря.</w:t>
      </w:r>
    </w:p>
    <w:p w:rsidR="004B2347" w:rsidRPr="004B2347" w:rsidRDefault="004B2347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347">
        <w:rPr>
          <w:rFonts w:ascii="Times New Roman" w:hAnsi="Times New Roman"/>
          <w:sz w:val="28"/>
          <w:szCs w:val="28"/>
          <w:lang w:val="uk-UA"/>
        </w:rPr>
        <w:t>5 .</w:t>
      </w:r>
      <w:proofErr w:type="spellStart"/>
      <w:r w:rsidRPr="004B2347">
        <w:rPr>
          <w:rFonts w:ascii="Times New Roman" w:hAnsi="Times New Roman"/>
          <w:sz w:val="28"/>
          <w:szCs w:val="28"/>
          <w:lang w:val="uk-UA"/>
        </w:rPr>
        <w:t>О.В.Арабаджі</w:t>
      </w:r>
      <w:proofErr w:type="spellEnd"/>
      <w:r w:rsidRPr="004B2347">
        <w:rPr>
          <w:rFonts w:ascii="Times New Roman" w:hAnsi="Times New Roman"/>
          <w:sz w:val="28"/>
          <w:szCs w:val="28"/>
          <w:lang w:val="uk-UA"/>
        </w:rPr>
        <w:t xml:space="preserve">  Які властивості має повітря.</w:t>
      </w:r>
    </w:p>
    <w:p w:rsidR="005D0573" w:rsidRPr="004B2347" w:rsidRDefault="005D0573" w:rsidP="004B2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D0573" w:rsidRPr="004B2347" w:rsidSect="00B176AD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B77"/>
    <w:multiLevelType w:val="hybridMultilevel"/>
    <w:tmpl w:val="7BBC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B65"/>
    <w:multiLevelType w:val="hybridMultilevel"/>
    <w:tmpl w:val="4484F8BA"/>
    <w:lvl w:ilvl="0" w:tplc="EB76B736">
      <w:start w:val="2"/>
      <w:numFmt w:val="bullet"/>
      <w:lvlText w:val="-"/>
      <w:lvlJc w:val="left"/>
      <w:pPr>
        <w:ind w:left="13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 w15:restartNumberingAfterBreak="0">
    <w:nsid w:val="1CBD3B27"/>
    <w:multiLevelType w:val="hybridMultilevel"/>
    <w:tmpl w:val="30E4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9"/>
    <w:rsid w:val="004070E7"/>
    <w:rsid w:val="004B2347"/>
    <w:rsid w:val="005D0573"/>
    <w:rsid w:val="005E689A"/>
    <w:rsid w:val="00735B0D"/>
    <w:rsid w:val="00893A89"/>
    <w:rsid w:val="00B176AD"/>
    <w:rsid w:val="00D21799"/>
    <w:rsid w:val="00D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0CA2"/>
  <w15:chartTrackingRefBased/>
  <w15:docId w15:val="{533DCCFF-2F0D-48D8-BDD3-B23A09E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47"/>
    <w:pPr>
      <w:suppressAutoHyphens/>
      <w:autoSpaceDN w:val="0"/>
      <w:spacing w:line="247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2023-03-01T13:42:00Z</dcterms:created>
  <dcterms:modified xsi:type="dcterms:W3CDTF">2023-03-01T14:00:00Z</dcterms:modified>
</cp:coreProperties>
</file>