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28" w:rsidRDefault="00456728" w:rsidP="00456728">
      <w:pPr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</w:p>
    <w:p w:rsidR="001C492C" w:rsidRPr="00456728" w:rsidRDefault="001C492C" w:rsidP="00456728">
      <w:pPr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6"/>
          <w:szCs w:val="32"/>
          <w:lang w:val="uk-UA"/>
        </w:rPr>
        <w:t>Тема</w:t>
      </w:r>
      <w:r w:rsidRPr="00456728">
        <w:rPr>
          <w:rFonts w:ascii="Times New Roman" w:hAnsi="Times New Roman" w:cs="Times New Roman"/>
          <w:b/>
          <w:sz w:val="36"/>
          <w:szCs w:val="32"/>
        </w:rPr>
        <w:t xml:space="preserve">: </w:t>
      </w:r>
      <w:r w:rsidRPr="00456728">
        <w:rPr>
          <w:rFonts w:ascii="Times New Roman" w:hAnsi="Times New Roman" w:cs="Times New Roman"/>
          <w:b/>
          <w:sz w:val="36"/>
          <w:szCs w:val="32"/>
          <w:lang w:val="uk-UA"/>
        </w:rPr>
        <w:t>Азбуки вчиться-завжди пригодиться.</w:t>
      </w:r>
    </w:p>
    <w:p w:rsidR="001C492C" w:rsidRPr="00456728" w:rsidRDefault="001C49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: продовжувати формувати в учнів уявлення про голосні та приголосні звуки; вчити розпізнавати їх на слух, правильно артикулювати; формувати первинні графічні навики, впізнавати кожну друковану букву 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алфавіта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>; чітке уявлення того, що буква – це графічний знак звука. Збагачувати словниковий запас учнів, мовленнєві навички. Застосовувати прийом стеження. Розвивати вміння уважно слухати медіа текст і відтворювати почуте, побачене (з таблиць). Розвивати увагу, пам’ять.</w:t>
      </w:r>
    </w:p>
    <w:p w:rsidR="001C492C" w:rsidRPr="00456728" w:rsidRDefault="001C492C" w:rsidP="001C49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0E0858" w:rsidRPr="00456728" w:rsidRDefault="000A7617" w:rsidP="000E08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E0858" w:rsidRPr="00456728">
        <w:rPr>
          <w:rFonts w:ascii="Times New Roman" w:hAnsi="Times New Roman" w:cs="Times New Roman"/>
          <w:b/>
          <w:sz w:val="32"/>
          <w:szCs w:val="32"/>
          <w:lang w:val="uk-UA"/>
        </w:rPr>
        <w:t>.Організаційний момент</w:t>
      </w:r>
    </w:p>
    <w:p w:rsidR="000E0858" w:rsidRPr="00456728" w:rsidRDefault="000E0858" w:rsidP="000E08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Пролунав для всіх дзвінок,</w:t>
      </w:r>
    </w:p>
    <w:p w:rsidR="000E0858" w:rsidRPr="00456728" w:rsidRDefault="000E0858" w:rsidP="000E08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Починається урок.</w:t>
      </w:r>
    </w:p>
    <w:p w:rsidR="000E0858" w:rsidRPr="00456728" w:rsidRDefault="000E0858" w:rsidP="000E08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Буде він для нас цікавий</w:t>
      </w:r>
    </w:p>
    <w:p w:rsidR="000E0858" w:rsidRPr="00456728" w:rsidRDefault="000E0858" w:rsidP="000E08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А 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цікавинок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-  чимало…</w:t>
      </w:r>
    </w:p>
    <w:p w:rsidR="000E0858" w:rsidRPr="00456728" w:rsidRDefault="000A7617" w:rsidP="000E08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0E0858" w:rsidRPr="00456728">
        <w:rPr>
          <w:rFonts w:ascii="Times New Roman" w:hAnsi="Times New Roman" w:cs="Times New Roman"/>
          <w:b/>
          <w:sz w:val="32"/>
          <w:szCs w:val="32"/>
          <w:lang w:val="uk-UA"/>
        </w:rPr>
        <w:t>. Актуалізація опорних знань</w:t>
      </w:r>
      <w:r w:rsidR="001C5C6D" w:rsidRPr="0045672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E0858" w:rsidRPr="004567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Оголошення теми і мети</w:t>
      </w:r>
      <w:r w:rsidR="00742C70" w:rsidRPr="0045672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C5C6D" w:rsidRPr="00456728" w:rsidRDefault="00456728" w:rsidP="000E08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Вчитель</w:t>
      </w:r>
      <w:r w:rsidR="001C5C6D" w:rsidRPr="0045672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C5C6D" w:rsidRPr="00456728" w:rsidRDefault="001C5C6D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Разом прочитаємо тему уроку</w:t>
      </w:r>
      <w:r w:rsidRPr="0045672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C5C6D" w:rsidRPr="00456728" w:rsidRDefault="001C5C6D" w:rsidP="000E08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Покладіть пальчик на перший рядок і разом зі мною прочитаємо заголовок</w:t>
      </w:r>
      <w:r w:rsidRPr="00456728">
        <w:rPr>
          <w:rFonts w:ascii="Times New Roman" w:hAnsi="Times New Roman" w:cs="Times New Roman"/>
          <w:sz w:val="32"/>
          <w:szCs w:val="32"/>
        </w:rPr>
        <w:t xml:space="preserve">: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«Азбуки вчиться – завжди пригодиться».</w:t>
      </w:r>
    </w:p>
    <w:p w:rsidR="001C5C6D" w:rsidRPr="00456728" w:rsidRDefault="001C5C6D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Що таке азбука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</w:p>
    <w:p w:rsidR="00456728" w:rsidRDefault="00456728" w:rsidP="000E085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5C6D" w:rsidRPr="00456728">
        <w:rPr>
          <w:rFonts w:ascii="Times New Roman" w:hAnsi="Times New Roman" w:cs="Times New Roman"/>
          <w:sz w:val="32"/>
          <w:szCs w:val="32"/>
        </w:rPr>
        <w:t xml:space="preserve"> </w:t>
      </w: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1C5C6D" w:rsidRPr="00456728">
        <w:rPr>
          <w:rFonts w:ascii="Times New Roman" w:hAnsi="Times New Roman" w:cs="Times New Roman"/>
          <w:i/>
          <w:sz w:val="32"/>
          <w:szCs w:val="32"/>
          <w:lang w:val="uk-UA"/>
        </w:rPr>
        <w:t>Букви (знаки) розташовані в певному порядку.</w:t>
      </w: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A67737" w:rsidRPr="00456728" w:rsidRDefault="00A67737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А як ще можна сказати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</w:p>
    <w:p w:rsidR="00A67737" w:rsidRPr="00456728" w:rsidRDefault="00456728" w:rsidP="000E085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</w:t>
      </w:r>
      <w:r w:rsidR="00A67737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(Азбука, абетка, алфавіт).</w:t>
      </w:r>
    </w:p>
    <w:p w:rsidR="00AC0C8F" w:rsidRPr="00456728" w:rsidRDefault="00A67737" w:rsidP="001C05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Слова звучать по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різному, а значення однакове.</w:t>
      </w:r>
    </w:p>
    <w:p w:rsidR="00AC0C8F" w:rsidRPr="00456728" w:rsidRDefault="00193DB5" w:rsidP="00193DB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1.</w:t>
      </w:r>
      <w:r w:rsidR="00AC0C8F" w:rsidRPr="00456728">
        <w:rPr>
          <w:rFonts w:ascii="Times New Roman" w:hAnsi="Times New Roman" w:cs="Times New Roman"/>
          <w:b/>
          <w:sz w:val="32"/>
          <w:szCs w:val="32"/>
          <w:lang w:val="uk-UA"/>
        </w:rPr>
        <w:t>Робота з друкуванням літер, їх читанням</w:t>
      </w:r>
    </w:p>
    <w:p w:rsidR="00BE4949" w:rsidRPr="00456728" w:rsidRDefault="00AC0C8F" w:rsidP="00286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До нас завітав </w:t>
      </w:r>
      <w:r w:rsidR="00456728" w:rsidRPr="00456728">
        <w:rPr>
          <w:rFonts w:ascii="Times New Roman" w:hAnsi="Times New Roman" w:cs="Times New Roman"/>
          <w:sz w:val="32"/>
          <w:szCs w:val="32"/>
          <w:lang w:val="uk-UA"/>
        </w:rPr>
        <w:t>друг і помічник</w:t>
      </w:r>
      <w:r w:rsid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456728">
        <w:rPr>
          <w:rFonts w:ascii="Times New Roman" w:hAnsi="Times New Roman" w:cs="Times New Roman"/>
          <w:sz w:val="32"/>
          <w:szCs w:val="32"/>
          <w:lang w:val="uk-UA"/>
        </w:rPr>
        <w:t>Чомусик</w:t>
      </w:r>
      <w:proofErr w:type="spellEnd"/>
      <w:r w:rsidR="00456728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з книгою.</w:t>
      </w:r>
      <w:r w:rsid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Разом заглянемо, які сторінки книги він нам підготував</w:t>
      </w:r>
      <w:r w:rsidR="00BE4949" w:rsidRPr="004567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E4949" w:rsidRPr="00456728" w:rsidRDefault="00456728" w:rsidP="007D042C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BE4949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Чомусик</w:t>
      </w:r>
      <w:proofErr w:type="spellEnd"/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BE4949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підходить до плаката, де </w:t>
      </w:r>
      <w:r w:rsidR="007D042C" w:rsidRPr="00456728">
        <w:rPr>
          <w:rFonts w:ascii="Times New Roman" w:hAnsi="Times New Roman" w:cs="Times New Roman"/>
          <w:i/>
          <w:sz w:val="32"/>
          <w:szCs w:val="32"/>
          <w:lang w:val="uk-UA"/>
        </w:rPr>
        <w:t>на</w:t>
      </w:r>
      <w:r w:rsidR="004511FF" w:rsidRPr="00456728">
        <w:rPr>
          <w:rFonts w:ascii="Times New Roman" w:hAnsi="Times New Roman" w:cs="Times New Roman"/>
          <w:i/>
          <w:sz w:val="32"/>
          <w:szCs w:val="32"/>
          <w:lang w:val="uk-UA"/>
        </w:rPr>
        <w:t>друковані</w:t>
      </w:r>
      <w:r w:rsidR="00BE4949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літери парами)</w:t>
      </w:r>
    </w:p>
    <w:p w:rsidR="00BE4949" w:rsidRPr="00456728" w:rsidRDefault="00BE4949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В моїй книзі букви теж розташувалися парами</w:t>
      </w:r>
      <w:r w:rsidRPr="0045672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Аб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Ба – вийшли склади</w:t>
      </w:r>
      <w:r w:rsidR="007D6E75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7D6E75" w:rsidRPr="00456728" w:rsidRDefault="007D6E75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Прочитаємо склади. Пригадаємо, які з них відкриті, а які закриті</w:t>
      </w:r>
      <w:r w:rsidR="00BC677A" w:rsidRPr="004567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C677A" w:rsidRPr="00456728" w:rsidRDefault="004511FF" w:rsidP="00456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Коли літери друкуємо</w:t>
      </w:r>
      <w:r w:rsidR="00BC677A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з великої літери</w:t>
      </w:r>
      <w:r w:rsidR="00BC677A" w:rsidRPr="00456728">
        <w:rPr>
          <w:rFonts w:ascii="Times New Roman" w:hAnsi="Times New Roman" w:cs="Times New Roman"/>
          <w:sz w:val="32"/>
          <w:szCs w:val="32"/>
        </w:rPr>
        <w:t>?</w:t>
      </w:r>
    </w:p>
    <w:p w:rsidR="00BC677A" w:rsidRPr="00456728" w:rsidRDefault="00BC677A" w:rsidP="007D6E75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 пояснює і показує написання (маркерами) на плакаті одного із зразків (синім – букву, що позначає </w:t>
      </w:r>
      <w:proofErr w:type="spellStart"/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пригол</w:t>
      </w:r>
      <w:proofErr w:type="spellEnd"/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. звук</w:t>
      </w:r>
      <w:r w:rsidRPr="00456728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>червоним – літеру,</w:t>
      </w:r>
      <w:r w:rsidR="00456728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що позначає головний звук), а </w:t>
      </w:r>
      <w:proofErr w:type="spellStart"/>
      <w:r w:rsidR="00456728" w:rsidRPr="00456728">
        <w:rPr>
          <w:rFonts w:ascii="Times New Roman" w:hAnsi="Times New Roman" w:cs="Times New Roman"/>
          <w:i/>
          <w:sz w:val="32"/>
          <w:szCs w:val="32"/>
          <w:lang w:val="uk-UA"/>
        </w:rPr>
        <w:t>Чомусик</w:t>
      </w:r>
      <w:proofErr w:type="spellEnd"/>
      <w:r w:rsidR="004511FF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продовжує друкування </w:t>
      </w:r>
      <w:r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складів на плакаті.</w:t>
      </w:r>
    </w:p>
    <w:p w:rsidR="00BC677A" w:rsidRPr="00456728" w:rsidRDefault="00011295" w:rsidP="000112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="00BC677A" w:rsidRPr="00456728">
        <w:rPr>
          <w:rFonts w:ascii="Times New Roman" w:hAnsi="Times New Roman" w:cs="Times New Roman"/>
          <w:b/>
          <w:sz w:val="32"/>
          <w:szCs w:val="32"/>
          <w:lang w:val="uk-UA"/>
        </w:rPr>
        <w:t>Учні виконують завдання за зразком.</w:t>
      </w:r>
    </w:p>
    <w:p w:rsidR="00BC677A" w:rsidRPr="00456728" w:rsidRDefault="00BC677A" w:rsidP="004567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А яка ж то буква А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</w:p>
    <w:p w:rsidR="00BC677A" w:rsidRPr="00456728" w:rsidRDefault="00BC677A" w:rsidP="00456728">
      <w:pPr>
        <w:ind w:left="360" w:firstLine="708"/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Що показує вона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</w:p>
    <w:p w:rsidR="00BC677A" w:rsidRPr="00456728" w:rsidRDefault="00BC677A" w:rsidP="00456728">
      <w:pPr>
        <w:ind w:left="360" w:firstLine="708"/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Досить схожих є прикмет</w:t>
      </w:r>
      <w:r w:rsidRPr="00456728">
        <w:rPr>
          <w:rFonts w:ascii="Times New Roman" w:hAnsi="Times New Roman" w:cs="Times New Roman"/>
          <w:sz w:val="32"/>
          <w:szCs w:val="32"/>
        </w:rPr>
        <w:t>:</w:t>
      </w:r>
    </w:p>
    <w:p w:rsidR="00BC677A" w:rsidRPr="00456728" w:rsidRDefault="00BC677A" w:rsidP="00456728">
      <w:pPr>
        <w:ind w:left="720" w:firstLine="348"/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Мов шпаківня, мов намет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</w:p>
    <w:p w:rsidR="00BC677A" w:rsidRPr="00456728" w:rsidRDefault="00456728" w:rsidP="00BC677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Фізкультхвилинка д</w:t>
      </w:r>
      <w:r w:rsidR="00BC677A" w:rsidRPr="00456728">
        <w:rPr>
          <w:rFonts w:ascii="Times New Roman" w:hAnsi="Times New Roman" w:cs="Times New Roman"/>
          <w:b/>
          <w:sz w:val="32"/>
          <w:szCs w:val="32"/>
          <w:lang w:val="uk-UA"/>
        </w:rPr>
        <w:t>ля пальчиків</w:t>
      </w:r>
    </w:p>
    <w:p w:rsidR="004C751F" w:rsidRDefault="00011295" w:rsidP="00927F2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r w:rsidR="004C75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Читання «Луною»</w:t>
      </w:r>
    </w:p>
    <w:p w:rsidR="004C751F" w:rsidRPr="004C751F" w:rsidRDefault="004C751F" w:rsidP="004C751F">
      <w:pPr>
        <w:ind w:left="36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i/>
          <w:sz w:val="32"/>
          <w:szCs w:val="32"/>
          <w:lang w:val="uk-UA"/>
        </w:rPr>
        <w:t>Читання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за вчителем</w:t>
      </w:r>
    </w:p>
    <w:p w:rsidR="004C751F" w:rsidRDefault="004C751F" w:rsidP="004C75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Повторюйте за мною склади</w:t>
      </w:r>
    </w:p>
    <w:p w:rsidR="004C751F" w:rsidRDefault="004C751F" w:rsidP="004C751F">
      <w:pPr>
        <w:pStyle w:val="a3"/>
        <w:ind w:left="1155"/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Ба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ба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ба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C751F" w:rsidRDefault="004C751F" w:rsidP="004C751F">
      <w:pPr>
        <w:pStyle w:val="a3"/>
        <w:ind w:left="1155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Аб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аб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аб</w:t>
      </w:r>
      <w:proofErr w:type="spellEnd"/>
    </w:p>
    <w:p w:rsidR="004C751F" w:rsidRPr="004C751F" w:rsidRDefault="004C751F" w:rsidP="004C751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C751F">
        <w:rPr>
          <w:rFonts w:ascii="Times New Roman" w:hAnsi="Times New Roman" w:cs="Times New Roman"/>
          <w:i/>
          <w:sz w:val="32"/>
          <w:szCs w:val="32"/>
          <w:lang w:val="uk-UA"/>
        </w:rPr>
        <w:t>Самостійне читання</w:t>
      </w:r>
    </w:p>
    <w:p w:rsidR="004C751F" w:rsidRPr="004C751F" w:rsidRDefault="00BC677A" w:rsidP="004C75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Прочитайте склади, споч</w:t>
      </w:r>
      <w:r w:rsidR="004C751F" w:rsidRPr="004C751F">
        <w:rPr>
          <w:rFonts w:ascii="Times New Roman" w:hAnsi="Times New Roman" w:cs="Times New Roman"/>
          <w:sz w:val="32"/>
          <w:szCs w:val="32"/>
          <w:lang w:val="uk-UA"/>
        </w:rPr>
        <w:t>атку повільно</w:t>
      </w: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, а </w:t>
      </w:r>
      <w:r w:rsidR="004C751F" w:rsidRPr="004C751F">
        <w:rPr>
          <w:rFonts w:ascii="Times New Roman" w:hAnsi="Times New Roman" w:cs="Times New Roman"/>
          <w:sz w:val="32"/>
          <w:szCs w:val="32"/>
          <w:lang w:val="uk-UA"/>
        </w:rPr>
        <w:t>потім швидко.</w:t>
      </w:r>
    </w:p>
    <w:p w:rsidR="004C751F" w:rsidRDefault="004511FF" w:rsidP="00BC677A">
      <w:pPr>
        <w:ind w:left="360"/>
        <w:rPr>
          <w:rFonts w:ascii="Times New Roman" w:hAnsi="Times New Roman" w:cs="Times New Roman"/>
          <w:sz w:val="32"/>
          <w:szCs w:val="32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Гра</w:t>
      </w:r>
      <w:r w:rsidR="004C751F">
        <w:rPr>
          <w:rFonts w:ascii="Times New Roman" w:hAnsi="Times New Roman" w:cs="Times New Roman"/>
          <w:b/>
          <w:sz w:val="32"/>
          <w:szCs w:val="32"/>
          <w:lang w:val="uk-UA"/>
        </w:rPr>
        <w:t>-змагання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C677A" w:rsidRPr="00456728">
        <w:rPr>
          <w:rFonts w:ascii="Times New Roman" w:hAnsi="Times New Roman" w:cs="Times New Roman"/>
          <w:sz w:val="32"/>
          <w:szCs w:val="32"/>
          <w:lang w:val="uk-UA"/>
        </w:rPr>
        <w:t>«Хто краще</w:t>
      </w:r>
      <w:r w:rsidR="00BC677A" w:rsidRPr="00456728">
        <w:rPr>
          <w:rFonts w:ascii="Times New Roman" w:hAnsi="Times New Roman" w:cs="Times New Roman"/>
          <w:sz w:val="32"/>
          <w:szCs w:val="32"/>
        </w:rPr>
        <w:t>?</w:t>
      </w:r>
      <w:r w:rsidR="00BC677A" w:rsidRPr="00456728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BC677A" w:rsidRPr="00456728">
        <w:rPr>
          <w:rFonts w:ascii="Times New Roman" w:hAnsi="Times New Roman" w:cs="Times New Roman"/>
          <w:sz w:val="32"/>
          <w:szCs w:val="32"/>
        </w:rPr>
        <w:t>:</w:t>
      </w:r>
    </w:p>
    <w:p w:rsidR="00BC677A" w:rsidRPr="00456728" w:rsidRDefault="00BC677A" w:rsidP="00BC677A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</w:rPr>
        <w:t xml:space="preserve">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хлопці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1-ий рядок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>, д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івчатка 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2 –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ий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рядок</w:t>
      </w:r>
      <w:r w:rsidR="004511FF" w:rsidRPr="004567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C677A" w:rsidRPr="00456728" w:rsidRDefault="00011295" w:rsidP="000112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4.Продовження формування уявлення про звуки людського мовлення, синтезувати їх у склади.</w:t>
      </w:r>
    </w:p>
    <w:p w:rsidR="00011295" w:rsidRPr="00456728" w:rsidRDefault="00011295" w:rsidP="000112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Тренувальні вправи.</w:t>
      </w:r>
    </w:p>
    <w:p w:rsidR="00893DEC" w:rsidRPr="00456728" w:rsidRDefault="00011295" w:rsidP="004C75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Якою в алфавіті є буква А</w:t>
      </w:r>
      <w:r w:rsidRPr="00456728">
        <w:rPr>
          <w:rFonts w:ascii="Times New Roman" w:hAnsi="Times New Roman" w:cs="Times New Roman"/>
          <w:sz w:val="32"/>
          <w:szCs w:val="32"/>
        </w:rPr>
        <w:t xml:space="preserve">?,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Pr="00456728">
        <w:rPr>
          <w:rFonts w:ascii="Times New Roman" w:hAnsi="Times New Roman" w:cs="Times New Roman"/>
          <w:sz w:val="32"/>
          <w:szCs w:val="32"/>
        </w:rPr>
        <w:t>?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Pr="004C751F">
        <w:rPr>
          <w:rFonts w:ascii="Times New Roman" w:hAnsi="Times New Roman" w:cs="Times New Roman"/>
          <w:i/>
          <w:sz w:val="32"/>
          <w:szCs w:val="32"/>
          <w:lang w:val="uk-UA"/>
        </w:rPr>
        <w:t>1-ою, 2-ою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011295" w:rsidRPr="004C751F" w:rsidRDefault="00011295" w:rsidP="004C75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А зараз ми повчимо</w:t>
      </w:r>
      <w:r w:rsidR="004511FF" w:rsidRPr="004C751F">
        <w:rPr>
          <w:rFonts w:ascii="Times New Roman" w:hAnsi="Times New Roman" w:cs="Times New Roman"/>
          <w:sz w:val="32"/>
          <w:szCs w:val="32"/>
          <w:lang w:val="uk-UA"/>
        </w:rPr>
        <w:t>ся</w:t>
      </w:r>
      <w:r w:rsidR="004C751F">
        <w:rPr>
          <w:rFonts w:ascii="Times New Roman" w:hAnsi="Times New Roman" w:cs="Times New Roman"/>
          <w:sz w:val="32"/>
          <w:szCs w:val="32"/>
          <w:lang w:val="uk-UA"/>
        </w:rPr>
        <w:t xml:space="preserve"> друкув</w:t>
      </w:r>
      <w:r w:rsidR="00893DEC" w:rsidRPr="004C751F">
        <w:rPr>
          <w:rFonts w:ascii="Times New Roman" w:hAnsi="Times New Roman" w:cs="Times New Roman"/>
          <w:sz w:val="32"/>
          <w:szCs w:val="32"/>
          <w:lang w:val="uk-UA"/>
        </w:rPr>
        <w:t>ати ще одну літеру. В алфавіті вона третя і позначає приголосний губний звук.</w:t>
      </w:r>
    </w:p>
    <w:p w:rsidR="00893DEC" w:rsidRPr="00456728" w:rsidRDefault="00893DEC" w:rsidP="000112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i/>
          <w:sz w:val="32"/>
          <w:szCs w:val="32"/>
          <w:lang w:val="uk-UA"/>
        </w:rPr>
        <w:t>Діти промовляють звук, а потім зачитують склади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93DEC" w:rsidRPr="004C751F" w:rsidRDefault="004C751F" w:rsidP="004C75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Артрикуляційно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893DEC"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слухова </w:t>
      </w:r>
      <w:r w:rsidR="004511FF"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93DEC" w:rsidRPr="004C751F">
        <w:rPr>
          <w:rFonts w:ascii="Times New Roman" w:hAnsi="Times New Roman" w:cs="Times New Roman"/>
          <w:sz w:val="32"/>
          <w:szCs w:val="32"/>
          <w:lang w:val="uk-UA"/>
        </w:rPr>
        <w:t>вправа</w:t>
      </w:r>
      <w:r w:rsidR="004511FF" w:rsidRPr="004C751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70C9D" w:rsidRPr="004C751F" w:rsidRDefault="00970C9D" w:rsidP="004C75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Назвіть спочатку звук, який можна протягнути.</w:t>
      </w:r>
    </w:p>
    <w:p w:rsidR="00970C9D" w:rsidRPr="004C751F" w:rsidRDefault="00970C9D" w:rsidP="004C75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Назвіть звуки, які ми вимовляємо гу</w:t>
      </w:r>
      <w:r w:rsidR="004C751F">
        <w:rPr>
          <w:rFonts w:ascii="Times New Roman" w:hAnsi="Times New Roman" w:cs="Times New Roman"/>
          <w:sz w:val="32"/>
          <w:szCs w:val="32"/>
          <w:lang w:val="uk-UA"/>
        </w:rPr>
        <w:t>бами, притискуючи їх.</w:t>
      </w:r>
    </w:p>
    <w:p w:rsidR="009075F0" w:rsidRPr="004C751F" w:rsidRDefault="004C751F" w:rsidP="00893DEC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(Демонструються картки з</w:t>
      </w:r>
      <w:r w:rsidR="009075F0" w:rsidRPr="004C751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літерами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Б, В</w:t>
      </w:r>
      <w:r w:rsidR="009075F0" w:rsidRPr="004C751F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9075F0" w:rsidRPr="004C751F" w:rsidRDefault="004C751F" w:rsidP="004C75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Продовження роботи над друкув</w:t>
      </w:r>
      <w:r w:rsidR="009075F0" w:rsidRPr="004C751F">
        <w:rPr>
          <w:rFonts w:ascii="Times New Roman" w:hAnsi="Times New Roman" w:cs="Times New Roman"/>
          <w:sz w:val="32"/>
          <w:szCs w:val="32"/>
          <w:lang w:val="uk-UA"/>
        </w:rPr>
        <w:t>анням складів</w:t>
      </w: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на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дощці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і в зошиті</w:t>
      </w:r>
      <w:r w:rsidR="005B5FCB" w:rsidRPr="004C751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B5FCB" w:rsidRPr="004C751F" w:rsidRDefault="005B5FCB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Презентація </w:t>
      </w:r>
      <w:r w:rsidR="007A6709" w:rsidRPr="004C751F">
        <w:rPr>
          <w:rFonts w:ascii="Times New Roman" w:hAnsi="Times New Roman" w:cs="Times New Roman"/>
          <w:b/>
          <w:sz w:val="32"/>
          <w:szCs w:val="32"/>
          <w:lang w:val="uk-UA"/>
        </w:rPr>
        <w:t>відео.</w:t>
      </w:r>
    </w:p>
    <w:p w:rsidR="004C751F" w:rsidRDefault="00927F24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7A6709" w:rsidRPr="00456728">
        <w:rPr>
          <w:rFonts w:ascii="Times New Roman" w:hAnsi="Times New Roman" w:cs="Times New Roman"/>
          <w:b/>
          <w:sz w:val="32"/>
          <w:szCs w:val="32"/>
          <w:lang w:val="uk-UA"/>
        </w:rPr>
        <w:t>. Робота над прислів’ям</w:t>
      </w:r>
    </w:p>
    <w:p w:rsidR="009E5142" w:rsidRPr="00456728" w:rsidRDefault="004511FF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«В оселі без книг як без вікон…</w:t>
      </w:r>
      <w:r w:rsidR="007A6709"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A6709" w:rsidRPr="004C751F">
        <w:rPr>
          <w:rFonts w:ascii="Times New Roman" w:hAnsi="Times New Roman" w:cs="Times New Roman"/>
          <w:i/>
          <w:sz w:val="32"/>
          <w:szCs w:val="32"/>
          <w:lang w:val="uk-UA"/>
        </w:rPr>
        <w:t>(хата</w:t>
      </w:r>
      <w:r w:rsidR="004C751F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="009E5142" w:rsidRPr="004567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оселя</w:t>
      </w:r>
      <w:r w:rsidR="007A6709" w:rsidRPr="0045672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="007A6709" w:rsidRPr="004567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A6709" w:rsidRPr="00456728">
        <w:rPr>
          <w:rFonts w:ascii="Times New Roman" w:hAnsi="Times New Roman" w:cs="Times New Roman"/>
          <w:i/>
          <w:sz w:val="32"/>
          <w:szCs w:val="32"/>
          <w:lang w:val="uk-UA"/>
        </w:rPr>
        <w:t>житло, дім</w:t>
      </w:r>
      <w:r w:rsidR="007A6709" w:rsidRPr="00456728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7A6709" w:rsidRPr="0045672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A6709" w:rsidRPr="004C751F" w:rsidRDefault="009E5142" w:rsidP="00893DEC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C751F">
        <w:rPr>
          <w:rFonts w:ascii="Times New Roman" w:hAnsi="Times New Roman" w:cs="Times New Roman"/>
          <w:i/>
          <w:sz w:val="32"/>
          <w:szCs w:val="32"/>
          <w:lang w:val="uk-UA"/>
        </w:rPr>
        <w:t>Повторення правила про прислів’я (на плакаті).</w:t>
      </w:r>
    </w:p>
    <w:p w:rsidR="004C751F" w:rsidRDefault="009E5142" w:rsidP="004C7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Що це </w:t>
      </w:r>
      <w:r w:rsidR="006748A2"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прислів’я чи загадка</w:t>
      </w:r>
      <w:r w:rsidR="006748A2" w:rsidRPr="004C751F">
        <w:rPr>
          <w:rFonts w:ascii="Times New Roman" w:hAnsi="Times New Roman" w:cs="Times New Roman"/>
          <w:sz w:val="32"/>
          <w:szCs w:val="32"/>
        </w:rPr>
        <w:t>?</w:t>
      </w:r>
    </w:p>
    <w:p w:rsidR="006748A2" w:rsidRPr="004C751F" w:rsidRDefault="006748A2" w:rsidP="004C7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>Чому</w:t>
      </w:r>
      <w:r w:rsidRPr="004C751F">
        <w:rPr>
          <w:rFonts w:ascii="Times New Roman" w:hAnsi="Times New Roman" w:cs="Times New Roman"/>
          <w:sz w:val="32"/>
          <w:szCs w:val="32"/>
        </w:rPr>
        <w:t>?</w:t>
      </w:r>
      <w:r w:rsidR="009E5142"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C7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751F" w:rsidRDefault="006748A2" w:rsidP="00413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Сьогодні на </w:t>
      </w:r>
      <w:proofErr w:type="spellStart"/>
      <w:r w:rsidRPr="004C751F"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ми ознайомимось ще з одним влучним </w:t>
      </w:r>
      <w:bookmarkStart w:id="0" w:name="_GoBack"/>
      <w:bookmarkEnd w:id="0"/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висловом. </w:t>
      </w:r>
    </w:p>
    <w:p w:rsidR="006748A2" w:rsidRPr="004C751F" w:rsidRDefault="006748A2" w:rsidP="00413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4C751F">
        <w:rPr>
          <w:rFonts w:ascii="Times New Roman" w:hAnsi="Times New Roman" w:cs="Times New Roman"/>
          <w:sz w:val="32"/>
          <w:szCs w:val="32"/>
          <w:lang w:val="uk-UA"/>
        </w:rPr>
        <w:t xml:space="preserve"> В цьому прислів’ї не дістає одного слова, яке б закінчувало думку.</w:t>
      </w:r>
    </w:p>
    <w:p w:rsidR="006748A2" w:rsidRPr="00D16328" w:rsidRDefault="006748A2" w:rsidP="00D163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Яке це слово</w:t>
      </w:r>
      <w:r w:rsidRPr="00D16328">
        <w:rPr>
          <w:rFonts w:ascii="Times New Roman" w:hAnsi="Times New Roman" w:cs="Times New Roman"/>
          <w:sz w:val="32"/>
          <w:szCs w:val="32"/>
        </w:rPr>
        <w:t xml:space="preserve">? </w:t>
      </w:r>
      <w:r w:rsidRPr="00D16328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Хата, житло, дім, оселя, будинок</w:t>
      </w:r>
      <w:r w:rsidRPr="00D16328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E96EC2" w:rsidRPr="00D16328" w:rsidRDefault="006748A2" w:rsidP="00D163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Давайте ще раз прочитаємо це прислів’я</w:t>
      </w:r>
      <w:r w:rsidR="009E5142" w:rsidRPr="00D1632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16328">
        <w:rPr>
          <w:rFonts w:ascii="Times New Roman" w:hAnsi="Times New Roman" w:cs="Times New Roman"/>
          <w:sz w:val="32"/>
          <w:szCs w:val="32"/>
          <w:lang w:val="uk-UA"/>
        </w:rPr>
        <w:t xml:space="preserve"> слідкуючи чарівним пером.</w:t>
      </w:r>
    </w:p>
    <w:p w:rsidR="00E96EC2" w:rsidRPr="00D16328" w:rsidRDefault="00E96EC2" w:rsidP="00D163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lastRenderedPageBreak/>
        <w:t>Поясніть, чому в оселі без книг «темно»</w:t>
      </w:r>
      <w:r w:rsidRPr="00D16328">
        <w:rPr>
          <w:rFonts w:ascii="Times New Roman" w:hAnsi="Times New Roman" w:cs="Times New Roman"/>
          <w:sz w:val="32"/>
          <w:szCs w:val="32"/>
        </w:rPr>
        <w:t>?</w:t>
      </w:r>
    </w:p>
    <w:p w:rsidR="00D16328" w:rsidRDefault="00E96EC2" w:rsidP="00893DE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16328">
        <w:rPr>
          <w:rFonts w:ascii="Times New Roman" w:hAnsi="Times New Roman" w:cs="Times New Roman"/>
          <w:b/>
          <w:i/>
          <w:sz w:val="32"/>
          <w:szCs w:val="32"/>
          <w:lang w:val="uk-UA"/>
        </w:rPr>
        <w:t>Діти</w:t>
      </w:r>
      <w:r w:rsidRPr="00D16328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96EC2" w:rsidRPr="00D16328" w:rsidRDefault="00E96EC2" w:rsidP="00D1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Якщо в кімнаті немає вікна, то в оселі буде темно, так і тоді, коли людина не читає, вона не розвивається, не здобуває знань. Книга передає, що відбувається навколо.</w:t>
      </w:r>
    </w:p>
    <w:p w:rsidR="00505F49" w:rsidRPr="00D16328" w:rsidRDefault="00E96EC2" w:rsidP="00D1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Які </w:t>
      </w:r>
      <w:r w:rsidR="00505F49" w:rsidRPr="00D16328">
        <w:rPr>
          <w:rFonts w:ascii="Times New Roman" w:hAnsi="Times New Roman" w:cs="Times New Roman"/>
          <w:sz w:val="32"/>
          <w:szCs w:val="32"/>
          <w:lang w:val="uk-UA"/>
        </w:rPr>
        <w:t>ще вивчали прислів’я про книгу</w:t>
      </w:r>
      <w:r w:rsidR="00505F49" w:rsidRPr="00D16328">
        <w:rPr>
          <w:rFonts w:ascii="Times New Roman" w:hAnsi="Times New Roman" w:cs="Times New Roman"/>
          <w:sz w:val="32"/>
          <w:szCs w:val="32"/>
        </w:rPr>
        <w:t>?</w:t>
      </w:r>
    </w:p>
    <w:p w:rsidR="009E5142" w:rsidRPr="00D16328" w:rsidRDefault="00505F49" w:rsidP="00D1632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Книга вчить, як на світі </w:t>
      </w:r>
      <w:proofErr w:type="spellStart"/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жить</w:t>
      </w:r>
      <w:proofErr w:type="spellEnd"/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9E5142" w:rsidRPr="00D16328">
        <w:rPr>
          <w:rFonts w:ascii="Times New Roman" w:hAnsi="Times New Roman" w:cs="Times New Roman"/>
          <w:i/>
          <w:sz w:val="32"/>
          <w:szCs w:val="32"/>
          <w:lang w:val="uk-UA"/>
        </w:rPr>
        <w:t>_</w:t>
      </w:r>
    </w:p>
    <w:p w:rsidR="00505F49" w:rsidRPr="00D16328" w:rsidRDefault="00505F49" w:rsidP="00D1632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Книжки читати – будемо все знати.</w:t>
      </w:r>
    </w:p>
    <w:p w:rsidR="00D62EB9" w:rsidRPr="00D16328" w:rsidRDefault="00505F49" w:rsidP="00D1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З книгою дружити – буде легше жити</w:t>
      </w:r>
      <w:r w:rsidRPr="00D163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16328" w:rsidRDefault="00D16328" w:rsidP="00D1632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читель</w:t>
      </w:r>
    </w:p>
    <w:p w:rsidR="00D16328" w:rsidRPr="00D16328" w:rsidRDefault="00D62EB9" w:rsidP="00D163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Книга не тільки помічник в здобутті знань, а й друг. Її можна з собою брати і читати</w:t>
      </w:r>
      <w:r w:rsidR="00D16328">
        <w:rPr>
          <w:rFonts w:ascii="Times New Roman" w:hAnsi="Times New Roman" w:cs="Times New Roman"/>
          <w:sz w:val="32"/>
          <w:szCs w:val="32"/>
          <w:lang w:val="uk-UA"/>
        </w:rPr>
        <w:t>, де завгодно.</w:t>
      </w:r>
    </w:p>
    <w:p w:rsidR="006748A2" w:rsidRPr="00456728" w:rsidRDefault="009E5142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b/>
          <w:sz w:val="32"/>
          <w:szCs w:val="32"/>
          <w:lang w:val="uk-UA"/>
        </w:rPr>
        <w:t>Фізкульт</w:t>
      </w:r>
      <w:r w:rsidR="00500A93" w:rsidRPr="00D16328">
        <w:rPr>
          <w:rFonts w:ascii="Times New Roman" w:hAnsi="Times New Roman" w:cs="Times New Roman"/>
          <w:b/>
          <w:sz w:val="32"/>
          <w:szCs w:val="32"/>
          <w:lang w:val="uk-UA"/>
        </w:rPr>
        <w:t>хвилинка</w:t>
      </w:r>
      <w:r w:rsidR="00500A93"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00A93" w:rsidRPr="00D16328" w:rsidRDefault="00500A93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Руки на пояс ставимо всі</w:t>
      </w:r>
    </w:p>
    <w:p w:rsidR="00D16328" w:rsidRDefault="00500A93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Будемо стрибати, як горобці.</w:t>
      </w:r>
    </w:p>
    <w:p w:rsidR="000A7617" w:rsidRPr="00D16328" w:rsidRDefault="00500A93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Лелека ластівку питає</w:t>
      </w:r>
      <w:r w:rsidR="000A7617" w:rsidRPr="00D16328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A7617" w:rsidRPr="00D16328" w:rsidRDefault="000A7617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Хто вище всіх птахів літає?</w:t>
      </w:r>
    </w:p>
    <w:p w:rsidR="000A7617" w:rsidRPr="00D16328" w:rsidRDefault="000A7617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Літають люди вище всіх</w:t>
      </w:r>
    </w:p>
    <w:p w:rsidR="000A7617" w:rsidRPr="00D16328" w:rsidRDefault="000A7617" w:rsidP="00D1632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На літаках своїх легких.</w:t>
      </w:r>
    </w:p>
    <w:p w:rsidR="000A7617" w:rsidRPr="00D16328" w:rsidRDefault="00D16328" w:rsidP="00893DEC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(Відповідні рухи</w:t>
      </w:r>
      <w:r w:rsidR="000A7617" w:rsidRPr="00D16328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0A7617" w:rsidRPr="00456728" w:rsidRDefault="000A7617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(Рухи деяких вправ можна виконати парами хлопчик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і дівчинка).</w:t>
      </w:r>
    </w:p>
    <w:p w:rsidR="000A7617" w:rsidRPr="00456728" w:rsidRDefault="00066994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4567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Сприймання і усвідомлення нового матеріалу.</w:t>
      </w:r>
    </w:p>
    <w:p w:rsidR="00D16328" w:rsidRDefault="00D16328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</w:t>
      </w:r>
    </w:p>
    <w:p w:rsidR="00066994" w:rsidRPr="00D16328" w:rsidRDefault="00C144CC" w:rsidP="00D163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Пригадайте, що означає слово Алфавіт</w:t>
      </w:r>
      <w:r w:rsidRPr="00D16328">
        <w:rPr>
          <w:rFonts w:ascii="Times New Roman" w:hAnsi="Times New Roman" w:cs="Times New Roman"/>
          <w:sz w:val="32"/>
          <w:szCs w:val="32"/>
        </w:rPr>
        <w:t>?</w:t>
      </w:r>
    </w:p>
    <w:p w:rsidR="00C144CC" w:rsidRPr="00D16328" w:rsidRDefault="00C144CC" w:rsidP="00806E3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Як ще по-іншому можна сказати</w:t>
      </w:r>
      <w:r w:rsidRPr="00D16328">
        <w:rPr>
          <w:rFonts w:ascii="Times New Roman" w:hAnsi="Times New Roman" w:cs="Times New Roman"/>
          <w:sz w:val="32"/>
          <w:szCs w:val="32"/>
        </w:rPr>
        <w:t>?</w:t>
      </w:r>
      <w:r w:rsidR="00D163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(Азбука, абетка)</w:t>
      </w:r>
    </w:p>
    <w:p w:rsidR="00C144CC" w:rsidRPr="00456728" w:rsidRDefault="00C144CC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Зарядка для очей. </w:t>
      </w:r>
    </w:p>
    <w:p w:rsidR="00C144CC" w:rsidRPr="00456728" w:rsidRDefault="00C144CC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Раз, два, три- </w:t>
      </w:r>
    </w:p>
    <w:p w:rsidR="00C144CC" w:rsidRPr="00456728" w:rsidRDefault="00C144CC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Підняли очі догори.</w:t>
      </w:r>
    </w:p>
    <w:p w:rsidR="00C144CC" w:rsidRPr="00456728" w:rsidRDefault="00C144CC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На чотири покрутили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br/>
        <w:t>Вліво-вправо.</w:t>
      </w:r>
    </w:p>
    <w:p w:rsidR="00C144CC" w:rsidRPr="00456728" w:rsidRDefault="00C144CC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І на п’ять</w:t>
      </w:r>
    </w:p>
    <w:p w:rsidR="00C144CC" w:rsidRPr="00456728" w:rsidRDefault="00C144CC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Будемо міцно їх стулять.</w:t>
      </w:r>
    </w:p>
    <w:p w:rsidR="00C144CC" w:rsidRPr="00D16328" w:rsidRDefault="00C144CC" w:rsidP="00893DE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b/>
          <w:sz w:val="32"/>
          <w:szCs w:val="32"/>
          <w:lang w:val="uk-UA"/>
        </w:rPr>
        <w:t>Творча робота</w:t>
      </w:r>
    </w:p>
    <w:p w:rsidR="00D16328" w:rsidRDefault="00D16328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</w:t>
      </w:r>
    </w:p>
    <w:p w:rsidR="00C144CC" w:rsidRPr="00D16328" w:rsidRDefault="00C144CC" w:rsidP="006A05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Поки ви </w:t>
      </w:r>
      <w:r w:rsidR="004957B7"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відпочивали із далекого острова Балі, який знаходиться в Індійському океані </w:t>
      </w:r>
      <w:r w:rsidR="004957B7" w:rsidRPr="00D16328">
        <w:rPr>
          <w:rFonts w:ascii="Times New Roman" w:hAnsi="Times New Roman" w:cs="Times New Roman"/>
          <w:i/>
          <w:sz w:val="32"/>
          <w:szCs w:val="32"/>
          <w:lang w:val="uk-UA"/>
        </w:rPr>
        <w:t>(карта збоку на дошці, показати указкою</w:t>
      </w:r>
      <w:r w:rsidR="00E73B0D" w:rsidRPr="00D16328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4957B7" w:rsidRPr="00D1632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16328"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73B0D" w:rsidRPr="00D16328">
        <w:rPr>
          <w:rFonts w:ascii="Times New Roman" w:hAnsi="Times New Roman" w:cs="Times New Roman"/>
          <w:sz w:val="32"/>
          <w:szCs w:val="32"/>
          <w:lang w:val="uk-UA"/>
        </w:rPr>
        <w:t>до нас прилетів наш веселий Папужка. Він</w:t>
      </w:r>
      <w:r w:rsidR="004957B7" w:rsidRPr="00D16328">
        <w:rPr>
          <w:rFonts w:ascii="Times New Roman" w:hAnsi="Times New Roman" w:cs="Times New Roman"/>
          <w:sz w:val="32"/>
          <w:szCs w:val="32"/>
          <w:lang w:val="uk-UA"/>
        </w:rPr>
        <w:t>, як і ви, любить співати і імітувати різні звуки.</w:t>
      </w:r>
      <w:r w:rsidR="00896E80"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 Тож візьміть помаранчевий олівець і уважно послухайте, а потім зафарбуйте склади, які він озвучить.</w:t>
      </w:r>
    </w:p>
    <w:p w:rsidR="00896E80" w:rsidRPr="00D16328" w:rsidRDefault="00896E80" w:rsidP="00D163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Папужці дуже сподобалось, як ви гарно і правильно виконали завдання. Він вирішив згадати ще одне і хоче переконатися, що ви зможете творити чарівні дії.</w:t>
      </w:r>
    </w:p>
    <w:p w:rsidR="00896E80" w:rsidRPr="00456728" w:rsidRDefault="00896E80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Гра</w:t>
      </w:r>
      <w:r w:rsidR="00E73B0D" w:rsidRPr="00456728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«Ти чарівник/чарівниця»</w:t>
      </w:r>
    </w:p>
    <w:p w:rsidR="00926A56" w:rsidRPr="00456728" w:rsidRDefault="00926A56" w:rsidP="00896E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Ро</w:t>
      </w:r>
      <w:r w:rsidR="00E73B0D" w:rsidRPr="00456728">
        <w:rPr>
          <w:rFonts w:ascii="Times New Roman" w:hAnsi="Times New Roman" w:cs="Times New Roman"/>
          <w:b/>
          <w:sz w:val="32"/>
          <w:szCs w:val="32"/>
          <w:lang w:val="uk-UA"/>
        </w:rPr>
        <w:t>бота в парах.</w:t>
      </w:r>
    </w:p>
    <w:p w:rsidR="00926A56" w:rsidRPr="00456728" w:rsidRDefault="00926A56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>У кожного на парті лежать картки.</w:t>
      </w:r>
    </w:p>
    <w:p w:rsidR="00E73B0D" w:rsidRPr="00456728" w:rsidRDefault="00926A56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- Доберіть малюнки на картках, назви яких починаються вивченими буквосполученнями </w:t>
      </w:r>
    </w:p>
    <w:p w:rsidR="00E73B0D" w:rsidRPr="00456728" w:rsidRDefault="00E73B0D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26A56" w:rsidRPr="00456728" w:rsidRDefault="00926A56" w:rsidP="00896E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Ба-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(Балі-острів)                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Ав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(автобус)</w:t>
      </w:r>
    </w:p>
    <w:p w:rsidR="004957B7" w:rsidRPr="00456728" w:rsidRDefault="00926A56" w:rsidP="00893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Ба –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барабан)                            </w:t>
      </w:r>
      <w:proofErr w:type="spellStart"/>
      <w:r w:rsidRPr="00456728">
        <w:rPr>
          <w:rFonts w:ascii="Times New Roman" w:hAnsi="Times New Roman" w:cs="Times New Roman"/>
          <w:sz w:val="32"/>
          <w:szCs w:val="32"/>
          <w:lang w:val="uk-UA"/>
        </w:rPr>
        <w:t>ав</w:t>
      </w:r>
      <w:proofErr w:type="spellEnd"/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>(автомобіль)</w:t>
      </w:r>
    </w:p>
    <w:p w:rsidR="00BC677A" w:rsidRPr="00456728" w:rsidRDefault="00926A56" w:rsidP="007D6E7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E73B0D"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456728">
        <w:rPr>
          <w:rFonts w:ascii="Times New Roman" w:hAnsi="Times New Roman" w:cs="Times New Roman"/>
          <w:sz w:val="32"/>
          <w:szCs w:val="32"/>
          <w:lang w:val="uk-UA"/>
        </w:rPr>
        <w:t xml:space="preserve"> (пір’їна –зайва картка)</w:t>
      </w:r>
    </w:p>
    <w:p w:rsidR="00926A56" w:rsidRPr="00D16328" w:rsidRDefault="00926A56" w:rsidP="00D1632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Балі – назва острова (пишемо з великої літери)</w:t>
      </w:r>
      <w:r w:rsidR="008D418B" w:rsidRPr="00D1632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D418B" w:rsidRPr="00D16328" w:rsidRDefault="008D418B" w:rsidP="00D1632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Якщо слово стоятиме на початку речення, то ми напишемо з великої літери.</w:t>
      </w:r>
    </w:p>
    <w:p w:rsidR="00BD7868" w:rsidRDefault="008D418B" w:rsidP="007D6E75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Чому</w:t>
      </w:r>
      <w:r w:rsidR="00BD7868"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 «пір’їна» - зайва картка? Адже ж це наш папужка проронив? </w:t>
      </w:r>
      <w:r w:rsidR="00BD7868" w:rsidRPr="00D16328">
        <w:rPr>
          <w:rFonts w:ascii="Times New Roman" w:hAnsi="Times New Roman" w:cs="Times New Roman"/>
          <w:i/>
          <w:sz w:val="32"/>
          <w:szCs w:val="32"/>
          <w:lang w:val="uk-UA"/>
        </w:rPr>
        <w:t>Бо на цю картку немає складу.</w:t>
      </w:r>
    </w:p>
    <w:p w:rsidR="00D16328" w:rsidRDefault="00D16328" w:rsidP="00927F24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6328">
        <w:rPr>
          <w:rFonts w:ascii="Times New Roman" w:hAnsi="Times New Roman" w:cs="Times New Roman"/>
          <w:b/>
          <w:sz w:val="32"/>
          <w:szCs w:val="32"/>
          <w:lang w:val="uk-UA"/>
        </w:rPr>
        <w:t>Релакс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16328" w:rsidRPr="00D16328" w:rsidRDefault="00D16328" w:rsidP="00D16328">
      <w:pPr>
        <w:ind w:left="71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 xml:space="preserve"> Звучить мелодія зі звуками природи.</w:t>
      </w:r>
    </w:p>
    <w:p w:rsidR="00D16328" w:rsidRDefault="00D16328" w:rsidP="00D1632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 xml:space="preserve">А тепер на руки, тихо, </w:t>
      </w:r>
    </w:p>
    <w:p w:rsidR="00D16328" w:rsidRPr="00D16328" w:rsidRDefault="00D16328" w:rsidP="00D16328">
      <w:pPr>
        <w:pStyle w:val="a3"/>
        <w:ind w:left="1070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Ми голівку покладем,</w:t>
      </w:r>
    </w:p>
    <w:p w:rsidR="00D16328" w:rsidRPr="00D16328" w:rsidRDefault="00D16328" w:rsidP="00D16328">
      <w:pPr>
        <w:pStyle w:val="a3"/>
        <w:ind w:left="1070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І під музику природи</w:t>
      </w:r>
    </w:p>
    <w:p w:rsidR="00D16328" w:rsidRPr="00D16328" w:rsidRDefault="00D16328" w:rsidP="00D16328">
      <w:pPr>
        <w:pStyle w:val="a3"/>
        <w:ind w:left="1070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Всі тихесенько заснем.</w:t>
      </w:r>
    </w:p>
    <w:p w:rsidR="00D16328" w:rsidRPr="00D16328" w:rsidRDefault="00D16328" w:rsidP="00D16328">
      <w:pPr>
        <w:pStyle w:val="a3"/>
        <w:ind w:left="92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Діти чують зв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уки мелодії і звуки природи</w:t>
      </w: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D16328" w:rsidRPr="00927F24" w:rsidRDefault="00D16328" w:rsidP="00927F24">
      <w:pPr>
        <w:pStyle w:val="a3"/>
        <w:ind w:left="928"/>
        <w:rPr>
          <w:rFonts w:ascii="Times New Roman" w:hAnsi="Times New Roman" w:cs="Times New Roman"/>
          <w:sz w:val="32"/>
          <w:szCs w:val="32"/>
          <w:lang w:val="uk-UA"/>
        </w:rPr>
      </w:pPr>
      <w:r w:rsidRPr="00D16328">
        <w:rPr>
          <w:rFonts w:ascii="Times New Roman" w:hAnsi="Times New Roman" w:cs="Times New Roman"/>
          <w:i/>
          <w:sz w:val="32"/>
          <w:szCs w:val="32"/>
          <w:lang w:val="uk-UA"/>
        </w:rPr>
        <w:t>Співвідношення звуків музики зі звуками природи  (шум хвиль, дзюрчання води</w:t>
      </w:r>
      <w:r w:rsidRPr="00D16328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F930DE" w:rsidRPr="00456728" w:rsidRDefault="00BD7868" w:rsidP="000E08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672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D16328">
        <w:rPr>
          <w:rFonts w:ascii="Times New Roman" w:hAnsi="Times New Roman" w:cs="Times New Roman"/>
          <w:b/>
          <w:sz w:val="32"/>
          <w:szCs w:val="32"/>
          <w:lang w:val="uk-UA"/>
        </w:rPr>
        <w:t>. П</w:t>
      </w:r>
      <w:r w:rsidRPr="00456728">
        <w:rPr>
          <w:rFonts w:ascii="Times New Roman" w:hAnsi="Times New Roman" w:cs="Times New Roman"/>
          <w:b/>
          <w:sz w:val="32"/>
          <w:szCs w:val="32"/>
          <w:lang w:val="uk-UA"/>
        </w:rPr>
        <w:t>ідсумок уроку.</w:t>
      </w:r>
    </w:p>
    <w:p w:rsidR="00742C70" w:rsidRPr="00927F24" w:rsidRDefault="00927F24" w:rsidP="000E08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27F24">
        <w:rPr>
          <w:rFonts w:ascii="Times New Roman" w:hAnsi="Times New Roman" w:cs="Times New Roman"/>
          <w:b/>
          <w:sz w:val="32"/>
          <w:szCs w:val="32"/>
          <w:lang w:val="uk-UA"/>
        </w:rPr>
        <w:t>Гра «П</w:t>
      </w:r>
      <w:r w:rsidR="009068F6" w:rsidRPr="00927F24">
        <w:rPr>
          <w:rFonts w:ascii="Times New Roman" w:hAnsi="Times New Roman" w:cs="Times New Roman"/>
          <w:b/>
          <w:sz w:val="32"/>
          <w:szCs w:val="32"/>
          <w:lang w:val="uk-UA"/>
        </w:rPr>
        <w:t>родовж речення …»</w:t>
      </w:r>
    </w:p>
    <w:p w:rsidR="009068F6" w:rsidRPr="00927F24" w:rsidRDefault="009068F6" w:rsidP="0068139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Сьогодні на </w:t>
      </w:r>
      <w:proofErr w:type="spellStart"/>
      <w:r w:rsidRPr="00927F24"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 ми вивчали прислів’я</w:t>
      </w:r>
      <w:r w:rsidR="00927F2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27F24">
        <w:rPr>
          <w:rFonts w:ascii="Times New Roman" w:hAnsi="Times New Roman" w:cs="Times New Roman"/>
          <w:sz w:val="32"/>
          <w:szCs w:val="32"/>
          <w:lang w:val="uk-UA"/>
        </w:rPr>
        <w:t>«В оселі без книг……..»</w:t>
      </w:r>
    </w:p>
    <w:p w:rsidR="009068F6" w:rsidRPr="00927F24" w:rsidRDefault="00927F24" w:rsidP="00927F2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Нашими друзя</w:t>
      </w:r>
      <w:r w:rsidR="009068F6" w:rsidRPr="00927F24">
        <w:rPr>
          <w:rFonts w:ascii="Times New Roman" w:hAnsi="Times New Roman" w:cs="Times New Roman"/>
          <w:sz w:val="32"/>
          <w:szCs w:val="32"/>
          <w:lang w:val="uk-UA"/>
        </w:rPr>
        <w:t>ми і помічниками були…..</w:t>
      </w:r>
    </w:p>
    <w:p w:rsidR="009068F6" w:rsidRPr="00927F24" w:rsidRDefault="00927F24" w:rsidP="00927F2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 читали склади…</w:t>
      </w:r>
    </w:p>
    <w:p w:rsidR="009068F6" w:rsidRPr="00927F24" w:rsidRDefault="009068F6" w:rsidP="003F0E8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А ще, ми </w:t>
      </w:r>
      <w:r w:rsidR="00E73B0D"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 з папужкою</w:t>
      </w:r>
      <w:r w:rsidR="00927F24" w:rsidRPr="00927F24">
        <w:rPr>
          <w:rFonts w:ascii="Times New Roman" w:hAnsi="Times New Roman" w:cs="Times New Roman"/>
          <w:sz w:val="32"/>
          <w:szCs w:val="32"/>
          <w:lang w:val="uk-UA"/>
        </w:rPr>
        <w:t>…</w:t>
      </w:r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</w:p>
    <w:p w:rsidR="003122A1" w:rsidRPr="00927F24" w:rsidRDefault="003122A1" w:rsidP="00927F2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27F24">
        <w:rPr>
          <w:rFonts w:ascii="Times New Roman" w:hAnsi="Times New Roman" w:cs="Times New Roman"/>
          <w:sz w:val="32"/>
          <w:szCs w:val="32"/>
          <w:lang w:val="uk-UA"/>
        </w:rPr>
        <w:t>Послухайте «Пісню про дружбу»</w:t>
      </w:r>
      <w:r w:rsidR="00E973B0"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 ( муз. О. </w:t>
      </w:r>
      <w:proofErr w:type="spellStart"/>
      <w:r w:rsidR="00E973B0" w:rsidRPr="00927F24">
        <w:rPr>
          <w:rFonts w:ascii="Times New Roman" w:hAnsi="Times New Roman" w:cs="Times New Roman"/>
          <w:sz w:val="32"/>
          <w:szCs w:val="32"/>
          <w:lang w:val="uk-UA"/>
        </w:rPr>
        <w:t>Якушкевич</w:t>
      </w:r>
      <w:proofErr w:type="spellEnd"/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927F24">
        <w:rPr>
          <w:rFonts w:ascii="Times New Roman" w:hAnsi="Times New Roman" w:cs="Times New Roman"/>
          <w:sz w:val="32"/>
          <w:szCs w:val="32"/>
          <w:lang w:val="uk-UA"/>
        </w:rPr>
        <w:t>сл</w:t>
      </w:r>
      <w:proofErr w:type="spellEnd"/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. М. </w:t>
      </w:r>
      <w:proofErr w:type="spellStart"/>
      <w:r w:rsidRPr="00927F24">
        <w:rPr>
          <w:rFonts w:ascii="Times New Roman" w:hAnsi="Times New Roman" w:cs="Times New Roman"/>
          <w:sz w:val="32"/>
          <w:szCs w:val="32"/>
          <w:lang w:val="uk-UA"/>
        </w:rPr>
        <w:t>Ясакової</w:t>
      </w:r>
      <w:proofErr w:type="spellEnd"/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  <w:r w:rsidRPr="00927F24">
        <w:rPr>
          <w:rFonts w:ascii="Times New Roman" w:hAnsi="Times New Roman" w:cs="Times New Roman"/>
          <w:i/>
          <w:sz w:val="32"/>
          <w:szCs w:val="32"/>
          <w:lang w:val="uk-UA"/>
        </w:rPr>
        <w:t>Діти співають і рухаються.</w:t>
      </w:r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F03AB" w:rsidRPr="00927F24" w:rsidRDefault="00C86001" w:rsidP="00927F2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27F24">
        <w:rPr>
          <w:rFonts w:ascii="Times New Roman" w:hAnsi="Times New Roman" w:cs="Times New Roman"/>
          <w:sz w:val="32"/>
          <w:szCs w:val="32"/>
          <w:lang w:val="uk-UA"/>
        </w:rPr>
        <w:t xml:space="preserve">Не </w:t>
      </w:r>
      <w:r w:rsidR="007F03AB" w:rsidRPr="00927F24">
        <w:rPr>
          <w:rFonts w:ascii="Times New Roman" w:hAnsi="Times New Roman" w:cs="Times New Roman"/>
          <w:sz w:val="32"/>
          <w:szCs w:val="32"/>
          <w:lang w:val="uk-UA"/>
        </w:rPr>
        <w:t>забувайте про дружбу на перерві</w:t>
      </w:r>
      <w:r w:rsidR="00927F2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F03AB" w:rsidRPr="00456728" w:rsidRDefault="007F03AB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F03AB" w:rsidRPr="00456728" w:rsidRDefault="007F03AB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F03AB" w:rsidRPr="00456728" w:rsidRDefault="007F03AB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F03AB" w:rsidRPr="00456728" w:rsidRDefault="007F03AB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341F7" w:rsidRPr="00456728" w:rsidRDefault="009341F7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F03AB" w:rsidRPr="00456728" w:rsidRDefault="007F03AB" w:rsidP="000E0858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7F03AB" w:rsidRPr="0045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83F"/>
    <w:multiLevelType w:val="hybridMultilevel"/>
    <w:tmpl w:val="C61A4E0E"/>
    <w:lvl w:ilvl="0" w:tplc="0B2E62E2">
      <w:start w:val="2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F24B45"/>
    <w:multiLevelType w:val="hybridMultilevel"/>
    <w:tmpl w:val="A786569C"/>
    <w:lvl w:ilvl="0" w:tplc="CBE8397A">
      <w:numFmt w:val="bullet"/>
      <w:lvlText w:val="–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7153"/>
    <w:multiLevelType w:val="hybridMultilevel"/>
    <w:tmpl w:val="48EE26D0"/>
    <w:lvl w:ilvl="0" w:tplc="0B2E62E2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94D"/>
    <w:multiLevelType w:val="hybridMultilevel"/>
    <w:tmpl w:val="F9329530"/>
    <w:lvl w:ilvl="0" w:tplc="0B2E62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79D"/>
    <w:multiLevelType w:val="hybridMultilevel"/>
    <w:tmpl w:val="D93C50E8"/>
    <w:lvl w:ilvl="0" w:tplc="0B2E62E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2C71A1D"/>
    <w:multiLevelType w:val="hybridMultilevel"/>
    <w:tmpl w:val="E182B910"/>
    <w:lvl w:ilvl="0" w:tplc="0B2E62E2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A0D1D6C"/>
    <w:multiLevelType w:val="hybridMultilevel"/>
    <w:tmpl w:val="C3288CC6"/>
    <w:lvl w:ilvl="0" w:tplc="0B2E62E2">
      <w:start w:val="2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F6019E"/>
    <w:multiLevelType w:val="hybridMultilevel"/>
    <w:tmpl w:val="6C90665C"/>
    <w:lvl w:ilvl="0" w:tplc="0B2E62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D01E8"/>
    <w:multiLevelType w:val="hybridMultilevel"/>
    <w:tmpl w:val="FAF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2496"/>
    <w:multiLevelType w:val="hybridMultilevel"/>
    <w:tmpl w:val="DCC0484A"/>
    <w:lvl w:ilvl="0" w:tplc="CBE8397A">
      <w:numFmt w:val="bullet"/>
      <w:lvlText w:val="–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A292D"/>
    <w:multiLevelType w:val="hybridMultilevel"/>
    <w:tmpl w:val="4EFEC5E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405F0"/>
    <w:multiLevelType w:val="hybridMultilevel"/>
    <w:tmpl w:val="B0A2A7BE"/>
    <w:lvl w:ilvl="0" w:tplc="0B2E62E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7CB"/>
    <w:multiLevelType w:val="hybridMultilevel"/>
    <w:tmpl w:val="F7AE6F0E"/>
    <w:lvl w:ilvl="0" w:tplc="0B2E62E2">
      <w:start w:val="2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2051D5C"/>
    <w:multiLevelType w:val="hybridMultilevel"/>
    <w:tmpl w:val="18BA1EA6"/>
    <w:lvl w:ilvl="0" w:tplc="0B2E62E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07E2A"/>
    <w:multiLevelType w:val="hybridMultilevel"/>
    <w:tmpl w:val="8E6646CC"/>
    <w:lvl w:ilvl="0" w:tplc="CBE8397A">
      <w:numFmt w:val="bullet"/>
      <w:lvlText w:val="–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3A603D8"/>
    <w:multiLevelType w:val="hybridMultilevel"/>
    <w:tmpl w:val="CF382C38"/>
    <w:lvl w:ilvl="0" w:tplc="CBE8397A">
      <w:numFmt w:val="bullet"/>
      <w:lvlText w:val="–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757D7DF9"/>
    <w:multiLevelType w:val="hybridMultilevel"/>
    <w:tmpl w:val="FAA2B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9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E5"/>
    <w:rsid w:val="00011295"/>
    <w:rsid w:val="00066994"/>
    <w:rsid w:val="000A7617"/>
    <w:rsid w:val="000E0858"/>
    <w:rsid w:val="000F575B"/>
    <w:rsid w:val="00193DB5"/>
    <w:rsid w:val="001C492C"/>
    <w:rsid w:val="001C5C6D"/>
    <w:rsid w:val="001D4CDD"/>
    <w:rsid w:val="00200EE5"/>
    <w:rsid w:val="003122A1"/>
    <w:rsid w:val="004511FF"/>
    <w:rsid w:val="00451B26"/>
    <w:rsid w:val="00456728"/>
    <w:rsid w:val="004957B7"/>
    <w:rsid w:val="004C147E"/>
    <w:rsid w:val="004C751F"/>
    <w:rsid w:val="00500A93"/>
    <w:rsid w:val="00505F49"/>
    <w:rsid w:val="005B5FCB"/>
    <w:rsid w:val="006205EA"/>
    <w:rsid w:val="00626C20"/>
    <w:rsid w:val="00630200"/>
    <w:rsid w:val="006748A2"/>
    <w:rsid w:val="006E7D4B"/>
    <w:rsid w:val="00742C70"/>
    <w:rsid w:val="007A6709"/>
    <w:rsid w:val="007D042C"/>
    <w:rsid w:val="007D6E75"/>
    <w:rsid w:val="007F03AB"/>
    <w:rsid w:val="00880A2E"/>
    <w:rsid w:val="00893DEC"/>
    <w:rsid w:val="00896E80"/>
    <w:rsid w:val="008D418B"/>
    <w:rsid w:val="00902B1F"/>
    <w:rsid w:val="009068F6"/>
    <w:rsid w:val="009075F0"/>
    <w:rsid w:val="00926A56"/>
    <w:rsid w:val="00927F24"/>
    <w:rsid w:val="009341F7"/>
    <w:rsid w:val="00970C9D"/>
    <w:rsid w:val="00980F6A"/>
    <w:rsid w:val="009E5142"/>
    <w:rsid w:val="00A67737"/>
    <w:rsid w:val="00AC0C8F"/>
    <w:rsid w:val="00B424DE"/>
    <w:rsid w:val="00BC677A"/>
    <w:rsid w:val="00BD7868"/>
    <w:rsid w:val="00BE4949"/>
    <w:rsid w:val="00C144CC"/>
    <w:rsid w:val="00C809CA"/>
    <w:rsid w:val="00C86001"/>
    <w:rsid w:val="00C90E87"/>
    <w:rsid w:val="00D16328"/>
    <w:rsid w:val="00D62EB9"/>
    <w:rsid w:val="00DC7F5E"/>
    <w:rsid w:val="00E73B0D"/>
    <w:rsid w:val="00E96EC2"/>
    <w:rsid w:val="00E973B0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25E7"/>
  <w15:docId w15:val="{B3A9ACA2-B6F9-4A8F-96D0-F1799CAD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2</dc:creator>
  <cp:keywords/>
  <dc:description/>
  <cp:lastModifiedBy>Я</cp:lastModifiedBy>
  <cp:revision>44</cp:revision>
  <dcterms:created xsi:type="dcterms:W3CDTF">2022-08-30T07:16:00Z</dcterms:created>
  <dcterms:modified xsi:type="dcterms:W3CDTF">2023-03-11T20:02:00Z</dcterms:modified>
</cp:coreProperties>
</file>