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2B" w:rsidRPr="00F6420E" w:rsidRDefault="00A322DE" w:rsidP="00A322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20E">
        <w:rPr>
          <w:rFonts w:ascii="Times New Roman" w:hAnsi="Times New Roman" w:cs="Times New Roman"/>
          <w:b/>
          <w:sz w:val="32"/>
          <w:szCs w:val="32"/>
        </w:rPr>
        <w:t>Діагностувальна робота</w:t>
      </w:r>
    </w:p>
    <w:p w:rsidR="00A322DE" w:rsidRPr="00F6420E" w:rsidRDefault="00A322DE" w:rsidP="00A322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20E">
        <w:rPr>
          <w:rFonts w:ascii="Times New Roman" w:hAnsi="Times New Roman" w:cs="Times New Roman"/>
          <w:b/>
          <w:sz w:val="32"/>
          <w:szCs w:val="32"/>
        </w:rPr>
        <w:t>Множення багатоцифрового числа на двоцифрове</w:t>
      </w:r>
    </w:p>
    <w:p w:rsidR="00F6420E" w:rsidRDefault="00F6420E" w:rsidP="00A322D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322DE" w:rsidRPr="00F6420E" w:rsidRDefault="00A322DE" w:rsidP="00A322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20E">
        <w:rPr>
          <w:rFonts w:ascii="Times New Roman" w:hAnsi="Times New Roman" w:cs="Times New Roman"/>
          <w:b/>
          <w:sz w:val="28"/>
          <w:szCs w:val="28"/>
        </w:rPr>
        <w:t>Обчислити письмово</w:t>
      </w:r>
    </w:p>
    <w:p w:rsidR="00A322DE" w:rsidRDefault="00A322DE" w:rsidP="00F642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1565 · 12               642 · 407                 679 · 326</w:t>
      </w:r>
    </w:p>
    <w:p w:rsidR="00A322DE" w:rsidRDefault="00A322DE" w:rsidP="00F642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2DE" w:rsidRDefault="00A322DE" w:rsidP="00F642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5км16м · 27</w:t>
      </w:r>
    </w:p>
    <w:p w:rsidR="00F6420E" w:rsidRDefault="00F6420E" w:rsidP="00F642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2DE" w:rsidRPr="00F6420E" w:rsidRDefault="00A322DE" w:rsidP="00A322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20E">
        <w:rPr>
          <w:rFonts w:ascii="Times New Roman" w:hAnsi="Times New Roman" w:cs="Times New Roman"/>
          <w:b/>
          <w:sz w:val="28"/>
          <w:szCs w:val="28"/>
        </w:rPr>
        <w:t xml:space="preserve">Порівняти </w:t>
      </w:r>
    </w:p>
    <w:p w:rsidR="00A322DE" w:rsidRDefault="00A322DE" w:rsidP="00A322D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50км8м</w:t>
      </w:r>
      <w:r w:rsidRPr="00D95E56">
        <w:rPr>
          <w:rFonts w:ascii="Times New Roman" w:hAnsi="Times New Roman" w:cs="Times New Roman"/>
          <w:color w:val="FF0000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</w:rPr>
        <w:t>50008м</w:t>
      </w:r>
    </w:p>
    <w:p w:rsidR="00A322DE" w:rsidRDefault="00A322DE" w:rsidP="00A322D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20т7кг</w:t>
      </w:r>
      <w:r w:rsidRPr="00D95E56">
        <w:rPr>
          <w:rFonts w:ascii="Times New Roman" w:hAnsi="Times New Roman" w:cs="Times New Roman"/>
          <w:color w:val="FF0000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</w:rPr>
        <w:t>2007кг</w:t>
      </w:r>
    </w:p>
    <w:p w:rsidR="00F6420E" w:rsidRDefault="00F6420E" w:rsidP="00A322D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2DE" w:rsidRPr="00F6420E" w:rsidRDefault="00A322DE" w:rsidP="00A322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20E">
        <w:rPr>
          <w:rFonts w:ascii="Times New Roman" w:hAnsi="Times New Roman" w:cs="Times New Roman"/>
          <w:b/>
          <w:sz w:val="28"/>
          <w:szCs w:val="28"/>
        </w:rPr>
        <w:t>Обчислити вираз</w:t>
      </w:r>
    </w:p>
    <w:p w:rsidR="00A322DE" w:rsidRDefault="00A322DE" w:rsidP="00A322D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(50 456 + 5 080) : 8 · 30 =</w:t>
      </w:r>
    </w:p>
    <w:p w:rsidR="00F6420E" w:rsidRDefault="00F6420E" w:rsidP="00A322D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E56" w:rsidRPr="00F6420E" w:rsidRDefault="00D95E56" w:rsidP="00D95E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20E">
        <w:rPr>
          <w:rFonts w:ascii="Times New Roman" w:hAnsi="Times New Roman" w:cs="Times New Roman"/>
          <w:b/>
          <w:sz w:val="28"/>
          <w:szCs w:val="28"/>
        </w:rPr>
        <w:t xml:space="preserve">Розв’язати рівняння </w:t>
      </w:r>
    </w:p>
    <w:p w:rsidR="00D95E56" w:rsidRDefault="00D95E56" w:rsidP="00D95E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· х + 425 = 449</w:t>
      </w:r>
    </w:p>
    <w:p w:rsidR="00F6420E" w:rsidRDefault="00F6420E" w:rsidP="00D95E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E56" w:rsidRPr="00F6420E" w:rsidRDefault="00D95E56" w:rsidP="00D95E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20E">
        <w:rPr>
          <w:rFonts w:ascii="Times New Roman" w:hAnsi="Times New Roman" w:cs="Times New Roman"/>
          <w:b/>
          <w:sz w:val="28"/>
          <w:szCs w:val="28"/>
        </w:rPr>
        <w:t>Розв’язати задачу</w:t>
      </w:r>
    </w:p>
    <w:p w:rsidR="00D95E56" w:rsidRDefault="00D95E56" w:rsidP="00D95E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гаража у протилежних напрямках виїхали два мотоциклісти. Перший рухався зі швидкістю 35 км/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а другий – 45 км/год. Через скільки годин відстань між ними буде 320 км?</w:t>
      </w:r>
    </w:p>
    <w:p w:rsidR="00F6420E" w:rsidRPr="00F6420E" w:rsidRDefault="00F6420E" w:rsidP="00D95E5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E56" w:rsidRPr="00F6420E" w:rsidRDefault="00D95E56" w:rsidP="00D95E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20E">
        <w:rPr>
          <w:rFonts w:ascii="Times New Roman" w:hAnsi="Times New Roman" w:cs="Times New Roman"/>
          <w:b/>
          <w:sz w:val="28"/>
          <w:szCs w:val="28"/>
        </w:rPr>
        <w:t>Розв’язати задачу</w:t>
      </w:r>
    </w:p>
    <w:p w:rsidR="002C7BE7" w:rsidRDefault="002C7BE7" w:rsidP="002C7BE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школи придбали 15 ноутбуків і 18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хромбуків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однаковою ціною. За хром буки заплатили на 27000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більше, ніж за ноутбуки. Скільки гривень заплатили за ноутбуки?</w:t>
      </w:r>
    </w:p>
    <w:p w:rsidR="00F6420E" w:rsidRDefault="00F6420E" w:rsidP="002C7BE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BE7" w:rsidRDefault="002C7BE7" w:rsidP="002C7B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20E">
        <w:rPr>
          <w:rFonts w:ascii="Times New Roman" w:hAnsi="Times New Roman" w:cs="Times New Roman"/>
          <w:b/>
          <w:sz w:val="28"/>
          <w:szCs w:val="28"/>
        </w:rPr>
        <w:t>Накреслити</w:t>
      </w:r>
      <w:r>
        <w:rPr>
          <w:rFonts w:ascii="Times New Roman" w:hAnsi="Times New Roman" w:cs="Times New Roman"/>
          <w:sz w:val="28"/>
          <w:szCs w:val="28"/>
        </w:rPr>
        <w:t xml:space="preserve"> прямокутник АВС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довжиною 8см5мм і шириною 40мм. </w:t>
      </w:r>
      <w:r w:rsidRPr="00F6420E">
        <w:rPr>
          <w:rFonts w:ascii="Times New Roman" w:hAnsi="Times New Roman" w:cs="Times New Roman"/>
          <w:b/>
          <w:sz w:val="28"/>
          <w:szCs w:val="28"/>
        </w:rPr>
        <w:t xml:space="preserve">Обчислити </w:t>
      </w:r>
      <w:r>
        <w:rPr>
          <w:rFonts w:ascii="Times New Roman" w:hAnsi="Times New Roman" w:cs="Times New Roman"/>
          <w:sz w:val="28"/>
          <w:szCs w:val="28"/>
        </w:rPr>
        <w:t>його периметр і площу.</w:t>
      </w:r>
    </w:p>
    <w:p w:rsidR="00D95E56" w:rsidRDefault="00D95E56" w:rsidP="00D95E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2DE" w:rsidRPr="00A322DE" w:rsidRDefault="00A322DE" w:rsidP="00A32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22DE" w:rsidRPr="00A322DE" w:rsidRDefault="00A322DE" w:rsidP="00A322D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2DE" w:rsidRPr="00A322DE" w:rsidRDefault="00A322DE" w:rsidP="00A322D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2DE" w:rsidRPr="00A322DE" w:rsidRDefault="00A322DE" w:rsidP="00A322D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322DE" w:rsidRPr="00A322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60D6A"/>
    <w:multiLevelType w:val="hybridMultilevel"/>
    <w:tmpl w:val="3F668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A6"/>
    <w:rsid w:val="0012162B"/>
    <w:rsid w:val="002C7BE7"/>
    <w:rsid w:val="007C058A"/>
    <w:rsid w:val="00821EA6"/>
    <w:rsid w:val="00A322DE"/>
    <w:rsid w:val="00D95E56"/>
    <w:rsid w:val="00F6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2023-03-14T07:33:00Z</dcterms:created>
  <dcterms:modified xsi:type="dcterms:W3CDTF">2023-03-14T10:54:00Z</dcterms:modified>
</cp:coreProperties>
</file>