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551" w14:textId="566198E1" w:rsidR="009F05A5" w:rsidRPr="009F05A5" w:rsidRDefault="009F05A5" w:rsidP="009F05A5">
      <w:pPr>
        <w:jc w:val="center"/>
        <w:rPr>
          <w:rFonts w:ascii="Times New Roman" w:hAnsi="Times New Roman"/>
          <w:sz w:val="24"/>
          <w:szCs w:val="24"/>
        </w:rPr>
      </w:pPr>
      <w:r w:rsidRPr="009F05A5">
        <w:rPr>
          <w:rFonts w:ascii="Times New Roman" w:hAnsi="Times New Roman"/>
          <w:sz w:val="24"/>
          <w:szCs w:val="24"/>
        </w:rPr>
        <w:t>Особливості викладання англійської мови в НУШ</w:t>
      </w:r>
    </w:p>
    <w:p w14:paraId="7F55F68F" w14:textId="2BD96B09" w:rsidR="00592996" w:rsidRPr="009F05A5" w:rsidRDefault="009F05A5" w:rsidP="009F05A5">
      <w:pPr>
        <w:jc w:val="center"/>
        <w:rPr>
          <w:rFonts w:ascii="Times New Roman" w:hAnsi="Times New Roman"/>
          <w:sz w:val="24"/>
          <w:szCs w:val="24"/>
        </w:rPr>
      </w:pPr>
      <w:r w:rsidRPr="009F05A5">
        <w:rPr>
          <w:rFonts w:ascii="Times New Roman" w:hAnsi="Times New Roman"/>
          <w:sz w:val="24"/>
          <w:szCs w:val="24"/>
        </w:rPr>
        <w:t>Формувальне оцінювання</w:t>
      </w:r>
    </w:p>
    <w:p w14:paraId="5FFEC150" w14:textId="0878EEA6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 w:eastAsia="en-US"/>
        </w:rPr>
      </w:pPr>
    </w:p>
    <w:p w14:paraId="4B4AF6D3" w14:textId="6ABEB76C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У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Концепції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Нової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української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школи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задекларовано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зміни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підходів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до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результатів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навчання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. Одним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із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таких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підходів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є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формувальне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15EBD18D" w14:textId="77777777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14:paraId="777CCFD3" w14:textId="23C90BA9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Формувальне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має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мотивувати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і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надихати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дитину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навчальну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діяльність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вияв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власних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здобутків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та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сприяти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формуванню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навичок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застосування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знань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і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умінь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при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виконанні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практико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орієнтованих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завдань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0A3DD05C" w14:textId="77777777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14:paraId="40349AE1" w14:textId="3536F01C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Формувальне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повʼязане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з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т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акими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важливими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завданнями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:</w:t>
      </w:r>
    </w:p>
    <w:p w14:paraId="3D2692B7" w14:textId="77777777" w:rsidR="009F05A5" w:rsidRPr="009F05A5" w:rsidRDefault="009F05A5" w:rsidP="009F05A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9F05A5">
        <w:rPr>
          <w:rFonts w:cs="Calibri"/>
          <w:sz w:val="24"/>
          <w:szCs w:val="24"/>
          <w:lang w:val="ru-RU" w:eastAsia="en-US"/>
        </w:rPr>
        <w:t>﻿﻿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сприяти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впевненості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учня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у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власних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силах;</w:t>
      </w:r>
    </w:p>
    <w:p w14:paraId="0BD747C8" w14:textId="77777777" w:rsidR="009F05A5" w:rsidRPr="009F05A5" w:rsidRDefault="009F05A5" w:rsidP="009F05A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9F05A5">
        <w:rPr>
          <w:rFonts w:cs="Calibri"/>
          <w:sz w:val="24"/>
          <w:szCs w:val="24"/>
          <w:lang w:val="ru-RU" w:eastAsia="en-US"/>
        </w:rPr>
        <w:t>﻿﻿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надавати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орієнтири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корисні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поради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на</w:t>
      </w:r>
    </w:p>
    <w:p w14:paraId="5CE97A34" w14:textId="77777777" w:rsidR="009F05A5" w:rsidRPr="009F05A5" w:rsidRDefault="009F05A5" w:rsidP="009F05A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певних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етапах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навчання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;</w:t>
      </w:r>
    </w:p>
    <w:p w14:paraId="0401FFBA" w14:textId="77777777" w:rsidR="009F05A5" w:rsidRPr="009F05A5" w:rsidRDefault="009F05A5" w:rsidP="009F05A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9F05A5">
        <w:rPr>
          <w:rFonts w:cs="Calibri"/>
          <w:sz w:val="24"/>
          <w:szCs w:val="24"/>
          <w:lang w:val="ru-RU" w:eastAsia="en-US"/>
        </w:rPr>
        <w:t>﻿﻿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сигналізувати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про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складнощі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;</w:t>
      </w:r>
    </w:p>
    <w:p w14:paraId="5BBC2616" w14:textId="77777777" w:rsidR="009F05A5" w:rsidRPr="009F05A5" w:rsidRDefault="009F05A5" w:rsidP="009F05A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9F05A5">
        <w:rPr>
          <w:rFonts w:cs="Calibri"/>
          <w:sz w:val="24"/>
          <w:szCs w:val="24"/>
          <w:lang w:val="ru-RU" w:eastAsia="en-US"/>
        </w:rPr>
        <w:t>﻿﻿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забезпечувати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діалог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«учитель-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учень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»;</w:t>
      </w:r>
    </w:p>
    <w:p w14:paraId="5C0DF794" w14:textId="3F6BFB7E" w:rsidR="009F05A5" w:rsidRPr="009F05A5" w:rsidRDefault="009F05A5" w:rsidP="009F05A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9F05A5">
        <w:rPr>
          <w:rFonts w:cs="Calibri"/>
          <w:sz w:val="24"/>
          <w:szCs w:val="24"/>
          <w:lang w:val="ru-RU" w:eastAsia="en-US"/>
        </w:rPr>
        <w:t>﻿﻿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формувати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стратегію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успішного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навчання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2C9BE452" w14:textId="77777777" w:rsidR="009F05A5" w:rsidRPr="009F05A5" w:rsidRDefault="009F05A5" w:rsidP="009F05A5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14:paraId="1D8E3B16" w14:textId="77777777" w:rsidR="00E27733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 w:eastAsia="en-US"/>
        </w:rPr>
      </w:pPr>
      <w:proofErr w:type="gramStart"/>
      <w:r w:rsidRPr="009F05A5">
        <w:rPr>
          <w:rFonts w:ascii="Times New Roman" w:hAnsi="Times New Roman"/>
          <w:sz w:val="24"/>
          <w:szCs w:val="24"/>
          <w:lang w:val="ru-RU" w:eastAsia="en-US"/>
        </w:rPr>
        <w:t>Принцип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ом 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формувального</w:t>
      </w:r>
      <w:proofErr w:type="spellEnd"/>
      <w:proofErr w:type="gram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>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є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ц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>ентрованість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учневі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. </w:t>
      </w:r>
    </w:p>
    <w:p w14:paraId="020311B8" w14:textId="68E4689D" w:rsid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 w:eastAsia="en-US"/>
        </w:rPr>
      </w:pP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В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центрі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уваги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-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учень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. Головна мета -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це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покращувати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і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розвивати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навчання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. </w:t>
      </w:r>
    </w:p>
    <w:p w14:paraId="5B3E16F6" w14:textId="04E71955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Автономія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академічна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свобода і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високий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професіоналізм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вчителя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так як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саме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він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визначає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що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</w:t>
      </w:r>
      <w:r>
        <w:rPr>
          <w:rFonts w:ascii="Times New Roman" w:hAnsi="Times New Roman"/>
          <w:sz w:val="24"/>
          <w:szCs w:val="24"/>
          <w:lang w:val="ru-RU" w:eastAsia="en-US"/>
        </w:rPr>
        <w:t>цінюв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>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яким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ч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ином, як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реагувати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інформацію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отриману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gramStart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в 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результаті</w:t>
      </w:r>
      <w:proofErr w:type="spellEnd"/>
      <w:proofErr w:type="gram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.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Співучасть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учня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в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розвиває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навички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самооцінювання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учні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глибше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занурюються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в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матеріал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краще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його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засвоюють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.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Такий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вид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безпосередньо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в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>пливає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навчальний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процес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має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змогу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коригувати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мету та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цілі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en-US"/>
        </w:rPr>
        <w:t>уроків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53152F23" w14:textId="71D8317A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 w:eastAsia="en-US"/>
        </w:rPr>
      </w:pP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Мета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формувального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-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покращити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якість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навчання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воно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повязане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з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певною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бальною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шкалою та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може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бути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анонімним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7E1E6114" w14:textId="3117A0F6" w:rsidR="009F05A5" w:rsidRPr="009F05A5" w:rsidRDefault="009F05A5" w:rsidP="009F05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Визначається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контекстом.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і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критерії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залежать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від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конкретної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Pr="009F05A5">
        <w:rPr>
          <w:rFonts w:ascii="Times New Roman" w:hAnsi="Times New Roman"/>
          <w:sz w:val="24"/>
          <w:szCs w:val="24"/>
          <w:lang w:val="ru-RU" w:eastAsia="en-US"/>
        </w:rPr>
        <w:t>ситуації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Використовуючи</w:t>
      </w:r>
      <w:proofErr w:type="spellEnd"/>
      <w:proofErr w:type="gram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набір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простих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технік</w:t>
      </w:r>
      <w:proofErr w:type="spellEnd"/>
      <w:r w:rsid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вчитель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організ</w:t>
      </w:r>
      <w:r w:rsidR="00D179D9">
        <w:rPr>
          <w:rFonts w:ascii="Times New Roman" w:hAnsi="Times New Roman"/>
          <w:sz w:val="24"/>
          <w:szCs w:val="24"/>
          <w:lang w:val="ru-RU" w:eastAsia="en-US"/>
        </w:rPr>
        <w:t>овує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зворотний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звʼязок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: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листи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самоо</w:t>
      </w:r>
      <w:r w:rsidR="00D179D9">
        <w:rPr>
          <w:rFonts w:ascii="Times New Roman" w:hAnsi="Times New Roman"/>
          <w:sz w:val="24"/>
          <w:szCs w:val="24"/>
          <w:lang w:val="ru-RU" w:eastAsia="en-US"/>
        </w:rPr>
        <w:t>ц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>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ментальні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карти</w:t>
      </w:r>
      <w:proofErr w:type="spellEnd"/>
      <w:r w:rsidR="00D179D9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</w:t>
      </w:r>
      <w:r w:rsidR="00D179D9">
        <w:rPr>
          <w:rFonts w:ascii="Times New Roman" w:hAnsi="Times New Roman"/>
          <w:sz w:val="24"/>
          <w:szCs w:val="24"/>
          <w:lang w:val="ru-RU" w:eastAsia="en-US"/>
        </w:rPr>
        <w:t>ц</w:t>
      </w:r>
      <w:r w:rsidRPr="009F05A5">
        <w:rPr>
          <w:rFonts w:ascii="Times New Roman" w:hAnsi="Times New Roman"/>
          <w:sz w:val="24"/>
          <w:szCs w:val="24"/>
          <w:lang w:val="ru-RU" w:eastAsia="en-US"/>
        </w:rPr>
        <w:t>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за результатом та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ін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4EEBFDBA" w14:textId="726CE77E" w:rsidR="009F05A5" w:rsidRPr="00D179D9" w:rsidRDefault="009F05A5" w:rsidP="00D17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Формувальне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повинно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базуватися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високому</w:t>
      </w:r>
      <w:proofErr w:type="spellEnd"/>
      <w:r w:rsidRPr="009F05A5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9F05A5">
        <w:rPr>
          <w:rFonts w:ascii="Times New Roman" w:hAnsi="Times New Roman"/>
          <w:sz w:val="24"/>
          <w:szCs w:val="24"/>
          <w:lang w:val="ru-RU" w:eastAsia="en-US"/>
        </w:rPr>
        <w:t>професіоналізмі</w:t>
      </w:r>
      <w:proofErr w:type="spellEnd"/>
    </w:p>
    <w:p w14:paraId="0F36897C" w14:textId="141AE9FB" w:rsidR="00D179D9" w:rsidRDefault="00D179D9" w:rsidP="00D17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Формувальне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оцінювання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надає</w:t>
      </w:r>
      <w:proofErr w:type="spellEnd"/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можливість</w:t>
      </w:r>
      <w:proofErr w:type="spellEnd"/>
    </w:p>
    <w:p w14:paraId="678EEDDD" w14:textId="77777777" w:rsidR="00D179D9" w:rsidRPr="00D179D9" w:rsidRDefault="00D179D9" w:rsidP="00D17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</w:p>
    <w:p w14:paraId="0B20AA92" w14:textId="2F69CB44" w:rsidR="00D179D9" w:rsidRPr="00D179D9" w:rsidRDefault="00D179D9" w:rsidP="00D179D9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Для </w:t>
      </w:r>
      <w:proofErr w:type="spellStart"/>
      <w:proofErr w:type="gramStart"/>
      <w:r w:rsidRPr="00D179D9">
        <w:rPr>
          <w:rFonts w:ascii="Times New Roman" w:hAnsi="Times New Roman"/>
          <w:sz w:val="24"/>
          <w:szCs w:val="24"/>
          <w:lang w:val="ru-RU" w:eastAsia="en-US"/>
        </w:rPr>
        <w:t>вчителя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D179D9">
        <w:rPr>
          <w:rFonts w:ascii="Times New Roman" w:hAnsi="Times New Roman"/>
          <w:sz w:val="24"/>
          <w:szCs w:val="24"/>
          <w:lang w:val="ru-RU" w:eastAsia="en-US"/>
        </w:rPr>
        <w:t>:</w:t>
      </w:r>
      <w:proofErr w:type="gram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чітко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сформулювати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освітній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результат,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який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потрібно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отримати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та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оцінити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в кожному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окремому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випадку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та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організувати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відповідно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до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цього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>, свою роботу;</w:t>
      </w:r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зробити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учня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субʼєктом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освітньої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та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оцінювальної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д</w:t>
      </w:r>
      <w:r w:rsidRPr="00D179D9">
        <w:rPr>
          <w:rFonts w:ascii="Times New Roman" w:hAnsi="Times New Roman"/>
          <w:sz w:val="24"/>
          <w:szCs w:val="24"/>
          <w:lang w:val="ru-RU" w:eastAsia="en-US"/>
        </w:rPr>
        <w:t>іяльності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79ED2EEF" w14:textId="77777777" w:rsidR="00D179D9" w:rsidRPr="00D179D9" w:rsidRDefault="00D179D9" w:rsidP="00D179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</w:p>
    <w:p w14:paraId="4AAF29DB" w14:textId="6FA47B4B" w:rsidR="00D179D9" w:rsidRPr="00D179D9" w:rsidRDefault="00D179D9" w:rsidP="00D179D9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D179D9">
        <w:rPr>
          <w:rFonts w:cs="Calibri"/>
          <w:sz w:val="24"/>
          <w:szCs w:val="24"/>
          <w:lang w:val="ru-RU" w:eastAsia="en-US"/>
        </w:rPr>
        <w:t>﻿﻿</w:t>
      </w:r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Для </w:t>
      </w:r>
      <w:proofErr w:type="spellStart"/>
      <w:proofErr w:type="gramStart"/>
      <w:r w:rsidRPr="00D179D9">
        <w:rPr>
          <w:rFonts w:ascii="Times New Roman" w:hAnsi="Times New Roman"/>
          <w:sz w:val="24"/>
          <w:szCs w:val="24"/>
          <w:lang w:val="ru-RU" w:eastAsia="en-US"/>
        </w:rPr>
        <w:t>учн</w:t>
      </w:r>
      <w:r w:rsidRPr="00D179D9">
        <w:rPr>
          <w:rFonts w:ascii="Times New Roman" w:hAnsi="Times New Roman"/>
          <w:sz w:val="24"/>
          <w:szCs w:val="24"/>
          <w:lang w:val="ru-RU" w:eastAsia="en-US"/>
        </w:rPr>
        <w:t>ів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D179D9">
        <w:rPr>
          <w:rFonts w:ascii="Times New Roman" w:hAnsi="Times New Roman"/>
          <w:sz w:val="24"/>
          <w:szCs w:val="24"/>
          <w:lang w:val="ru-RU" w:eastAsia="en-US"/>
        </w:rPr>
        <w:t>:</w:t>
      </w:r>
      <w:proofErr w:type="gram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вчитися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помилках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>;</w:t>
      </w:r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зрозуміти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що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є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важливим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, а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що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другорядним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;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зрозуміти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, в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яких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видах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діяльності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є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успіхи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>;</w:t>
      </w:r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визначити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чого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вони не</w:t>
      </w:r>
    </w:p>
    <w:p w14:paraId="093A4FEE" w14:textId="67F554F5" w:rsidR="00D179D9" w:rsidRPr="00D179D9" w:rsidRDefault="00D179D9" w:rsidP="00D179D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знають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;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визначити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чого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вони не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вміють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D179D9">
        <w:rPr>
          <w:rFonts w:ascii="Times New Roman" w:hAnsi="Times New Roman"/>
          <w:sz w:val="24"/>
          <w:szCs w:val="24"/>
          <w:lang w:val="ru-RU" w:eastAsia="en-US"/>
        </w:rPr>
        <w:t>робити</w:t>
      </w:r>
      <w:proofErr w:type="spellEnd"/>
      <w:r w:rsidRPr="00D179D9">
        <w:rPr>
          <w:rFonts w:ascii="Times New Roman" w:hAnsi="Times New Roman"/>
          <w:sz w:val="24"/>
          <w:szCs w:val="24"/>
          <w:lang w:val="ru-RU" w:eastAsia="en-US"/>
        </w:rPr>
        <w:t>.</w:t>
      </w:r>
    </w:p>
    <w:p w14:paraId="47D9EC33" w14:textId="77777777" w:rsidR="00D179D9" w:rsidRPr="00D179D9" w:rsidRDefault="00D179D9" w:rsidP="009F05A5">
      <w:pPr>
        <w:rPr>
          <w:lang w:val="ru-RU"/>
        </w:rPr>
      </w:pPr>
    </w:p>
    <w:sectPr w:rsidR="00D179D9" w:rsidRPr="00D17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55F29"/>
    <w:multiLevelType w:val="hybridMultilevel"/>
    <w:tmpl w:val="FBBCF366"/>
    <w:lvl w:ilvl="0" w:tplc="5EFE9D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77643"/>
    <w:multiLevelType w:val="hybridMultilevel"/>
    <w:tmpl w:val="81F6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4660A"/>
    <w:multiLevelType w:val="hybridMultilevel"/>
    <w:tmpl w:val="B3C2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95426">
    <w:abstractNumId w:val="2"/>
  </w:num>
  <w:num w:numId="2" w16cid:durableId="532229715">
    <w:abstractNumId w:val="1"/>
  </w:num>
  <w:num w:numId="3" w16cid:durableId="86351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A5"/>
    <w:rsid w:val="00592996"/>
    <w:rsid w:val="009F05A5"/>
    <w:rsid w:val="00AE6DDB"/>
    <w:rsid w:val="00CE077D"/>
    <w:rsid w:val="00D179D9"/>
    <w:rsid w:val="00E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09632"/>
  <w15:chartTrackingRefBased/>
  <w15:docId w15:val="{6F5DF136-7636-814C-B738-323239B7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7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 Lf</dc:creator>
  <cp:keywords/>
  <dc:description/>
  <cp:lastModifiedBy>Kostik Lf</cp:lastModifiedBy>
  <cp:revision>1</cp:revision>
  <dcterms:created xsi:type="dcterms:W3CDTF">2022-11-20T17:26:00Z</dcterms:created>
  <dcterms:modified xsi:type="dcterms:W3CDTF">2022-11-20T18:29:00Z</dcterms:modified>
</cp:coreProperties>
</file>